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57AE9B4" w:rsidR="00BC1215" w:rsidRPr="00BC1215" w:rsidRDefault="006F014F" w:rsidP="00EE3C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KÜLTÜR ŞUBE</w:t>
                  </w:r>
                  <w:r w:rsidR="00BC1215" w:rsidRPr="00BC1215">
                    <w:rPr>
                      <w:sz w:val="22"/>
                      <w:szCs w:val="22"/>
                    </w:rPr>
                    <w:t xml:space="preserve"> </w:t>
                  </w:r>
                  <w:r w:rsidR="00EE3CF3">
                    <w:rPr>
                      <w:sz w:val="22"/>
                      <w:szCs w:val="22"/>
                    </w:rPr>
                    <w:t>PERSONELİ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342EC1C" w:rsidR="00BC1215" w:rsidRPr="00BC1215" w:rsidRDefault="00D2371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 – KÜLTÜR ŞUBE MÜDÜRÜ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63476D0B" w14:textId="6F25D39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3D0424F6" w14:textId="77777777" w:rsidR="00820D23" w:rsidRPr="00BC1215" w:rsidRDefault="00820D23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7FA4A63B" w14:textId="6D3E3931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Öğrenci Kulüplerinin temsilci, başkan ve organlarının seçimi, seçimlerin süresinde yenilenmesi, akademik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danışmanının görevlendirilmesi, faaliyet raporları, kulüplerin her türlü etkinlik ve faaliyetlerini Öğrenci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Kulüp Yönergesine göre yürütmesini sağlamak,</w:t>
            </w:r>
          </w:p>
          <w:p w14:paraId="4F967E30" w14:textId="2602C9E6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Üniversitemizi temsilen yurt içi veya yurt dışında yarışmaya katılacak Öğ</w:t>
            </w:r>
            <w:r>
              <w:rPr>
                <w:sz w:val="22"/>
                <w:szCs w:val="22"/>
              </w:rPr>
              <w:t xml:space="preserve">rencilerin, Öğrenci Kulüplerini </w:t>
            </w:r>
            <w:r w:rsidRPr="008B504E">
              <w:rPr>
                <w:sz w:val="22"/>
                <w:szCs w:val="22"/>
              </w:rPr>
              <w:t>veya görevlendirme yazılarını ve evraklarını hazırlamak,</w:t>
            </w:r>
          </w:p>
          <w:p w14:paraId="051C4360" w14:textId="3A0A8563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 xml:space="preserve"> Üniversitemiz kapalı ve açık alanlarında açılması uygun görülen her türlü stant, sergi ve tanıtımla ilgili izin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yazılarını hazırlamak ve onaya sunmak,</w:t>
            </w:r>
          </w:p>
          <w:p w14:paraId="555E9891" w14:textId="73112E87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Açılış, toplantı, kongre, seminer, şenlik vb organizasyonlarda; pankart, afiş, plaket hazırlanmasını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sağlamak.</w:t>
            </w:r>
          </w:p>
          <w:p w14:paraId="5FBB0363" w14:textId="598F9B75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İstihdam edildiği birimin hizmet alanına giren konularda kendisine verilen görevleri kanun, tüzük,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yönetmelik ve diğer mevzuat hükümleri çerçevesinde yürütmek,</w:t>
            </w:r>
          </w:p>
          <w:p w14:paraId="0D1786C6" w14:textId="7B9B4DB8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Kulüp</w:t>
            </w:r>
            <w:r>
              <w:rPr>
                <w:sz w:val="22"/>
                <w:szCs w:val="22"/>
              </w:rPr>
              <w:t>lerin güncellemelerinin yapılarak,</w:t>
            </w:r>
            <w:r w:rsidRPr="008B504E">
              <w:rPr>
                <w:sz w:val="22"/>
                <w:szCs w:val="22"/>
              </w:rPr>
              <w:t xml:space="preserve"> yıl</w:t>
            </w:r>
            <w:r>
              <w:rPr>
                <w:sz w:val="22"/>
                <w:szCs w:val="22"/>
              </w:rPr>
              <w:t>lık</w:t>
            </w:r>
            <w:r w:rsidRPr="008B504E">
              <w:rPr>
                <w:sz w:val="22"/>
                <w:szCs w:val="22"/>
              </w:rPr>
              <w:t xml:space="preserve"> faaliyet </w:t>
            </w:r>
            <w:r>
              <w:rPr>
                <w:sz w:val="22"/>
                <w:szCs w:val="22"/>
              </w:rPr>
              <w:t>planlarının hazırlanmasının takibi ve</w:t>
            </w:r>
            <w:r w:rsidRPr="008B504E">
              <w:rPr>
                <w:sz w:val="22"/>
                <w:szCs w:val="22"/>
              </w:rPr>
              <w:t xml:space="preserve"> Her eğitim öğretim yılı sonunda kulüplerin yıllık faaliyet raporlarının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toplanması ve genel bir rapor oluşturmak,</w:t>
            </w:r>
          </w:p>
          <w:p w14:paraId="5A9A017E" w14:textId="388BEFFD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Kulüpler tarafından yapılacak etkinlikler için Rektörlük Makamından izin ve onay almak,</w:t>
            </w:r>
          </w:p>
          <w:p w14:paraId="61381504" w14:textId="6B828CEE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Öğrenci Kulüpleri ile ilgili istatistiksel çalışmalara temel oluşturacak raporları hazırlamak,</w:t>
            </w:r>
          </w:p>
          <w:p w14:paraId="3F8B16EA" w14:textId="0A65865E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Öğrenci Kulüpleri ile ilgili her türlü iç/dış yazışmaların yapmak,</w:t>
            </w:r>
          </w:p>
          <w:p w14:paraId="55FAEE64" w14:textId="73E07A05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Kültür şubesine havale edilen yazışmaları takip etmek ve cevaplamak,</w:t>
            </w:r>
          </w:p>
          <w:p w14:paraId="6CFF3029" w14:textId="06D687D6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Kulüp kuruluş işlemleri; Kulüp kuruluş evraklarının toplanması, öğrenci etkinlikleri komisyonuna</w:t>
            </w:r>
            <w:r>
              <w:rPr>
                <w:sz w:val="22"/>
                <w:szCs w:val="22"/>
              </w:rPr>
              <w:t xml:space="preserve"> </w:t>
            </w:r>
            <w:r w:rsidRPr="008B504E">
              <w:rPr>
                <w:sz w:val="22"/>
                <w:szCs w:val="22"/>
              </w:rPr>
              <w:t>sunulması ve onayı halinde genel kurul toplantısının yapılmasını sağlamak,</w:t>
            </w:r>
          </w:p>
          <w:p w14:paraId="5FEA67F9" w14:textId="6804D563" w:rsidR="006F014F" w:rsidRPr="008B504E" w:rsidRDefault="008B504E" w:rsidP="008B504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Amirleri tarafından verilecek diğer görevleri yapmak</w:t>
            </w:r>
            <w:r w:rsidR="007929B9">
              <w:rPr>
                <w:sz w:val="22"/>
                <w:szCs w:val="22"/>
              </w:rPr>
              <w:t>.</w:t>
            </w:r>
          </w:p>
          <w:p w14:paraId="291BA7EB" w14:textId="6D408991" w:rsidR="006F014F" w:rsidRPr="006F014F" w:rsidRDefault="006F014F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lastRenderedPageBreak/>
              <w:tab/>
            </w: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</w:p>
          <w:p w14:paraId="30D5D6F6" w14:textId="2505A73B" w:rsidR="00BC1215" w:rsidRPr="00BC1215" w:rsidRDefault="00BC1215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4AF38753" w14:textId="77777777" w:rsidR="008B504E" w:rsidRPr="008B504E" w:rsidRDefault="008B504E" w:rsidP="008B504E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B504E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E62F79F" w14:textId="77777777" w:rsidR="008B504E" w:rsidRPr="00BC1215" w:rsidRDefault="008B504E" w:rsidP="008B504E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2DDC" w14:textId="77777777" w:rsidR="00DD6EA9" w:rsidRDefault="00DD6EA9" w:rsidP="0072515F">
      <w:r>
        <w:separator/>
      </w:r>
    </w:p>
  </w:endnote>
  <w:endnote w:type="continuationSeparator" w:id="0">
    <w:p w14:paraId="0BF63803" w14:textId="77777777" w:rsidR="00DD6EA9" w:rsidRDefault="00DD6EA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9F66" w14:textId="77777777" w:rsidR="00DD6EA9" w:rsidRDefault="00DD6EA9" w:rsidP="0072515F">
      <w:r>
        <w:separator/>
      </w:r>
    </w:p>
  </w:footnote>
  <w:footnote w:type="continuationSeparator" w:id="0">
    <w:p w14:paraId="111671C2" w14:textId="77777777" w:rsidR="00DD6EA9" w:rsidRDefault="00DD6EA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64ED997" w14:textId="56DCAFA7" w:rsidR="00D23714" w:rsidRDefault="00D23714" w:rsidP="00D23714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71626392" w:rsidR="000D250F" w:rsidRPr="00D82ADE" w:rsidRDefault="00D23714" w:rsidP="00D2371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KÜLTÜR </w:t>
          </w:r>
          <w:r w:rsidRPr="00BC1215">
            <w:rPr>
              <w:b/>
              <w:sz w:val="24"/>
              <w:szCs w:val="24"/>
            </w:rPr>
            <w:t xml:space="preserve">ŞUBE </w:t>
          </w:r>
          <w:r>
            <w:rPr>
              <w:b/>
              <w:sz w:val="24"/>
              <w:szCs w:val="24"/>
            </w:rPr>
            <w:t>PERSONELİ</w:t>
          </w:r>
          <w:r w:rsidRPr="00BC1215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0B114E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D23714">
            <w:t>146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AA299C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23714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25C7A2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23714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05DE98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23714">
            <w:t>13.06.2023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7D1869">
            <w:rPr>
              <w:noProof/>
            </w:rPr>
            <w:t>2</w:t>
          </w:r>
          <w:r w:rsidR="00C6272E" w:rsidRPr="00C6272E">
            <w:fldChar w:fldCharType="end"/>
          </w:r>
          <w:r w:rsidR="00C6272E" w:rsidRPr="00C6272E">
            <w:t xml:space="preserve"> / </w:t>
          </w:r>
          <w:r w:rsidR="007929B9">
            <w:fldChar w:fldCharType="begin"/>
          </w:r>
          <w:r w:rsidR="007929B9">
            <w:instrText>NUMPAGES  \* Arabic  \* MERGEFORMAT</w:instrText>
          </w:r>
          <w:r w:rsidR="007929B9">
            <w:fldChar w:fldCharType="separate"/>
          </w:r>
          <w:r w:rsidR="007D1869">
            <w:rPr>
              <w:noProof/>
            </w:rPr>
            <w:t>2</w:t>
          </w:r>
          <w:r w:rsidR="007929B9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616852">
    <w:abstractNumId w:val="28"/>
  </w:num>
  <w:num w:numId="2" w16cid:durableId="1957832402">
    <w:abstractNumId w:val="25"/>
  </w:num>
  <w:num w:numId="3" w16cid:durableId="863445183">
    <w:abstractNumId w:val="5"/>
  </w:num>
  <w:num w:numId="4" w16cid:durableId="703792341">
    <w:abstractNumId w:val="9"/>
  </w:num>
  <w:num w:numId="5" w16cid:durableId="156698033">
    <w:abstractNumId w:val="4"/>
  </w:num>
  <w:num w:numId="6" w16cid:durableId="1256403680">
    <w:abstractNumId w:val="12"/>
  </w:num>
  <w:num w:numId="7" w16cid:durableId="4790554">
    <w:abstractNumId w:val="11"/>
  </w:num>
  <w:num w:numId="8" w16cid:durableId="214851797">
    <w:abstractNumId w:val="2"/>
  </w:num>
  <w:num w:numId="9" w16cid:durableId="101343361">
    <w:abstractNumId w:val="19"/>
  </w:num>
  <w:num w:numId="10" w16cid:durableId="1571689558">
    <w:abstractNumId w:val="7"/>
  </w:num>
  <w:num w:numId="11" w16cid:durableId="1180466180">
    <w:abstractNumId w:val="16"/>
  </w:num>
  <w:num w:numId="12" w16cid:durableId="130710896">
    <w:abstractNumId w:val="24"/>
  </w:num>
  <w:num w:numId="13" w16cid:durableId="877552932">
    <w:abstractNumId w:val="27"/>
  </w:num>
  <w:num w:numId="14" w16cid:durableId="418017057">
    <w:abstractNumId w:val="15"/>
  </w:num>
  <w:num w:numId="15" w16cid:durableId="2129348702">
    <w:abstractNumId w:val="1"/>
  </w:num>
  <w:num w:numId="16" w16cid:durableId="943340914">
    <w:abstractNumId w:val="17"/>
  </w:num>
  <w:num w:numId="17" w16cid:durableId="1249383035">
    <w:abstractNumId w:val="8"/>
  </w:num>
  <w:num w:numId="18" w16cid:durableId="1256479247">
    <w:abstractNumId w:val="6"/>
  </w:num>
  <w:num w:numId="19" w16cid:durableId="70856251">
    <w:abstractNumId w:val="21"/>
    <w:lvlOverride w:ilvl="0">
      <w:startOverride w:val="1"/>
    </w:lvlOverride>
  </w:num>
  <w:num w:numId="20" w16cid:durableId="1703045522">
    <w:abstractNumId w:val="26"/>
  </w:num>
  <w:num w:numId="21" w16cid:durableId="990911445">
    <w:abstractNumId w:val="0"/>
  </w:num>
  <w:num w:numId="22" w16cid:durableId="1010568173">
    <w:abstractNumId w:val="22"/>
  </w:num>
  <w:num w:numId="23" w16cid:durableId="1042943233">
    <w:abstractNumId w:val="20"/>
  </w:num>
  <w:num w:numId="24" w16cid:durableId="1110784317">
    <w:abstractNumId w:val="13"/>
  </w:num>
  <w:num w:numId="25" w16cid:durableId="1724210564">
    <w:abstractNumId w:val="18"/>
  </w:num>
  <w:num w:numId="26" w16cid:durableId="1303928499">
    <w:abstractNumId w:val="23"/>
  </w:num>
  <w:num w:numId="27" w16cid:durableId="505676614">
    <w:abstractNumId w:val="3"/>
  </w:num>
  <w:num w:numId="28" w16cid:durableId="1938831044">
    <w:abstractNumId w:val="14"/>
  </w:num>
  <w:num w:numId="29" w16cid:durableId="499197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1EDC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94D2A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014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29B9"/>
    <w:rsid w:val="007A0223"/>
    <w:rsid w:val="007A546D"/>
    <w:rsid w:val="007B1C86"/>
    <w:rsid w:val="007B4963"/>
    <w:rsid w:val="007B6547"/>
    <w:rsid w:val="007B742B"/>
    <w:rsid w:val="007D1869"/>
    <w:rsid w:val="007D1B61"/>
    <w:rsid w:val="007E1088"/>
    <w:rsid w:val="007F5085"/>
    <w:rsid w:val="00820A0B"/>
    <w:rsid w:val="00820D23"/>
    <w:rsid w:val="00832FCC"/>
    <w:rsid w:val="00852B31"/>
    <w:rsid w:val="00872FDC"/>
    <w:rsid w:val="008738F4"/>
    <w:rsid w:val="008A5FD8"/>
    <w:rsid w:val="008B504E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03739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3714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A9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3CF3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26387"/>
  <w15:docId w15:val="{F2F84753-F986-4C4D-B409-791DB16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9621-2D61-4D2D-BA0D-ED0D75D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156</cp:revision>
  <cp:lastPrinted>2022-12-02T08:28:00Z</cp:lastPrinted>
  <dcterms:created xsi:type="dcterms:W3CDTF">2017-07-17T11:46:00Z</dcterms:created>
  <dcterms:modified xsi:type="dcterms:W3CDTF">2023-06-13T08:18:00Z</dcterms:modified>
</cp:coreProperties>
</file>