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9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367" w:type="dxa"/>
              <w:tblLook w:val="04A0" w:firstRow="1" w:lastRow="0" w:firstColumn="1" w:lastColumn="0" w:noHBand="0" w:noVBand="1"/>
            </w:tblPr>
            <w:tblGrid>
              <w:gridCol w:w="2240"/>
              <w:gridCol w:w="9127"/>
            </w:tblGrid>
            <w:tr w:rsidR="002A5A49" w:rsidRPr="002371B1" w:rsidTr="00076065">
              <w:trPr>
                <w:trHeight w:val="226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957810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Kütüphane ve Arşiv İşleri</w:t>
                  </w:r>
                </w:p>
              </w:tc>
            </w:tr>
            <w:tr w:rsidR="002A5A49" w:rsidRPr="002371B1" w:rsidTr="00076065">
              <w:trPr>
                <w:trHeight w:val="237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957810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Mustafa İLHAN</w:t>
                  </w:r>
                </w:p>
              </w:tc>
            </w:tr>
            <w:tr w:rsidR="002A5A49" w:rsidRPr="002371B1" w:rsidTr="00076065">
              <w:trPr>
                <w:trHeight w:val="226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FE28C7" w:rsidP="0095781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</w:t>
                  </w:r>
                  <w:r w:rsidR="00957810">
                    <w:rPr>
                      <w:rFonts w:ascii="Times New Roman" w:hAnsi="Times New Roman" w:cs="Times New Roman"/>
                      <w:sz w:val="18"/>
                      <w:szCs w:val="18"/>
                    </w:rPr>
                    <w:t>knisyen</w:t>
                  </w:r>
                </w:p>
              </w:tc>
            </w:tr>
            <w:tr w:rsidR="002A5A49" w:rsidRPr="002371B1" w:rsidTr="00076065">
              <w:trPr>
                <w:trHeight w:val="237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957810" w:rsidP="00267A7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Kütüphane ve Arşiv Memuru</w:t>
                  </w:r>
                </w:p>
              </w:tc>
            </w:tr>
            <w:tr w:rsidR="002A5A49" w:rsidRPr="002371B1" w:rsidTr="00076065">
              <w:trPr>
                <w:trHeight w:val="226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7170E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7170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3861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7" w:history="1">
                    <w:r w:rsidR="007170E5" w:rsidRPr="00B0679E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mustafailhan@harran.edu.tr</w:t>
                    </w:r>
                  </w:hyperlink>
                  <w:r w:rsidR="00046E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A5A49" w:rsidRPr="002371B1" w:rsidTr="00076065">
              <w:trPr>
                <w:trHeight w:val="226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FE28C7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Müdür</w:t>
                  </w:r>
                  <w:r w:rsidR="002A5A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</w:t>
                  </w:r>
                  <w:r w:rsidR="002A5A49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Sekreteri</w:t>
                  </w:r>
                  <w:r w:rsidR="003332A2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Şef</w:t>
                  </w:r>
                </w:p>
              </w:tc>
            </w:tr>
            <w:tr w:rsidR="002A5A49" w:rsidRPr="002371B1" w:rsidTr="00076065">
              <w:trPr>
                <w:trHeight w:val="463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7170E5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Çetin UZÜN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A5A49" w:rsidRPr="002371B1" w:rsidTr="00076065">
              <w:trPr>
                <w:trHeight w:val="463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3332A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</w:t>
                  </w:r>
                  <w:r w:rsidR="00FE28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amaç ve ilkelere uygun olarak; Yüksekokul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faaliyetlerinin yürütülmesi amacıyla </w:t>
                  </w:r>
                  <w:r w:rsidR="003332A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Arşiv ve Kütüphane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İşler</w:t>
                  </w:r>
                  <w:r w:rsidR="003332A2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görevini yapar.</w:t>
                  </w:r>
                </w:p>
              </w:tc>
            </w:tr>
            <w:tr w:rsidR="002A5A49" w:rsidRPr="002371B1" w:rsidTr="006B243F">
              <w:trPr>
                <w:trHeight w:val="5146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Default="00FE28C7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</w:t>
                  </w:r>
                  <w:r w:rsidR="003332A2">
                    <w:rPr>
                      <w:rFonts w:ascii="Times New Roman" w:hAnsi="Times New Roman" w:cs="Times New Roman"/>
                      <w:sz w:val="18"/>
                      <w:szCs w:val="18"/>
                    </w:rPr>
                    <w:t>a</w:t>
                  </w:r>
                  <w:r w:rsidR="002A5A49"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ait </w:t>
                  </w:r>
                  <w:r w:rsidR="003332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Kütüphanenin </w:t>
                  </w:r>
                  <w:r w:rsidR="00EC652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öğrencilere </w:t>
                  </w:r>
                  <w:r w:rsidR="003332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kaliteli hizmet vermesini sağlamak.</w:t>
                  </w:r>
                </w:p>
                <w:p w:rsidR="003332A2" w:rsidRDefault="003332A2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Kütüphanede bulunan Bilgisayarların ve internet hizmetinin öğrenciler tarafından kullanıma hazır olması. </w:t>
                  </w:r>
                </w:p>
                <w:p w:rsidR="00FE28C7" w:rsidRPr="003332A2" w:rsidRDefault="003332A2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Bilgisayar ve internet hizmetinde yaşanan aksaklıkları idareye bildirir.</w:t>
                  </w:r>
                </w:p>
                <w:p w:rsidR="003332A2" w:rsidRPr="00FE28C7" w:rsidRDefault="003332A2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Arşivin sürekli düzenli ve temiz olmasını sağlar.</w:t>
                  </w:r>
                </w:p>
                <w:p w:rsidR="00EC6524" w:rsidRDefault="00EC6524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Taşınır Kayıt İşlemlerinde idarenin vereceği tüm işlemlere yardımcı olur.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İş verimliliği ve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uyumu</w:t>
                  </w: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açısından diğer birimlerle uyum içerisinde çalışmaya gayret etmek.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Çalışma sırasında çabukluk, gizlilik ve doğruluk ilkelerinden ayrılmamak.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Yapılan iş ve işlemlerde üst yöneticileri bilgilendirmek, yapılamayan işleri gerekçeleri ile birlikte açıklamak.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Birim Yazışmalarını “Resmi Yazışmalarda Uygulanacak Esas ve Usuller Hakkındaki Yönetmelik” ve “Harran Üniversitesi Resmi Yazışma Kurallarına uygun olarak düzenlemek, imzaya çıkacak yazıları hazırlamak, ilgili yerlere ulaşmasını sağlamak.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Çalışma mesai </w:t>
                  </w:r>
                  <w:r w:rsidR="00EC652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saatlerine</w:t>
                  </w: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ve kılık-kıyafet yönetmeliğine uymak. </w:t>
                  </w:r>
                </w:p>
                <w:p w:rsidR="002A5A49" w:rsidRPr="00CD1FA7" w:rsidRDefault="00FE28C7" w:rsidP="00FE28C7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Müdür</w:t>
                  </w:r>
                  <w:r w:rsidR="002A5A49"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Müdür</w:t>
                  </w:r>
                  <w:r w:rsidR="002A5A49"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Yardımcıları ve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</w:t>
                  </w:r>
                  <w:r w:rsidR="002A5A49"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Sekreteri tarafından verilen diğer görevleri yerine getirmek.</w:t>
                  </w:r>
                </w:p>
              </w:tc>
            </w:tr>
            <w:tr w:rsidR="002A5A49" w:rsidRPr="002371B1" w:rsidTr="006B243F">
              <w:trPr>
                <w:trHeight w:val="2217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2A5A49" w:rsidRPr="002371B1" w:rsidRDefault="00027BA7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EBYS</w:t>
                  </w:r>
                  <w:r w:rsidR="002A5A49"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Hazırlanan yazıları imzaya sunmak.</w:t>
                  </w:r>
                </w:p>
              </w:tc>
            </w:tr>
            <w:tr w:rsidR="002A5A49" w:rsidRPr="002371B1" w:rsidTr="00076065">
              <w:trPr>
                <w:trHeight w:val="598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2547 Sayılı Yükseköğretim, 2914 Yüksek Öğretim Personel ve 657 Sayılı DMK Kanunları, </w:t>
                  </w:r>
                  <w:r w:rsidRPr="002371B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2. Üniversitelerde Akademik Teşkilât Yönetmeliği vb. mevzuat, yönetmelik, yönerge ve esasları bilmek </w:t>
                  </w:r>
                </w:p>
              </w:tc>
            </w:tr>
            <w:tr w:rsidR="002A5A49" w:rsidRPr="002371B1" w:rsidTr="006B243F">
              <w:trPr>
                <w:trHeight w:val="514"/>
              </w:trPr>
              <w:tc>
                <w:tcPr>
                  <w:tcW w:w="11367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A5A49" w:rsidRPr="00F273F7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2A5A49" w:rsidRDefault="00EC6524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Mustafa İLHAN</w:t>
                  </w:r>
                  <w:r w:rsidR="002A5A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</w:t>
                  </w:r>
                  <w:r w:rsidR="002A5A49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</w:t>
                  </w:r>
                  <w:r w:rsidR="002A5A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13489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</w:t>
                  </w:r>
                  <w:r w:rsidR="00D54A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Tarih : </w:t>
                  </w:r>
                  <w:r w:rsidR="0013489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6801AB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2A5A49" w:rsidRPr="00F273F7" w:rsidRDefault="006B243F" w:rsidP="006B243F">
                  <w:pPr>
                    <w:tabs>
                      <w:tab w:val="left" w:pos="262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</w:tc>
            </w:tr>
          </w:tbl>
          <w:p w:rsidR="007A4784" w:rsidRPr="006B243F" w:rsidRDefault="007A4784" w:rsidP="006B243F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  <w:bookmarkStart w:id="0" w:name="_GoBack"/>
      <w:bookmarkEnd w:id="0"/>
    </w:p>
    <w:sectPr w:rsidR="007A4784" w:rsidRPr="007A4784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7C5" w:rsidRDefault="00E337C5" w:rsidP="002B2BC7">
      <w:r>
        <w:separator/>
      </w:r>
    </w:p>
  </w:endnote>
  <w:endnote w:type="continuationSeparator" w:id="0">
    <w:p w:rsidR="00E337C5" w:rsidRDefault="00E337C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CA0D7B" w:rsidTr="00076065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CA0D7B" w:rsidP="00CA0D7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CA0D7B" w:rsidP="00CA0D7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D7B" w:rsidRDefault="00CA0D7B" w:rsidP="00CA0D7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046E31" w:rsidP="00CA0D7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D7B" w:rsidTr="00076065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CA0D7B" w:rsidP="00CA0D7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CA0D7B" w:rsidP="00CA0D7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CA0D7B" w:rsidP="00CA0D7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D7B" w:rsidRDefault="00CA0D7B" w:rsidP="00CA0D7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C3642" w:rsidRDefault="002C3642" w:rsidP="002C3642">
    <w:pPr>
      <w:pStyle w:val="AltBilgi"/>
    </w:pPr>
  </w:p>
  <w:p w:rsidR="002C3642" w:rsidRDefault="002C3642" w:rsidP="002C3642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7C5" w:rsidRDefault="00E337C5" w:rsidP="002B2BC7">
      <w:r>
        <w:separator/>
      </w:r>
    </w:p>
  </w:footnote>
  <w:footnote w:type="continuationSeparator" w:id="0">
    <w:p w:rsidR="00E337C5" w:rsidRDefault="00E337C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39461D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ŞANLIURFA </w:t>
          </w:r>
          <w:r w:rsidR="0073212D">
            <w:rPr>
              <w:rFonts w:ascii="Times New Roman" w:eastAsia="Carlito" w:hAnsi="Times New Roman" w:cs="Times New Roman"/>
              <w:b/>
              <w:sz w:val="24"/>
              <w:szCs w:val="24"/>
            </w:rPr>
            <w:t>TEKNİK BİLİMLER MESLEK YÜKSEKOKULU MÜDÜRLÜĞÜ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46E31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27BA7"/>
    <w:rsid w:val="00046E31"/>
    <w:rsid w:val="000756BA"/>
    <w:rsid w:val="00076065"/>
    <w:rsid w:val="000E7F62"/>
    <w:rsid w:val="000F2EEC"/>
    <w:rsid w:val="000F7007"/>
    <w:rsid w:val="00134897"/>
    <w:rsid w:val="001725C7"/>
    <w:rsid w:val="00196631"/>
    <w:rsid w:val="00197A6A"/>
    <w:rsid w:val="001B0999"/>
    <w:rsid w:val="001D7A35"/>
    <w:rsid w:val="002669E3"/>
    <w:rsid w:val="00267A78"/>
    <w:rsid w:val="002752C1"/>
    <w:rsid w:val="0029796A"/>
    <w:rsid w:val="002A5A49"/>
    <w:rsid w:val="002B2BC7"/>
    <w:rsid w:val="002C3642"/>
    <w:rsid w:val="002C519C"/>
    <w:rsid w:val="002E7116"/>
    <w:rsid w:val="003170FC"/>
    <w:rsid w:val="003332A2"/>
    <w:rsid w:val="00386DF4"/>
    <w:rsid w:val="003928B5"/>
    <w:rsid w:val="0039461D"/>
    <w:rsid w:val="00407A6D"/>
    <w:rsid w:val="0042577E"/>
    <w:rsid w:val="00477CCC"/>
    <w:rsid w:val="00485A4C"/>
    <w:rsid w:val="004B5043"/>
    <w:rsid w:val="00501811"/>
    <w:rsid w:val="005606E8"/>
    <w:rsid w:val="0058377F"/>
    <w:rsid w:val="005A6D16"/>
    <w:rsid w:val="005B75A6"/>
    <w:rsid w:val="005D0C34"/>
    <w:rsid w:val="005D5A18"/>
    <w:rsid w:val="00604ABE"/>
    <w:rsid w:val="00617749"/>
    <w:rsid w:val="006801AB"/>
    <w:rsid w:val="0068304B"/>
    <w:rsid w:val="006934C2"/>
    <w:rsid w:val="0069753C"/>
    <w:rsid w:val="006B243F"/>
    <w:rsid w:val="007170E5"/>
    <w:rsid w:val="0073212D"/>
    <w:rsid w:val="00745301"/>
    <w:rsid w:val="00747EAF"/>
    <w:rsid w:val="00775EF7"/>
    <w:rsid w:val="00790D7A"/>
    <w:rsid w:val="007A4784"/>
    <w:rsid w:val="007A491B"/>
    <w:rsid w:val="00806EC0"/>
    <w:rsid w:val="0084749F"/>
    <w:rsid w:val="0086666A"/>
    <w:rsid w:val="00873AE1"/>
    <w:rsid w:val="008E7C3A"/>
    <w:rsid w:val="008F3CB7"/>
    <w:rsid w:val="00915773"/>
    <w:rsid w:val="0092731F"/>
    <w:rsid w:val="0093355E"/>
    <w:rsid w:val="00957186"/>
    <w:rsid w:val="00957810"/>
    <w:rsid w:val="009E0FD7"/>
    <w:rsid w:val="00A670C5"/>
    <w:rsid w:val="00A80832"/>
    <w:rsid w:val="00A866F1"/>
    <w:rsid w:val="00AC3375"/>
    <w:rsid w:val="00B02952"/>
    <w:rsid w:val="00B22124"/>
    <w:rsid w:val="00B31A6E"/>
    <w:rsid w:val="00B45D14"/>
    <w:rsid w:val="00B73396"/>
    <w:rsid w:val="00B823B9"/>
    <w:rsid w:val="00BF10F9"/>
    <w:rsid w:val="00C015EE"/>
    <w:rsid w:val="00C37127"/>
    <w:rsid w:val="00CA0D7B"/>
    <w:rsid w:val="00CA38DD"/>
    <w:rsid w:val="00D34F8E"/>
    <w:rsid w:val="00D425A6"/>
    <w:rsid w:val="00D44C82"/>
    <w:rsid w:val="00D54A5E"/>
    <w:rsid w:val="00D6678F"/>
    <w:rsid w:val="00D81582"/>
    <w:rsid w:val="00D9359A"/>
    <w:rsid w:val="00DA599E"/>
    <w:rsid w:val="00DC29D5"/>
    <w:rsid w:val="00DF12E7"/>
    <w:rsid w:val="00DF6798"/>
    <w:rsid w:val="00E17654"/>
    <w:rsid w:val="00E22560"/>
    <w:rsid w:val="00E337C5"/>
    <w:rsid w:val="00E5606A"/>
    <w:rsid w:val="00E57164"/>
    <w:rsid w:val="00E641B5"/>
    <w:rsid w:val="00E71A75"/>
    <w:rsid w:val="00E963A2"/>
    <w:rsid w:val="00EC6524"/>
    <w:rsid w:val="00F12823"/>
    <w:rsid w:val="00F21F61"/>
    <w:rsid w:val="00F22F64"/>
    <w:rsid w:val="00F27D19"/>
    <w:rsid w:val="00F72803"/>
    <w:rsid w:val="00FB7BB4"/>
    <w:rsid w:val="00F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0F780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stafailhan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5</cp:revision>
  <cp:lastPrinted>2021-04-08T05:58:00Z</cp:lastPrinted>
  <dcterms:created xsi:type="dcterms:W3CDTF">2021-05-23T14:19:00Z</dcterms:created>
  <dcterms:modified xsi:type="dcterms:W3CDTF">2021-05-23T15:09:00Z</dcterms:modified>
</cp:coreProperties>
</file>