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19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3"/>
        <w:gridCol w:w="2554"/>
        <w:gridCol w:w="2552"/>
      </w:tblGrid>
      <w:tr w:rsidR="00E86F22" w:rsidRPr="000704C4" w14:paraId="08435F01" w14:textId="77777777" w:rsidTr="00E86F22">
        <w:trPr>
          <w:trHeight w:val="416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41B0D" w14:textId="1DC00789" w:rsidR="00E86F22" w:rsidRPr="00BD731D" w:rsidRDefault="00E86F22" w:rsidP="00E86F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tr-TR"/>
              </w:rPr>
            </w:pPr>
            <w:r w:rsidRPr="00BD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YAZI İŞLERİ</w:t>
            </w:r>
            <w:r w:rsidR="0004472B" w:rsidRPr="00BD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      </w:t>
            </w:r>
            <w:r w:rsidR="00744EDA" w:rsidRPr="00BD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</w:t>
            </w:r>
            <w:r w:rsidR="0004472B" w:rsidRPr="00BD73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E8B74" w14:textId="77777777" w:rsidR="00E86F22" w:rsidRPr="00D40ABF" w:rsidRDefault="00E86F22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BAŞLANGIÇ</w:t>
            </w:r>
          </w:p>
          <w:p w14:paraId="5988B0CA" w14:textId="77777777" w:rsidR="00E86F22" w:rsidRPr="00D40ABF" w:rsidRDefault="00E86F22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31271" w14:textId="77777777" w:rsidR="00E86F22" w:rsidRPr="00D40ABF" w:rsidRDefault="00E86F22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BİTİŞ</w:t>
            </w:r>
          </w:p>
          <w:p w14:paraId="671769D1" w14:textId="77777777" w:rsidR="00E86F22" w:rsidRPr="00D40ABF" w:rsidRDefault="00E86F22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</w:tr>
      <w:tr w:rsidR="00E86F22" w:rsidRPr="007C7CB5" w14:paraId="3AA7F2F9" w14:textId="77777777" w:rsidTr="00A869A9">
        <w:trPr>
          <w:trHeight w:val="315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0684E" w14:textId="36EED764" w:rsidR="00E86F22" w:rsidRPr="00BD731D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731D">
              <w:rPr>
                <w:rFonts w:ascii="Times New Roman" w:eastAsia="Times New Roman" w:hAnsi="Times New Roman" w:cs="Times New Roman"/>
                <w:lang w:eastAsia="tr-TR"/>
              </w:rPr>
              <w:t xml:space="preserve">Bölümlerin Ders Dağılımı ve Ders Programlarının yapılması. </w:t>
            </w:r>
            <w:r w:rsidR="0004472B" w:rsidRPr="00BD731D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744EDA" w:rsidRPr="00BD731D">
              <w:rPr>
                <w:rFonts w:ascii="Times New Roman" w:eastAsia="Times New Roman" w:hAnsi="Times New Roman" w:cs="Times New Roman"/>
                <w:lang w:eastAsia="tr-TR"/>
              </w:rPr>
              <w:t xml:space="preserve">      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E41FD" w14:textId="294A9668" w:rsidR="00E86F22" w:rsidRPr="00F1754D" w:rsidRDefault="00152880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24 AĞUSTOS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75F4" w14:textId="75437666" w:rsidR="00E86F22" w:rsidRPr="00F1754D" w:rsidRDefault="00BD731D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15 </w:t>
            </w:r>
            <w:r w:rsidR="00152880"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EYLÜL</w:t>
            </w:r>
          </w:p>
        </w:tc>
      </w:tr>
      <w:tr w:rsidR="00E86F22" w:rsidRPr="007C7CB5" w14:paraId="5EDE2C04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1126C" w14:textId="77777777" w:rsidR="00E86F22" w:rsidRPr="007C7CB5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Ders Muafiyeti ve İntibaklarının yapılması.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C9C85" w14:textId="228CD1B0" w:rsidR="00E86F22" w:rsidRPr="00F1754D" w:rsidRDefault="001D7004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25 EYLÜL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D4147" w14:textId="0F551A1E" w:rsidR="00E86F22" w:rsidRPr="00F1754D" w:rsidRDefault="001D7004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6 EKİM</w:t>
            </w:r>
          </w:p>
        </w:tc>
      </w:tr>
      <w:tr w:rsidR="00E86F22" w:rsidRPr="007C7CB5" w14:paraId="47626890" w14:textId="77777777" w:rsidTr="00A869A9">
        <w:trPr>
          <w:trHeight w:val="322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4B6C86" w14:textId="77777777" w:rsidR="00E86F22" w:rsidRPr="007C7CB5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Kuruluna girecek yazıların gündemini yazmak ve Fakülte kurulu kararlarını yazmak.</w:t>
            </w:r>
            <w:bookmarkStart w:id="0" w:name="_GoBack"/>
            <w:bookmarkEnd w:id="0"/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06B4" w14:textId="421E5F4E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0FFCE" w14:textId="654CE757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 ARALIK</w:t>
            </w:r>
          </w:p>
        </w:tc>
      </w:tr>
      <w:tr w:rsidR="00E86F22" w:rsidRPr="007C7CB5" w14:paraId="72B47567" w14:textId="77777777" w:rsidTr="00A869A9">
        <w:trPr>
          <w:trHeight w:val="402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23747" w14:textId="77777777" w:rsidR="00E86F22" w:rsidRPr="007C7CB5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Fakülte Yönetim Kuruluna girecek yazıların gündemini yazmak ve Fakülte Yönetim kurulu kararlarını yazmak.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65E6" w14:textId="1B023306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 OCAK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10DA" w14:textId="3781669E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 ARALIK</w:t>
            </w:r>
          </w:p>
        </w:tc>
      </w:tr>
      <w:tr w:rsidR="00E86F22" w:rsidRPr="007C7CB5" w14:paraId="7262838B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8D427" w14:textId="77777777" w:rsidR="00E86F22" w:rsidRPr="007C7CB5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Personelin Süre Yenileme yazışmaların yapılması hazırlanması.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86A7" w14:textId="5F9A4D0F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 OCAK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D8E21" w14:textId="6BEF6EFB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 ARALIK</w:t>
            </w:r>
          </w:p>
        </w:tc>
      </w:tr>
      <w:tr w:rsidR="00E86F22" w:rsidRPr="007C7CB5" w14:paraId="34CFC6EB" w14:textId="77777777" w:rsidTr="00A869A9">
        <w:trPr>
          <w:trHeight w:val="329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D5991" w14:textId="77777777" w:rsidR="00E86F22" w:rsidRPr="007C7CB5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Mazereti nedeniyle sınavlara giremeyen öğrencilerin Yönetim Kurulu kararlarının ilgili bölümlere bildirilmesi.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E312" w14:textId="56C576E1" w:rsidR="00E86F22" w:rsidRPr="00F1754D" w:rsidRDefault="00BD731D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27 Kasım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109BF" w14:textId="59688184" w:rsidR="00E86F22" w:rsidRPr="00F1754D" w:rsidRDefault="00BD731D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ARALIK</w:t>
            </w:r>
          </w:p>
        </w:tc>
      </w:tr>
      <w:tr w:rsidR="00E86F22" w:rsidRPr="007C7CB5" w14:paraId="289988DB" w14:textId="77777777" w:rsidTr="00A869A9">
        <w:trPr>
          <w:trHeight w:val="352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EF9BE" w14:textId="77777777" w:rsidR="00E86F22" w:rsidRPr="007C7CB5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Öğrencilerin Dikey Geçiş, yatay geçiş işlemleri ile ders muafiyet isteklerinin yapılması.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FB5BB" w14:textId="4F887EF3" w:rsidR="00E86F22" w:rsidRPr="00F1754D" w:rsidRDefault="00152880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01 AĞUSTOS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B9A41" w14:textId="4AE55F96" w:rsidR="00E86F22" w:rsidRPr="00F1754D" w:rsidRDefault="00152880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28 AĞUSTOS</w:t>
            </w:r>
            <w:r w:rsidR="0004472B"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E86F22" w:rsidRPr="007C7CB5" w14:paraId="1F747774" w14:textId="77777777" w:rsidTr="00A869A9">
        <w:trPr>
          <w:trHeight w:val="587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3F9D9" w14:textId="77777777" w:rsidR="00E86F22" w:rsidRPr="007C7CB5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Rektörlük, Fakülteler, Yüksek Okullar, Meslek Yüksek Okulları içi ve Rektörlük, Fakülteler, Yüksek Okullar, Meslek Yüksek Okulları dışı yazışmaları EBYS sisteminde yapılması.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CDD3" w14:textId="203F94FB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 OCAK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093F" w14:textId="705FC69B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 ARALIK</w:t>
            </w:r>
          </w:p>
        </w:tc>
      </w:tr>
      <w:tr w:rsidR="00E86F22" w:rsidRPr="007C7CB5" w14:paraId="1500E7FF" w14:textId="77777777" w:rsidTr="00A869A9">
        <w:trPr>
          <w:trHeight w:val="388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74E25" w14:textId="77777777" w:rsidR="00E86F22" w:rsidRPr="007C7CB5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Öğrencilerin kayıt dondurma işlemleri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B356" w14:textId="6E1E24B1" w:rsidR="00E86F22" w:rsidRPr="00F1754D" w:rsidRDefault="001D7004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02 EKİM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5D88A" w14:textId="37F4D892" w:rsidR="00E86F22" w:rsidRPr="00F1754D" w:rsidRDefault="0004472B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13 EKİM</w:t>
            </w:r>
          </w:p>
        </w:tc>
      </w:tr>
      <w:tr w:rsidR="00E86F22" w:rsidRPr="007C7CB5" w14:paraId="37B541E8" w14:textId="77777777" w:rsidTr="00A869A9">
        <w:trPr>
          <w:trHeight w:val="388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0EE83" w14:textId="44BD8D9F" w:rsidR="00E86F22" w:rsidRPr="00BD731D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731D">
              <w:rPr>
                <w:rFonts w:ascii="Times New Roman" w:eastAsia="Times New Roman" w:hAnsi="Times New Roman" w:cs="Times New Roman"/>
                <w:lang w:eastAsia="tr-TR"/>
              </w:rPr>
              <w:t>Özel Öğrenci olarak Fakültemize gelen öğrenci işlemlerinin yürütülmesi.</w:t>
            </w:r>
            <w:r w:rsidR="00744EDA" w:rsidRPr="00BD731D">
              <w:rPr>
                <w:rFonts w:ascii="Times New Roman" w:eastAsia="Times New Roman" w:hAnsi="Times New Roman" w:cs="Times New Roman"/>
                <w:lang w:eastAsia="tr-TR"/>
              </w:rPr>
              <w:t xml:space="preserve">        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F5E" w14:textId="2359813E" w:rsidR="00E86F22" w:rsidRPr="00F1754D" w:rsidRDefault="00152880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8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8295" w14:textId="4E9FCBC6" w:rsidR="00E86F22" w:rsidRPr="00F1754D" w:rsidRDefault="00BD731D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14 HAZİRAN</w:t>
            </w:r>
          </w:p>
        </w:tc>
      </w:tr>
      <w:tr w:rsidR="00E86F22" w:rsidRPr="007C7CB5" w14:paraId="2C1798B8" w14:textId="77777777" w:rsidTr="00A869A9">
        <w:trPr>
          <w:trHeight w:val="388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E2877" w14:textId="77777777" w:rsidR="00E86F22" w:rsidRPr="00BD731D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731D">
              <w:rPr>
                <w:rFonts w:ascii="Times New Roman" w:eastAsia="Times New Roman" w:hAnsi="Times New Roman" w:cs="Times New Roman"/>
                <w:lang w:eastAsia="tr-TR"/>
              </w:rPr>
              <w:t>Öğrenci disiplin soruşturmalarıyla ilgili yazışmaların yapılması.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2623" w14:textId="22C80510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ADC70" w14:textId="15A54481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 ARALIK</w:t>
            </w:r>
          </w:p>
        </w:tc>
      </w:tr>
      <w:tr w:rsidR="00E86F22" w:rsidRPr="007C7CB5" w14:paraId="5F06B64C" w14:textId="77777777" w:rsidTr="00A869A9">
        <w:trPr>
          <w:trHeight w:val="303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A9134" w14:textId="77777777" w:rsidR="00E86F22" w:rsidRPr="00BD731D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731D">
              <w:rPr>
                <w:rFonts w:ascii="Times New Roman" w:eastAsia="Times New Roman" w:hAnsi="Times New Roman" w:cs="Times New Roman"/>
                <w:lang w:eastAsia="tr-TR"/>
              </w:rPr>
              <w:t>Akademik personelin yurtiçi ve yurtdışı görevlendirmelerin yazışmalarını yapılması.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40DE" w14:textId="6B2D1B11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281B5" w14:textId="6CA3807E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 ARALIK</w:t>
            </w:r>
          </w:p>
        </w:tc>
      </w:tr>
      <w:tr w:rsidR="00E86F22" w:rsidRPr="007C7CB5" w14:paraId="2B7610C2" w14:textId="77777777" w:rsidTr="00A869A9">
        <w:trPr>
          <w:trHeight w:val="28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C6EA2" w14:textId="77777777" w:rsidR="00E86F22" w:rsidRPr="00BD731D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731D">
              <w:rPr>
                <w:rFonts w:ascii="Times New Roman" w:eastAsia="Times New Roman" w:hAnsi="Times New Roman" w:cs="Times New Roman"/>
                <w:lang w:eastAsia="tr-TR"/>
              </w:rPr>
              <w:t>Birimlerde görev yapan akademik ve idari personelin listelerini hazırlanması ve güncel tutulması.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FB57" w14:textId="6B1DC6D6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3252C" w14:textId="3E5B2BCF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 ARALIK</w:t>
            </w:r>
          </w:p>
        </w:tc>
      </w:tr>
      <w:tr w:rsidR="00E86F22" w:rsidRPr="007C7CB5" w14:paraId="74DED6E4" w14:textId="77777777" w:rsidTr="00A869A9">
        <w:trPr>
          <w:trHeight w:val="554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D9B0C" w14:textId="77777777" w:rsidR="00E86F22" w:rsidRPr="00BD731D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731D">
              <w:rPr>
                <w:rFonts w:ascii="Times New Roman" w:eastAsia="Times New Roman" w:hAnsi="Times New Roman" w:cs="Times New Roman"/>
                <w:lang w:eastAsia="tr-TR"/>
              </w:rPr>
              <w:t>Akademik ve İdari Personelin almış oldukları sağlık raporlarının süresinin bitiminde göreve başlatma, gerekli kesintinin yapılması için Mali İşler birimine bilgi verme işleminin yapılması.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FA84" w14:textId="7061FC7F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48E2C" w14:textId="4AAC8A40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 ARALIK</w:t>
            </w:r>
          </w:p>
        </w:tc>
      </w:tr>
      <w:tr w:rsidR="00E86F22" w:rsidRPr="007C7CB5" w14:paraId="7870A4E5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6EFC7" w14:textId="77777777" w:rsidR="00E86F22" w:rsidRPr="00BD731D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731D">
              <w:rPr>
                <w:rFonts w:ascii="Times New Roman" w:eastAsia="Times New Roman" w:hAnsi="Times New Roman" w:cs="Times New Roman"/>
                <w:lang w:eastAsia="tr-TR"/>
              </w:rPr>
              <w:t>Akademik ve idari personelin izin işlemlerini takip edilmesi.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5E03" w14:textId="7A207E9B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862F" w14:textId="5840A239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 ARALIK</w:t>
            </w:r>
          </w:p>
        </w:tc>
      </w:tr>
      <w:tr w:rsidR="00E86F22" w:rsidRPr="007C7CB5" w14:paraId="14EF2215" w14:textId="77777777" w:rsidTr="00A869A9">
        <w:trPr>
          <w:trHeight w:val="26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2CDA5" w14:textId="77777777" w:rsidR="00E86F22" w:rsidRPr="00BD731D" w:rsidRDefault="00E86F22" w:rsidP="00A869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731D">
              <w:rPr>
                <w:rFonts w:ascii="Times New Roman" w:eastAsia="Times New Roman" w:hAnsi="Times New Roman" w:cs="Times New Roman"/>
                <w:lang w:eastAsia="tr-TR"/>
              </w:rPr>
              <w:t>Akademik ve idari personel ile ilgili kurum içi ve kurum dışı yazışmaların yapılması.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EE83" w14:textId="4BA604DB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DA93" w14:textId="429C50E7" w:rsidR="00E86F22" w:rsidRPr="00F1754D" w:rsidRDefault="00C66C98" w:rsidP="00A86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 ARALIK</w:t>
            </w:r>
          </w:p>
        </w:tc>
      </w:tr>
      <w:tr w:rsidR="00BD731D" w:rsidRPr="007C7CB5" w14:paraId="5D9978AB" w14:textId="77777777" w:rsidTr="00BD731D">
        <w:trPr>
          <w:trHeight w:val="304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60CB50" w14:textId="257C5833" w:rsidR="00BD731D" w:rsidRPr="00BD731D" w:rsidRDefault="00BD731D" w:rsidP="00BD731D">
            <w:pPr>
              <w:tabs>
                <w:tab w:val="center" w:pos="538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731D">
              <w:rPr>
                <w:rFonts w:ascii="Times New Roman" w:eastAsia="Times New Roman" w:hAnsi="Times New Roman" w:cs="Times New Roman"/>
                <w:lang w:eastAsia="tr-TR"/>
              </w:rPr>
              <w:t>Altı Aylık Birim Faaliyet Raporları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391E" w14:textId="77777777" w:rsidR="00F1754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 OCAK</w:t>
            </w:r>
            <w:r w:rsidRPr="00F175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</w:p>
          <w:p w14:paraId="4164BA9E" w14:textId="6C4801F0" w:rsidR="00BD731D" w:rsidRPr="00F1754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(BİRİNCİ ALTI AY)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BF30F" w14:textId="77777777" w:rsidR="00F1754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15 ŞUBAT </w:t>
            </w:r>
          </w:p>
          <w:p w14:paraId="50581138" w14:textId="28BF0127" w:rsidR="00BD731D" w:rsidRPr="00F1754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tr-TR"/>
              </w:rPr>
              <w:t>(BİRİNCİ ALTI AY)</w:t>
            </w:r>
          </w:p>
        </w:tc>
      </w:tr>
      <w:tr w:rsidR="00BD731D" w:rsidRPr="007C7CB5" w14:paraId="5B09EA63" w14:textId="77777777" w:rsidTr="00A869A9">
        <w:trPr>
          <w:trHeight w:val="26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20E0CE1" w14:textId="77777777" w:rsidR="00BD731D" w:rsidRPr="00BD731D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D731D">
              <w:rPr>
                <w:rFonts w:ascii="Times New Roman" w:eastAsia="Times New Roman" w:hAnsi="Times New Roman" w:cs="Times New Roman"/>
                <w:lang w:eastAsia="tr-TR"/>
              </w:rPr>
              <w:t>Yıllık Stratejik Birim Faaliyet Raporları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E7E3" w14:textId="3EF0F353" w:rsidR="00BD731D" w:rsidRPr="00F1754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A243" w14:textId="7100B88B" w:rsidR="00BD731D" w:rsidRPr="00F1754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15 ŞUBAT</w:t>
            </w:r>
          </w:p>
        </w:tc>
      </w:tr>
      <w:tr w:rsidR="00BD731D" w:rsidRPr="007C7CB5" w14:paraId="5589C03D" w14:textId="77777777" w:rsidTr="00A869A9">
        <w:trPr>
          <w:trHeight w:val="296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B028" w14:textId="69A1D4F6" w:rsidR="00BD731D" w:rsidRPr="007C7CB5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</w:t>
            </w: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., Öğr. G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ör.</w:t>
            </w: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Dr. Öğr. Üyesi kadrolarına atama işlemlerinin yürütülmesi.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FC05A" w14:textId="4FBD60A9" w:rsidR="00BD731D" w:rsidRPr="00F1754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32406" w14:textId="22692D11" w:rsidR="00BD731D" w:rsidRPr="00F1754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1754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31 ARALIK</w:t>
            </w:r>
          </w:p>
        </w:tc>
      </w:tr>
      <w:tr w:rsidR="00BD731D" w:rsidRPr="007C7CB5" w14:paraId="0F6A505E" w14:textId="77777777" w:rsidTr="00BD731D">
        <w:trPr>
          <w:trHeight w:val="26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B7A2" w14:textId="5CCB2803" w:rsidR="00BD731D" w:rsidRPr="00763AD9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AD9">
              <w:rPr>
                <w:rFonts w:ascii="Times New Roman" w:hAnsi="Times New Roman" w:cs="Times New Roman"/>
              </w:rPr>
              <w:lastRenderedPageBreak/>
              <w:t xml:space="preserve">Öğrenci Staj Başvurusu </w:t>
            </w:r>
            <w:r>
              <w:rPr>
                <w:rFonts w:ascii="Times New Roman" w:hAnsi="Times New Roman" w:cs="Times New Roman"/>
              </w:rPr>
              <w:t>v</w:t>
            </w:r>
            <w:r w:rsidRPr="00763AD9">
              <w:rPr>
                <w:rFonts w:ascii="Times New Roman" w:hAnsi="Times New Roman" w:cs="Times New Roman"/>
              </w:rPr>
              <w:t>e Kabul Formunun Staj Yapılacak Kuruma Onaylatılarak Bölüm Başkanlığına Verilmesi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82AA" w14:textId="77777777" w:rsidR="00BD731D" w:rsidRPr="00F1754D" w:rsidRDefault="00BD731D" w:rsidP="00BD731D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922B" w14:textId="77777777" w:rsidR="00BD731D" w:rsidRPr="00F1754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</w:tr>
      <w:tr w:rsidR="00BD731D" w:rsidRPr="007C7CB5" w14:paraId="359038D0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9EA54" w14:textId="77777777" w:rsidR="00BD731D" w:rsidRPr="00763AD9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3AD9">
              <w:rPr>
                <w:rFonts w:ascii="Times New Roman" w:hAnsi="Times New Roman" w:cs="Times New Roman"/>
              </w:rPr>
              <w:t>Staj Yeri Listelerinin Program Başkanlarınca Fakülte Staj Kurulu Başkanlığına Teslim Edilmesi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FA3F5" w14:textId="77777777" w:rsidR="00BD731D" w:rsidRPr="00F1754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1C931" w14:textId="77777777" w:rsidR="00BD731D" w:rsidRPr="00F1754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BD731D" w:rsidRPr="007C7CB5" w14:paraId="27CB0C08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5F7F" w14:textId="77777777" w:rsidR="00BD731D" w:rsidRPr="00763AD9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AD9">
              <w:rPr>
                <w:rFonts w:ascii="Times New Roman" w:hAnsi="Times New Roman" w:cs="Times New Roman"/>
              </w:rPr>
              <w:t>Mazeret Nedeniyle Staj Yerlerini Değiştirmek İsteyen Öğrencilerin Başvuru Yapması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8678" w14:textId="77777777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F82D6" w14:textId="77777777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D731D" w:rsidRPr="007C7CB5" w14:paraId="7A2E0F83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962E7" w14:textId="77777777" w:rsidR="00BD731D" w:rsidRPr="00763AD9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AD9">
              <w:rPr>
                <w:rFonts w:ascii="Times New Roman" w:hAnsi="Times New Roman" w:cs="Times New Roman"/>
              </w:rPr>
              <w:t>Staj Dosyalarının ve Gizli İşveren Raporunun Bölüm Başkanlıklarına Teslimi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0326" w14:textId="77777777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8A5D" w14:textId="77777777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D731D" w:rsidRPr="007C7CB5" w14:paraId="72D86FF6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160CD9" w14:textId="77777777" w:rsidR="00BD731D" w:rsidRPr="00763AD9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AD9">
              <w:rPr>
                <w:rFonts w:ascii="Times New Roman" w:hAnsi="Times New Roman" w:cs="Times New Roman"/>
              </w:rPr>
              <w:t>Staj Sonuçlarının İlanı ve Bölüm Başkanlarınca Fakülte Dekanlığına Teslimi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CF33" w14:textId="77777777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4C6B8" w14:textId="77777777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BD731D" w:rsidRPr="007C7CB5" w14:paraId="0210130E" w14:textId="77777777" w:rsidTr="00E86F22">
        <w:trPr>
          <w:trHeight w:val="558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1897" w14:textId="77777777" w:rsidR="00BD731D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26584C2C" w14:textId="77777777" w:rsidR="00BD731D" w:rsidRPr="00763AD9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63A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TAHAKKUK</w:t>
            </w:r>
          </w:p>
          <w:p w14:paraId="246EFC71" w14:textId="77777777" w:rsidR="00BD731D" w:rsidRPr="007C7CB5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4754" w14:textId="77777777" w:rsidR="00BD731D" w:rsidRPr="00D40ABF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BAŞLANGIÇ</w:t>
            </w:r>
          </w:p>
          <w:p w14:paraId="6DD837E8" w14:textId="77777777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A9AF" w14:textId="77777777" w:rsidR="00BD731D" w:rsidRPr="00D40ABF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BİTİŞ</w:t>
            </w:r>
          </w:p>
          <w:p w14:paraId="77AB4F59" w14:textId="77777777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40A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TARİHİ</w:t>
            </w:r>
          </w:p>
        </w:tc>
      </w:tr>
      <w:tr w:rsidR="00BD731D" w:rsidRPr="007C7CB5" w14:paraId="27FD5520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AB2E" w14:textId="3ADD24C9" w:rsidR="00BD731D" w:rsidRPr="007C7CB5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Maaş Ödemeleri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8E8" w14:textId="475B4BDF" w:rsidR="00BD731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59B22" w14:textId="5678FC4B" w:rsidR="00BD731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BD731D" w:rsidRPr="007C7CB5" w14:paraId="7FE9B566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CE24D" w14:textId="68AB0473" w:rsidR="00BD731D" w:rsidRPr="007C7CB5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 Ders Ücret Ödemeleri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94F7" w14:textId="5E032DF5" w:rsidR="00BD731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 EYLÜL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9E46" w14:textId="5D9EE946" w:rsidR="00BD731D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15 HAZİRAN</w:t>
            </w:r>
          </w:p>
        </w:tc>
      </w:tr>
      <w:tr w:rsidR="00BD731D" w:rsidRPr="007C7CB5" w14:paraId="64B8271C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E2B" w14:textId="77777777" w:rsidR="00BD731D" w:rsidRPr="007C7CB5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Geçiçi</w:t>
            </w:r>
            <w:proofErr w:type="spellEnd"/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Görev Yolluğu ve Sürekli Görev Yolluğu Ödemeleri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764C" w14:textId="228B9AB5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427D0" w14:textId="2F320C90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BD731D" w:rsidRPr="007C7CB5" w14:paraId="28A4F209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4121" w14:textId="77777777" w:rsidR="00BD731D" w:rsidRPr="007C7CB5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Emekli Kesenekleri Bildirgeleri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4E4E" w14:textId="0F06C3E7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CC78" w14:textId="2E18A9A2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BD731D" w:rsidRPr="007C7CB5" w14:paraId="2E87CE46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FFF6" w14:textId="77777777" w:rsidR="00BD731D" w:rsidRPr="007C7CB5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Sendika Üyelik Aidatları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5F27" w14:textId="11963E20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2C64" w14:textId="033083F9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BD731D" w:rsidRPr="007C7CB5" w14:paraId="4CFA719D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1405" w14:textId="77777777" w:rsidR="00BD731D" w:rsidRPr="007C7CB5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Akademik Jüri Üyeliği Ücret Ödemeleri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9CD52" w14:textId="4BDA16DC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6A3E5" w14:textId="77438BF2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BD731D" w:rsidRPr="007C7CB5" w14:paraId="212ADC2F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83C1" w14:textId="77777777" w:rsidR="00BD731D" w:rsidRPr="007C7CB5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İcra Nafaka İşlemleri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C564A" w14:textId="08ABC978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6F9D3" w14:textId="755CAE5C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  <w:tr w:rsidR="00BD731D" w:rsidRPr="000704C4" w14:paraId="3D8B8E54" w14:textId="77777777" w:rsidTr="00A869A9">
        <w:trPr>
          <w:trHeight w:val="300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CA53" w14:textId="77777777" w:rsidR="00BD731D" w:rsidRPr="007C7CB5" w:rsidRDefault="00BD731D" w:rsidP="00BD7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C7CB5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Bütçe Evrak Düzenleme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77E10" w14:textId="415CC860" w:rsidR="00BD731D" w:rsidRPr="007C7CB5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 OCAK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BF039" w14:textId="7F9A0278" w:rsidR="00BD731D" w:rsidRPr="00D40ABF" w:rsidRDefault="00BD731D" w:rsidP="00BD7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31 ARALIK</w:t>
            </w:r>
          </w:p>
        </w:tc>
      </w:tr>
    </w:tbl>
    <w:p w14:paraId="4F89E0F1" w14:textId="77777777" w:rsidR="00862112" w:rsidRDefault="00862112"/>
    <w:sectPr w:rsidR="00862112" w:rsidSect="006252CD">
      <w:headerReference w:type="default" r:id="rId6"/>
      <w:footerReference w:type="default" r:id="rId7"/>
      <w:pgSz w:w="16838" w:h="11906" w:orient="landscape"/>
      <w:pgMar w:top="1417" w:right="1417" w:bottom="1417" w:left="1417" w:header="708" w:footer="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E35E3" w14:textId="77777777" w:rsidR="00411BD8" w:rsidRDefault="00411BD8" w:rsidP="00682F67">
      <w:pPr>
        <w:spacing w:after="0" w:line="240" w:lineRule="auto"/>
      </w:pPr>
      <w:r>
        <w:separator/>
      </w:r>
    </w:p>
  </w:endnote>
  <w:endnote w:type="continuationSeparator" w:id="0">
    <w:p w14:paraId="62F97838" w14:textId="77777777" w:rsidR="00411BD8" w:rsidRDefault="00411BD8" w:rsidP="0068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261" w:type="dxa"/>
      <w:jc w:val="center"/>
      <w:tblLayout w:type="fixed"/>
      <w:tblLook w:val="04A0" w:firstRow="1" w:lastRow="0" w:firstColumn="1" w:lastColumn="0" w:noHBand="0" w:noVBand="1"/>
    </w:tblPr>
    <w:tblGrid>
      <w:gridCol w:w="3391"/>
      <w:gridCol w:w="9504"/>
      <w:gridCol w:w="2366"/>
    </w:tblGrid>
    <w:tr w:rsidR="006252CD" w:rsidRPr="008F51DC" w14:paraId="676A5ED5" w14:textId="77777777" w:rsidTr="00506F65">
      <w:trPr>
        <w:trHeight w:val="353"/>
        <w:jc w:val="center"/>
      </w:trPr>
      <w:tc>
        <w:tcPr>
          <w:tcW w:w="3391" w:type="dxa"/>
          <w:vAlign w:val="center"/>
        </w:tcPr>
        <w:p w14:paraId="5295E7C4" w14:textId="77777777" w:rsidR="006252CD" w:rsidRPr="008F51DC" w:rsidRDefault="006252CD" w:rsidP="006252CD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8F51DC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9504" w:type="dxa"/>
          <w:vAlign w:val="center"/>
        </w:tcPr>
        <w:p w14:paraId="5BE93B1E" w14:textId="77777777" w:rsidR="006252CD" w:rsidRPr="008F51DC" w:rsidRDefault="006252CD" w:rsidP="006252C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F51DC">
            <w:rPr>
              <w:rFonts w:ascii="Times New Roman" w:hAnsi="Times New Roman" w:cs="Times New Roman"/>
            </w:rPr>
            <w:t>Kalite Koordinatörü</w:t>
          </w:r>
        </w:p>
      </w:tc>
      <w:tc>
        <w:tcPr>
          <w:tcW w:w="2366" w:type="dxa"/>
          <w:vMerge w:val="restart"/>
          <w:vAlign w:val="center"/>
        </w:tcPr>
        <w:p w14:paraId="1D8DE3D7" w14:textId="77777777" w:rsidR="006252CD" w:rsidRPr="008F51DC" w:rsidRDefault="006252CD" w:rsidP="006252C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F51DC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BD4DD62" wp14:editId="103DEB2C">
                <wp:extent cx="1313619" cy="495300"/>
                <wp:effectExtent l="0" t="0" r="1270" b="0"/>
                <wp:docPr id="1437139271" name="Resim 143713927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Resim 13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252CD" w:rsidRPr="008F51DC" w14:paraId="25918CD7" w14:textId="77777777" w:rsidTr="00506F65">
      <w:trPr>
        <w:trHeight w:val="353"/>
        <w:jc w:val="center"/>
      </w:trPr>
      <w:tc>
        <w:tcPr>
          <w:tcW w:w="3391" w:type="dxa"/>
          <w:vAlign w:val="center"/>
        </w:tcPr>
        <w:p w14:paraId="76C50644" w14:textId="77777777" w:rsidR="006252CD" w:rsidRPr="008F51DC" w:rsidRDefault="006252CD" w:rsidP="006252CD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8F51DC">
            <w:rPr>
              <w:rFonts w:ascii="Times New Roman" w:hAnsi="Times New Roman" w:cs="Times New Roman"/>
              <w:b/>
              <w:bCs/>
            </w:rPr>
            <w:t>Onaylayan</w:t>
          </w:r>
        </w:p>
      </w:tc>
      <w:tc>
        <w:tcPr>
          <w:tcW w:w="9504" w:type="dxa"/>
          <w:vAlign w:val="center"/>
        </w:tcPr>
        <w:p w14:paraId="7F8E4653" w14:textId="77777777" w:rsidR="006252CD" w:rsidRPr="008F51DC" w:rsidRDefault="006252CD" w:rsidP="006252CD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F51DC">
            <w:rPr>
              <w:rFonts w:ascii="Times New Roman" w:hAnsi="Times New Roman" w:cs="Times New Roman"/>
            </w:rPr>
            <w:t>Rektör Yardımcısı / Rektör</w:t>
          </w:r>
        </w:p>
      </w:tc>
      <w:tc>
        <w:tcPr>
          <w:tcW w:w="2366" w:type="dxa"/>
          <w:vMerge/>
        </w:tcPr>
        <w:p w14:paraId="102CE673" w14:textId="77777777" w:rsidR="006252CD" w:rsidRPr="008F51DC" w:rsidRDefault="006252CD" w:rsidP="006252CD">
          <w:pPr>
            <w:pStyle w:val="AltBilgi"/>
            <w:rPr>
              <w:rFonts w:ascii="Times New Roman" w:hAnsi="Times New Roman" w:cs="Times New Roman"/>
            </w:rPr>
          </w:pPr>
        </w:p>
      </w:tc>
    </w:tr>
  </w:tbl>
  <w:p w14:paraId="32A8BC42" w14:textId="77777777" w:rsidR="003548DD" w:rsidRDefault="003548DD" w:rsidP="006252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0923A" w14:textId="77777777" w:rsidR="00411BD8" w:rsidRDefault="00411BD8" w:rsidP="00682F67">
      <w:pPr>
        <w:spacing w:after="0" w:line="240" w:lineRule="auto"/>
      </w:pPr>
      <w:r>
        <w:separator/>
      </w:r>
    </w:p>
  </w:footnote>
  <w:footnote w:type="continuationSeparator" w:id="0">
    <w:p w14:paraId="5DB57A1B" w14:textId="77777777" w:rsidR="00411BD8" w:rsidRDefault="00411BD8" w:rsidP="0068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5620" w:type="dxa"/>
      <w:tblInd w:w="-851" w:type="dxa"/>
      <w:tblLook w:val="04A0" w:firstRow="1" w:lastRow="0" w:firstColumn="1" w:lastColumn="0" w:noHBand="0" w:noVBand="1"/>
    </w:tblPr>
    <w:tblGrid>
      <w:gridCol w:w="2791"/>
      <w:gridCol w:w="8710"/>
      <w:gridCol w:w="2059"/>
      <w:gridCol w:w="2060"/>
    </w:tblGrid>
    <w:tr w:rsidR="00153E42" w:rsidRPr="00153E42" w14:paraId="63E0E093" w14:textId="77777777" w:rsidTr="00506F65">
      <w:trPr>
        <w:trHeight w:val="355"/>
      </w:trPr>
      <w:tc>
        <w:tcPr>
          <w:tcW w:w="27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4731D93F" w14:textId="77777777" w:rsidR="00153E42" w:rsidRPr="00153E42" w:rsidRDefault="00153E42" w:rsidP="00506F65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153E42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28680AA9" wp14:editId="3A6DC378">
                <wp:extent cx="1209674" cy="1104900"/>
                <wp:effectExtent l="19050" t="19050" r="10160" b="19050"/>
                <wp:docPr id="1131651930" name="Resim 113165193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E681F6D" w14:textId="77777777" w:rsidR="00153E42" w:rsidRPr="00153E42" w:rsidRDefault="00153E42" w:rsidP="00153E4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3E42">
            <w:rPr>
              <w:rFonts w:ascii="Times New Roman" w:hAnsi="Times New Roman" w:cs="Times New Roman"/>
              <w:b/>
              <w:sz w:val="28"/>
              <w:szCs w:val="28"/>
            </w:rPr>
            <w:t>T.C.</w:t>
          </w:r>
        </w:p>
        <w:p w14:paraId="5B8A74C2" w14:textId="77777777" w:rsidR="00153E42" w:rsidRPr="00153E42" w:rsidRDefault="00153E42" w:rsidP="00153E4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153E42">
            <w:rPr>
              <w:rFonts w:ascii="Times New Roman" w:hAnsi="Times New Roman" w:cs="Times New Roman"/>
              <w:b/>
              <w:sz w:val="28"/>
              <w:szCs w:val="28"/>
            </w:rPr>
            <w:t>HARRAN ÜNİVERSİTESİ</w:t>
          </w:r>
        </w:p>
        <w:p w14:paraId="631801F5" w14:textId="77777777" w:rsidR="00153E42" w:rsidRDefault="00153E42" w:rsidP="00153E42">
          <w:pPr>
            <w:pStyle w:val="stBilgi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</w:rPr>
            <w:t>ECZACILIK FAKÜLTESİ DEKANLIĞI</w:t>
          </w:r>
        </w:p>
        <w:p w14:paraId="69AE2059" w14:textId="4CF80D03" w:rsidR="00153E42" w:rsidRPr="00153E42" w:rsidRDefault="00153E42" w:rsidP="00153E42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153E42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 İŞ AKIŞ PLANI</w:t>
          </w:r>
        </w:p>
      </w:tc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1BE96C" w14:textId="77777777" w:rsidR="00153E42" w:rsidRPr="00153E42" w:rsidRDefault="00153E42" w:rsidP="00153E4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D6AE13" w14:textId="53A70581" w:rsidR="00153E42" w:rsidRPr="00153E42" w:rsidRDefault="00153E42" w:rsidP="00153E4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t>PLN-00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17</w:t>
          </w:r>
        </w:p>
      </w:tc>
    </w:tr>
    <w:tr w:rsidR="00153E42" w:rsidRPr="00153E42" w14:paraId="1B18781B" w14:textId="77777777" w:rsidTr="00506F65">
      <w:trPr>
        <w:trHeight w:val="355"/>
      </w:trPr>
      <w:tc>
        <w:tcPr>
          <w:tcW w:w="2791" w:type="dxa"/>
          <w:vMerge/>
          <w:tcBorders>
            <w:left w:val="single" w:sz="4" w:space="0" w:color="auto"/>
            <w:right w:val="single" w:sz="4" w:space="0" w:color="auto"/>
          </w:tcBorders>
        </w:tcPr>
        <w:p w14:paraId="451440CB" w14:textId="77777777" w:rsidR="00153E42" w:rsidRPr="00153E42" w:rsidRDefault="00153E42" w:rsidP="00153E42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8710" w:type="dxa"/>
          <w:vMerge/>
          <w:tcBorders>
            <w:left w:val="single" w:sz="4" w:space="0" w:color="auto"/>
            <w:right w:val="single" w:sz="4" w:space="0" w:color="auto"/>
          </w:tcBorders>
        </w:tcPr>
        <w:p w14:paraId="350679F9" w14:textId="77777777" w:rsidR="00153E42" w:rsidRPr="00153E42" w:rsidRDefault="00153E42" w:rsidP="00153E4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821135" w14:textId="77777777" w:rsidR="00153E42" w:rsidRPr="00153E42" w:rsidRDefault="00153E42" w:rsidP="00153E4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DB1099" w14:textId="302F36B7" w:rsidR="00153E42" w:rsidRPr="00153E42" w:rsidRDefault="00153E42" w:rsidP="00153E4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09.11.2023</w:t>
          </w:r>
        </w:p>
      </w:tc>
    </w:tr>
    <w:tr w:rsidR="00153E42" w:rsidRPr="00153E42" w14:paraId="22C23519" w14:textId="77777777" w:rsidTr="00506F65">
      <w:trPr>
        <w:trHeight w:val="355"/>
      </w:trPr>
      <w:tc>
        <w:tcPr>
          <w:tcW w:w="2791" w:type="dxa"/>
          <w:vMerge/>
          <w:tcBorders>
            <w:left w:val="single" w:sz="4" w:space="0" w:color="auto"/>
            <w:right w:val="single" w:sz="4" w:space="0" w:color="auto"/>
          </w:tcBorders>
        </w:tcPr>
        <w:p w14:paraId="14C451F8" w14:textId="77777777" w:rsidR="00153E42" w:rsidRPr="00153E42" w:rsidRDefault="00153E42" w:rsidP="00153E42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8710" w:type="dxa"/>
          <w:vMerge/>
          <w:tcBorders>
            <w:left w:val="single" w:sz="4" w:space="0" w:color="auto"/>
            <w:right w:val="single" w:sz="4" w:space="0" w:color="auto"/>
          </w:tcBorders>
        </w:tcPr>
        <w:p w14:paraId="4A894660" w14:textId="77777777" w:rsidR="00153E42" w:rsidRPr="00153E42" w:rsidRDefault="00153E42" w:rsidP="00153E4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5D9BF5" w14:textId="77777777" w:rsidR="00153E42" w:rsidRPr="00153E42" w:rsidRDefault="00153E42" w:rsidP="00153E4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34B9A2" w14:textId="77777777" w:rsidR="00153E42" w:rsidRPr="00153E42" w:rsidRDefault="00153E42" w:rsidP="00153E4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t>00</w:t>
          </w:r>
        </w:p>
      </w:tc>
    </w:tr>
    <w:tr w:rsidR="00153E42" w:rsidRPr="00153E42" w14:paraId="6BBD9590" w14:textId="77777777" w:rsidTr="00506F65">
      <w:trPr>
        <w:trHeight w:val="355"/>
      </w:trPr>
      <w:tc>
        <w:tcPr>
          <w:tcW w:w="2791" w:type="dxa"/>
          <w:vMerge/>
          <w:tcBorders>
            <w:left w:val="single" w:sz="4" w:space="0" w:color="auto"/>
            <w:right w:val="single" w:sz="4" w:space="0" w:color="auto"/>
          </w:tcBorders>
        </w:tcPr>
        <w:p w14:paraId="0F7BD13C" w14:textId="77777777" w:rsidR="00153E42" w:rsidRPr="00153E42" w:rsidRDefault="00153E42" w:rsidP="00153E42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8710" w:type="dxa"/>
          <w:vMerge/>
          <w:tcBorders>
            <w:left w:val="single" w:sz="4" w:space="0" w:color="auto"/>
            <w:right w:val="single" w:sz="4" w:space="0" w:color="auto"/>
          </w:tcBorders>
        </w:tcPr>
        <w:p w14:paraId="1C169369" w14:textId="77777777" w:rsidR="00153E42" w:rsidRPr="00153E42" w:rsidRDefault="00153E42" w:rsidP="00153E4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921E7DB" w14:textId="77777777" w:rsidR="00153E42" w:rsidRPr="00153E42" w:rsidRDefault="00153E42" w:rsidP="00153E4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4C885B1" w14:textId="410029B1" w:rsidR="00153E42" w:rsidRPr="00153E42" w:rsidRDefault="00153E42" w:rsidP="00153E4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09.11.2023</w:t>
          </w:r>
        </w:p>
      </w:tc>
    </w:tr>
    <w:tr w:rsidR="00153E42" w:rsidRPr="00153E42" w14:paraId="681FD62A" w14:textId="77777777" w:rsidTr="00506F65">
      <w:trPr>
        <w:trHeight w:val="355"/>
      </w:trPr>
      <w:tc>
        <w:tcPr>
          <w:tcW w:w="2791" w:type="dxa"/>
          <w:vMerge/>
          <w:tcBorders>
            <w:left w:val="single" w:sz="4" w:space="0" w:color="auto"/>
            <w:right w:val="single" w:sz="4" w:space="0" w:color="auto"/>
          </w:tcBorders>
        </w:tcPr>
        <w:p w14:paraId="631FB357" w14:textId="77777777" w:rsidR="00153E42" w:rsidRPr="00153E42" w:rsidRDefault="00153E42" w:rsidP="00153E42">
          <w:pPr>
            <w:pStyle w:val="stBilgi"/>
            <w:jc w:val="center"/>
            <w:rPr>
              <w:rFonts w:ascii="Times New Roman" w:hAnsi="Times New Roman" w:cs="Times New Roman"/>
              <w:noProof/>
              <w:lang w:eastAsia="tr-TR"/>
            </w:rPr>
          </w:pPr>
        </w:p>
      </w:tc>
      <w:tc>
        <w:tcPr>
          <w:tcW w:w="8710" w:type="dxa"/>
          <w:vMerge/>
          <w:tcBorders>
            <w:left w:val="single" w:sz="4" w:space="0" w:color="auto"/>
            <w:right w:val="single" w:sz="4" w:space="0" w:color="auto"/>
          </w:tcBorders>
        </w:tcPr>
        <w:p w14:paraId="522FFE86" w14:textId="77777777" w:rsidR="00153E42" w:rsidRPr="00153E42" w:rsidRDefault="00153E42" w:rsidP="00153E42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644466E" w14:textId="77777777" w:rsidR="00153E42" w:rsidRPr="00153E42" w:rsidRDefault="00153E42" w:rsidP="00153E4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20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44EA514" w14:textId="3AD8D7F2" w:rsidR="00153E42" w:rsidRPr="00153E42" w:rsidRDefault="00153E42" w:rsidP="00153E4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06F6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06F6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153E42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</w:tr>
  </w:tbl>
  <w:p w14:paraId="1EBF0509" w14:textId="4A7009B9" w:rsidR="003548DD" w:rsidRPr="00153E42" w:rsidRDefault="003548DD" w:rsidP="003548DD">
    <w:pPr>
      <w:pStyle w:val="stBilgi"/>
      <w:spacing w:line="276" w:lineRule="auto"/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12"/>
    <w:rsid w:val="0004472B"/>
    <w:rsid w:val="000C78C2"/>
    <w:rsid w:val="00152880"/>
    <w:rsid w:val="00153E42"/>
    <w:rsid w:val="00161ED2"/>
    <w:rsid w:val="001D7004"/>
    <w:rsid w:val="003548DD"/>
    <w:rsid w:val="00370810"/>
    <w:rsid w:val="00411BD8"/>
    <w:rsid w:val="004A59B3"/>
    <w:rsid w:val="00506F65"/>
    <w:rsid w:val="006252CD"/>
    <w:rsid w:val="00682F67"/>
    <w:rsid w:val="00744EDA"/>
    <w:rsid w:val="00836E7B"/>
    <w:rsid w:val="00862112"/>
    <w:rsid w:val="009A10B1"/>
    <w:rsid w:val="00B34AD7"/>
    <w:rsid w:val="00BD731D"/>
    <w:rsid w:val="00C66C98"/>
    <w:rsid w:val="00E86F22"/>
    <w:rsid w:val="00EC7928"/>
    <w:rsid w:val="00F1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155E"/>
  <w15:chartTrackingRefBased/>
  <w15:docId w15:val="{E35EA55B-97D6-4004-93F5-90A1C7D2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22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86F22"/>
    <w:pPr>
      <w:spacing w:after="0" w:line="240" w:lineRule="auto"/>
    </w:pPr>
    <w:rPr>
      <w:kern w:val="0"/>
      <w14:ligatures w14:val="none"/>
    </w:rPr>
  </w:style>
  <w:style w:type="paragraph" w:styleId="stBilgi">
    <w:name w:val="header"/>
    <w:basedOn w:val="Normal"/>
    <w:link w:val="stBilgiChar"/>
    <w:uiPriority w:val="99"/>
    <w:unhideWhenUsed/>
    <w:rsid w:val="0068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82F67"/>
    <w:rPr>
      <w:kern w:val="0"/>
      <w14:ligatures w14:val="none"/>
    </w:rPr>
  </w:style>
  <w:style w:type="paragraph" w:styleId="AltBilgi">
    <w:name w:val="footer"/>
    <w:basedOn w:val="Normal"/>
    <w:link w:val="AltBilgiChar"/>
    <w:unhideWhenUsed/>
    <w:rsid w:val="00682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82F67"/>
    <w:rPr>
      <w:kern w:val="0"/>
      <w14:ligatures w14:val="none"/>
    </w:rPr>
  </w:style>
  <w:style w:type="table" w:styleId="TabloKlavuzu">
    <w:name w:val="Table Grid"/>
    <w:basedOn w:val="NormalTablo"/>
    <w:uiPriority w:val="59"/>
    <w:rsid w:val="00153E4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Çayci</dc:creator>
  <cp:keywords/>
  <dc:description/>
  <cp:lastModifiedBy>Arş. Gör. Zerife YILDIRIM</cp:lastModifiedBy>
  <cp:revision>14</cp:revision>
  <cp:lastPrinted>2023-11-06T11:00:00Z</cp:lastPrinted>
  <dcterms:created xsi:type="dcterms:W3CDTF">2023-11-03T08:20:00Z</dcterms:created>
  <dcterms:modified xsi:type="dcterms:W3CDTF">2023-11-14T07:44:00Z</dcterms:modified>
</cp:coreProperties>
</file>