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019" w:type="dxa"/>
        <w:tblInd w:w="-856" w:type="dxa"/>
        <w:tblLook w:val="04A0" w:firstRow="1" w:lastRow="0" w:firstColumn="1" w:lastColumn="0" w:noHBand="0" w:noVBand="1"/>
      </w:tblPr>
      <w:tblGrid>
        <w:gridCol w:w="10348"/>
        <w:gridCol w:w="2835"/>
        <w:gridCol w:w="2836"/>
      </w:tblGrid>
      <w:tr w:rsidR="009F3946" w:rsidRPr="007C4B0E" w14:paraId="7E56D253" w14:textId="77777777" w:rsidTr="009F3946">
        <w:trPr>
          <w:trHeight w:val="567"/>
        </w:trPr>
        <w:tc>
          <w:tcPr>
            <w:tcW w:w="10348" w:type="dxa"/>
            <w:vAlign w:val="center"/>
          </w:tcPr>
          <w:p w14:paraId="6C60B84E" w14:textId="2CEF4AAC" w:rsidR="009F3946" w:rsidRPr="007C4B0E" w:rsidRDefault="009F3946" w:rsidP="009F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  <w:b/>
              </w:rPr>
              <w:t>YAZI İŞLERİ</w:t>
            </w:r>
          </w:p>
        </w:tc>
        <w:tc>
          <w:tcPr>
            <w:tcW w:w="2835" w:type="dxa"/>
            <w:vAlign w:val="center"/>
          </w:tcPr>
          <w:p w14:paraId="558B682B" w14:textId="77777777" w:rsidR="009F3946" w:rsidRPr="007C4B0E" w:rsidRDefault="009F3946" w:rsidP="009F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  <w:b/>
              </w:rPr>
              <w:t>BAŞLANGIÇ TARİHİ</w:t>
            </w:r>
          </w:p>
        </w:tc>
        <w:tc>
          <w:tcPr>
            <w:tcW w:w="2836" w:type="dxa"/>
            <w:vAlign w:val="center"/>
          </w:tcPr>
          <w:p w14:paraId="60281FBF" w14:textId="77777777" w:rsidR="009F3946" w:rsidRPr="007C4B0E" w:rsidRDefault="009F3946" w:rsidP="009F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  <w:b/>
              </w:rPr>
              <w:t>BİTİŞ TARİHİ</w:t>
            </w:r>
          </w:p>
        </w:tc>
      </w:tr>
      <w:tr w:rsidR="007C4B0E" w:rsidRPr="007C4B0E" w14:paraId="58E6CED8" w14:textId="77777777" w:rsidTr="006C4DF2">
        <w:trPr>
          <w:trHeight w:val="283"/>
        </w:trPr>
        <w:tc>
          <w:tcPr>
            <w:tcW w:w="10348" w:type="dxa"/>
          </w:tcPr>
          <w:p w14:paraId="63CFC897" w14:textId="33931893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Bölüm/programların ders dağılımı ve ders programlarının yapılması.</w:t>
            </w:r>
          </w:p>
        </w:tc>
        <w:tc>
          <w:tcPr>
            <w:tcW w:w="2835" w:type="dxa"/>
            <w:vAlign w:val="center"/>
          </w:tcPr>
          <w:p w14:paraId="39AD846C" w14:textId="2D228769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AĞUSTOS (GÜZ)</w:t>
            </w:r>
          </w:p>
        </w:tc>
        <w:tc>
          <w:tcPr>
            <w:tcW w:w="2836" w:type="dxa"/>
            <w:vAlign w:val="center"/>
          </w:tcPr>
          <w:p w14:paraId="2072384E" w14:textId="1494D550" w:rsidR="007C4B0E" w:rsidRPr="006C4DF2" w:rsidRDefault="004E76A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EYLÜL</w:t>
            </w:r>
          </w:p>
        </w:tc>
      </w:tr>
      <w:tr w:rsidR="007C4B0E" w:rsidRPr="007C4B0E" w14:paraId="7FDA033B" w14:textId="77777777" w:rsidTr="006C4DF2">
        <w:trPr>
          <w:trHeight w:val="283"/>
        </w:trPr>
        <w:tc>
          <w:tcPr>
            <w:tcW w:w="10348" w:type="dxa"/>
          </w:tcPr>
          <w:p w14:paraId="299A0B63" w14:textId="20B18FFA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15 ARALIK(BAHAR)</w:t>
            </w:r>
          </w:p>
        </w:tc>
        <w:tc>
          <w:tcPr>
            <w:tcW w:w="2835" w:type="dxa"/>
            <w:vAlign w:val="center"/>
          </w:tcPr>
          <w:p w14:paraId="15B3A36B" w14:textId="56ED3293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15 AĞUSTOS (GÜZ)</w:t>
            </w:r>
          </w:p>
        </w:tc>
        <w:tc>
          <w:tcPr>
            <w:tcW w:w="2836" w:type="dxa"/>
            <w:vAlign w:val="center"/>
          </w:tcPr>
          <w:p w14:paraId="2790FA2B" w14:textId="0CA27051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2D1A62E3" w14:textId="77777777" w:rsidTr="006C4DF2">
        <w:trPr>
          <w:trHeight w:val="283"/>
        </w:trPr>
        <w:tc>
          <w:tcPr>
            <w:tcW w:w="10348" w:type="dxa"/>
          </w:tcPr>
          <w:p w14:paraId="69BAF6CD" w14:textId="64BA198D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1 OCAK (BAHAR)</w:t>
            </w:r>
          </w:p>
        </w:tc>
        <w:tc>
          <w:tcPr>
            <w:tcW w:w="2835" w:type="dxa"/>
            <w:vAlign w:val="center"/>
          </w:tcPr>
          <w:p w14:paraId="449B06CA" w14:textId="40187411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vAlign w:val="center"/>
          </w:tcPr>
          <w:p w14:paraId="0A6057F1" w14:textId="6C8832F9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1816AE8C" w14:textId="77777777" w:rsidTr="006C4DF2">
        <w:trPr>
          <w:trHeight w:val="283"/>
        </w:trPr>
        <w:tc>
          <w:tcPr>
            <w:tcW w:w="10348" w:type="dxa"/>
          </w:tcPr>
          <w:p w14:paraId="685069FE" w14:textId="5273227E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Ders Muafiyet işlemlerinin yapılması.</w:t>
            </w:r>
          </w:p>
        </w:tc>
        <w:tc>
          <w:tcPr>
            <w:tcW w:w="2835" w:type="dxa"/>
            <w:vAlign w:val="center"/>
          </w:tcPr>
          <w:p w14:paraId="6FFF12B5" w14:textId="1D8A89D6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2</w:t>
            </w:r>
            <w:r w:rsidR="004E76AE">
              <w:rPr>
                <w:rFonts w:ascii="Times New Roman" w:hAnsi="Times New Roman" w:cs="Times New Roman"/>
                <w:b/>
                <w:bCs/>
              </w:rPr>
              <w:t>5</w:t>
            </w:r>
            <w:r w:rsidRPr="006C4DF2">
              <w:rPr>
                <w:rFonts w:ascii="Times New Roman" w:hAnsi="Times New Roman" w:cs="Times New Roman"/>
                <w:b/>
                <w:bCs/>
              </w:rPr>
              <w:t xml:space="preserve"> EYLÜL</w:t>
            </w:r>
          </w:p>
        </w:tc>
        <w:tc>
          <w:tcPr>
            <w:tcW w:w="2836" w:type="dxa"/>
            <w:vAlign w:val="center"/>
          </w:tcPr>
          <w:p w14:paraId="277D9700" w14:textId="658B05A9" w:rsidR="007C4B0E" w:rsidRPr="006C4DF2" w:rsidRDefault="004E76A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 EKİM</w:t>
            </w:r>
          </w:p>
        </w:tc>
      </w:tr>
      <w:tr w:rsidR="007C4B0E" w:rsidRPr="007C4B0E" w14:paraId="6F39C83A" w14:textId="77777777" w:rsidTr="006C4DF2">
        <w:trPr>
          <w:trHeight w:val="283"/>
        </w:trPr>
        <w:tc>
          <w:tcPr>
            <w:tcW w:w="10348" w:type="dxa"/>
          </w:tcPr>
          <w:p w14:paraId="3932F8A4" w14:textId="7F7E1DCA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Yüksekokul Kuruluna girecek yazıların gündemini yazmak ve Yüksekokul Kurulu kararlarını yazmak.</w:t>
            </w:r>
          </w:p>
        </w:tc>
        <w:tc>
          <w:tcPr>
            <w:tcW w:w="2835" w:type="dxa"/>
            <w:vAlign w:val="center"/>
          </w:tcPr>
          <w:p w14:paraId="737985DD" w14:textId="2449D089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18116AC5" w14:textId="3ED1DEE0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02B85468" w14:textId="77777777" w:rsidTr="006C4DF2">
        <w:trPr>
          <w:trHeight w:val="283"/>
        </w:trPr>
        <w:tc>
          <w:tcPr>
            <w:tcW w:w="10348" w:type="dxa"/>
          </w:tcPr>
          <w:p w14:paraId="16C34FE9" w14:textId="14601FAE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Yüksekokul Yönetim Kuruluna girecek yazıların gündemini yazmak ve Yüksekokul Yönetim Kurulu kararlarını yazmak.</w:t>
            </w:r>
          </w:p>
        </w:tc>
        <w:tc>
          <w:tcPr>
            <w:tcW w:w="2835" w:type="dxa"/>
            <w:vAlign w:val="center"/>
          </w:tcPr>
          <w:p w14:paraId="5DDD546A" w14:textId="46AC03B1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0EFC5E3F" w14:textId="501680F4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4BEF9E46" w14:textId="77777777" w:rsidTr="006C4DF2">
        <w:trPr>
          <w:trHeight w:val="283"/>
        </w:trPr>
        <w:tc>
          <w:tcPr>
            <w:tcW w:w="10348" w:type="dxa"/>
          </w:tcPr>
          <w:p w14:paraId="748AD220" w14:textId="0A5E00D0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Akademik personelin süre yenileme yazışmaların yapılması hazırlanması.</w:t>
            </w:r>
          </w:p>
        </w:tc>
        <w:tc>
          <w:tcPr>
            <w:tcW w:w="2835" w:type="dxa"/>
            <w:vAlign w:val="center"/>
          </w:tcPr>
          <w:p w14:paraId="3E786997" w14:textId="5351DBD1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04C31B01" w14:textId="066AB9DF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13B50833" w14:textId="77777777" w:rsidTr="006C4DF2">
        <w:trPr>
          <w:trHeight w:val="283"/>
        </w:trPr>
        <w:tc>
          <w:tcPr>
            <w:tcW w:w="10348" w:type="dxa"/>
          </w:tcPr>
          <w:p w14:paraId="4297C403" w14:textId="4769446D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Mazereti nedeniyle sınavlara giremeyen öğrencilerin Yönetim Kurulu kararlarının ilgili bölümlere bildirilmesi.</w:t>
            </w:r>
          </w:p>
        </w:tc>
        <w:tc>
          <w:tcPr>
            <w:tcW w:w="2835" w:type="dxa"/>
            <w:vAlign w:val="center"/>
          </w:tcPr>
          <w:p w14:paraId="53478619" w14:textId="2C72EE14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ARALIK (GÜZ)</w:t>
            </w:r>
          </w:p>
        </w:tc>
        <w:tc>
          <w:tcPr>
            <w:tcW w:w="2836" w:type="dxa"/>
            <w:vAlign w:val="center"/>
          </w:tcPr>
          <w:p w14:paraId="79F05335" w14:textId="620A54A1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3D666A8D" w14:textId="77777777" w:rsidTr="006C4DF2">
        <w:trPr>
          <w:trHeight w:val="283"/>
        </w:trPr>
        <w:tc>
          <w:tcPr>
            <w:tcW w:w="10348" w:type="dxa"/>
          </w:tcPr>
          <w:p w14:paraId="23084E64" w14:textId="50243EFF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15 NİSAN (BAHAR)</w:t>
            </w:r>
          </w:p>
        </w:tc>
        <w:tc>
          <w:tcPr>
            <w:tcW w:w="2835" w:type="dxa"/>
            <w:vAlign w:val="center"/>
          </w:tcPr>
          <w:p w14:paraId="10B41F35" w14:textId="19918C4A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15 ARALIK (GÜZ)</w:t>
            </w:r>
          </w:p>
        </w:tc>
        <w:tc>
          <w:tcPr>
            <w:tcW w:w="2836" w:type="dxa"/>
            <w:vAlign w:val="center"/>
          </w:tcPr>
          <w:p w14:paraId="691DF5AA" w14:textId="6132351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0DCA8872" w14:textId="77777777" w:rsidTr="006C4DF2">
        <w:trPr>
          <w:trHeight w:val="283"/>
        </w:trPr>
        <w:tc>
          <w:tcPr>
            <w:tcW w:w="10348" w:type="dxa"/>
          </w:tcPr>
          <w:p w14:paraId="1D127D5D" w14:textId="7FBFA994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10 MAYIS (BAHAR)</w:t>
            </w:r>
          </w:p>
        </w:tc>
        <w:tc>
          <w:tcPr>
            <w:tcW w:w="2835" w:type="dxa"/>
            <w:vAlign w:val="center"/>
          </w:tcPr>
          <w:p w14:paraId="27B73600" w14:textId="66A8DC3B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vAlign w:val="center"/>
          </w:tcPr>
          <w:p w14:paraId="1141363D" w14:textId="5A902358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25861764" w14:textId="77777777" w:rsidTr="006C4DF2">
        <w:trPr>
          <w:trHeight w:val="283"/>
        </w:trPr>
        <w:tc>
          <w:tcPr>
            <w:tcW w:w="10348" w:type="dxa"/>
          </w:tcPr>
          <w:p w14:paraId="2DE13F6D" w14:textId="76D98388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Rektörlük, Fakülteler, Yüksekokullar, Meslek Yüksekokulları ile yazışmaların EBYS sisteminde yapılması.</w:t>
            </w:r>
          </w:p>
        </w:tc>
        <w:tc>
          <w:tcPr>
            <w:tcW w:w="2835" w:type="dxa"/>
            <w:vAlign w:val="center"/>
          </w:tcPr>
          <w:p w14:paraId="354B1369" w14:textId="1197E07C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1C3482AE" w14:textId="0A8BB411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73609730" w14:textId="77777777" w:rsidTr="006C4DF2">
        <w:trPr>
          <w:trHeight w:val="283"/>
        </w:trPr>
        <w:tc>
          <w:tcPr>
            <w:tcW w:w="10348" w:type="dxa"/>
          </w:tcPr>
          <w:p w14:paraId="243C2A6D" w14:textId="2C879A70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Öğrencilerin kayıt dondurma işlemleri</w:t>
            </w:r>
          </w:p>
        </w:tc>
        <w:tc>
          <w:tcPr>
            <w:tcW w:w="2835" w:type="dxa"/>
            <w:vAlign w:val="center"/>
          </w:tcPr>
          <w:p w14:paraId="33345BEF" w14:textId="5F4730E9" w:rsidR="007C4B0E" w:rsidRPr="006C4DF2" w:rsidRDefault="004E76A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7C4B0E" w:rsidRPr="006C4D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EKİM</w:t>
            </w:r>
            <w:r w:rsidR="007C4B0E" w:rsidRPr="006C4DF2">
              <w:rPr>
                <w:rFonts w:ascii="Times New Roman" w:hAnsi="Times New Roman" w:cs="Times New Roman"/>
                <w:b/>
                <w:bCs/>
              </w:rPr>
              <w:t xml:space="preserve"> (GÜZ)</w:t>
            </w:r>
          </w:p>
        </w:tc>
        <w:tc>
          <w:tcPr>
            <w:tcW w:w="2836" w:type="dxa"/>
            <w:vAlign w:val="center"/>
          </w:tcPr>
          <w:p w14:paraId="7AB7AC79" w14:textId="615A8A4A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6FE8BA4C" w14:textId="77777777" w:rsidTr="006C4DF2">
        <w:trPr>
          <w:trHeight w:val="283"/>
        </w:trPr>
        <w:tc>
          <w:tcPr>
            <w:tcW w:w="10348" w:type="dxa"/>
          </w:tcPr>
          <w:p w14:paraId="5B9508BE" w14:textId="50EA7571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08 ŞUBAT (BAHAR)</w:t>
            </w:r>
          </w:p>
        </w:tc>
        <w:tc>
          <w:tcPr>
            <w:tcW w:w="2835" w:type="dxa"/>
            <w:vAlign w:val="center"/>
          </w:tcPr>
          <w:p w14:paraId="7F7D480C" w14:textId="4DA85CEC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2 EKİM (GÜZ)</w:t>
            </w:r>
          </w:p>
        </w:tc>
        <w:tc>
          <w:tcPr>
            <w:tcW w:w="2836" w:type="dxa"/>
            <w:vAlign w:val="center"/>
          </w:tcPr>
          <w:p w14:paraId="0441EB33" w14:textId="17087B86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17C4F589" w14:textId="77777777" w:rsidTr="006C4DF2">
        <w:trPr>
          <w:trHeight w:val="283"/>
        </w:trPr>
        <w:tc>
          <w:tcPr>
            <w:tcW w:w="10348" w:type="dxa"/>
          </w:tcPr>
          <w:p w14:paraId="4E3FED58" w14:textId="4F01A0A7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19 ŞUBAT (BAHAR)</w:t>
            </w:r>
          </w:p>
        </w:tc>
        <w:tc>
          <w:tcPr>
            <w:tcW w:w="2835" w:type="dxa"/>
            <w:vAlign w:val="center"/>
          </w:tcPr>
          <w:p w14:paraId="05812D00" w14:textId="0B8CF17D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vAlign w:val="center"/>
          </w:tcPr>
          <w:p w14:paraId="47A81F48" w14:textId="3731C630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0E4B9357" w14:textId="77777777" w:rsidTr="006C4DF2">
        <w:trPr>
          <w:trHeight w:val="283"/>
        </w:trPr>
        <w:tc>
          <w:tcPr>
            <w:tcW w:w="10348" w:type="dxa"/>
          </w:tcPr>
          <w:p w14:paraId="7A0C3D37" w14:textId="0C7CF51F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Öğrenci disiplin soruşturmalarıyla ilgili yazışmaların yapılması.</w:t>
            </w:r>
          </w:p>
        </w:tc>
        <w:tc>
          <w:tcPr>
            <w:tcW w:w="2835" w:type="dxa"/>
            <w:vAlign w:val="center"/>
          </w:tcPr>
          <w:p w14:paraId="42956CE1" w14:textId="30D4608F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797EBDFD" w14:textId="5E890D90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78D33AF5" w14:textId="77777777" w:rsidTr="006C4DF2">
        <w:trPr>
          <w:trHeight w:val="283"/>
        </w:trPr>
        <w:tc>
          <w:tcPr>
            <w:tcW w:w="10348" w:type="dxa"/>
          </w:tcPr>
          <w:p w14:paraId="046030F9" w14:textId="4ADA2F52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Akademik personelin yurtiçi ve yurtdışı görevlendirmelerin yazışmalarını yapılması.</w:t>
            </w:r>
          </w:p>
        </w:tc>
        <w:tc>
          <w:tcPr>
            <w:tcW w:w="2835" w:type="dxa"/>
            <w:vAlign w:val="center"/>
          </w:tcPr>
          <w:p w14:paraId="7943750E" w14:textId="2F5626BF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2BEE878F" w14:textId="17192B94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3D9EA46C" w14:textId="77777777" w:rsidTr="006C4DF2">
        <w:trPr>
          <w:trHeight w:val="283"/>
        </w:trPr>
        <w:tc>
          <w:tcPr>
            <w:tcW w:w="10348" w:type="dxa"/>
          </w:tcPr>
          <w:p w14:paraId="5A89CA2E" w14:textId="3BA99D77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Birimlerde görev yapan akademik ve idari personelin listelerini hazırlanması ve güncel tutulması.</w:t>
            </w:r>
          </w:p>
        </w:tc>
        <w:tc>
          <w:tcPr>
            <w:tcW w:w="2835" w:type="dxa"/>
            <w:vAlign w:val="center"/>
          </w:tcPr>
          <w:p w14:paraId="731E263E" w14:textId="750AA9C1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66AE0910" w14:textId="351F54EA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5537050C" w14:textId="77777777" w:rsidTr="006C4DF2">
        <w:trPr>
          <w:trHeight w:val="283"/>
        </w:trPr>
        <w:tc>
          <w:tcPr>
            <w:tcW w:w="10348" w:type="dxa"/>
          </w:tcPr>
          <w:p w14:paraId="0A169582" w14:textId="0E095BF8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Akademik ve idari personelin almış oldukları sağlık raporlarının süresinin bitiminde göreve başlatma, gerekli kesintinin yapılması için Tahakkuk Birimine bilgi verme işleminin yapılması</w:t>
            </w:r>
          </w:p>
        </w:tc>
        <w:tc>
          <w:tcPr>
            <w:tcW w:w="2835" w:type="dxa"/>
            <w:vAlign w:val="center"/>
          </w:tcPr>
          <w:p w14:paraId="01F220D7" w14:textId="1819ED19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4C6837F1" w14:textId="35A98DCE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1EA7E939" w14:textId="77777777" w:rsidTr="006C4DF2">
        <w:trPr>
          <w:trHeight w:val="283"/>
        </w:trPr>
        <w:tc>
          <w:tcPr>
            <w:tcW w:w="10348" w:type="dxa"/>
          </w:tcPr>
          <w:p w14:paraId="3AC977CC" w14:textId="44B1FABE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Akademik ve idari personelin izin işlemlerini takip edilmesi.</w:t>
            </w:r>
          </w:p>
        </w:tc>
        <w:tc>
          <w:tcPr>
            <w:tcW w:w="2835" w:type="dxa"/>
            <w:vAlign w:val="center"/>
          </w:tcPr>
          <w:p w14:paraId="5E05B02A" w14:textId="7AED1BDE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1B441A0B" w14:textId="75531379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6ED99E45" w14:textId="77777777" w:rsidTr="006C4DF2">
        <w:trPr>
          <w:trHeight w:val="283"/>
        </w:trPr>
        <w:tc>
          <w:tcPr>
            <w:tcW w:w="10348" w:type="dxa"/>
          </w:tcPr>
          <w:p w14:paraId="2AAADF4A" w14:textId="0F1F04AB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Akademik ve idari personel ile ilgili kurum içi ve kurum dışı yazışmaların yapılması.</w:t>
            </w:r>
          </w:p>
        </w:tc>
        <w:tc>
          <w:tcPr>
            <w:tcW w:w="2835" w:type="dxa"/>
            <w:vAlign w:val="center"/>
          </w:tcPr>
          <w:p w14:paraId="047E1D77" w14:textId="3402C36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43F6D1C0" w14:textId="690F117E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26B435FE" w14:textId="77777777" w:rsidTr="006C4DF2">
        <w:trPr>
          <w:trHeight w:val="283"/>
        </w:trPr>
        <w:tc>
          <w:tcPr>
            <w:tcW w:w="10348" w:type="dxa"/>
          </w:tcPr>
          <w:p w14:paraId="2D99B002" w14:textId="021F0F21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C4B0E">
              <w:rPr>
                <w:rFonts w:ascii="Times New Roman" w:hAnsi="Times New Roman" w:cs="Times New Roman"/>
              </w:rPr>
              <w:t>Öğr</w:t>
            </w:r>
            <w:proofErr w:type="spellEnd"/>
            <w:r w:rsidRPr="007C4B0E">
              <w:rPr>
                <w:rFonts w:ascii="Times New Roman" w:hAnsi="Times New Roman" w:cs="Times New Roman"/>
              </w:rPr>
              <w:t xml:space="preserve">. Gör. </w:t>
            </w:r>
            <w:proofErr w:type="gramStart"/>
            <w:r w:rsidRPr="007C4B0E">
              <w:rPr>
                <w:rFonts w:ascii="Times New Roman" w:hAnsi="Times New Roman" w:cs="Times New Roman"/>
              </w:rPr>
              <w:t>ve</w:t>
            </w:r>
            <w:proofErr w:type="gramEnd"/>
            <w:r w:rsidRPr="007C4B0E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7C4B0E">
              <w:rPr>
                <w:rFonts w:ascii="Times New Roman" w:hAnsi="Times New Roman" w:cs="Times New Roman"/>
              </w:rPr>
              <w:t>Öğr</w:t>
            </w:r>
            <w:proofErr w:type="spellEnd"/>
            <w:r w:rsidRPr="007C4B0E">
              <w:rPr>
                <w:rFonts w:ascii="Times New Roman" w:hAnsi="Times New Roman" w:cs="Times New Roman"/>
              </w:rPr>
              <w:t>. Üyesi kadrolarına atama işlemlerinin yürütülmesi.</w:t>
            </w:r>
          </w:p>
        </w:tc>
        <w:tc>
          <w:tcPr>
            <w:tcW w:w="2835" w:type="dxa"/>
            <w:vAlign w:val="center"/>
          </w:tcPr>
          <w:p w14:paraId="7C0208C7" w14:textId="7C941E3B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7517A224" w14:textId="5958B4F2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5955EEED" w14:textId="77777777" w:rsidTr="006C4DF2">
        <w:trPr>
          <w:trHeight w:val="283"/>
        </w:trPr>
        <w:tc>
          <w:tcPr>
            <w:tcW w:w="10348" w:type="dxa"/>
          </w:tcPr>
          <w:p w14:paraId="6A880EF0" w14:textId="6BBCB09B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Özel Öğrenci olarak Yüksekokul</w:t>
            </w:r>
            <w:r w:rsidR="00CE103B">
              <w:rPr>
                <w:rFonts w:ascii="Times New Roman" w:hAnsi="Times New Roman" w:cs="Times New Roman"/>
              </w:rPr>
              <w:t>u</w:t>
            </w:r>
            <w:r w:rsidRPr="007C4B0E">
              <w:rPr>
                <w:rFonts w:ascii="Times New Roman" w:hAnsi="Times New Roman" w:cs="Times New Roman"/>
              </w:rPr>
              <w:t>muza gelen öğrenci işlemlerinin yürütülmesi.</w:t>
            </w:r>
          </w:p>
        </w:tc>
        <w:tc>
          <w:tcPr>
            <w:tcW w:w="2835" w:type="dxa"/>
            <w:vAlign w:val="center"/>
          </w:tcPr>
          <w:p w14:paraId="00B1F9D6" w14:textId="37AA45D6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 (GÜZ)</w:t>
            </w:r>
          </w:p>
        </w:tc>
        <w:tc>
          <w:tcPr>
            <w:tcW w:w="2836" w:type="dxa"/>
            <w:vAlign w:val="center"/>
          </w:tcPr>
          <w:p w14:paraId="46CA48C1" w14:textId="04A07559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097F9DBA" w14:textId="77777777" w:rsidTr="006C4DF2">
        <w:trPr>
          <w:trHeight w:val="283"/>
        </w:trPr>
        <w:tc>
          <w:tcPr>
            <w:tcW w:w="10348" w:type="dxa"/>
          </w:tcPr>
          <w:p w14:paraId="50BBE518" w14:textId="1A45ECB3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lastRenderedPageBreak/>
              <w:t>1 OCAK (BAHAR)</w:t>
            </w:r>
          </w:p>
        </w:tc>
        <w:tc>
          <w:tcPr>
            <w:tcW w:w="2835" w:type="dxa"/>
            <w:vAlign w:val="center"/>
          </w:tcPr>
          <w:p w14:paraId="5350B23E" w14:textId="4770B20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E</w:t>
            </w:r>
            <w:r w:rsidR="004E76AE">
              <w:rPr>
                <w:rFonts w:ascii="Times New Roman" w:hAnsi="Times New Roman" w:cs="Times New Roman"/>
                <w:b/>
                <w:bCs/>
              </w:rPr>
              <w:t>KİM</w:t>
            </w:r>
            <w:r w:rsidRPr="006C4DF2">
              <w:rPr>
                <w:rFonts w:ascii="Times New Roman" w:hAnsi="Times New Roman" w:cs="Times New Roman"/>
                <w:b/>
                <w:bCs/>
              </w:rPr>
              <w:t xml:space="preserve"> (GÜZ)</w:t>
            </w:r>
          </w:p>
        </w:tc>
        <w:tc>
          <w:tcPr>
            <w:tcW w:w="2836" w:type="dxa"/>
            <w:vAlign w:val="center"/>
          </w:tcPr>
          <w:p w14:paraId="59D2DD46" w14:textId="790517C1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7CC82F5A" w14:textId="77777777" w:rsidTr="006C4DF2">
        <w:trPr>
          <w:trHeight w:val="283"/>
        </w:trPr>
        <w:tc>
          <w:tcPr>
            <w:tcW w:w="10348" w:type="dxa"/>
          </w:tcPr>
          <w:p w14:paraId="7FD28D22" w14:textId="4B4ABBE3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2</w:t>
            </w:r>
            <w:r w:rsidR="004E76AE">
              <w:rPr>
                <w:rFonts w:ascii="Times New Roman" w:hAnsi="Times New Roman" w:cs="Times New Roman"/>
              </w:rPr>
              <w:t>2</w:t>
            </w:r>
            <w:r w:rsidRPr="007C4B0E">
              <w:rPr>
                <w:rFonts w:ascii="Times New Roman" w:hAnsi="Times New Roman" w:cs="Times New Roman"/>
              </w:rPr>
              <w:t xml:space="preserve"> OCAK (BAHAR)</w:t>
            </w:r>
          </w:p>
        </w:tc>
        <w:tc>
          <w:tcPr>
            <w:tcW w:w="2835" w:type="dxa"/>
            <w:vAlign w:val="center"/>
          </w:tcPr>
          <w:p w14:paraId="4B7D43C4" w14:textId="7777777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vAlign w:val="center"/>
          </w:tcPr>
          <w:p w14:paraId="1F9D9E22" w14:textId="7777777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23DBEF7E" w14:textId="77777777" w:rsidTr="006C4DF2">
        <w:trPr>
          <w:trHeight w:val="283"/>
        </w:trPr>
        <w:tc>
          <w:tcPr>
            <w:tcW w:w="10348" w:type="dxa"/>
          </w:tcPr>
          <w:p w14:paraId="26CD87F5" w14:textId="767C2785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Yıllık Stratejik Birim Faaliyet Raporları</w:t>
            </w:r>
          </w:p>
        </w:tc>
        <w:tc>
          <w:tcPr>
            <w:tcW w:w="2835" w:type="dxa"/>
            <w:vAlign w:val="center"/>
          </w:tcPr>
          <w:p w14:paraId="35E58A03" w14:textId="14051D1E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41EC5DEC" w14:textId="233ACEDC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15 ŞUBAT</w:t>
            </w:r>
          </w:p>
        </w:tc>
      </w:tr>
      <w:tr w:rsidR="007C4B0E" w:rsidRPr="007C4B0E" w14:paraId="06A8F600" w14:textId="77777777" w:rsidTr="006C4DF2">
        <w:trPr>
          <w:trHeight w:val="283"/>
        </w:trPr>
        <w:tc>
          <w:tcPr>
            <w:tcW w:w="10348" w:type="dxa"/>
          </w:tcPr>
          <w:p w14:paraId="7FB0E94C" w14:textId="221E81ED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Altı Aylık Akademik Faaliyet Raporları</w:t>
            </w:r>
          </w:p>
        </w:tc>
        <w:tc>
          <w:tcPr>
            <w:tcW w:w="2835" w:type="dxa"/>
            <w:vAlign w:val="center"/>
          </w:tcPr>
          <w:p w14:paraId="40F30FB5" w14:textId="45208DEF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TEMMUZ (İLK ALTI AYLIK)</w:t>
            </w:r>
          </w:p>
        </w:tc>
        <w:tc>
          <w:tcPr>
            <w:tcW w:w="2836" w:type="dxa"/>
            <w:vAlign w:val="center"/>
          </w:tcPr>
          <w:p w14:paraId="47AE5969" w14:textId="7777777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52A335AC" w14:textId="77777777" w:rsidTr="006C4DF2">
        <w:trPr>
          <w:trHeight w:val="283"/>
        </w:trPr>
        <w:tc>
          <w:tcPr>
            <w:tcW w:w="10348" w:type="dxa"/>
          </w:tcPr>
          <w:p w14:paraId="1AF22436" w14:textId="5D6B68CD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1 OCAK</w:t>
            </w:r>
            <w:r w:rsidR="006C4DF2">
              <w:rPr>
                <w:rFonts w:ascii="Times New Roman" w:hAnsi="Times New Roman" w:cs="Times New Roman"/>
              </w:rPr>
              <w:t xml:space="preserve"> </w:t>
            </w:r>
            <w:r w:rsidRPr="007C4B0E">
              <w:rPr>
                <w:rFonts w:ascii="Times New Roman" w:hAnsi="Times New Roman" w:cs="Times New Roman"/>
              </w:rPr>
              <w:t>(İKİNCİ ALTI AYLIK)</w:t>
            </w:r>
          </w:p>
        </w:tc>
        <w:tc>
          <w:tcPr>
            <w:tcW w:w="2835" w:type="dxa"/>
            <w:vAlign w:val="center"/>
          </w:tcPr>
          <w:p w14:paraId="5663E6A9" w14:textId="6EDEE8E8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15 TEMMUZ (İLK ALTI AYLIK)</w:t>
            </w:r>
          </w:p>
        </w:tc>
        <w:tc>
          <w:tcPr>
            <w:tcW w:w="2836" w:type="dxa"/>
            <w:vAlign w:val="center"/>
          </w:tcPr>
          <w:p w14:paraId="5194C054" w14:textId="7777777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577F2130" w14:textId="77777777" w:rsidTr="006C4DF2">
        <w:trPr>
          <w:trHeight w:val="283"/>
        </w:trPr>
        <w:tc>
          <w:tcPr>
            <w:tcW w:w="10348" w:type="dxa"/>
          </w:tcPr>
          <w:p w14:paraId="5A4EFB8C" w14:textId="05886A87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15 OCAK</w:t>
            </w:r>
            <w:r w:rsidR="006C4DF2">
              <w:rPr>
                <w:rFonts w:ascii="Times New Roman" w:hAnsi="Times New Roman" w:cs="Times New Roman"/>
              </w:rPr>
              <w:t xml:space="preserve"> </w:t>
            </w:r>
            <w:r w:rsidRPr="007C4B0E">
              <w:rPr>
                <w:rFonts w:ascii="Times New Roman" w:hAnsi="Times New Roman" w:cs="Times New Roman"/>
              </w:rPr>
              <w:t>(İKİNCİ ALTI AYLIK)</w:t>
            </w:r>
          </w:p>
        </w:tc>
        <w:tc>
          <w:tcPr>
            <w:tcW w:w="2835" w:type="dxa"/>
            <w:vAlign w:val="center"/>
          </w:tcPr>
          <w:p w14:paraId="23151190" w14:textId="7777777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vAlign w:val="center"/>
          </w:tcPr>
          <w:p w14:paraId="7A4F83C5" w14:textId="7777777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347851B5" w14:textId="77777777" w:rsidTr="006C4DF2">
        <w:trPr>
          <w:trHeight w:val="283"/>
        </w:trPr>
        <w:tc>
          <w:tcPr>
            <w:tcW w:w="10348" w:type="dxa"/>
          </w:tcPr>
          <w:p w14:paraId="43291BC2" w14:textId="2EC07CC8" w:rsidR="007C4B0E" w:rsidRPr="007C4B0E" w:rsidRDefault="007C4B0E" w:rsidP="007C4B0E">
            <w:pPr>
              <w:rPr>
                <w:rFonts w:ascii="Times New Roman" w:hAnsi="Times New Roman" w:cs="Times New Roman"/>
                <w:b/>
                <w:bCs/>
              </w:rPr>
            </w:pPr>
            <w:r w:rsidRPr="007C4B0E">
              <w:rPr>
                <w:rFonts w:ascii="Times New Roman" w:hAnsi="Times New Roman" w:cs="Times New Roman"/>
                <w:b/>
                <w:bCs/>
              </w:rPr>
              <w:t>TAHAKKUK İŞLERİ</w:t>
            </w:r>
          </w:p>
        </w:tc>
        <w:tc>
          <w:tcPr>
            <w:tcW w:w="2835" w:type="dxa"/>
            <w:vAlign w:val="center"/>
          </w:tcPr>
          <w:p w14:paraId="1B1ABBD8" w14:textId="297FCC4A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******************</w:t>
            </w:r>
          </w:p>
        </w:tc>
        <w:tc>
          <w:tcPr>
            <w:tcW w:w="2836" w:type="dxa"/>
            <w:vAlign w:val="center"/>
          </w:tcPr>
          <w:p w14:paraId="6BA50331" w14:textId="26CCFF3D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*******************</w:t>
            </w:r>
          </w:p>
        </w:tc>
      </w:tr>
      <w:tr w:rsidR="007C4B0E" w:rsidRPr="007C4B0E" w14:paraId="4447643D" w14:textId="77777777" w:rsidTr="006C4DF2">
        <w:trPr>
          <w:trHeight w:val="283"/>
        </w:trPr>
        <w:tc>
          <w:tcPr>
            <w:tcW w:w="10348" w:type="dxa"/>
          </w:tcPr>
          <w:p w14:paraId="06E35D9B" w14:textId="21687E29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Maaş Ödemeleri</w:t>
            </w:r>
          </w:p>
        </w:tc>
        <w:tc>
          <w:tcPr>
            <w:tcW w:w="2835" w:type="dxa"/>
            <w:vAlign w:val="center"/>
          </w:tcPr>
          <w:p w14:paraId="5B8AB669" w14:textId="40BCAACF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15 OCAK</w:t>
            </w:r>
          </w:p>
        </w:tc>
        <w:tc>
          <w:tcPr>
            <w:tcW w:w="2836" w:type="dxa"/>
            <w:vAlign w:val="center"/>
          </w:tcPr>
          <w:p w14:paraId="7384AF56" w14:textId="20F19EB8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0BE7881C" w14:textId="77777777" w:rsidTr="006C4DF2">
        <w:trPr>
          <w:trHeight w:val="283"/>
        </w:trPr>
        <w:tc>
          <w:tcPr>
            <w:tcW w:w="10348" w:type="dxa"/>
          </w:tcPr>
          <w:p w14:paraId="01DD4484" w14:textId="7062B250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Ek Ders Ücret Ödemeler</w:t>
            </w:r>
          </w:p>
        </w:tc>
        <w:tc>
          <w:tcPr>
            <w:tcW w:w="2835" w:type="dxa"/>
            <w:vAlign w:val="center"/>
          </w:tcPr>
          <w:p w14:paraId="209A32F4" w14:textId="534E510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30 E</w:t>
            </w:r>
            <w:r w:rsidR="004E76AE">
              <w:rPr>
                <w:rFonts w:ascii="Times New Roman" w:hAnsi="Times New Roman" w:cs="Times New Roman"/>
                <w:b/>
                <w:bCs/>
              </w:rPr>
              <w:t>KİM</w:t>
            </w:r>
          </w:p>
        </w:tc>
        <w:tc>
          <w:tcPr>
            <w:tcW w:w="2836" w:type="dxa"/>
            <w:vAlign w:val="center"/>
          </w:tcPr>
          <w:p w14:paraId="56A17A8E" w14:textId="0DB57AAA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15 HAZİRAN</w:t>
            </w:r>
          </w:p>
        </w:tc>
      </w:tr>
      <w:tr w:rsidR="007C4B0E" w:rsidRPr="007C4B0E" w14:paraId="79429787" w14:textId="77777777" w:rsidTr="006C4DF2">
        <w:trPr>
          <w:trHeight w:val="283"/>
        </w:trPr>
        <w:tc>
          <w:tcPr>
            <w:tcW w:w="10348" w:type="dxa"/>
          </w:tcPr>
          <w:p w14:paraId="4C5D4A93" w14:textId="79056567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Geçi</w:t>
            </w:r>
            <w:r w:rsidR="00CE103B">
              <w:rPr>
                <w:rFonts w:ascii="Times New Roman" w:hAnsi="Times New Roman" w:cs="Times New Roman"/>
              </w:rPr>
              <w:t>c</w:t>
            </w:r>
            <w:r w:rsidRPr="007C4B0E">
              <w:rPr>
                <w:rFonts w:ascii="Times New Roman" w:hAnsi="Times New Roman" w:cs="Times New Roman"/>
              </w:rPr>
              <w:t>i Görev Yolluğu ve Sürekli Görev Yolluğu Ödemeleri</w:t>
            </w:r>
          </w:p>
        </w:tc>
        <w:tc>
          <w:tcPr>
            <w:tcW w:w="2835" w:type="dxa"/>
            <w:vAlign w:val="center"/>
          </w:tcPr>
          <w:p w14:paraId="3202D048" w14:textId="7777777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vAlign w:val="center"/>
          </w:tcPr>
          <w:p w14:paraId="30FD1CB2" w14:textId="7777777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2897E7F5" w14:textId="77777777" w:rsidTr="006C4DF2">
        <w:trPr>
          <w:trHeight w:val="283"/>
        </w:trPr>
        <w:tc>
          <w:tcPr>
            <w:tcW w:w="10348" w:type="dxa"/>
          </w:tcPr>
          <w:p w14:paraId="0ABBFF19" w14:textId="66481CF1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Emekli Kesenekleri Bildirgeleri</w:t>
            </w:r>
          </w:p>
        </w:tc>
        <w:tc>
          <w:tcPr>
            <w:tcW w:w="2835" w:type="dxa"/>
            <w:vAlign w:val="center"/>
          </w:tcPr>
          <w:p w14:paraId="693608AB" w14:textId="778B3DD6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58F776DD" w14:textId="33D03759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58F938A5" w14:textId="77777777" w:rsidTr="006C4DF2">
        <w:trPr>
          <w:trHeight w:val="283"/>
        </w:trPr>
        <w:tc>
          <w:tcPr>
            <w:tcW w:w="10348" w:type="dxa"/>
          </w:tcPr>
          <w:p w14:paraId="66AA7C84" w14:textId="55E82DDE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Sendika Üyelik Aidatları</w:t>
            </w:r>
          </w:p>
        </w:tc>
        <w:tc>
          <w:tcPr>
            <w:tcW w:w="2835" w:type="dxa"/>
            <w:vAlign w:val="center"/>
          </w:tcPr>
          <w:p w14:paraId="3577BDFA" w14:textId="47348400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4DBFFA7C" w14:textId="44B8D27C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09B3F24F" w14:textId="77777777" w:rsidTr="006C4DF2">
        <w:trPr>
          <w:trHeight w:val="283"/>
        </w:trPr>
        <w:tc>
          <w:tcPr>
            <w:tcW w:w="10348" w:type="dxa"/>
          </w:tcPr>
          <w:p w14:paraId="6BFEE45C" w14:textId="016FBAC3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Akademik Jüri Üyeliği Ücret Ödemeleri</w:t>
            </w:r>
          </w:p>
        </w:tc>
        <w:tc>
          <w:tcPr>
            <w:tcW w:w="2835" w:type="dxa"/>
            <w:vAlign w:val="center"/>
          </w:tcPr>
          <w:p w14:paraId="2C8B9622" w14:textId="365C8AE8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020B61CF" w14:textId="1749A560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3E99BB94" w14:textId="77777777" w:rsidTr="006C4DF2">
        <w:trPr>
          <w:trHeight w:val="283"/>
        </w:trPr>
        <w:tc>
          <w:tcPr>
            <w:tcW w:w="10348" w:type="dxa"/>
          </w:tcPr>
          <w:p w14:paraId="57636557" w14:textId="7F5A1090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İcra Nafaka İşlemleri</w:t>
            </w:r>
          </w:p>
        </w:tc>
        <w:tc>
          <w:tcPr>
            <w:tcW w:w="2835" w:type="dxa"/>
            <w:vAlign w:val="center"/>
          </w:tcPr>
          <w:p w14:paraId="1B33A49F" w14:textId="3D3A6976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273F3324" w14:textId="04ECA52B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42AC57A2" w14:textId="77777777" w:rsidTr="006C4DF2">
        <w:trPr>
          <w:trHeight w:val="283"/>
        </w:trPr>
        <w:tc>
          <w:tcPr>
            <w:tcW w:w="10348" w:type="dxa"/>
          </w:tcPr>
          <w:p w14:paraId="2ABDEBE4" w14:textId="0589192C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Bütçe Evrak Düzenleme</w:t>
            </w:r>
          </w:p>
        </w:tc>
        <w:tc>
          <w:tcPr>
            <w:tcW w:w="2835" w:type="dxa"/>
            <w:vAlign w:val="center"/>
          </w:tcPr>
          <w:p w14:paraId="530F5C79" w14:textId="77976973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0F5B7536" w14:textId="06B55106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</w:tbl>
    <w:p w14:paraId="25F4D6B4" w14:textId="77777777" w:rsidR="00BA454D" w:rsidRDefault="00BA454D"/>
    <w:sectPr w:rsidR="00BA454D" w:rsidSect="00D16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F55F7" w14:textId="77777777" w:rsidR="004E27F4" w:rsidRDefault="004E27F4" w:rsidP="003502E4">
      <w:r>
        <w:separator/>
      </w:r>
    </w:p>
  </w:endnote>
  <w:endnote w:type="continuationSeparator" w:id="0">
    <w:p w14:paraId="0CE99684" w14:textId="77777777" w:rsidR="004E27F4" w:rsidRDefault="004E27F4" w:rsidP="0035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AA6BC" w14:textId="77777777" w:rsidR="00C731F5" w:rsidRDefault="00C731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368" w:type="dxa"/>
      <w:jc w:val="center"/>
      <w:tblLayout w:type="fixed"/>
      <w:tblLook w:val="04A0" w:firstRow="1" w:lastRow="0" w:firstColumn="1" w:lastColumn="0" w:noHBand="0" w:noVBand="1"/>
    </w:tblPr>
    <w:tblGrid>
      <w:gridCol w:w="3415"/>
      <w:gridCol w:w="9196"/>
      <w:gridCol w:w="2757"/>
    </w:tblGrid>
    <w:tr w:rsidR="00D16956" w:rsidRPr="00D16956" w14:paraId="33B99A96" w14:textId="77777777" w:rsidTr="000F5827">
      <w:trPr>
        <w:trHeight w:val="301"/>
        <w:jc w:val="center"/>
      </w:trPr>
      <w:tc>
        <w:tcPr>
          <w:tcW w:w="3415" w:type="dxa"/>
          <w:vAlign w:val="center"/>
        </w:tcPr>
        <w:p w14:paraId="5F18275B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bookmarkStart w:id="0" w:name="_GoBack"/>
          <w:bookmarkEnd w:id="0"/>
          <w:r w:rsidRPr="00D16956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9196" w:type="dxa"/>
          <w:vAlign w:val="center"/>
        </w:tcPr>
        <w:p w14:paraId="3CAAC498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757" w:type="dxa"/>
          <w:vMerge w:val="restart"/>
          <w:vAlign w:val="center"/>
        </w:tcPr>
        <w:p w14:paraId="7E44E2B1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D16956" w14:paraId="6777889A" w14:textId="77777777" w:rsidTr="000F5827">
      <w:trPr>
        <w:trHeight w:val="301"/>
        <w:jc w:val="center"/>
      </w:trPr>
      <w:tc>
        <w:tcPr>
          <w:tcW w:w="3415" w:type="dxa"/>
          <w:vAlign w:val="center"/>
        </w:tcPr>
        <w:p w14:paraId="726C30C0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9196" w:type="dxa"/>
          <w:vAlign w:val="center"/>
        </w:tcPr>
        <w:p w14:paraId="3B9721CC" w14:textId="00ED16DD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Rektör / Rektör</w:t>
          </w:r>
          <w:r w:rsidR="00C731F5">
            <w:rPr>
              <w:rFonts w:ascii="Times New Roman" w:hAnsi="Times New Roman" w:cs="Times New Roman"/>
            </w:rPr>
            <w:t xml:space="preserve"> </w:t>
          </w:r>
          <w:r w:rsidR="00C731F5" w:rsidRPr="00D16956">
            <w:rPr>
              <w:rFonts w:ascii="Times New Roman" w:hAnsi="Times New Roman" w:cs="Times New Roman"/>
            </w:rPr>
            <w:t>Yardımcısı</w:t>
          </w:r>
        </w:p>
      </w:tc>
      <w:tc>
        <w:tcPr>
          <w:tcW w:w="2757" w:type="dxa"/>
          <w:vMerge/>
        </w:tcPr>
        <w:p w14:paraId="2FF86641" w14:textId="77777777" w:rsidR="00D16956" w:rsidRPr="00D16956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D16956" w:rsidRDefault="001C5217" w:rsidP="00D16956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3E03" w14:textId="77777777" w:rsidR="00C731F5" w:rsidRDefault="00C731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B370B" w14:textId="77777777" w:rsidR="004E27F4" w:rsidRDefault="004E27F4" w:rsidP="003502E4">
      <w:r>
        <w:separator/>
      </w:r>
    </w:p>
  </w:footnote>
  <w:footnote w:type="continuationSeparator" w:id="0">
    <w:p w14:paraId="42434B4F" w14:textId="77777777" w:rsidR="004E27F4" w:rsidRDefault="004E27F4" w:rsidP="0035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1EF6" w14:textId="77777777" w:rsidR="00C731F5" w:rsidRDefault="00C731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6019" w:type="dxa"/>
      <w:tblInd w:w="-851" w:type="dxa"/>
      <w:tblLook w:val="04A0" w:firstRow="1" w:lastRow="0" w:firstColumn="1" w:lastColumn="0" w:noHBand="0" w:noVBand="1"/>
    </w:tblPr>
    <w:tblGrid>
      <w:gridCol w:w="3512"/>
      <w:gridCol w:w="7399"/>
      <w:gridCol w:w="2551"/>
      <w:gridCol w:w="2557"/>
    </w:tblGrid>
    <w:tr w:rsidR="00F87BB9" w14:paraId="13AAD212" w14:textId="77777777" w:rsidTr="00E80ADB">
      <w:trPr>
        <w:trHeight w:val="352"/>
      </w:trPr>
      <w:tc>
        <w:tcPr>
          <w:tcW w:w="351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Default="00F87BB9" w:rsidP="00F87BB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9A0A6B" w:rsidRDefault="00F87BB9" w:rsidP="00A86C8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4D7E682" w14:textId="77777777" w:rsidR="00F87BB9" w:rsidRPr="009A0A6B" w:rsidRDefault="00F87BB9" w:rsidP="00A86C8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2892BA00" w14:textId="77777777" w:rsidR="00C731F5" w:rsidRDefault="00A27273" w:rsidP="009F3946">
          <w:pPr>
            <w:pStyle w:val="stBilgi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 xml:space="preserve">ORGANİZE SANAYİ BÖLGESİ </w:t>
          </w:r>
        </w:p>
        <w:p w14:paraId="49D09D15" w14:textId="77777777" w:rsidR="00C731F5" w:rsidRDefault="00A27273" w:rsidP="009F3946">
          <w:pPr>
            <w:pStyle w:val="stBilgi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MESLEK</w:t>
          </w:r>
          <w:r w:rsidR="007C4B0E">
            <w:rPr>
              <w:rFonts w:ascii="Times New Roman" w:eastAsia="Calibri" w:hAnsi="Times New Roman"/>
              <w:b/>
              <w:sz w:val="28"/>
              <w:szCs w:val="28"/>
            </w:rPr>
            <w:t xml:space="preserve"> YÜKSEKOKULU MÜDÜRLÜĞÜ</w:t>
          </w:r>
          <w:r w:rsidR="009F3946">
            <w:rPr>
              <w:rFonts w:ascii="Times New Roman" w:eastAsia="Calibri" w:hAnsi="Times New Roman"/>
              <w:b/>
              <w:sz w:val="28"/>
              <w:szCs w:val="28"/>
            </w:rPr>
            <w:t xml:space="preserve"> </w:t>
          </w:r>
        </w:p>
        <w:p w14:paraId="0626A68B" w14:textId="1FF66014" w:rsidR="00F87BB9" w:rsidRDefault="00F87BB9" w:rsidP="009F3946">
          <w:pPr>
            <w:pStyle w:val="stBilgi"/>
            <w:jc w:val="center"/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0DE5E927" w:rsidR="00F87BB9" w:rsidRPr="00016C85" w:rsidRDefault="008B0D3A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PLN-0018</w:t>
          </w:r>
        </w:p>
      </w:tc>
    </w:tr>
    <w:tr w:rsidR="00F87BB9" w14:paraId="62FF5A4F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1D8E5C5C" w:rsidR="00F87BB9" w:rsidRPr="00016C85" w:rsidRDefault="008B0D3A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09.11.2023</w:t>
          </w:r>
        </w:p>
      </w:tc>
    </w:tr>
    <w:tr w:rsidR="00F87BB9" w14:paraId="638540A6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5705046A" w:rsidR="00F87BB9" w:rsidRPr="00016C85" w:rsidRDefault="008B0D3A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F87BB9" w14:paraId="7B4AA09E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1C4F824B" w:rsidR="00F87BB9" w:rsidRPr="00016C85" w:rsidRDefault="008B0D3A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09.11.2023</w:t>
          </w:r>
        </w:p>
      </w:tc>
    </w:tr>
    <w:tr w:rsidR="00F87BB9" w14:paraId="78A14BDA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115F203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2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2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Default="003502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1521D" w14:textId="77777777" w:rsidR="00C731F5" w:rsidRDefault="00C731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C"/>
    <w:rsid w:val="000267FA"/>
    <w:rsid w:val="000462EF"/>
    <w:rsid w:val="00093EEC"/>
    <w:rsid w:val="000B7679"/>
    <w:rsid w:val="000F1701"/>
    <w:rsid w:val="000F5827"/>
    <w:rsid w:val="000F5855"/>
    <w:rsid w:val="00114A3D"/>
    <w:rsid w:val="00140F9B"/>
    <w:rsid w:val="0015244A"/>
    <w:rsid w:val="001A7C03"/>
    <w:rsid w:val="001C5217"/>
    <w:rsid w:val="001D26BD"/>
    <w:rsid w:val="00272DA5"/>
    <w:rsid w:val="003502E4"/>
    <w:rsid w:val="00356ED2"/>
    <w:rsid w:val="00420915"/>
    <w:rsid w:val="00426EC6"/>
    <w:rsid w:val="00483AF0"/>
    <w:rsid w:val="004B53FE"/>
    <w:rsid w:val="004E27F4"/>
    <w:rsid w:val="004E76AE"/>
    <w:rsid w:val="00532981"/>
    <w:rsid w:val="005A6196"/>
    <w:rsid w:val="005F2A33"/>
    <w:rsid w:val="006563C2"/>
    <w:rsid w:val="006A08F8"/>
    <w:rsid w:val="006C4947"/>
    <w:rsid w:val="006C4DF2"/>
    <w:rsid w:val="006E1409"/>
    <w:rsid w:val="0071435B"/>
    <w:rsid w:val="0072547F"/>
    <w:rsid w:val="00755A36"/>
    <w:rsid w:val="0078527C"/>
    <w:rsid w:val="007C4B0E"/>
    <w:rsid w:val="007C7CB5"/>
    <w:rsid w:val="00825F55"/>
    <w:rsid w:val="00840E06"/>
    <w:rsid w:val="008416EB"/>
    <w:rsid w:val="0085761B"/>
    <w:rsid w:val="008776F1"/>
    <w:rsid w:val="0088425D"/>
    <w:rsid w:val="008B0D3A"/>
    <w:rsid w:val="008D66EE"/>
    <w:rsid w:val="008F24E6"/>
    <w:rsid w:val="0096141B"/>
    <w:rsid w:val="009C1AE5"/>
    <w:rsid w:val="009F3946"/>
    <w:rsid w:val="00A23139"/>
    <w:rsid w:val="00A2465A"/>
    <w:rsid w:val="00A27273"/>
    <w:rsid w:val="00A36D2E"/>
    <w:rsid w:val="00A5200C"/>
    <w:rsid w:val="00A54594"/>
    <w:rsid w:val="00A86C84"/>
    <w:rsid w:val="00AA2D74"/>
    <w:rsid w:val="00AA7D28"/>
    <w:rsid w:val="00AB1339"/>
    <w:rsid w:val="00AB21A3"/>
    <w:rsid w:val="00AE1154"/>
    <w:rsid w:val="00B77B79"/>
    <w:rsid w:val="00B87062"/>
    <w:rsid w:val="00BA454D"/>
    <w:rsid w:val="00BE573C"/>
    <w:rsid w:val="00C731F5"/>
    <w:rsid w:val="00CC2155"/>
    <w:rsid w:val="00CE103B"/>
    <w:rsid w:val="00D16956"/>
    <w:rsid w:val="00D40ABF"/>
    <w:rsid w:val="00D67773"/>
    <w:rsid w:val="00D75307"/>
    <w:rsid w:val="00D7648D"/>
    <w:rsid w:val="00DC15CC"/>
    <w:rsid w:val="00E130F3"/>
    <w:rsid w:val="00E639A9"/>
    <w:rsid w:val="00E80ADB"/>
    <w:rsid w:val="00EA2ABA"/>
    <w:rsid w:val="00EB0C35"/>
    <w:rsid w:val="00EF573E"/>
    <w:rsid w:val="00F121D4"/>
    <w:rsid w:val="00F1603D"/>
    <w:rsid w:val="00F16B7B"/>
    <w:rsid w:val="00F423CE"/>
    <w:rsid w:val="00F500A3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4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5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Arş. Gör. Zerife YILDIRIM</cp:lastModifiedBy>
  <cp:revision>7</cp:revision>
  <dcterms:created xsi:type="dcterms:W3CDTF">2023-11-04T18:04:00Z</dcterms:created>
  <dcterms:modified xsi:type="dcterms:W3CDTF">2023-11-14T07:39:00Z</dcterms:modified>
</cp:coreProperties>
</file>