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6"/>
        <w:gridCol w:w="2551"/>
        <w:gridCol w:w="2552"/>
      </w:tblGrid>
      <w:tr w:rsidR="000A380C" w:rsidRPr="000704C4" w14:paraId="18016571" w14:textId="77777777" w:rsidTr="000A380C">
        <w:trPr>
          <w:trHeight w:val="78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B83F" w14:textId="5D91C5C3" w:rsidR="000A380C" w:rsidRPr="00D40ABF" w:rsidRDefault="000A380C" w:rsidP="000A3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YAZI İŞLERİ</w:t>
            </w:r>
          </w:p>
          <w:p w14:paraId="3A1953CE" w14:textId="77777777" w:rsidR="000A380C" w:rsidRPr="000704C4" w:rsidRDefault="000A380C" w:rsidP="000A38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6A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BAŞLANGIÇ</w:t>
            </w:r>
          </w:p>
          <w:p w14:paraId="3328D10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1F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BİTİŞ</w:t>
            </w:r>
          </w:p>
          <w:p w14:paraId="4C37E96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</w:tr>
      <w:tr w:rsidR="000A380C" w:rsidRPr="000704C4" w14:paraId="0BE052A8" w14:textId="77777777" w:rsidTr="000A380C">
        <w:trPr>
          <w:trHeight w:val="32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D57CD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Bölümlerin Ders Dağılımı ve Ders Programlarının yapılması.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0C59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AĞUSTOS (GÜZ)</w:t>
            </w:r>
          </w:p>
          <w:p w14:paraId="426C60A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ARALIK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430C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AĞUSTOS (GÜZ)</w:t>
            </w:r>
          </w:p>
          <w:p w14:paraId="4B90C4F2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 (BAHAR)</w:t>
            </w:r>
          </w:p>
        </w:tc>
      </w:tr>
      <w:tr w:rsidR="000A380C" w:rsidRPr="000704C4" w14:paraId="1385CCB2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FA93C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Muafiyeti ve İntibaklarının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3119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45ECD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 KASIM</w:t>
            </w:r>
          </w:p>
        </w:tc>
      </w:tr>
      <w:tr w:rsidR="000A380C" w:rsidRPr="000704C4" w14:paraId="1A8CCC61" w14:textId="77777777" w:rsidTr="000A380C">
        <w:trPr>
          <w:trHeight w:val="24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8390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Çift Anadal ile Yandal Programlarına öğrenci başvurularının ve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5D5F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EY</w:t>
            </w: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8C5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</w:tr>
      <w:tr w:rsidR="000A380C" w:rsidRPr="000704C4" w14:paraId="2F2B57C0" w14:textId="77777777" w:rsidTr="000A380C">
        <w:trPr>
          <w:trHeight w:val="32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96D9F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Kuruluna girecek yazıl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arın gündemini yazmak ve Fakülte </w:t>
            </w: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kararlarını yazmak.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321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B70D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5D5EF264" w14:textId="77777777" w:rsidTr="000A380C">
        <w:trPr>
          <w:trHeight w:val="40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220AA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Yönetim Kuruluna girecek yazıların gün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demini yazmak ve Fakülte Yönetim </w:t>
            </w: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kurulu kararlarını yazmak.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F14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EA4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6E93DD65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5CF4E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Süre Yenileme yazışmaların yapılması hazırlanması.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A92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B8D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48691D2F" w14:textId="77777777" w:rsidTr="000A380C">
        <w:trPr>
          <w:trHeight w:val="329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6F5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3BF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ARALIK (GÜZ)</w:t>
            </w:r>
          </w:p>
          <w:p w14:paraId="0BBF3B8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NİSAN (BAHAR)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124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ARALIK (GÜZ)</w:t>
            </w:r>
          </w:p>
          <w:p w14:paraId="3AD9965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10 MAYIS (BAHAR)</w:t>
            </w:r>
          </w:p>
        </w:tc>
      </w:tr>
      <w:tr w:rsidR="000A380C" w:rsidRPr="000704C4" w14:paraId="5411ABA6" w14:textId="77777777" w:rsidTr="000A380C">
        <w:trPr>
          <w:trHeight w:val="35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179E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Dikey Geçiş, yatay geçiş işlemleri ile ders muafiyet isteklerinin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66F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EYLÜL</w:t>
            </w:r>
          </w:p>
          <w:p w14:paraId="00C1CA1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51B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7 KASIM</w:t>
            </w:r>
          </w:p>
        </w:tc>
      </w:tr>
      <w:tr w:rsidR="000A380C" w:rsidRPr="000704C4" w14:paraId="61738337" w14:textId="77777777" w:rsidTr="000A380C">
        <w:trPr>
          <w:trHeight w:val="58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D50F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93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40D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20DABECF" w14:textId="77777777" w:rsidTr="000A380C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C76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kayıt dondurma işlemleri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558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 EYLÜL (GÜZ)</w:t>
            </w:r>
          </w:p>
          <w:p w14:paraId="747985E4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08 ŞUBAT (BAHAR)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783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 EKİM (GÜZ)</w:t>
            </w:r>
          </w:p>
          <w:p w14:paraId="609A772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19 ŞUBAT (BAHAR)</w:t>
            </w:r>
          </w:p>
        </w:tc>
      </w:tr>
      <w:tr w:rsidR="000A380C" w:rsidRPr="000704C4" w14:paraId="710E4B82" w14:textId="77777777" w:rsidTr="000A380C">
        <w:trPr>
          <w:trHeight w:val="3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CD4A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disiplin soruşturmalarıyla ilgili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E4B4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A46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21EDE3C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3BE2D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yetenek sınavları ile ilgili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993F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B1A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AĞUSTOS</w:t>
            </w:r>
          </w:p>
        </w:tc>
      </w:tr>
      <w:tr w:rsidR="000A380C" w:rsidRPr="000704C4" w14:paraId="4F1AF0BD" w14:textId="77777777" w:rsidTr="000A380C">
        <w:trPr>
          <w:trHeight w:val="30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8252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yurtiçi ve yurtdışı görevlendirmelerin yazışmalarını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3D8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679F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5B293520" w14:textId="77777777" w:rsidTr="000A380C">
        <w:trPr>
          <w:trHeight w:val="28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2626B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Birimlerde görev yapan akademik ve idari personelin listelerini hazırlanması ve güncel tutulması.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905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41E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6CE3BE7C" w14:textId="77777777" w:rsidTr="000A380C">
        <w:trPr>
          <w:trHeight w:val="55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7F04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İdari Personelin almış oldukları sağlık raporlarının süresinin bitiminde göreve başlatma, gerekli kesintinin yapılması için Mali İşler birimine bilgi verme işleminin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C3F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AF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302FE50F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F8C43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personelin izin işlemlerini takip edilmesi.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D1DE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D7F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035C941A" w14:textId="77777777" w:rsidTr="000A380C">
        <w:trPr>
          <w:trHeight w:val="2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3463E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ve idari personel ile ilgili kurum içi ve kurum dışı yazışmaların yapılması.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18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2CE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3903A1A1" w14:textId="77777777" w:rsidTr="000A380C">
        <w:trPr>
          <w:trHeight w:val="29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4D30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Arş. Grv., Öğr. Grv. Ve Dr. Öğr. Üyesi kadrolarına atama işlemlerinin yürütülmesi.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69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12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FE1E8A6" w14:textId="77777777" w:rsidTr="000A380C">
        <w:trPr>
          <w:trHeight w:val="24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740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Özel Öğrenci olarak Fakültemize gelen öğrenci işlemlerinin yürütülmesi.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28E2" w14:textId="77777777" w:rsidR="000A380C" w:rsidRPr="00D40ABF" w:rsidRDefault="000A380C" w:rsidP="0067651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40ABF">
              <w:rPr>
                <w:rFonts w:ascii="Times New Roman" w:hAnsi="Times New Roman" w:cs="Times New Roman"/>
                <w:b/>
                <w:bCs/>
                <w:lang w:eastAsia="tr-TR"/>
              </w:rPr>
              <w:t>31 ARALIK (GÜZ)</w:t>
            </w:r>
          </w:p>
          <w:p w14:paraId="0D190EA4" w14:textId="77777777" w:rsidR="000A380C" w:rsidRPr="00D40ABF" w:rsidRDefault="000A380C" w:rsidP="00676512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  <w:r w:rsidRPr="00D40ABF">
              <w:rPr>
                <w:rFonts w:ascii="Times New Roman" w:hAnsi="Times New Roman" w:cs="Times New Roman"/>
                <w:b/>
                <w:bCs/>
                <w:lang w:eastAsia="tr-TR"/>
              </w:rPr>
              <w:t>1 OCAK (BAHAR)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752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EYLÜL (GÜZ)</w:t>
            </w:r>
          </w:p>
          <w:p w14:paraId="3BAF820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 OCAK (BAHAR)</w:t>
            </w:r>
          </w:p>
          <w:p w14:paraId="571C9DE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0A380C" w:rsidRPr="000704C4" w14:paraId="43E1AC05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72AAF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TAHAKKUK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312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53C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********</w:t>
            </w:r>
          </w:p>
        </w:tc>
      </w:tr>
      <w:tr w:rsidR="000A380C" w:rsidRPr="000704C4" w14:paraId="08ED34D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1148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Maaş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1A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16B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03E6FA8C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F66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 Ders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5D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DCD39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</w:tr>
      <w:tr w:rsidR="000A380C" w:rsidRPr="000704C4" w14:paraId="5630B633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83A2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Geçiçi Görev Yolluğu ve Sürekli Görev Yolluğu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AF3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19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1164F72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B32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Deneyimi ve Öğretmenlik Uygulaması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6C81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772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AĞUSTOS</w:t>
            </w:r>
          </w:p>
        </w:tc>
      </w:tr>
      <w:tr w:rsidR="000A380C" w:rsidRPr="000704C4" w14:paraId="600E331C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697C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Emekli Kesenekleri Bildirgeleri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9D7A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2C95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626DFD55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90FE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Sendika Üyelik Aidatları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0F4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062F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131B9B7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C91ED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Jüri Üyeliği Ücret Ödemeleri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081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FC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053AAF0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1616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6'şar aylık Birim Faaliyet raporları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10C4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E4F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ŞUBAT</w:t>
            </w:r>
          </w:p>
        </w:tc>
      </w:tr>
      <w:tr w:rsidR="000A380C" w:rsidRPr="000704C4" w14:paraId="6F3E78D8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9B28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İcra Nafaka İşlemleri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32C3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2587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62B27FF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D747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Formasyon Ödeme Evrakları Düzenleme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8C58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E5BC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0A380C" w:rsidRPr="000704C4" w14:paraId="7FC4569A" w14:textId="77777777" w:rsidTr="000A380C">
        <w:trPr>
          <w:trHeight w:val="30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A6582" w14:textId="77777777" w:rsidR="000A380C" w:rsidRPr="00D40ABF" w:rsidRDefault="000A380C" w:rsidP="000A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Bütçe Evrak Düzenleme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2070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5E66" w14:textId="77777777" w:rsidR="000A380C" w:rsidRPr="00D40ABF" w:rsidRDefault="000A380C" w:rsidP="006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13A53" w14:textId="77777777" w:rsidR="004E42E4" w:rsidRDefault="004E42E4" w:rsidP="003502E4">
      <w:pPr>
        <w:spacing w:after="0" w:line="240" w:lineRule="auto"/>
      </w:pPr>
      <w:r>
        <w:separator/>
      </w:r>
    </w:p>
  </w:endnote>
  <w:endnote w:type="continuationSeparator" w:id="0">
    <w:p w14:paraId="162373A6" w14:textId="77777777" w:rsidR="004E42E4" w:rsidRDefault="004E42E4" w:rsidP="0035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69D9" w14:textId="77777777" w:rsidR="00C811E4" w:rsidRDefault="00C811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227E" w14:textId="77777777" w:rsidR="00C811E4" w:rsidRDefault="00C811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FCF7" w14:textId="77777777" w:rsidR="004E42E4" w:rsidRDefault="004E42E4" w:rsidP="003502E4">
      <w:pPr>
        <w:spacing w:after="0" w:line="240" w:lineRule="auto"/>
      </w:pPr>
      <w:r>
        <w:separator/>
      </w:r>
    </w:p>
  </w:footnote>
  <w:footnote w:type="continuationSeparator" w:id="0">
    <w:p w14:paraId="0AB90568" w14:textId="77777777" w:rsidR="004E42E4" w:rsidRDefault="004E42E4" w:rsidP="0035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C57E" w14:textId="77777777" w:rsidR="00C811E4" w:rsidRDefault="00C811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9B2D369" w14:textId="35F8ECFC" w:rsidR="00F87BB9" w:rsidRPr="009A0A6B" w:rsidRDefault="000A380C" w:rsidP="00A86C84">
          <w:pPr>
            <w:pStyle w:val="stBilgi"/>
            <w:jc w:val="center"/>
            <w:rPr>
              <w:rFonts w:ascii="Times New Roman" w:eastAsia="Calibri" w:hAnsi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EĞİTİM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</w:p>
        <w:p w14:paraId="0626A68B" w14:textId="17B4B5B9" w:rsidR="00F87BB9" w:rsidRDefault="00F87BB9" w:rsidP="00A86C84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3996FDDB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0A380C">
            <w:rPr>
              <w:rFonts w:ascii="Times New Roman" w:hAnsi="Times New Roman" w:cs="Times New Roman"/>
              <w:b/>
              <w:sz w:val="18"/>
              <w:szCs w:val="18"/>
            </w:rPr>
            <w:t>4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4469ADC0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C811E4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B3B3" w14:textId="77777777" w:rsidR="00C811E4" w:rsidRDefault="00C811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462EF"/>
    <w:rsid w:val="00093EEC"/>
    <w:rsid w:val="000A380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6EC6"/>
    <w:rsid w:val="00483AF0"/>
    <w:rsid w:val="004E42E4"/>
    <w:rsid w:val="00532981"/>
    <w:rsid w:val="005A6196"/>
    <w:rsid w:val="005F2A33"/>
    <w:rsid w:val="006563C2"/>
    <w:rsid w:val="006C4947"/>
    <w:rsid w:val="006E1409"/>
    <w:rsid w:val="0071435B"/>
    <w:rsid w:val="0072547F"/>
    <w:rsid w:val="00731315"/>
    <w:rsid w:val="00755A36"/>
    <w:rsid w:val="0078527C"/>
    <w:rsid w:val="007C7CB5"/>
    <w:rsid w:val="00825F55"/>
    <w:rsid w:val="00840E06"/>
    <w:rsid w:val="0085761B"/>
    <w:rsid w:val="008776F1"/>
    <w:rsid w:val="0088425D"/>
    <w:rsid w:val="008D66EE"/>
    <w:rsid w:val="008F24E6"/>
    <w:rsid w:val="0096141B"/>
    <w:rsid w:val="009C1AE5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811E4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9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11</cp:revision>
  <dcterms:created xsi:type="dcterms:W3CDTF">2022-08-29T13:17:00Z</dcterms:created>
  <dcterms:modified xsi:type="dcterms:W3CDTF">2022-08-31T06:13:00Z</dcterms:modified>
</cp:coreProperties>
</file>