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6019" w:type="dxa"/>
        <w:tblInd w:w="-856" w:type="dxa"/>
        <w:tblLook w:val="04A0" w:firstRow="1" w:lastRow="0" w:firstColumn="1" w:lastColumn="0" w:noHBand="0" w:noVBand="1"/>
      </w:tblPr>
      <w:tblGrid>
        <w:gridCol w:w="10348"/>
        <w:gridCol w:w="2835"/>
        <w:gridCol w:w="2836"/>
      </w:tblGrid>
      <w:tr w:rsidR="009F3946" w:rsidRPr="00313FDA" w14:paraId="7E56D253" w14:textId="77777777" w:rsidTr="009F3946">
        <w:trPr>
          <w:trHeight w:val="567"/>
        </w:trPr>
        <w:tc>
          <w:tcPr>
            <w:tcW w:w="10348" w:type="dxa"/>
            <w:vAlign w:val="center"/>
          </w:tcPr>
          <w:p w14:paraId="6C60B84E" w14:textId="2CEF4AAC" w:rsidR="009F3946" w:rsidRPr="00313FDA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YAZI İŞLERİ</w:t>
            </w:r>
          </w:p>
        </w:tc>
        <w:tc>
          <w:tcPr>
            <w:tcW w:w="2835" w:type="dxa"/>
            <w:vAlign w:val="center"/>
          </w:tcPr>
          <w:p w14:paraId="558B682B" w14:textId="77777777" w:rsidR="009F3946" w:rsidRPr="00313FDA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BAŞLANGIÇ TARİHİ</w:t>
            </w:r>
          </w:p>
        </w:tc>
        <w:tc>
          <w:tcPr>
            <w:tcW w:w="2836" w:type="dxa"/>
            <w:vAlign w:val="center"/>
          </w:tcPr>
          <w:p w14:paraId="60281FBF" w14:textId="77777777" w:rsidR="009F3946" w:rsidRPr="00313FDA" w:rsidRDefault="009F3946" w:rsidP="009F39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BİTİŞ TARİHİ</w:t>
            </w:r>
          </w:p>
        </w:tc>
      </w:tr>
      <w:tr w:rsidR="009F3946" w:rsidRPr="00313FDA" w14:paraId="58E6CED8" w14:textId="77777777" w:rsidTr="009F3946">
        <w:tc>
          <w:tcPr>
            <w:tcW w:w="10348" w:type="dxa"/>
            <w:vAlign w:val="center"/>
          </w:tcPr>
          <w:p w14:paraId="63CFC897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Bölümlerin ders dağılımı ve ders programlarının yapılması.</w:t>
            </w:r>
          </w:p>
        </w:tc>
        <w:tc>
          <w:tcPr>
            <w:tcW w:w="2835" w:type="dxa"/>
            <w:vAlign w:val="center"/>
          </w:tcPr>
          <w:p w14:paraId="354F2E3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AĞUSTOS (GÜZ)</w:t>
            </w:r>
          </w:p>
          <w:p w14:paraId="39AD846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ARALIK(BAHAR)</w:t>
            </w:r>
          </w:p>
        </w:tc>
        <w:tc>
          <w:tcPr>
            <w:tcW w:w="2836" w:type="dxa"/>
            <w:vAlign w:val="center"/>
          </w:tcPr>
          <w:p w14:paraId="50BDE7C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AĞUSTOS (GÜZ)</w:t>
            </w:r>
          </w:p>
          <w:p w14:paraId="2072384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 (BAHAR)</w:t>
            </w:r>
          </w:p>
        </w:tc>
      </w:tr>
      <w:tr w:rsidR="009F3946" w:rsidRPr="00313FDA" w14:paraId="7FDA033B" w14:textId="77777777" w:rsidTr="009F3946">
        <w:tc>
          <w:tcPr>
            <w:tcW w:w="10348" w:type="dxa"/>
            <w:vAlign w:val="center"/>
          </w:tcPr>
          <w:p w14:paraId="299A0B63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Ders Muafiyeti ve İntibaklarının yapılması.</w:t>
            </w:r>
          </w:p>
        </w:tc>
        <w:tc>
          <w:tcPr>
            <w:tcW w:w="2835" w:type="dxa"/>
            <w:vAlign w:val="center"/>
          </w:tcPr>
          <w:p w14:paraId="15B3A36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21 EYLÜL</w:t>
            </w:r>
          </w:p>
        </w:tc>
        <w:tc>
          <w:tcPr>
            <w:tcW w:w="2836" w:type="dxa"/>
            <w:vAlign w:val="center"/>
          </w:tcPr>
          <w:p w14:paraId="2790FA2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7 KASIM</w:t>
            </w:r>
          </w:p>
        </w:tc>
      </w:tr>
      <w:tr w:rsidR="009F3946" w:rsidRPr="00313FDA" w14:paraId="2D1A62E3" w14:textId="77777777" w:rsidTr="009F3946">
        <w:tc>
          <w:tcPr>
            <w:tcW w:w="10348" w:type="dxa"/>
            <w:vAlign w:val="center"/>
          </w:tcPr>
          <w:p w14:paraId="69BAF6C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Çift Anadal ile Yandal Programlarına öğrenci başvurularının ve Yazışmaların yapılması.</w:t>
            </w:r>
          </w:p>
        </w:tc>
        <w:tc>
          <w:tcPr>
            <w:tcW w:w="2835" w:type="dxa"/>
            <w:vAlign w:val="center"/>
          </w:tcPr>
          <w:p w14:paraId="449B06C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14 EYLÜL</w:t>
            </w:r>
          </w:p>
        </w:tc>
        <w:tc>
          <w:tcPr>
            <w:tcW w:w="2836" w:type="dxa"/>
            <w:vAlign w:val="center"/>
          </w:tcPr>
          <w:p w14:paraId="0A6057F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30 EYLÜL</w:t>
            </w:r>
          </w:p>
        </w:tc>
      </w:tr>
      <w:tr w:rsidR="009F3946" w:rsidRPr="00313FDA" w14:paraId="1816AE8C" w14:textId="77777777" w:rsidTr="009F3946">
        <w:tc>
          <w:tcPr>
            <w:tcW w:w="10348" w:type="dxa"/>
            <w:vAlign w:val="center"/>
          </w:tcPr>
          <w:p w14:paraId="685069FE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Fakülte Kuruluna girecek yazıların gündemini yazmak ve Fakülte Kurulu kararlarını yazmak.</w:t>
            </w:r>
          </w:p>
        </w:tc>
        <w:tc>
          <w:tcPr>
            <w:tcW w:w="2835" w:type="dxa"/>
            <w:vAlign w:val="center"/>
          </w:tcPr>
          <w:p w14:paraId="6FFF12B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277D97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6F39C83A" w14:textId="77777777" w:rsidTr="009F3946">
        <w:tc>
          <w:tcPr>
            <w:tcW w:w="10348" w:type="dxa"/>
            <w:vAlign w:val="center"/>
          </w:tcPr>
          <w:p w14:paraId="3932F8A4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Fakülte Yönetim Kuruluna girecek yazıların gündemini yazmak ve Fakülte Yönetim Kurulu kararlarını yazmak.</w:t>
            </w:r>
          </w:p>
        </w:tc>
        <w:tc>
          <w:tcPr>
            <w:tcW w:w="2835" w:type="dxa"/>
            <w:vAlign w:val="center"/>
          </w:tcPr>
          <w:p w14:paraId="737985D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18116AC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2B85468" w14:textId="77777777" w:rsidTr="009F3946">
        <w:tc>
          <w:tcPr>
            <w:tcW w:w="10348" w:type="dxa"/>
            <w:vAlign w:val="center"/>
          </w:tcPr>
          <w:p w14:paraId="16C34FE9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personelin süre yenileme yazışmaların yapılması hazırlanması.</w:t>
            </w:r>
          </w:p>
        </w:tc>
        <w:tc>
          <w:tcPr>
            <w:tcW w:w="2835" w:type="dxa"/>
            <w:vAlign w:val="center"/>
          </w:tcPr>
          <w:p w14:paraId="5DDD546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0EFC5E3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4BEF9E46" w14:textId="77777777" w:rsidTr="009F3946">
        <w:tc>
          <w:tcPr>
            <w:tcW w:w="10348" w:type="dxa"/>
            <w:vAlign w:val="center"/>
          </w:tcPr>
          <w:p w14:paraId="748AD220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835" w:type="dxa"/>
            <w:vAlign w:val="center"/>
          </w:tcPr>
          <w:p w14:paraId="0CAC063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ARALIK (GÜZ)</w:t>
            </w:r>
          </w:p>
          <w:p w14:paraId="3E78699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NİSAN (BAHAR)</w:t>
            </w:r>
          </w:p>
        </w:tc>
        <w:tc>
          <w:tcPr>
            <w:tcW w:w="2836" w:type="dxa"/>
            <w:vAlign w:val="center"/>
          </w:tcPr>
          <w:p w14:paraId="2C77A35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ARALIK (GÜZ)</w:t>
            </w:r>
          </w:p>
          <w:p w14:paraId="04C31B0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10 MAYIS (BAHAR)</w:t>
            </w:r>
          </w:p>
        </w:tc>
      </w:tr>
      <w:tr w:rsidR="009F3946" w:rsidRPr="00313FDA" w14:paraId="13B50833" w14:textId="77777777" w:rsidTr="009F3946">
        <w:tc>
          <w:tcPr>
            <w:tcW w:w="10348" w:type="dxa"/>
            <w:vAlign w:val="center"/>
          </w:tcPr>
          <w:p w14:paraId="4297C403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Öğrencilerin dikey -yatay geçiş işlemleri ile ders muafiyet isteklerinin yapılması.</w:t>
            </w:r>
          </w:p>
        </w:tc>
        <w:tc>
          <w:tcPr>
            <w:tcW w:w="2835" w:type="dxa"/>
            <w:vAlign w:val="center"/>
          </w:tcPr>
          <w:p w14:paraId="5347861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21 EYLÜL</w:t>
            </w:r>
          </w:p>
        </w:tc>
        <w:tc>
          <w:tcPr>
            <w:tcW w:w="2836" w:type="dxa"/>
            <w:vAlign w:val="center"/>
          </w:tcPr>
          <w:p w14:paraId="79F0533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7 KASIM</w:t>
            </w:r>
          </w:p>
        </w:tc>
      </w:tr>
      <w:tr w:rsidR="009F3946" w:rsidRPr="00313FDA" w14:paraId="3D666A8D" w14:textId="77777777" w:rsidTr="009F3946">
        <w:tc>
          <w:tcPr>
            <w:tcW w:w="10348" w:type="dxa"/>
            <w:vAlign w:val="center"/>
          </w:tcPr>
          <w:p w14:paraId="23084E64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835" w:type="dxa"/>
            <w:vAlign w:val="center"/>
          </w:tcPr>
          <w:p w14:paraId="10B41F35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691DF5A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DCA8872" w14:textId="77777777" w:rsidTr="009F3946">
        <w:tc>
          <w:tcPr>
            <w:tcW w:w="10348" w:type="dxa"/>
            <w:vAlign w:val="center"/>
          </w:tcPr>
          <w:p w14:paraId="1D127D5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Öğrencilerin kayıt dondurma işlemleri</w:t>
            </w:r>
          </w:p>
        </w:tc>
        <w:tc>
          <w:tcPr>
            <w:tcW w:w="2835" w:type="dxa"/>
            <w:vAlign w:val="center"/>
          </w:tcPr>
          <w:p w14:paraId="69601FF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21 EYLÜL (GÜZ)</w:t>
            </w:r>
          </w:p>
          <w:p w14:paraId="27B736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08 ŞUBAT (BAHAR)</w:t>
            </w:r>
          </w:p>
        </w:tc>
        <w:tc>
          <w:tcPr>
            <w:tcW w:w="2836" w:type="dxa"/>
            <w:vAlign w:val="center"/>
          </w:tcPr>
          <w:p w14:paraId="3A9F6DB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 EKİM (GÜZ)</w:t>
            </w:r>
          </w:p>
          <w:p w14:paraId="1141363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19 ŞUBAT (BAHAR)</w:t>
            </w:r>
          </w:p>
        </w:tc>
      </w:tr>
      <w:tr w:rsidR="009F3946" w:rsidRPr="00313FDA" w14:paraId="25861764" w14:textId="77777777" w:rsidTr="009F3946">
        <w:tc>
          <w:tcPr>
            <w:tcW w:w="10348" w:type="dxa"/>
            <w:vAlign w:val="center"/>
          </w:tcPr>
          <w:p w14:paraId="2DE13F6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Öğrenci disiplin soruşturmalarıyla ilgili yazışmaların yapılması.</w:t>
            </w:r>
          </w:p>
        </w:tc>
        <w:tc>
          <w:tcPr>
            <w:tcW w:w="2835" w:type="dxa"/>
            <w:vAlign w:val="center"/>
          </w:tcPr>
          <w:p w14:paraId="354B136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1C3482A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73609730" w14:textId="77777777" w:rsidTr="009F3946">
        <w:tc>
          <w:tcPr>
            <w:tcW w:w="10348" w:type="dxa"/>
            <w:vAlign w:val="center"/>
          </w:tcPr>
          <w:p w14:paraId="243C2A6D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personelin yurtiçi ve yurtdışı görevlendirmelerin yazışmalarını yapılması.</w:t>
            </w:r>
          </w:p>
        </w:tc>
        <w:tc>
          <w:tcPr>
            <w:tcW w:w="2835" w:type="dxa"/>
            <w:vAlign w:val="center"/>
          </w:tcPr>
          <w:p w14:paraId="33345BE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7AB7AC7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6FE8BA4C" w14:textId="77777777" w:rsidTr="009F3946">
        <w:tc>
          <w:tcPr>
            <w:tcW w:w="10348" w:type="dxa"/>
            <w:vAlign w:val="center"/>
          </w:tcPr>
          <w:p w14:paraId="5B9508BE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Birimlerde görev yapan akademik ve idari personelin listelerini hazırlanması ve güncel tutulması.</w:t>
            </w:r>
          </w:p>
        </w:tc>
        <w:tc>
          <w:tcPr>
            <w:tcW w:w="2835" w:type="dxa"/>
            <w:vAlign w:val="center"/>
          </w:tcPr>
          <w:p w14:paraId="7F7D480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0441EB3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17C4F589" w14:textId="77777777" w:rsidTr="009F3946">
        <w:tc>
          <w:tcPr>
            <w:tcW w:w="10348" w:type="dxa"/>
            <w:vAlign w:val="center"/>
          </w:tcPr>
          <w:p w14:paraId="4E3FED58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ve idari personelin almış oldukları sağlık raporlarının süresinin bitiminde göreve başlatma, gerekli kesintinin yapılması için Tahakkuk Birimine bilgi verme işleminin yapılması</w:t>
            </w:r>
          </w:p>
        </w:tc>
        <w:tc>
          <w:tcPr>
            <w:tcW w:w="2835" w:type="dxa"/>
            <w:vAlign w:val="center"/>
          </w:tcPr>
          <w:p w14:paraId="05812D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47A81F48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E4B9357" w14:textId="77777777" w:rsidTr="009F3946">
        <w:tc>
          <w:tcPr>
            <w:tcW w:w="10348" w:type="dxa"/>
            <w:vAlign w:val="center"/>
          </w:tcPr>
          <w:p w14:paraId="7A0C3D37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ve idari personelin izin işlemlerini takip edilmesi.</w:t>
            </w:r>
          </w:p>
        </w:tc>
        <w:tc>
          <w:tcPr>
            <w:tcW w:w="2835" w:type="dxa"/>
            <w:vAlign w:val="center"/>
          </w:tcPr>
          <w:p w14:paraId="42956CE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797EBDF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78D33AF5" w14:textId="77777777" w:rsidTr="009F3946">
        <w:tc>
          <w:tcPr>
            <w:tcW w:w="10348" w:type="dxa"/>
            <w:vAlign w:val="center"/>
          </w:tcPr>
          <w:p w14:paraId="046030F9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Akademik ve idari personel ile ilgili kurum içi ve kurum dışı yazışmaların yapılması.</w:t>
            </w:r>
          </w:p>
        </w:tc>
        <w:tc>
          <w:tcPr>
            <w:tcW w:w="2835" w:type="dxa"/>
            <w:vAlign w:val="center"/>
          </w:tcPr>
          <w:p w14:paraId="7943750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2BEE878F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3D9EA46C" w14:textId="77777777" w:rsidTr="009F3946">
        <w:tc>
          <w:tcPr>
            <w:tcW w:w="10348" w:type="dxa"/>
            <w:vAlign w:val="center"/>
          </w:tcPr>
          <w:p w14:paraId="5A89CA2E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Arş. Gör., Öğr. Gör. ve Dr. Öğr. Üyesi kadrolarına atama işlemlerinin yürütülmesi.</w:t>
            </w:r>
          </w:p>
        </w:tc>
        <w:tc>
          <w:tcPr>
            <w:tcW w:w="2835" w:type="dxa"/>
            <w:vAlign w:val="center"/>
          </w:tcPr>
          <w:p w14:paraId="731E263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66AE091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5537050C" w14:textId="77777777" w:rsidTr="009F3946">
        <w:tc>
          <w:tcPr>
            <w:tcW w:w="10348" w:type="dxa"/>
            <w:vAlign w:val="center"/>
          </w:tcPr>
          <w:p w14:paraId="0A169582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Özel Öğrenci olarak Fakültemize gelen öğrenci işlemlerinin yürütülmesi.</w:t>
            </w:r>
          </w:p>
        </w:tc>
        <w:tc>
          <w:tcPr>
            <w:tcW w:w="2835" w:type="dxa"/>
            <w:vAlign w:val="center"/>
          </w:tcPr>
          <w:p w14:paraId="1F7260A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 (GÜZ)</w:t>
            </w:r>
          </w:p>
          <w:p w14:paraId="01F220D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 (BAHAR)</w:t>
            </w:r>
          </w:p>
        </w:tc>
        <w:tc>
          <w:tcPr>
            <w:tcW w:w="2836" w:type="dxa"/>
            <w:vAlign w:val="center"/>
          </w:tcPr>
          <w:p w14:paraId="40E2807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EYLÜL (GÜZ)</w:t>
            </w:r>
          </w:p>
          <w:p w14:paraId="4C6837F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22 OCAK (BAHAR)</w:t>
            </w:r>
          </w:p>
        </w:tc>
      </w:tr>
      <w:tr w:rsidR="009F3946" w:rsidRPr="00313FDA" w14:paraId="1EA7E939" w14:textId="77777777" w:rsidTr="009F3946">
        <w:tc>
          <w:tcPr>
            <w:tcW w:w="10348" w:type="dxa"/>
            <w:vAlign w:val="center"/>
          </w:tcPr>
          <w:p w14:paraId="3AC977CC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Yıllık Stratejik Birim Faaliyet Raporları</w:t>
            </w:r>
          </w:p>
        </w:tc>
        <w:tc>
          <w:tcPr>
            <w:tcW w:w="2835" w:type="dxa"/>
            <w:vAlign w:val="center"/>
          </w:tcPr>
          <w:p w14:paraId="5E05B02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1B441A0B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ŞUBAT</w:t>
            </w:r>
          </w:p>
        </w:tc>
      </w:tr>
      <w:tr w:rsidR="009F3946" w:rsidRPr="00313FDA" w14:paraId="6ED99E45" w14:textId="77777777" w:rsidTr="009F3946">
        <w:tc>
          <w:tcPr>
            <w:tcW w:w="10348" w:type="dxa"/>
            <w:vAlign w:val="center"/>
          </w:tcPr>
          <w:p w14:paraId="2AAADF4A" w14:textId="77777777" w:rsidR="009F3946" w:rsidRPr="00313FDA" w:rsidRDefault="009F3946" w:rsidP="009F3946">
            <w:pPr>
              <w:rPr>
                <w:rFonts w:ascii="Times New Roman" w:hAnsi="Times New Roman" w:cs="Times New Roman"/>
              </w:rPr>
            </w:pPr>
            <w:r w:rsidRPr="00313FDA">
              <w:rPr>
                <w:rFonts w:ascii="Times New Roman" w:hAnsi="Times New Roman" w:cs="Times New Roman"/>
              </w:rPr>
              <w:t>Altı Aylık Akademik Faaliyet Raporları</w:t>
            </w:r>
          </w:p>
        </w:tc>
        <w:tc>
          <w:tcPr>
            <w:tcW w:w="2835" w:type="dxa"/>
            <w:vAlign w:val="center"/>
          </w:tcPr>
          <w:p w14:paraId="7844DA78" w14:textId="1CE698D9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(İLK ALTI AYLIK)</w:t>
            </w:r>
          </w:p>
          <w:p w14:paraId="047E1D7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1 OCAK(İKİNCİ ALTI AYLIK)</w:t>
            </w:r>
          </w:p>
        </w:tc>
        <w:tc>
          <w:tcPr>
            <w:tcW w:w="2836" w:type="dxa"/>
            <w:vAlign w:val="center"/>
          </w:tcPr>
          <w:p w14:paraId="753D190C" w14:textId="09CA84FA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TEMMUZ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13FDA">
              <w:rPr>
                <w:rFonts w:ascii="Times New Roman" w:hAnsi="Times New Roman" w:cs="Times New Roman"/>
                <w:b/>
              </w:rPr>
              <w:t>(İLK ALTI AYLIK)</w:t>
            </w:r>
          </w:p>
          <w:p w14:paraId="43F6D1C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15 OCAK(İKİNCİ ALTI AYLIK)</w:t>
            </w:r>
          </w:p>
        </w:tc>
      </w:tr>
      <w:tr w:rsidR="009F3946" w:rsidRPr="00313FDA" w14:paraId="26B435FE" w14:textId="77777777" w:rsidTr="009F3946">
        <w:tc>
          <w:tcPr>
            <w:tcW w:w="10348" w:type="dxa"/>
            <w:vAlign w:val="center"/>
          </w:tcPr>
          <w:p w14:paraId="2D99B002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lastRenderedPageBreak/>
              <w:t>TAHAKKUK İŞLERİ</w:t>
            </w:r>
          </w:p>
        </w:tc>
        <w:tc>
          <w:tcPr>
            <w:tcW w:w="2835" w:type="dxa"/>
            <w:vAlign w:val="center"/>
          </w:tcPr>
          <w:p w14:paraId="7C0208C7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******************</w:t>
            </w:r>
          </w:p>
        </w:tc>
        <w:tc>
          <w:tcPr>
            <w:tcW w:w="2836" w:type="dxa"/>
            <w:vAlign w:val="center"/>
          </w:tcPr>
          <w:p w14:paraId="7517A224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*******************</w:t>
            </w:r>
          </w:p>
        </w:tc>
      </w:tr>
      <w:tr w:rsidR="009F3946" w:rsidRPr="00313FDA" w14:paraId="5955EEED" w14:textId="77777777" w:rsidTr="009F3946">
        <w:tc>
          <w:tcPr>
            <w:tcW w:w="10348" w:type="dxa"/>
            <w:vAlign w:val="center"/>
          </w:tcPr>
          <w:p w14:paraId="6A880EF0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Maaş Ödemeleri</w:t>
            </w:r>
          </w:p>
        </w:tc>
        <w:tc>
          <w:tcPr>
            <w:tcW w:w="2835" w:type="dxa"/>
            <w:vAlign w:val="center"/>
          </w:tcPr>
          <w:p w14:paraId="00B1F9D6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OCAK</w:t>
            </w:r>
          </w:p>
        </w:tc>
        <w:tc>
          <w:tcPr>
            <w:tcW w:w="2836" w:type="dxa"/>
            <w:vAlign w:val="center"/>
          </w:tcPr>
          <w:p w14:paraId="46CA48C1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097F9DBA" w14:textId="77777777" w:rsidTr="009F3946">
        <w:tc>
          <w:tcPr>
            <w:tcW w:w="10348" w:type="dxa"/>
            <w:vAlign w:val="center"/>
          </w:tcPr>
          <w:p w14:paraId="50BBE518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Ek Ders Ücret Ödemeler</w:t>
            </w:r>
          </w:p>
        </w:tc>
        <w:tc>
          <w:tcPr>
            <w:tcW w:w="2835" w:type="dxa"/>
            <w:vAlign w:val="center"/>
          </w:tcPr>
          <w:p w14:paraId="5350B23E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30 EYLÜL</w:t>
            </w:r>
          </w:p>
        </w:tc>
        <w:tc>
          <w:tcPr>
            <w:tcW w:w="2836" w:type="dxa"/>
            <w:vAlign w:val="center"/>
          </w:tcPr>
          <w:p w14:paraId="59D2DD46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15 HAZİRAN</w:t>
            </w:r>
          </w:p>
        </w:tc>
      </w:tr>
      <w:tr w:rsidR="009F3946" w:rsidRPr="00313FDA" w14:paraId="7CC82F5A" w14:textId="77777777" w:rsidTr="009F3946">
        <w:tc>
          <w:tcPr>
            <w:tcW w:w="10348" w:type="dxa"/>
            <w:vAlign w:val="center"/>
          </w:tcPr>
          <w:p w14:paraId="7FD28D22" w14:textId="485BD216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Geçi</w:t>
            </w:r>
            <w:r>
              <w:rPr>
                <w:rFonts w:ascii="Times New Roman" w:hAnsi="Times New Roman" w:cs="Times New Roman"/>
              </w:rPr>
              <w:t>c</w:t>
            </w:r>
            <w:r w:rsidRPr="00313FDA">
              <w:rPr>
                <w:rFonts w:ascii="Times New Roman" w:hAnsi="Times New Roman" w:cs="Times New Roman"/>
              </w:rPr>
              <w:t>i Görev Yolluğu ve Sürekli Görev Yolluğu Ödemeleri</w:t>
            </w:r>
          </w:p>
        </w:tc>
        <w:tc>
          <w:tcPr>
            <w:tcW w:w="2835" w:type="dxa"/>
            <w:vAlign w:val="center"/>
          </w:tcPr>
          <w:p w14:paraId="4B7D43C4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6" w:type="dxa"/>
            <w:vAlign w:val="center"/>
          </w:tcPr>
          <w:p w14:paraId="1F9D9E22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946" w:rsidRPr="00313FDA" w14:paraId="23DBEF7E" w14:textId="77777777" w:rsidTr="009F3946">
        <w:tc>
          <w:tcPr>
            <w:tcW w:w="10348" w:type="dxa"/>
            <w:vAlign w:val="center"/>
          </w:tcPr>
          <w:p w14:paraId="26CD87F5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Emekli Kesenekleri Bildirgeleri</w:t>
            </w:r>
          </w:p>
        </w:tc>
        <w:tc>
          <w:tcPr>
            <w:tcW w:w="2835" w:type="dxa"/>
            <w:vAlign w:val="center"/>
          </w:tcPr>
          <w:p w14:paraId="35E58A0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41EC5DE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27CC1B95" w14:textId="77777777" w:rsidTr="009F3946">
        <w:tc>
          <w:tcPr>
            <w:tcW w:w="10348" w:type="dxa"/>
            <w:vAlign w:val="center"/>
          </w:tcPr>
          <w:p w14:paraId="477F768F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Sendika Üyelik Aidatları</w:t>
            </w:r>
          </w:p>
        </w:tc>
        <w:tc>
          <w:tcPr>
            <w:tcW w:w="2835" w:type="dxa"/>
            <w:vAlign w:val="center"/>
          </w:tcPr>
          <w:p w14:paraId="7FF43838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571DA83D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69417EF7" w14:textId="77777777" w:rsidTr="009F3946">
        <w:tc>
          <w:tcPr>
            <w:tcW w:w="10348" w:type="dxa"/>
            <w:vAlign w:val="center"/>
          </w:tcPr>
          <w:p w14:paraId="5C4ADA6D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Akademik Jüri Üyeliği Ücret Ödemeleri</w:t>
            </w:r>
          </w:p>
        </w:tc>
        <w:tc>
          <w:tcPr>
            <w:tcW w:w="2835" w:type="dxa"/>
            <w:vAlign w:val="center"/>
          </w:tcPr>
          <w:p w14:paraId="3EAA636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29B39400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18ED1034" w14:textId="77777777" w:rsidTr="009F3946">
        <w:tc>
          <w:tcPr>
            <w:tcW w:w="10348" w:type="dxa"/>
            <w:vAlign w:val="center"/>
          </w:tcPr>
          <w:p w14:paraId="10B0C810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İcra Nafaka İşlemleri</w:t>
            </w:r>
          </w:p>
        </w:tc>
        <w:tc>
          <w:tcPr>
            <w:tcW w:w="2835" w:type="dxa"/>
            <w:vAlign w:val="center"/>
          </w:tcPr>
          <w:p w14:paraId="68F7CABA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05293543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  <w:tr w:rsidR="009F3946" w:rsidRPr="00313FDA" w14:paraId="30B99BF0" w14:textId="77777777" w:rsidTr="009F3946">
        <w:tc>
          <w:tcPr>
            <w:tcW w:w="10348" w:type="dxa"/>
            <w:vAlign w:val="center"/>
          </w:tcPr>
          <w:p w14:paraId="59934B98" w14:textId="77777777" w:rsidR="009F3946" w:rsidRPr="00313FDA" w:rsidRDefault="009F3946" w:rsidP="009F3946">
            <w:pPr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</w:rPr>
              <w:t>Bütçe Evrak Düzenleme</w:t>
            </w:r>
          </w:p>
        </w:tc>
        <w:tc>
          <w:tcPr>
            <w:tcW w:w="2835" w:type="dxa"/>
            <w:vAlign w:val="center"/>
          </w:tcPr>
          <w:p w14:paraId="02C7E29C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1 OCAK</w:t>
            </w:r>
          </w:p>
        </w:tc>
        <w:tc>
          <w:tcPr>
            <w:tcW w:w="2836" w:type="dxa"/>
            <w:vAlign w:val="center"/>
          </w:tcPr>
          <w:p w14:paraId="494D2CB9" w14:textId="77777777" w:rsidR="009F3946" w:rsidRPr="00313FDA" w:rsidRDefault="009F3946" w:rsidP="00062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FDA">
              <w:rPr>
                <w:rFonts w:ascii="Times New Roman" w:hAnsi="Times New Roman" w:cs="Times New Roman"/>
                <w:b/>
              </w:rPr>
              <w:t>31 ARALIK</w:t>
            </w:r>
          </w:p>
        </w:tc>
      </w:tr>
    </w:tbl>
    <w:p w14:paraId="25F4D6B4" w14:textId="77777777" w:rsidR="00BA454D" w:rsidRDefault="00BA454D"/>
    <w:sectPr w:rsidR="00BA454D" w:rsidSect="00D169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2D95" w14:textId="77777777" w:rsidR="008416EB" w:rsidRDefault="008416EB" w:rsidP="003502E4">
      <w:r>
        <w:separator/>
      </w:r>
    </w:p>
  </w:endnote>
  <w:endnote w:type="continuationSeparator" w:id="0">
    <w:p w14:paraId="5238858E" w14:textId="77777777" w:rsidR="008416EB" w:rsidRDefault="008416EB" w:rsidP="00350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A953B" w14:textId="77777777" w:rsidR="00F500A3" w:rsidRDefault="00F500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16956" w:rsidRPr="00D16956" w14:paraId="33B99A96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5F18275B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5102" w:type="dxa"/>
          <w:vAlign w:val="center"/>
        </w:tcPr>
        <w:p w14:paraId="3CAAC498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7E44E2B1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FC0769A" wp14:editId="4592D90C">
                <wp:extent cx="1313619" cy="495300"/>
                <wp:effectExtent l="0" t="0" r="1270" b="0"/>
                <wp:docPr id="33" name="Resim 33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6956" w:rsidRPr="00D16956" w14:paraId="6777889A" w14:textId="77777777" w:rsidTr="00F51443">
      <w:trPr>
        <w:trHeight w:val="397"/>
        <w:jc w:val="center"/>
      </w:trPr>
      <w:tc>
        <w:tcPr>
          <w:tcW w:w="2268" w:type="dxa"/>
          <w:vAlign w:val="center"/>
        </w:tcPr>
        <w:p w14:paraId="726C30C0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D16956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5102" w:type="dxa"/>
          <w:vAlign w:val="center"/>
        </w:tcPr>
        <w:p w14:paraId="3B9721CC" w14:textId="77777777" w:rsidR="00D16956" w:rsidRPr="00D16956" w:rsidRDefault="00D16956" w:rsidP="00D16956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D16956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835" w:type="dxa"/>
          <w:vMerge/>
        </w:tcPr>
        <w:p w14:paraId="2FF86641" w14:textId="77777777" w:rsidR="00D16956" w:rsidRPr="00D16956" w:rsidRDefault="00D16956" w:rsidP="00D16956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64EC0A29" w14:textId="77777777" w:rsidR="001C5217" w:rsidRPr="00D16956" w:rsidRDefault="001C5217" w:rsidP="00D16956">
    <w:pPr>
      <w:pStyle w:val="AltBilgi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07D" w14:textId="77777777" w:rsidR="00F500A3" w:rsidRDefault="00F500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3019" w14:textId="77777777" w:rsidR="008416EB" w:rsidRDefault="008416EB" w:rsidP="003502E4">
      <w:r>
        <w:separator/>
      </w:r>
    </w:p>
  </w:footnote>
  <w:footnote w:type="continuationSeparator" w:id="0">
    <w:p w14:paraId="2B613176" w14:textId="77777777" w:rsidR="008416EB" w:rsidRDefault="008416EB" w:rsidP="00350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B1A7" w14:textId="77777777" w:rsidR="00F500A3" w:rsidRDefault="00F500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6019" w:type="dxa"/>
      <w:tblInd w:w="-851" w:type="dxa"/>
      <w:tblLook w:val="04A0" w:firstRow="1" w:lastRow="0" w:firstColumn="1" w:lastColumn="0" w:noHBand="0" w:noVBand="1"/>
    </w:tblPr>
    <w:tblGrid>
      <w:gridCol w:w="3512"/>
      <w:gridCol w:w="7399"/>
      <w:gridCol w:w="2551"/>
      <w:gridCol w:w="2557"/>
    </w:tblGrid>
    <w:tr w:rsidR="00F87BB9" w14:paraId="13AAD212" w14:textId="77777777" w:rsidTr="00E80ADB">
      <w:trPr>
        <w:trHeight w:val="352"/>
      </w:trPr>
      <w:tc>
        <w:tcPr>
          <w:tcW w:w="3512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3F20126" w14:textId="77777777" w:rsidR="00F87BB9" w:rsidRDefault="00F87BB9" w:rsidP="00F87BB9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D38C479" wp14:editId="25D605FD">
                <wp:extent cx="1209674" cy="1104900"/>
                <wp:effectExtent l="19050" t="19050" r="10160" b="19050"/>
                <wp:docPr id="32" name="Resim 3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9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002BA14E" w14:textId="77777777" w:rsidR="00F87BB9" w:rsidRPr="009A0A6B" w:rsidRDefault="00F87BB9" w:rsidP="00A86C8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24D7E682" w14:textId="77777777" w:rsidR="00F87BB9" w:rsidRPr="009A0A6B" w:rsidRDefault="00F87BB9" w:rsidP="00A86C84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A0A6B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0626A68B" w14:textId="10D36642" w:rsidR="00F87BB9" w:rsidRDefault="009F3946" w:rsidP="009F3946">
          <w:pPr>
            <w:pStyle w:val="stBilgi"/>
            <w:jc w:val="center"/>
          </w:pPr>
          <w:r>
            <w:rPr>
              <w:rFonts w:ascii="Times New Roman" w:eastAsia="Calibri" w:hAnsi="Times New Roman"/>
              <w:b/>
              <w:sz w:val="28"/>
              <w:szCs w:val="28"/>
            </w:rPr>
            <w:t>İKTİSADİ VE İDARİ BİLİMLER</w:t>
          </w:r>
          <w:r w:rsidR="00F87BB9" w:rsidRPr="009A0A6B">
            <w:rPr>
              <w:rFonts w:ascii="Times New Roman" w:eastAsia="Calibri" w:hAnsi="Times New Roman"/>
              <w:b/>
              <w:sz w:val="28"/>
              <w:szCs w:val="28"/>
            </w:rPr>
            <w:t xml:space="preserve"> FAKÜLTESİ DEKANLIĞI</w:t>
          </w:r>
          <w:r>
            <w:rPr>
              <w:rFonts w:ascii="Times New Roman" w:eastAsia="Calibri" w:hAnsi="Times New Roman"/>
              <w:b/>
              <w:sz w:val="28"/>
              <w:szCs w:val="28"/>
            </w:rPr>
            <w:t xml:space="preserve"> </w:t>
          </w:r>
          <w:r w:rsidR="00F87BB9">
            <w:rPr>
              <w:rFonts w:ascii="Times New Roman" w:eastAsia="Calibri" w:hAnsi="Times New Roman"/>
              <w:b/>
              <w:sz w:val="28"/>
              <w:szCs w:val="28"/>
            </w:rPr>
            <w:t>İŞ AKIŞ PLANI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CFDBAB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2AF94D" w14:textId="7B21D141" w:rsidR="00F87BB9" w:rsidRPr="00016C85" w:rsidRDefault="000F5855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PLN</w:t>
          </w:r>
          <w:r w:rsidR="00F87BB9">
            <w:rPr>
              <w:rFonts w:ascii="Times New Roman" w:hAnsi="Times New Roman" w:cs="Times New Roman"/>
              <w:b/>
              <w:sz w:val="18"/>
              <w:szCs w:val="18"/>
            </w:rPr>
            <w:t>-000</w:t>
          </w:r>
          <w:r w:rsidR="009F3946">
            <w:rPr>
              <w:rFonts w:ascii="Times New Roman" w:hAnsi="Times New Roman" w:cs="Times New Roman"/>
              <w:b/>
              <w:sz w:val="18"/>
              <w:szCs w:val="18"/>
            </w:rPr>
            <w:t>6</w:t>
          </w:r>
        </w:p>
      </w:tc>
    </w:tr>
    <w:tr w:rsidR="00F87BB9" w14:paraId="62FF5A4F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1B49C0E0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C81C569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97F4974" w14:textId="77777777" w:rsidR="00F87BB9" w:rsidRPr="00016C85" w:rsidRDefault="00F87BB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31A7CE" w14:textId="55DC5162" w:rsidR="00F87BB9" w:rsidRPr="00016C85" w:rsidRDefault="006E1409" w:rsidP="00A86C84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F87BB9" w14:paraId="638540A6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3865AF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725D2CA1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8620CF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3A59D02" w14:textId="394E274F" w:rsidR="00F87BB9" w:rsidRPr="00016C85" w:rsidRDefault="00A86C84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500A3"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F87BB9" w14:paraId="7B4AA09E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0A0E01DD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456ADFAA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34B36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10E9" w14:textId="1D0A70BF" w:rsidR="00F87BB9" w:rsidRPr="00016C85" w:rsidRDefault="00A36D2E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F87BB9" w14:paraId="78A14BDA" w14:textId="77777777" w:rsidTr="00E80ADB">
      <w:trPr>
        <w:trHeight w:val="352"/>
      </w:trPr>
      <w:tc>
        <w:tcPr>
          <w:tcW w:w="3512" w:type="dxa"/>
          <w:vMerge/>
          <w:tcBorders>
            <w:left w:val="single" w:sz="4" w:space="0" w:color="auto"/>
            <w:right w:val="nil"/>
          </w:tcBorders>
        </w:tcPr>
        <w:p w14:paraId="7900D5D7" w14:textId="77777777" w:rsidR="00F87BB9" w:rsidRDefault="00F87BB9" w:rsidP="00F423CE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7399" w:type="dxa"/>
          <w:vMerge/>
          <w:tcBorders>
            <w:left w:val="nil"/>
            <w:right w:val="single" w:sz="4" w:space="0" w:color="auto"/>
          </w:tcBorders>
        </w:tcPr>
        <w:p w14:paraId="396B0CB5" w14:textId="77777777" w:rsidR="00F87BB9" w:rsidRDefault="00F87BB9" w:rsidP="00F423CE">
          <w:pPr>
            <w:pStyle w:val="stBilgi"/>
            <w:jc w:val="center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D34FAC" w14:textId="77777777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A4641B" w14:textId="1880D5BE" w:rsidR="00F87BB9" w:rsidRPr="00016C85" w:rsidRDefault="00F87BB9" w:rsidP="00A86C84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0F585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2774CB1D" w14:textId="77777777" w:rsidR="003502E4" w:rsidRDefault="003502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0501" w14:textId="77777777" w:rsidR="00F500A3" w:rsidRDefault="00F500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C"/>
    <w:rsid w:val="000267FA"/>
    <w:rsid w:val="000462EF"/>
    <w:rsid w:val="00093EEC"/>
    <w:rsid w:val="000F1701"/>
    <w:rsid w:val="000F5855"/>
    <w:rsid w:val="00114A3D"/>
    <w:rsid w:val="00140F9B"/>
    <w:rsid w:val="001A7C03"/>
    <w:rsid w:val="001C5217"/>
    <w:rsid w:val="001D26BD"/>
    <w:rsid w:val="00272DA5"/>
    <w:rsid w:val="003502E4"/>
    <w:rsid w:val="00356ED2"/>
    <w:rsid w:val="00426EC6"/>
    <w:rsid w:val="00483AF0"/>
    <w:rsid w:val="00532981"/>
    <w:rsid w:val="005A6196"/>
    <w:rsid w:val="005F2A33"/>
    <w:rsid w:val="006563C2"/>
    <w:rsid w:val="006C4947"/>
    <w:rsid w:val="006E1409"/>
    <w:rsid w:val="0071435B"/>
    <w:rsid w:val="0072547F"/>
    <w:rsid w:val="00755A36"/>
    <w:rsid w:val="0078527C"/>
    <w:rsid w:val="007C7CB5"/>
    <w:rsid w:val="00825F55"/>
    <w:rsid w:val="00840E06"/>
    <w:rsid w:val="008416EB"/>
    <w:rsid w:val="0085761B"/>
    <w:rsid w:val="008776F1"/>
    <w:rsid w:val="0088425D"/>
    <w:rsid w:val="008D66EE"/>
    <w:rsid w:val="008F24E6"/>
    <w:rsid w:val="0096141B"/>
    <w:rsid w:val="009C1AE5"/>
    <w:rsid w:val="009F3946"/>
    <w:rsid w:val="00A23139"/>
    <w:rsid w:val="00A36D2E"/>
    <w:rsid w:val="00A5200C"/>
    <w:rsid w:val="00A54594"/>
    <w:rsid w:val="00A86C84"/>
    <w:rsid w:val="00AA2D74"/>
    <w:rsid w:val="00AA7D28"/>
    <w:rsid w:val="00AB1339"/>
    <w:rsid w:val="00AB21A3"/>
    <w:rsid w:val="00AE1154"/>
    <w:rsid w:val="00B77B79"/>
    <w:rsid w:val="00B87062"/>
    <w:rsid w:val="00BA454D"/>
    <w:rsid w:val="00CC2155"/>
    <w:rsid w:val="00D16956"/>
    <w:rsid w:val="00D40ABF"/>
    <w:rsid w:val="00D67773"/>
    <w:rsid w:val="00D75307"/>
    <w:rsid w:val="00D7648D"/>
    <w:rsid w:val="00DC15CC"/>
    <w:rsid w:val="00E130F3"/>
    <w:rsid w:val="00E639A9"/>
    <w:rsid w:val="00E80ADB"/>
    <w:rsid w:val="00EA2ABA"/>
    <w:rsid w:val="00EB0C35"/>
    <w:rsid w:val="00EF573E"/>
    <w:rsid w:val="00F121D4"/>
    <w:rsid w:val="00F1603D"/>
    <w:rsid w:val="00F16B7B"/>
    <w:rsid w:val="00F423CE"/>
    <w:rsid w:val="00F500A3"/>
    <w:rsid w:val="00F87BB9"/>
    <w:rsid w:val="00F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7AF2F"/>
  <w15:chartTrackingRefBased/>
  <w15:docId w15:val="{4EABD2B2-F9DF-45B2-9D12-441BCF1E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94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3502E4"/>
  </w:style>
  <w:style w:type="paragraph" w:styleId="AltBilgi">
    <w:name w:val="footer"/>
    <w:basedOn w:val="Normal"/>
    <w:link w:val="AltBilgiChar"/>
    <w:unhideWhenUsed/>
    <w:rsid w:val="003502E4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3502E4"/>
  </w:style>
  <w:style w:type="table" w:styleId="TabloKlavuzu">
    <w:name w:val="Table Grid"/>
    <w:basedOn w:val="NormalTablo"/>
    <w:uiPriority w:val="59"/>
    <w:rsid w:val="0035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40A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Hidir  OZKAN</dc:creator>
  <cp:keywords/>
  <dc:description/>
  <cp:lastModifiedBy>Arş. Gör. Büşra BAYTUR</cp:lastModifiedBy>
  <cp:revision>11</cp:revision>
  <dcterms:created xsi:type="dcterms:W3CDTF">2022-08-29T13:17:00Z</dcterms:created>
  <dcterms:modified xsi:type="dcterms:W3CDTF">2022-08-31T06:13:00Z</dcterms:modified>
</cp:coreProperties>
</file>