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E6AC5" w:rsidRPr="008447A7" w14:paraId="5A479F1D" w14:textId="77777777" w:rsidTr="008447A7">
        <w:trPr>
          <w:trHeight w:val="10350"/>
        </w:trPr>
        <w:tc>
          <w:tcPr>
            <w:tcW w:w="10915" w:type="dxa"/>
          </w:tcPr>
          <w:p w14:paraId="42D1D9B7" w14:textId="77777777" w:rsidR="00667134" w:rsidRPr="008447A7" w:rsidRDefault="00667134" w:rsidP="0066713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t xml:space="preserve">AMAÇ: </w:t>
            </w:r>
          </w:p>
          <w:p w14:paraId="079A0C44" w14:textId="77777777" w:rsidR="00140A32" w:rsidRPr="008447A7" w:rsidRDefault="00667134" w:rsidP="00667134">
            <w:pPr>
              <w:pStyle w:val="ListeParagraf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447A7">
              <w:rPr>
                <w:sz w:val="22"/>
                <w:szCs w:val="22"/>
              </w:rPr>
              <w:t>Çalışanlara kurum bilgisayarlarının kullanımı için gerekli yol gösterici bilgiyi</w:t>
            </w:r>
            <w:r w:rsidR="00140A32" w:rsidRPr="008447A7">
              <w:rPr>
                <w:sz w:val="22"/>
                <w:szCs w:val="22"/>
              </w:rPr>
              <w:t xml:space="preserve"> </w:t>
            </w:r>
            <w:r w:rsidRPr="008447A7">
              <w:rPr>
                <w:sz w:val="22"/>
                <w:szCs w:val="22"/>
              </w:rPr>
              <w:t>sağlamak.</w:t>
            </w:r>
          </w:p>
          <w:p w14:paraId="3BD52FEC" w14:textId="77777777" w:rsidR="00667134" w:rsidRPr="008447A7" w:rsidRDefault="00667134" w:rsidP="00667134">
            <w:pPr>
              <w:pStyle w:val="ListeParagraf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447A7">
              <w:rPr>
                <w:sz w:val="22"/>
                <w:szCs w:val="22"/>
              </w:rPr>
              <w:t>Kuruma ait bilgisayar ve ilgili cihazların kullanımıyla ilgili kısıtlamaları ve</w:t>
            </w:r>
            <w:r w:rsidR="00140A32" w:rsidRPr="008447A7">
              <w:rPr>
                <w:sz w:val="22"/>
                <w:szCs w:val="22"/>
              </w:rPr>
              <w:t xml:space="preserve"> </w:t>
            </w:r>
            <w:r w:rsidRPr="008447A7">
              <w:rPr>
                <w:sz w:val="22"/>
                <w:szCs w:val="22"/>
              </w:rPr>
              <w:t>düzenlemeleri belirlemek.</w:t>
            </w:r>
          </w:p>
          <w:p w14:paraId="7C9C3271" w14:textId="77777777" w:rsidR="00667134" w:rsidRPr="008447A7" w:rsidRDefault="00667134" w:rsidP="00667134">
            <w:pPr>
              <w:rPr>
                <w:rFonts w:ascii="Times New Roman" w:hAnsi="Times New Roman" w:cs="Times New Roman"/>
                <w:lang w:eastAsia="tr-TR"/>
              </w:rPr>
            </w:pPr>
          </w:p>
          <w:p w14:paraId="0F4824B8" w14:textId="77777777" w:rsidR="00667134" w:rsidRPr="008447A7" w:rsidRDefault="00667134" w:rsidP="00140A3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t xml:space="preserve">SORUMLULUKLAR: </w:t>
            </w:r>
          </w:p>
          <w:p w14:paraId="5DB5707F" w14:textId="77777777" w:rsidR="00140A32" w:rsidRPr="008447A7" w:rsidRDefault="00140A32" w:rsidP="00140A32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lang w:eastAsia="tr-TR"/>
              </w:rPr>
            </w:pPr>
          </w:p>
          <w:p w14:paraId="14A9A72F" w14:textId="77777777" w:rsidR="00667134" w:rsidRPr="008447A7" w:rsidRDefault="00667134" w:rsidP="00667134">
            <w:pPr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Bu talimatı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n uygulanmasından tüm personel </w:t>
            </w:r>
            <w:r w:rsidRPr="008447A7">
              <w:rPr>
                <w:rFonts w:ascii="Times New Roman" w:hAnsi="Times New Roman" w:cs="Times New Roman"/>
                <w:lang w:eastAsia="tr-TR"/>
              </w:rPr>
              <w:t>sorumludur.</w:t>
            </w:r>
          </w:p>
          <w:p w14:paraId="4B7F70E4" w14:textId="77777777" w:rsidR="00667134" w:rsidRPr="008447A7" w:rsidRDefault="00667134" w:rsidP="00667134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t>TALİMAT DETAYI VE UYGULAMA:</w:t>
            </w:r>
          </w:p>
          <w:p w14:paraId="731ACB38" w14:textId="77777777" w:rsidR="00667134" w:rsidRPr="008447A7" w:rsidRDefault="00667134" w:rsidP="00667134">
            <w:pPr>
              <w:ind w:left="360"/>
              <w:rPr>
                <w:rFonts w:ascii="Times New Roman" w:hAnsi="Times New Roman" w:cs="Times New Roman"/>
                <w:b/>
                <w:lang w:eastAsia="tr-TR"/>
              </w:rPr>
            </w:pPr>
          </w:p>
          <w:p w14:paraId="65F30EDD" w14:textId="77777777" w:rsidR="00667134" w:rsidRPr="008447A7" w:rsidRDefault="00667134" w:rsidP="00667134">
            <w:pPr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Kurum tarafından hazırlanan bu kurum yönetmeliği tüm kurum çalışanları için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geçerlidir.</w:t>
            </w:r>
          </w:p>
          <w:p w14:paraId="388E274D" w14:textId="77777777" w:rsidR="00667134" w:rsidRPr="008447A7" w:rsidRDefault="00667134" w:rsidP="00667134">
            <w:pPr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Bu talimatname ve taahhütnamede yazılanlar kurum bilgisayarı ya da kurum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sorumluğundaki taşınabilir dizüstü bilgisayarlar için birebir geçerlidir.</w:t>
            </w:r>
          </w:p>
          <w:p w14:paraId="408687D8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  <w:p w14:paraId="04163F44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t>Bilgisayar Yazılımı</w:t>
            </w:r>
          </w:p>
          <w:p w14:paraId="6485C65A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Yasa dışı (Kopya ve Lisanssız)</w:t>
            </w:r>
          </w:p>
          <w:p w14:paraId="7B1762CD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Yasa dışı (kopya ve lisanssız) yazılımların kurum bilgisayarı ya da kurum sorumluluğundaki taşınabilir dizüstü bilgisayarlarına yüklemesi yasaktır.</w:t>
            </w:r>
          </w:p>
          <w:p w14:paraId="4B365932" w14:textId="77777777" w:rsidR="00667134" w:rsidRPr="008447A7" w:rsidRDefault="00667134" w:rsidP="00140A3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Çalışan, kurum bilgisayarı ya da kurum sorumluğundaki dizüstü bilgisayarında 5846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Sayılı Fikir ve Sanat Eserleri Kanunu uyarınca müzik (mp3 veya diğer biçemlerde) vb. gibi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kanuna aykırı dosyaları/belgeleri yükleyemez, kopyalayamaz.</w:t>
            </w:r>
          </w:p>
          <w:p w14:paraId="7F089D6A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Standart Bilgisayar Yazılımları</w:t>
            </w:r>
          </w:p>
          <w:p w14:paraId="088BEBF0" w14:textId="77777777" w:rsidR="00667134" w:rsidRPr="008447A7" w:rsidRDefault="00667134" w:rsidP="00140A32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Standart bir kurum bilgisayarı ya da taşınabilir dizüstü bilgisayarında olması gereken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yazılımlar:</w:t>
            </w:r>
          </w:p>
          <w:p w14:paraId="7AE7168C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 xml:space="preserve">İşletim sistemi olarak Windows ................... </w:t>
            </w:r>
            <w:proofErr w:type="gramStart"/>
            <w:r w:rsidRPr="008447A7">
              <w:rPr>
                <w:rFonts w:ascii="Times New Roman" w:hAnsi="Times New Roman" w:cs="Times New Roman"/>
                <w:lang w:eastAsia="tr-TR"/>
              </w:rPr>
              <w:t>kullanılacaktır</w:t>
            </w:r>
            <w:proofErr w:type="gramEnd"/>
            <w:r w:rsidRPr="008447A7">
              <w:rPr>
                <w:rFonts w:ascii="Times New Roman" w:hAnsi="Times New Roman" w:cs="Times New Roman"/>
                <w:lang w:eastAsia="tr-TR"/>
              </w:rPr>
              <w:t>.</w:t>
            </w:r>
          </w:p>
          <w:p w14:paraId="0E58FA30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 xml:space="preserve">Ofis yazılımı olarak MS Office................... </w:t>
            </w:r>
            <w:proofErr w:type="gramStart"/>
            <w:r w:rsidRPr="008447A7">
              <w:rPr>
                <w:rFonts w:ascii="Times New Roman" w:hAnsi="Times New Roman" w:cs="Times New Roman"/>
                <w:lang w:eastAsia="tr-TR"/>
              </w:rPr>
              <w:t>kullanılacaktır</w:t>
            </w:r>
            <w:proofErr w:type="gramEnd"/>
            <w:r w:rsidRPr="008447A7">
              <w:rPr>
                <w:rFonts w:ascii="Times New Roman" w:hAnsi="Times New Roman" w:cs="Times New Roman"/>
                <w:lang w:eastAsia="tr-TR"/>
              </w:rPr>
              <w:t>.</w:t>
            </w:r>
          </w:p>
          <w:p w14:paraId="0682CAB3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 xml:space="preserve">Antivirüs yazılımı olarak ................... </w:t>
            </w:r>
            <w:proofErr w:type="gramStart"/>
            <w:r w:rsidRPr="008447A7">
              <w:rPr>
                <w:rFonts w:ascii="Times New Roman" w:hAnsi="Times New Roman" w:cs="Times New Roman"/>
                <w:lang w:eastAsia="tr-TR"/>
              </w:rPr>
              <w:t>kullanılacaktır</w:t>
            </w:r>
            <w:proofErr w:type="gramEnd"/>
            <w:r w:rsidRPr="008447A7">
              <w:rPr>
                <w:rFonts w:ascii="Times New Roman" w:hAnsi="Times New Roman" w:cs="Times New Roman"/>
                <w:lang w:eastAsia="tr-TR"/>
              </w:rPr>
              <w:t>.</w:t>
            </w:r>
          </w:p>
          <w:p w14:paraId="62A6DE89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İnternet tarayıcı program olarak MS Internet Explorer kullanılacaktır.</w:t>
            </w:r>
          </w:p>
          <w:p w14:paraId="36B41FBD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 xml:space="preserve">PDF açıcı yazılım olarak Acrobat Reader................... </w:t>
            </w:r>
            <w:proofErr w:type="gramStart"/>
            <w:r w:rsidRPr="008447A7">
              <w:rPr>
                <w:rFonts w:ascii="Times New Roman" w:hAnsi="Times New Roman" w:cs="Times New Roman"/>
                <w:lang w:eastAsia="tr-TR"/>
              </w:rPr>
              <w:t>kullanılacaktır</w:t>
            </w:r>
            <w:proofErr w:type="gramEnd"/>
            <w:r w:rsidRPr="008447A7">
              <w:rPr>
                <w:rFonts w:ascii="Times New Roman" w:hAnsi="Times New Roman" w:cs="Times New Roman"/>
                <w:lang w:eastAsia="tr-TR"/>
              </w:rPr>
              <w:t>.</w:t>
            </w:r>
          </w:p>
          <w:p w14:paraId="373253B4" w14:textId="77777777" w:rsidR="00667134" w:rsidRPr="008447A7" w:rsidRDefault="00667134" w:rsidP="00667134"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Çalışanın, yukarıda belirtilenlerin dışında bir yazılımı bilgisayarına yüklemesi/kurması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yasaktır. Eğer çalışan, yukarıda belirtilenlerden başka bir yazılıma ihtiyaç duyarsa (tasarım,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çeviri programları vb.) bu yazılımların gerekliliği Personel Daire Başkanı onayına sunacak ve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 xml:space="preserve">Personel Daire başkanı onay 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verdikten sonra bu </w:t>
            </w:r>
            <w:r w:rsidRPr="008447A7">
              <w:rPr>
                <w:rFonts w:ascii="Times New Roman" w:hAnsi="Times New Roman" w:cs="Times New Roman"/>
                <w:lang w:eastAsia="tr-TR"/>
              </w:rPr>
              <w:t>yazılımların lisansları sağlanacaktır.</w:t>
            </w:r>
          </w:p>
          <w:p w14:paraId="20C1E327" w14:textId="77777777" w:rsidR="00140A32" w:rsidRPr="008447A7" w:rsidRDefault="00140A32" w:rsidP="00140A32">
            <w:p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</w:p>
          <w:p w14:paraId="493422F0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t>Bilgisayarların Bakımı</w:t>
            </w:r>
          </w:p>
          <w:p w14:paraId="702D2DDF" w14:textId="77777777" w:rsidR="00667134" w:rsidRPr="008447A7" w:rsidRDefault="00667134" w:rsidP="0066713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Çalışan, kurum bilgisayarını ve ona ait donanımı dikkatli kullanmalı ve bunlarla ilgili bir problem tespit ettiğinde Bilgi İşlem Departmanı'na haber vermelidir.</w:t>
            </w:r>
          </w:p>
          <w:p w14:paraId="1045B84E" w14:textId="77777777" w:rsidR="00667134" w:rsidRPr="008447A7" w:rsidRDefault="00667134" w:rsidP="00140A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Bilgisayarın ya da monitörün yanına mıknatıs, cep telefonu ya da elektronik cihaz gibi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büyük bir manyetik alan oluşturan aletler konulmamalıdır.</w:t>
            </w:r>
          </w:p>
          <w:p w14:paraId="5DBC3837" w14:textId="77777777" w:rsidR="00667134" w:rsidRPr="008447A7" w:rsidRDefault="00667134" w:rsidP="00140A3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Sadece kurum tarafından sağlanan bilgisayar teçhizatı (yazıcı, tarayıcı, dijital kamera,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 xml:space="preserve">USB kart okuyucuları, CD yazıcılar, taşınabilir sabit disk, </w:t>
            </w:r>
            <w:proofErr w:type="spellStart"/>
            <w:r w:rsidRPr="008447A7">
              <w:rPr>
                <w:rFonts w:ascii="Times New Roman" w:hAnsi="Times New Roman" w:cs="Times New Roman"/>
                <w:lang w:eastAsia="tr-TR"/>
              </w:rPr>
              <w:t>flash</w:t>
            </w:r>
            <w:proofErr w:type="spellEnd"/>
            <w:r w:rsidRPr="008447A7">
              <w:rPr>
                <w:rFonts w:ascii="Times New Roman" w:hAnsi="Times New Roman" w:cs="Times New Roman"/>
                <w:lang w:eastAsia="tr-TR"/>
              </w:rPr>
              <w:t xml:space="preserve"> disk/hafıza kalemi vs.)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bilgisayara bağla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nabilir. Bunlardan başka hiçbir </w:t>
            </w:r>
            <w:r w:rsidRPr="008447A7">
              <w:rPr>
                <w:rFonts w:ascii="Times New Roman" w:hAnsi="Times New Roman" w:cs="Times New Roman"/>
                <w:lang w:eastAsia="tr-TR"/>
              </w:rPr>
              <w:t>donanımın kurum bilgisayarına bağlanması yasaktır.</w:t>
            </w:r>
          </w:p>
          <w:p w14:paraId="18C57272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  <w:p w14:paraId="69C4386F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lastRenderedPageBreak/>
              <w:t>Yazıcılar</w:t>
            </w:r>
          </w:p>
          <w:p w14:paraId="27B5DCEF" w14:textId="77777777" w:rsidR="00667134" w:rsidRPr="008447A7" w:rsidRDefault="00140A32" w:rsidP="00667134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Çalışanlar</w:t>
            </w:r>
            <w:r w:rsidR="00667134" w:rsidRPr="008447A7">
              <w:rPr>
                <w:rFonts w:ascii="Times New Roman" w:hAnsi="Times New Roman" w:cs="Times New Roman"/>
                <w:lang w:eastAsia="tr-TR"/>
              </w:rPr>
              <w:t xml:space="preserve"> yazıcılar, fotokopi makineleri ve diğer çıktı cihazları yalnızca kurum ile ilgili yazı, e-posta, rapor, resim, grafiklerin, vb. basımı için kullanacaktır.</w:t>
            </w:r>
          </w:p>
          <w:p w14:paraId="06E971CD" w14:textId="77777777" w:rsidR="00667134" w:rsidRPr="008447A7" w:rsidRDefault="00667134" w:rsidP="00140A32">
            <w:pPr>
              <w:numPr>
                <w:ilvl w:val="0"/>
                <w:numId w:val="15"/>
              </w:numPr>
              <w:spacing w:after="0" w:line="240" w:lineRule="auto"/>
              <w:ind w:left="360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Yazıcılar, fotokopi makineleri ve diğer çıktı cihazları kullanımı sırasında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kağıtların/evrakların üzerinde ataç, iğne, zımba gibi cihazlara zarar verecek cisimlerin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 xml:space="preserve">olmaması sağlanacaktır. </w:t>
            </w:r>
          </w:p>
          <w:p w14:paraId="44BF890F" w14:textId="77777777" w:rsidR="00667134" w:rsidRPr="008447A7" w:rsidRDefault="00667134" w:rsidP="00667134">
            <w:pPr>
              <w:rPr>
                <w:rFonts w:ascii="Times New Roman" w:hAnsi="Times New Roman" w:cs="Times New Roman"/>
                <w:lang w:eastAsia="tr-TR"/>
              </w:rPr>
            </w:pPr>
          </w:p>
          <w:p w14:paraId="02F9D826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  <w:r w:rsidRPr="008447A7">
              <w:rPr>
                <w:rFonts w:ascii="Times New Roman" w:hAnsi="Times New Roman" w:cs="Times New Roman"/>
                <w:b/>
                <w:lang w:eastAsia="tr-TR"/>
              </w:rPr>
              <w:t>Güvenlik</w:t>
            </w:r>
          </w:p>
          <w:p w14:paraId="45E5D929" w14:textId="77777777" w:rsidR="00667134" w:rsidRPr="008447A7" w:rsidRDefault="00667134" w:rsidP="00140A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Çalışan kendi bilgisayar şifresini ayda bir değiştirecektir. Bu şifre en az altı karakterli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olacaktır. İlgili şifre kimse ile paylaşılmayacaktır. Çalışan, kendi şifresinin gizliğinden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sorumludur.</w:t>
            </w:r>
          </w:p>
          <w:p w14:paraId="1DC8CBF2" w14:textId="77777777" w:rsidR="00667134" w:rsidRPr="008447A7" w:rsidRDefault="00140A32" w:rsidP="00140A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 xml:space="preserve">Bilgisayar Verileri: </w:t>
            </w:r>
            <w:r w:rsidR="00667134" w:rsidRPr="008447A7">
              <w:rPr>
                <w:rFonts w:ascii="Times New Roman" w:hAnsi="Times New Roman" w:cs="Times New Roman"/>
                <w:lang w:eastAsia="tr-TR"/>
              </w:rPr>
              <w:t>Çalışan, bilgisayarında ürettiği ve kullandığı dosyaların yedeklenmesinden</w:t>
            </w:r>
            <w:r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="00667134" w:rsidRPr="008447A7">
              <w:rPr>
                <w:rFonts w:ascii="Times New Roman" w:hAnsi="Times New Roman" w:cs="Times New Roman"/>
                <w:lang w:eastAsia="tr-TR"/>
              </w:rPr>
              <w:t>sorumludur.</w:t>
            </w:r>
          </w:p>
          <w:p w14:paraId="3B44C96C" w14:textId="77777777" w:rsidR="00140A32" w:rsidRPr="008447A7" w:rsidRDefault="00667134" w:rsidP="00140A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Çalışan, sabit diski doldurmaktan kaçınmak için bilgisayarlarından düzenli olarak eski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 xml:space="preserve">veya kullanılmayan verileri silmelidir. </w:t>
            </w:r>
          </w:p>
          <w:p w14:paraId="58F00B26" w14:textId="77777777" w:rsidR="00667134" w:rsidRPr="008447A7" w:rsidRDefault="00667134" w:rsidP="00140A3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lang w:eastAsia="tr-TR"/>
              </w:rPr>
            </w:pPr>
            <w:r w:rsidRPr="008447A7">
              <w:rPr>
                <w:rFonts w:ascii="Times New Roman" w:hAnsi="Times New Roman" w:cs="Times New Roman"/>
                <w:lang w:eastAsia="tr-TR"/>
              </w:rPr>
              <w:t>Arşivlenecek dosyalar kullanıcılar tarafından</w:t>
            </w:r>
            <w:r w:rsidR="00140A32" w:rsidRPr="008447A7">
              <w:rPr>
                <w:rFonts w:ascii="Times New Roman" w:hAnsi="Times New Roman" w:cs="Times New Roman"/>
                <w:lang w:eastAsia="tr-TR"/>
              </w:rPr>
              <w:t xml:space="preserve"> </w:t>
            </w:r>
            <w:r w:rsidRPr="008447A7">
              <w:rPr>
                <w:rFonts w:ascii="Times New Roman" w:hAnsi="Times New Roman" w:cs="Times New Roman"/>
                <w:lang w:eastAsia="tr-TR"/>
              </w:rPr>
              <w:t>düzenli olarak yedeklenmelidir.</w:t>
            </w:r>
          </w:p>
          <w:p w14:paraId="0BE8A59F" w14:textId="77777777" w:rsidR="00667134" w:rsidRPr="008447A7" w:rsidRDefault="00667134" w:rsidP="00667134">
            <w:pPr>
              <w:rPr>
                <w:rFonts w:ascii="Times New Roman" w:hAnsi="Times New Roman" w:cs="Times New Roman"/>
                <w:b/>
                <w:lang w:eastAsia="tr-TR"/>
              </w:rPr>
            </w:pPr>
          </w:p>
          <w:p w14:paraId="77267F0E" w14:textId="77777777" w:rsidR="00667134" w:rsidRPr="008447A7" w:rsidRDefault="00667134" w:rsidP="00667134">
            <w:pPr>
              <w:pStyle w:val="AltBilgi"/>
              <w:rPr>
                <w:rFonts w:ascii="Times New Roman" w:hAnsi="Times New Roman" w:cs="Times New Roman"/>
              </w:rPr>
            </w:pPr>
          </w:p>
          <w:p w14:paraId="1AE52211" w14:textId="77777777" w:rsidR="00667134" w:rsidRPr="008447A7" w:rsidRDefault="00667134" w:rsidP="00667134">
            <w:pPr>
              <w:rPr>
                <w:rFonts w:ascii="Times New Roman" w:hAnsi="Times New Roman" w:cs="Times New Roman"/>
              </w:rPr>
            </w:pPr>
          </w:p>
          <w:p w14:paraId="6358A1E4" w14:textId="77777777" w:rsidR="008E6AC5" w:rsidRPr="008447A7" w:rsidRDefault="008E6AC5" w:rsidP="00311C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08AFFBF9" w14:textId="77777777" w:rsidR="00777217" w:rsidRPr="00667134" w:rsidRDefault="00000000" w:rsidP="00667134">
      <w:pPr>
        <w:rPr>
          <w:sz w:val="20"/>
          <w:szCs w:val="20"/>
        </w:rPr>
      </w:pPr>
    </w:p>
    <w:sectPr w:rsidR="00777217" w:rsidRPr="00667134" w:rsidSect="00140A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FED4" w14:textId="77777777" w:rsidR="00AC6A6E" w:rsidRDefault="00AC6A6E" w:rsidP="00894FCE">
      <w:pPr>
        <w:spacing w:after="0" w:line="240" w:lineRule="auto"/>
      </w:pPr>
      <w:r>
        <w:separator/>
      </w:r>
    </w:p>
  </w:endnote>
  <w:endnote w:type="continuationSeparator" w:id="0">
    <w:p w14:paraId="05904AA2" w14:textId="77777777" w:rsidR="00AC6A6E" w:rsidRDefault="00AC6A6E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F4972" w14:textId="77777777" w:rsidR="00E50E3C" w:rsidRDefault="00E50E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8447A7" w:rsidRPr="00E50E3C" w14:paraId="665289A8" w14:textId="77777777" w:rsidTr="00A71108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0610BCE" w14:textId="77777777" w:rsidR="008447A7" w:rsidRPr="00E50E3C" w:rsidRDefault="008447A7" w:rsidP="008447A7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E50E3C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0E9FC5" w14:textId="77777777" w:rsidR="008447A7" w:rsidRPr="00E50E3C" w:rsidRDefault="008447A7" w:rsidP="008447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E50E3C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A1442C7" w14:textId="77777777" w:rsidR="008447A7" w:rsidRPr="00E50E3C" w:rsidRDefault="008447A7" w:rsidP="008447A7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E50E3C">
            <w:rPr>
              <w:rFonts w:ascii="Times New Roman" w:hAnsi="Times New Roman" w:cs="Times New Roman"/>
              <w:noProof/>
            </w:rPr>
            <w:drawing>
              <wp:inline distT="0" distB="0" distL="0" distR="0" wp14:anchorId="5F316A08" wp14:editId="05BDA6E0">
                <wp:extent cx="1162050" cy="438150"/>
                <wp:effectExtent l="0" t="0" r="0" b="0"/>
                <wp:docPr id="5" name="Resim 5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447A7" w:rsidRPr="00E50E3C" w14:paraId="1925EE3D" w14:textId="77777777" w:rsidTr="00A71108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777E92C" w14:textId="77777777" w:rsidR="008447A7" w:rsidRPr="00E50E3C" w:rsidRDefault="008447A7" w:rsidP="008447A7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E50E3C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E38E91F" w14:textId="77777777" w:rsidR="008447A7" w:rsidRPr="00E50E3C" w:rsidRDefault="008447A7" w:rsidP="008447A7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E50E3C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53FD37" w14:textId="77777777" w:rsidR="008447A7" w:rsidRPr="00E50E3C" w:rsidRDefault="008447A7" w:rsidP="008447A7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7D152EC4" w14:textId="77777777" w:rsidR="00140A32" w:rsidRDefault="00140A3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39C5" w14:textId="77777777" w:rsidR="00E50E3C" w:rsidRDefault="00E50E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E15E" w14:textId="77777777" w:rsidR="00AC6A6E" w:rsidRDefault="00AC6A6E" w:rsidP="00894FCE">
      <w:pPr>
        <w:spacing w:after="0" w:line="240" w:lineRule="auto"/>
      </w:pPr>
      <w:r>
        <w:separator/>
      </w:r>
    </w:p>
  </w:footnote>
  <w:footnote w:type="continuationSeparator" w:id="0">
    <w:p w14:paraId="2FF38FA3" w14:textId="77777777" w:rsidR="00AC6A6E" w:rsidRDefault="00AC6A6E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3351" w14:textId="77777777" w:rsidR="00E50E3C" w:rsidRDefault="00E50E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946" w:type="dxa"/>
      <w:tblInd w:w="-743" w:type="dxa"/>
      <w:tblLook w:val="04A0" w:firstRow="1" w:lastRow="0" w:firstColumn="1" w:lastColumn="0" w:noHBand="0" w:noVBand="1"/>
    </w:tblPr>
    <w:tblGrid>
      <w:gridCol w:w="2166"/>
      <w:gridCol w:w="5178"/>
      <w:gridCol w:w="235"/>
      <w:gridCol w:w="1578"/>
      <w:gridCol w:w="1789"/>
    </w:tblGrid>
    <w:tr w:rsidR="00140A32" w14:paraId="02CAC05D" w14:textId="77777777" w:rsidTr="005C3F9E">
      <w:trPr>
        <w:trHeight w:val="170"/>
      </w:trPr>
      <w:tc>
        <w:tcPr>
          <w:tcW w:w="180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2C686E63" w14:textId="77777777" w:rsidR="00140A32" w:rsidRDefault="00140A32" w:rsidP="00140A32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22688CB" wp14:editId="0B5AA1E6">
                <wp:extent cx="1209674" cy="1104900"/>
                <wp:effectExtent l="19050" t="19050" r="10160" b="19050"/>
                <wp:docPr id="6" name="Resim 6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3D5FA7C1" w14:textId="77777777" w:rsidR="00140A32" w:rsidRDefault="00140A32" w:rsidP="00140A3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14:paraId="19B35E26" w14:textId="77777777" w:rsidR="00140A32" w:rsidRPr="00C473E9" w:rsidRDefault="00140A32" w:rsidP="00140A3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112F92C7" w14:textId="77777777" w:rsidR="00140A32" w:rsidRPr="00C473E9" w:rsidRDefault="00140A32" w:rsidP="00140A3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  <w:r>
            <w:rPr>
              <w:rFonts w:ascii="Times New Roman" w:hAnsi="Times New Roman" w:cs="Times New Roman"/>
              <w:b/>
              <w:sz w:val="28"/>
            </w:rPr>
            <w:br/>
            <w:t>BİLGİSAYAR KULLANMA TALİMATI</w:t>
          </w:r>
        </w:p>
        <w:p w14:paraId="691E8DE5" w14:textId="77777777" w:rsidR="00140A32" w:rsidRDefault="00140A32" w:rsidP="00140A32">
          <w:pPr>
            <w:pStyle w:val="stBilgi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54366D78" w14:textId="77777777" w:rsidR="00140A32" w:rsidRDefault="00140A32" w:rsidP="00140A32">
          <w:pPr>
            <w:jc w:val="center"/>
          </w:pPr>
        </w:p>
        <w:p w14:paraId="47128848" w14:textId="77777777" w:rsidR="00140A32" w:rsidRDefault="00140A32" w:rsidP="00140A32">
          <w:pPr>
            <w:jc w:val="center"/>
          </w:pPr>
        </w:p>
        <w:p w14:paraId="2D031D61" w14:textId="77777777" w:rsidR="00140A32" w:rsidRDefault="00140A32" w:rsidP="00140A32">
          <w:pPr>
            <w:jc w:val="center"/>
          </w:pPr>
        </w:p>
        <w:p w14:paraId="6B8AE94D" w14:textId="77777777" w:rsidR="00140A32" w:rsidRDefault="00140A32" w:rsidP="00140A3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B2531B9" w14:textId="77777777"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CF15EB2" w14:textId="1BF4187F"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TLM-00</w:t>
          </w:r>
          <w:r w:rsidR="008447A7">
            <w:rPr>
              <w:rFonts w:ascii="Times New Roman" w:hAnsi="Times New Roman" w:cs="Times New Roman"/>
              <w:b/>
              <w:sz w:val="18"/>
              <w:szCs w:val="18"/>
            </w:rPr>
            <w:t>05</w:t>
          </w:r>
        </w:p>
      </w:tc>
    </w:tr>
    <w:tr w:rsidR="00140A32" w14:paraId="65CAC806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37426044" w14:textId="77777777"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873D831" w14:textId="77777777"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5F397EDB" w14:textId="77777777"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C47418" w14:textId="77777777"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AA6A311" w14:textId="77777777" w:rsidR="00140A32" w:rsidRPr="00016C85" w:rsidRDefault="00140A32" w:rsidP="00140A32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25.03.2021</w:t>
          </w:r>
        </w:p>
      </w:tc>
    </w:tr>
    <w:tr w:rsidR="00140A32" w14:paraId="4030B934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2F6869F8" w14:textId="77777777"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3B61620" w14:textId="77777777"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B7BAAF6" w14:textId="77777777"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25A50F9" w14:textId="77777777"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DE11D5F" w14:textId="7E5C8FA2" w:rsidR="00140A32" w:rsidRPr="00016C85" w:rsidRDefault="008447A7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</w:p>
      </w:tc>
    </w:tr>
    <w:tr w:rsidR="00140A32" w14:paraId="52C4AD52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283DC4C0" w14:textId="77777777"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4B1D0D1" w14:textId="77777777"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4A4BE51" w14:textId="77777777"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F25DB7B" w14:textId="77777777"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A61BE0C" w14:textId="4861B21B" w:rsidR="00140A32" w:rsidRPr="00016C85" w:rsidRDefault="008447A7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18.07.2022</w:t>
          </w:r>
        </w:p>
      </w:tc>
    </w:tr>
    <w:tr w:rsidR="00140A32" w14:paraId="4BEDF56F" w14:textId="77777777" w:rsidTr="005C3F9E">
      <w:trPr>
        <w:trHeight w:val="314"/>
      </w:trPr>
      <w:tc>
        <w:tcPr>
          <w:tcW w:w="1805" w:type="dxa"/>
          <w:vMerge/>
          <w:tcBorders>
            <w:left w:val="single" w:sz="4" w:space="0" w:color="auto"/>
            <w:right w:val="nil"/>
          </w:tcBorders>
        </w:tcPr>
        <w:p w14:paraId="5E3A1042" w14:textId="77777777"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48E9C46" w14:textId="77777777"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E0E23A4" w14:textId="77777777" w:rsidR="00140A32" w:rsidRDefault="00140A32" w:rsidP="00140A32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7A07F2" w14:textId="77777777"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278F9FB0" w14:textId="77777777" w:rsidR="00140A32" w:rsidRPr="00016C85" w:rsidRDefault="00140A32" w:rsidP="00140A32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334F5B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334F5B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40A32" w14:paraId="10E2D893" w14:textId="77777777" w:rsidTr="005C3F9E">
      <w:trPr>
        <w:trHeight w:val="347"/>
      </w:trPr>
      <w:tc>
        <w:tcPr>
          <w:tcW w:w="1805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2ED7CA5" w14:textId="77777777" w:rsidR="00140A32" w:rsidRDefault="00140A32" w:rsidP="00140A32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BD366D5" w14:textId="77777777" w:rsidR="00140A32" w:rsidRDefault="00140A32" w:rsidP="00140A32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281CEF9F" w14:textId="77777777" w:rsidR="00140A32" w:rsidRDefault="00140A32" w:rsidP="00140A32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9216313" w14:textId="77777777" w:rsidR="00140A32" w:rsidRPr="009D225A" w:rsidRDefault="00140A32" w:rsidP="00140A32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99B3EDD" w14:textId="77777777" w:rsidR="00894FCE" w:rsidRDefault="00894F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6161" w14:textId="77777777" w:rsidR="00E50E3C" w:rsidRDefault="00E50E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69F2"/>
    <w:multiLevelType w:val="hybridMultilevel"/>
    <w:tmpl w:val="83166B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0C1"/>
    <w:multiLevelType w:val="hybridMultilevel"/>
    <w:tmpl w:val="35C069C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2F2ED1"/>
    <w:multiLevelType w:val="hybridMultilevel"/>
    <w:tmpl w:val="27764D7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B76"/>
    <w:multiLevelType w:val="hybridMultilevel"/>
    <w:tmpl w:val="554006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C1319"/>
    <w:multiLevelType w:val="hybridMultilevel"/>
    <w:tmpl w:val="AC0821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D249D"/>
    <w:multiLevelType w:val="hybridMultilevel"/>
    <w:tmpl w:val="BDF26B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029AA"/>
    <w:multiLevelType w:val="hybridMultilevel"/>
    <w:tmpl w:val="4566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41C05"/>
    <w:multiLevelType w:val="hybridMultilevel"/>
    <w:tmpl w:val="49F0CC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F4A71"/>
    <w:multiLevelType w:val="hybridMultilevel"/>
    <w:tmpl w:val="4434F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1C5655"/>
    <w:multiLevelType w:val="hybridMultilevel"/>
    <w:tmpl w:val="67EC22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053BD"/>
    <w:multiLevelType w:val="hybridMultilevel"/>
    <w:tmpl w:val="7CF42A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1A1C97"/>
    <w:multiLevelType w:val="hybridMultilevel"/>
    <w:tmpl w:val="2678225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97283B"/>
    <w:multiLevelType w:val="hybridMultilevel"/>
    <w:tmpl w:val="34DC3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40A1E"/>
    <w:multiLevelType w:val="hybridMultilevel"/>
    <w:tmpl w:val="89FAA8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CA92B91"/>
    <w:multiLevelType w:val="hybridMultilevel"/>
    <w:tmpl w:val="DB26F8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069338">
    <w:abstractNumId w:val="4"/>
  </w:num>
  <w:num w:numId="2" w16cid:durableId="954752989">
    <w:abstractNumId w:val="8"/>
  </w:num>
  <w:num w:numId="3" w16cid:durableId="1812861253">
    <w:abstractNumId w:val="0"/>
  </w:num>
  <w:num w:numId="4" w16cid:durableId="1157763449">
    <w:abstractNumId w:val="12"/>
  </w:num>
  <w:num w:numId="5" w16cid:durableId="1362634802">
    <w:abstractNumId w:val="1"/>
  </w:num>
  <w:num w:numId="6" w16cid:durableId="900479035">
    <w:abstractNumId w:val="3"/>
  </w:num>
  <w:num w:numId="7" w16cid:durableId="287443123">
    <w:abstractNumId w:val="17"/>
  </w:num>
  <w:num w:numId="8" w16cid:durableId="1148401493">
    <w:abstractNumId w:val="10"/>
  </w:num>
  <w:num w:numId="9" w16cid:durableId="446891559">
    <w:abstractNumId w:val="13"/>
  </w:num>
  <w:num w:numId="10" w16cid:durableId="1192497576">
    <w:abstractNumId w:val="6"/>
  </w:num>
  <w:num w:numId="11" w16cid:durableId="1449468903">
    <w:abstractNumId w:val="9"/>
  </w:num>
  <w:num w:numId="12" w16cid:durableId="432677526">
    <w:abstractNumId w:val="16"/>
  </w:num>
  <w:num w:numId="13" w16cid:durableId="887495947">
    <w:abstractNumId w:val="2"/>
  </w:num>
  <w:num w:numId="14" w16cid:durableId="1964270003">
    <w:abstractNumId w:val="14"/>
  </w:num>
  <w:num w:numId="15" w16cid:durableId="87041981">
    <w:abstractNumId w:val="7"/>
  </w:num>
  <w:num w:numId="16" w16cid:durableId="748383553">
    <w:abstractNumId w:val="11"/>
  </w:num>
  <w:num w:numId="17" w16cid:durableId="1598638906">
    <w:abstractNumId w:val="5"/>
  </w:num>
  <w:num w:numId="18" w16cid:durableId="15913513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F1160"/>
    <w:rsid w:val="00140A32"/>
    <w:rsid w:val="001D410A"/>
    <w:rsid w:val="0020226B"/>
    <w:rsid w:val="0024031A"/>
    <w:rsid w:val="00275D70"/>
    <w:rsid w:val="002B6C44"/>
    <w:rsid w:val="002B6F75"/>
    <w:rsid w:val="002E4FCD"/>
    <w:rsid w:val="00311C7E"/>
    <w:rsid w:val="0033103B"/>
    <w:rsid w:val="00375B88"/>
    <w:rsid w:val="00381D53"/>
    <w:rsid w:val="003C0CA7"/>
    <w:rsid w:val="003C2195"/>
    <w:rsid w:val="003D35D1"/>
    <w:rsid w:val="004A1632"/>
    <w:rsid w:val="004B61DD"/>
    <w:rsid w:val="005564CA"/>
    <w:rsid w:val="00610876"/>
    <w:rsid w:val="00667134"/>
    <w:rsid w:val="0069331A"/>
    <w:rsid w:val="006A1F77"/>
    <w:rsid w:val="007F408E"/>
    <w:rsid w:val="008447A7"/>
    <w:rsid w:val="00894FCE"/>
    <w:rsid w:val="008A6F29"/>
    <w:rsid w:val="008C77C0"/>
    <w:rsid w:val="008E6AC5"/>
    <w:rsid w:val="00920F0C"/>
    <w:rsid w:val="00A03DCA"/>
    <w:rsid w:val="00A72385"/>
    <w:rsid w:val="00AC6A6E"/>
    <w:rsid w:val="00B02E0F"/>
    <w:rsid w:val="00B17E36"/>
    <w:rsid w:val="00C40075"/>
    <w:rsid w:val="00CB6C12"/>
    <w:rsid w:val="00D62487"/>
    <w:rsid w:val="00D95B7D"/>
    <w:rsid w:val="00DE4B0A"/>
    <w:rsid w:val="00E04C18"/>
    <w:rsid w:val="00E43FFD"/>
    <w:rsid w:val="00E50E3C"/>
    <w:rsid w:val="00E84308"/>
    <w:rsid w:val="00E90FA0"/>
    <w:rsid w:val="00F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F02298"/>
  <w15:docId w15:val="{6A5AF2D9-325A-4F5B-8D40-A2E14446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2022-08-31T06:21:00Z</dcterms:created>
  <dcterms:modified xsi:type="dcterms:W3CDTF">2022-08-31T07:52:00Z</dcterms:modified>
</cp:coreProperties>
</file>