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8E6AC5" w:rsidRPr="008C75E4" w14:paraId="2AD47157" w14:textId="77777777" w:rsidTr="008C75E4">
        <w:trPr>
          <w:trHeight w:val="10350"/>
        </w:trPr>
        <w:tc>
          <w:tcPr>
            <w:tcW w:w="10915" w:type="dxa"/>
          </w:tcPr>
          <w:p w14:paraId="1CB551D6" w14:textId="77777777" w:rsidR="00906124" w:rsidRPr="008C75E4" w:rsidRDefault="00906124" w:rsidP="0090612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75E4">
              <w:rPr>
                <w:rFonts w:ascii="Times New Roman" w:hAnsi="Times New Roman" w:cs="Times New Roman"/>
                <w:b/>
              </w:rPr>
              <w:t>AMAÇ VE KAPSAM:</w:t>
            </w:r>
          </w:p>
          <w:p w14:paraId="731145D9" w14:textId="77777777" w:rsidR="00906124" w:rsidRPr="008C75E4" w:rsidRDefault="00090450" w:rsidP="00906124">
            <w:pPr>
              <w:pStyle w:val="Default"/>
              <w:jc w:val="both"/>
              <w:rPr>
                <w:sz w:val="22"/>
                <w:szCs w:val="22"/>
              </w:rPr>
            </w:pPr>
            <w:r w:rsidRPr="008C75E4">
              <w:rPr>
                <w:b/>
                <w:bCs/>
                <w:sz w:val="22"/>
                <w:szCs w:val="22"/>
              </w:rPr>
              <w:t>AMAÇ</w:t>
            </w:r>
            <w:r w:rsidR="00906124" w:rsidRPr="008C75E4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8C75E4">
              <w:rPr>
                <w:sz w:val="22"/>
                <w:szCs w:val="22"/>
              </w:rPr>
              <w:t>Moleküler</w:t>
            </w:r>
            <w:proofErr w:type="spellEnd"/>
            <w:r w:rsidRPr="008C75E4">
              <w:rPr>
                <w:sz w:val="22"/>
                <w:szCs w:val="22"/>
              </w:rPr>
              <w:t xml:space="preserve"> </w:t>
            </w:r>
            <w:proofErr w:type="spellStart"/>
            <w:r w:rsidR="00906124" w:rsidRPr="008C75E4">
              <w:rPr>
                <w:sz w:val="22"/>
                <w:szCs w:val="22"/>
              </w:rPr>
              <w:t>biyolojide</w:t>
            </w:r>
            <w:proofErr w:type="spellEnd"/>
            <w:r w:rsidR="00906124" w:rsidRPr="008C75E4">
              <w:rPr>
                <w:sz w:val="22"/>
                <w:szCs w:val="22"/>
              </w:rPr>
              <w:t xml:space="preserve"> </w:t>
            </w:r>
            <w:proofErr w:type="spellStart"/>
            <w:r w:rsidR="00906124" w:rsidRPr="008C75E4">
              <w:rPr>
                <w:sz w:val="22"/>
                <w:szCs w:val="22"/>
              </w:rPr>
              <w:t>uygulanan</w:t>
            </w:r>
            <w:proofErr w:type="spellEnd"/>
            <w:r w:rsidR="00906124" w:rsidRPr="008C75E4">
              <w:rPr>
                <w:sz w:val="22"/>
                <w:szCs w:val="22"/>
              </w:rPr>
              <w:t xml:space="preserve"> </w:t>
            </w:r>
            <w:proofErr w:type="spellStart"/>
            <w:r w:rsidR="00906124" w:rsidRPr="008C75E4">
              <w:rPr>
                <w:sz w:val="22"/>
                <w:szCs w:val="22"/>
              </w:rPr>
              <w:t>jel</w:t>
            </w:r>
            <w:proofErr w:type="spellEnd"/>
            <w:r w:rsidR="00906124" w:rsidRPr="008C75E4">
              <w:rPr>
                <w:sz w:val="22"/>
                <w:szCs w:val="22"/>
              </w:rPr>
              <w:t xml:space="preserve"> </w:t>
            </w:r>
            <w:proofErr w:type="spellStart"/>
            <w:r w:rsidR="00906124" w:rsidRPr="008C75E4">
              <w:rPr>
                <w:sz w:val="22"/>
                <w:szCs w:val="22"/>
              </w:rPr>
              <w:t>sistemlerinin</w:t>
            </w:r>
            <w:proofErr w:type="spellEnd"/>
            <w:r w:rsidR="00906124" w:rsidRPr="008C75E4">
              <w:rPr>
                <w:sz w:val="22"/>
                <w:szCs w:val="22"/>
              </w:rPr>
              <w:t xml:space="preserve"> </w:t>
            </w:r>
            <w:proofErr w:type="spellStart"/>
            <w:r w:rsidR="00906124" w:rsidRPr="008C75E4">
              <w:rPr>
                <w:sz w:val="22"/>
                <w:szCs w:val="22"/>
              </w:rPr>
              <w:t>görüntüle</w:t>
            </w:r>
            <w:r w:rsidRPr="008C75E4">
              <w:rPr>
                <w:sz w:val="22"/>
                <w:szCs w:val="22"/>
              </w:rPr>
              <w:t>n</w:t>
            </w:r>
            <w:r w:rsidR="00906124" w:rsidRPr="008C75E4">
              <w:rPr>
                <w:sz w:val="22"/>
                <w:szCs w:val="22"/>
              </w:rPr>
              <w:t>mesini</w:t>
            </w:r>
            <w:proofErr w:type="spellEnd"/>
            <w:r w:rsidR="00906124" w:rsidRPr="008C75E4">
              <w:rPr>
                <w:sz w:val="22"/>
                <w:szCs w:val="22"/>
              </w:rPr>
              <w:t xml:space="preserve"> </w:t>
            </w:r>
            <w:proofErr w:type="spellStart"/>
            <w:r w:rsidR="00906124" w:rsidRPr="008C75E4">
              <w:rPr>
                <w:sz w:val="22"/>
                <w:szCs w:val="22"/>
              </w:rPr>
              <w:t>sağlamaktadır</w:t>
            </w:r>
            <w:proofErr w:type="spellEnd"/>
            <w:r w:rsidR="00906124" w:rsidRPr="008C75E4">
              <w:rPr>
                <w:sz w:val="22"/>
                <w:szCs w:val="22"/>
              </w:rPr>
              <w:t>.</w:t>
            </w:r>
          </w:p>
          <w:p w14:paraId="78B17E21" w14:textId="77777777" w:rsidR="00906124" w:rsidRPr="008C75E4" w:rsidRDefault="00906124" w:rsidP="00906124">
            <w:pPr>
              <w:rPr>
                <w:rFonts w:ascii="Times New Roman" w:hAnsi="Times New Roman" w:cs="Times New Roman"/>
              </w:rPr>
            </w:pPr>
          </w:p>
          <w:p w14:paraId="4C40B232" w14:textId="77777777" w:rsidR="00906124" w:rsidRPr="008C75E4" w:rsidRDefault="00906124" w:rsidP="00906124">
            <w:pPr>
              <w:pStyle w:val="AralkYok"/>
              <w:rPr>
                <w:sz w:val="22"/>
                <w:szCs w:val="22"/>
              </w:rPr>
            </w:pPr>
            <w:r w:rsidRPr="008C75E4">
              <w:rPr>
                <w:b/>
                <w:sz w:val="22"/>
                <w:szCs w:val="22"/>
              </w:rPr>
              <w:t xml:space="preserve">KAPSAM: </w:t>
            </w:r>
            <w:r w:rsidR="00090450" w:rsidRPr="008C75E4">
              <w:rPr>
                <w:sz w:val="22"/>
                <w:szCs w:val="22"/>
              </w:rPr>
              <w:t>Bu talimat, Harran</w:t>
            </w:r>
            <w:r w:rsidRPr="008C75E4">
              <w:rPr>
                <w:sz w:val="22"/>
                <w:szCs w:val="22"/>
              </w:rPr>
              <w:t xml:space="preserve"> Üniversitesi Fen Edebiyat Fakültesi Molek</w:t>
            </w:r>
            <w:r w:rsidR="00090450" w:rsidRPr="008C75E4">
              <w:rPr>
                <w:sz w:val="22"/>
                <w:szCs w:val="22"/>
              </w:rPr>
              <w:t>üler Biyoloji ve Genetik Bölümü Laboratuvarını</w:t>
            </w:r>
            <w:r w:rsidRPr="008C75E4">
              <w:rPr>
                <w:sz w:val="22"/>
                <w:szCs w:val="22"/>
              </w:rPr>
              <w:t xml:space="preserve"> kapsamaktadır.</w:t>
            </w:r>
          </w:p>
          <w:p w14:paraId="69010BE4" w14:textId="77777777" w:rsidR="00906124" w:rsidRPr="008C75E4" w:rsidRDefault="00906124" w:rsidP="00906124">
            <w:pPr>
              <w:rPr>
                <w:rFonts w:ascii="Times New Roman" w:hAnsi="Times New Roman" w:cs="Times New Roman"/>
              </w:rPr>
            </w:pPr>
          </w:p>
          <w:p w14:paraId="683220F6" w14:textId="77777777" w:rsidR="00906124" w:rsidRPr="008C75E4" w:rsidRDefault="00906124" w:rsidP="0090612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75E4">
              <w:rPr>
                <w:rFonts w:ascii="Times New Roman" w:hAnsi="Times New Roman" w:cs="Times New Roman"/>
                <w:b/>
              </w:rPr>
              <w:t>2. GÖREV VE SORUMLULUK</w:t>
            </w:r>
          </w:p>
          <w:p w14:paraId="66277639" w14:textId="77777777" w:rsidR="00906124" w:rsidRPr="008C75E4" w:rsidRDefault="00906124" w:rsidP="00090450">
            <w:pPr>
              <w:rPr>
                <w:rFonts w:ascii="Times New Roman" w:hAnsi="Times New Roman" w:cs="Times New Roman"/>
                <w:b/>
              </w:rPr>
            </w:pPr>
            <w:r w:rsidRPr="008C75E4">
              <w:rPr>
                <w:rFonts w:ascii="Times New Roman" w:hAnsi="Times New Roman" w:cs="Times New Roman"/>
                <w:b/>
              </w:rPr>
              <w:t xml:space="preserve">SORUMLULAR: </w:t>
            </w:r>
            <w:r w:rsidRPr="008C75E4">
              <w:rPr>
                <w:rFonts w:ascii="Times New Roman" w:hAnsi="Times New Roman" w:cs="Times New Roman"/>
              </w:rPr>
              <w:t xml:space="preserve">Bu talimatın uygulanmasından </w:t>
            </w:r>
            <w:r w:rsidR="00090450" w:rsidRPr="008C75E4">
              <w:rPr>
                <w:rFonts w:ascii="Times New Roman" w:hAnsi="Times New Roman" w:cs="Times New Roman"/>
              </w:rPr>
              <w:t>laboratuvar</w:t>
            </w:r>
            <w:r w:rsidRPr="008C75E4">
              <w:rPr>
                <w:rFonts w:ascii="Times New Roman" w:hAnsi="Times New Roman" w:cs="Times New Roman"/>
              </w:rPr>
              <w:t xml:space="preserve"> sorumlusu ve </w:t>
            </w:r>
            <w:r w:rsidR="00090450" w:rsidRPr="008C75E4">
              <w:rPr>
                <w:rFonts w:ascii="Times New Roman" w:hAnsi="Times New Roman" w:cs="Times New Roman"/>
              </w:rPr>
              <w:t>laboratuvar</w:t>
            </w:r>
            <w:r w:rsidRPr="008C75E4">
              <w:rPr>
                <w:rFonts w:ascii="Times New Roman" w:hAnsi="Times New Roman" w:cs="Times New Roman"/>
              </w:rPr>
              <w:t xml:space="preserve"> görevlileri sorumludur.</w:t>
            </w:r>
          </w:p>
          <w:p w14:paraId="12EF6863" w14:textId="77777777" w:rsidR="00906124" w:rsidRPr="008C75E4" w:rsidRDefault="00906124" w:rsidP="0090612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75E4">
              <w:rPr>
                <w:rFonts w:ascii="Times New Roman" w:hAnsi="Times New Roman" w:cs="Times New Roman"/>
                <w:b/>
              </w:rPr>
              <w:t>3. TALİMATIN DETAYI</w:t>
            </w:r>
          </w:p>
          <w:p w14:paraId="0584653A" w14:textId="77777777" w:rsidR="00906124" w:rsidRPr="008C75E4" w:rsidRDefault="00906124" w:rsidP="00906124">
            <w:pPr>
              <w:rPr>
                <w:rFonts w:ascii="Times New Roman" w:hAnsi="Times New Roman" w:cs="Times New Roman"/>
              </w:rPr>
            </w:pPr>
            <w:r w:rsidRPr="008C75E4">
              <w:rPr>
                <w:rFonts w:ascii="Times New Roman" w:hAnsi="Times New Roman" w:cs="Times New Roman"/>
              </w:rPr>
              <w:t>1.Cihaz açma/kapama tuşu açılarak cihaza güç verilir.</w:t>
            </w:r>
          </w:p>
          <w:p w14:paraId="432C0B95" w14:textId="77777777" w:rsidR="00906124" w:rsidRPr="008C75E4" w:rsidRDefault="00906124" w:rsidP="00906124">
            <w:pPr>
              <w:rPr>
                <w:rFonts w:ascii="Times New Roman" w:hAnsi="Times New Roman" w:cs="Times New Roman"/>
              </w:rPr>
            </w:pPr>
            <w:r w:rsidRPr="008C75E4">
              <w:rPr>
                <w:rFonts w:ascii="Times New Roman" w:hAnsi="Times New Roman" w:cs="Times New Roman"/>
              </w:rPr>
              <w:t>2.Cihaza ait alt çekmece açılarak jel içine yerleştirilir.</w:t>
            </w:r>
          </w:p>
          <w:p w14:paraId="0BC51EBC" w14:textId="77777777" w:rsidR="00906124" w:rsidRPr="008C75E4" w:rsidRDefault="00906124" w:rsidP="00906124">
            <w:pPr>
              <w:rPr>
                <w:rFonts w:ascii="Times New Roman" w:hAnsi="Times New Roman" w:cs="Times New Roman"/>
              </w:rPr>
            </w:pPr>
            <w:proofErr w:type="gramStart"/>
            <w:r w:rsidRPr="008C75E4">
              <w:rPr>
                <w:rFonts w:ascii="Times New Roman" w:hAnsi="Times New Roman" w:cs="Times New Roman"/>
              </w:rPr>
              <w:t>3”Image</w:t>
            </w:r>
            <w:proofErr w:type="gramEnd"/>
            <w:r w:rsidRPr="008C7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5E4">
              <w:rPr>
                <w:rFonts w:ascii="Times New Roman" w:hAnsi="Times New Roman" w:cs="Times New Roman"/>
              </w:rPr>
              <w:t>Lab</w:t>
            </w:r>
            <w:proofErr w:type="spellEnd"/>
            <w:r w:rsidRPr="008C75E4">
              <w:rPr>
                <w:rFonts w:ascii="Times New Roman" w:hAnsi="Times New Roman" w:cs="Times New Roman"/>
              </w:rPr>
              <w:t>” program açılır.</w:t>
            </w:r>
          </w:p>
          <w:p w14:paraId="2438D057" w14:textId="77777777" w:rsidR="00906124" w:rsidRPr="008C75E4" w:rsidRDefault="00906124" w:rsidP="00906124">
            <w:pPr>
              <w:rPr>
                <w:rFonts w:ascii="Times New Roman" w:hAnsi="Times New Roman" w:cs="Times New Roman"/>
              </w:rPr>
            </w:pPr>
            <w:r w:rsidRPr="008C75E4">
              <w:rPr>
                <w:rFonts w:ascii="Times New Roman" w:hAnsi="Times New Roman" w:cs="Times New Roman"/>
              </w:rPr>
              <w:t xml:space="preserve">4.Start </w:t>
            </w:r>
            <w:proofErr w:type="spellStart"/>
            <w:r w:rsidRPr="008C75E4">
              <w:rPr>
                <w:rFonts w:ascii="Times New Roman" w:hAnsi="Times New Roman" w:cs="Times New Roman"/>
              </w:rPr>
              <w:t>page</w:t>
            </w:r>
            <w:proofErr w:type="spellEnd"/>
            <w:r w:rsidRPr="008C75E4">
              <w:rPr>
                <w:rFonts w:ascii="Times New Roman" w:hAnsi="Times New Roman" w:cs="Times New Roman"/>
              </w:rPr>
              <w:t xml:space="preserve"> ekranındaki </w:t>
            </w:r>
            <w:proofErr w:type="spellStart"/>
            <w:r w:rsidRPr="008C75E4">
              <w:rPr>
                <w:rFonts w:ascii="Times New Roman" w:hAnsi="Times New Roman" w:cs="Times New Roman"/>
              </w:rPr>
              <w:t>Protocols</w:t>
            </w:r>
            <w:proofErr w:type="spellEnd"/>
            <w:r w:rsidRPr="008C75E4">
              <w:rPr>
                <w:rFonts w:ascii="Times New Roman" w:hAnsi="Times New Roman" w:cs="Times New Roman"/>
              </w:rPr>
              <w:t xml:space="preserve"> bölümünden protokol seçilir.</w:t>
            </w:r>
          </w:p>
          <w:p w14:paraId="329D5C5E" w14:textId="77777777" w:rsidR="00906124" w:rsidRPr="008C75E4" w:rsidRDefault="00906124" w:rsidP="00906124">
            <w:pPr>
              <w:rPr>
                <w:rFonts w:ascii="Times New Roman" w:hAnsi="Times New Roman" w:cs="Times New Roman"/>
              </w:rPr>
            </w:pPr>
            <w:r w:rsidRPr="008C75E4">
              <w:rPr>
                <w:rFonts w:ascii="Times New Roman" w:hAnsi="Times New Roman" w:cs="Times New Roman"/>
              </w:rPr>
              <w:t xml:space="preserve">5.Protocol Setup </w:t>
            </w:r>
            <w:proofErr w:type="gramStart"/>
            <w:r w:rsidRPr="008C75E4">
              <w:rPr>
                <w:rFonts w:ascii="Times New Roman" w:hAnsi="Times New Roman" w:cs="Times New Roman"/>
              </w:rPr>
              <w:t>bölümünden  “</w:t>
            </w:r>
            <w:proofErr w:type="gramEnd"/>
            <w:r w:rsidRPr="008C75E4">
              <w:rPr>
                <w:rFonts w:ascii="Times New Roman" w:hAnsi="Times New Roman" w:cs="Times New Roman"/>
              </w:rPr>
              <w:t xml:space="preserve">gel </w:t>
            </w:r>
            <w:proofErr w:type="spellStart"/>
            <w:r w:rsidRPr="008C75E4">
              <w:rPr>
                <w:rFonts w:ascii="Times New Roman" w:hAnsi="Times New Roman" w:cs="Times New Roman"/>
              </w:rPr>
              <w:t>imaging</w:t>
            </w:r>
            <w:proofErr w:type="spellEnd"/>
            <w:r w:rsidRPr="008C75E4">
              <w:rPr>
                <w:rFonts w:ascii="Times New Roman" w:hAnsi="Times New Roman" w:cs="Times New Roman"/>
              </w:rPr>
              <w:t>” sekmesine gidilir.</w:t>
            </w:r>
          </w:p>
          <w:p w14:paraId="59ED55EB" w14:textId="77777777" w:rsidR="00906124" w:rsidRPr="008C75E4" w:rsidRDefault="00906124" w:rsidP="00906124">
            <w:pPr>
              <w:rPr>
                <w:rFonts w:ascii="Times New Roman" w:hAnsi="Times New Roman" w:cs="Times New Roman"/>
              </w:rPr>
            </w:pPr>
            <w:r w:rsidRPr="008C75E4">
              <w:rPr>
                <w:rFonts w:ascii="Times New Roman" w:hAnsi="Times New Roman" w:cs="Times New Roman"/>
              </w:rPr>
              <w:t>6. “</w:t>
            </w:r>
            <w:proofErr w:type="spellStart"/>
            <w:r w:rsidRPr="008C75E4">
              <w:rPr>
                <w:rFonts w:ascii="Times New Roman" w:hAnsi="Times New Roman" w:cs="Times New Roman"/>
              </w:rPr>
              <w:t>Position</w:t>
            </w:r>
            <w:proofErr w:type="spellEnd"/>
            <w:r w:rsidRPr="008C75E4">
              <w:rPr>
                <w:rFonts w:ascii="Times New Roman" w:hAnsi="Times New Roman" w:cs="Times New Roman"/>
              </w:rPr>
              <w:t xml:space="preserve"> gel” sekmesine basıldığında jelin tabladaki görüntüsü ekrana gelir.</w:t>
            </w:r>
          </w:p>
          <w:p w14:paraId="0105F510" w14:textId="77777777" w:rsidR="00906124" w:rsidRPr="008C75E4" w:rsidRDefault="00906124" w:rsidP="00906124">
            <w:pPr>
              <w:rPr>
                <w:rFonts w:ascii="Times New Roman" w:hAnsi="Times New Roman" w:cs="Times New Roman"/>
              </w:rPr>
            </w:pPr>
            <w:r w:rsidRPr="008C75E4">
              <w:rPr>
                <w:rFonts w:ascii="Times New Roman" w:hAnsi="Times New Roman" w:cs="Times New Roman"/>
              </w:rPr>
              <w:t>7.Cihaza ait üst kapaklı bölümden jelin düzgünlüğü ayarlanabilir.</w:t>
            </w:r>
          </w:p>
          <w:p w14:paraId="5C970E60" w14:textId="77777777" w:rsidR="00906124" w:rsidRPr="008C75E4" w:rsidRDefault="00906124" w:rsidP="00906124">
            <w:pPr>
              <w:rPr>
                <w:rFonts w:ascii="Times New Roman" w:hAnsi="Times New Roman" w:cs="Times New Roman"/>
              </w:rPr>
            </w:pPr>
            <w:proofErr w:type="gramStart"/>
            <w:r w:rsidRPr="008C75E4">
              <w:rPr>
                <w:rFonts w:ascii="Times New Roman" w:hAnsi="Times New Roman" w:cs="Times New Roman"/>
              </w:rPr>
              <w:t>8.”Run</w:t>
            </w:r>
            <w:proofErr w:type="gramEnd"/>
            <w:r w:rsidRPr="008C7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5E4">
              <w:rPr>
                <w:rFonts w:ascii="Times New Roman" w:hAnsi="Times New Roman" w:cs="Times New Roman"/>
              </w:rPr>
              <w:t>prothocol</w:t>
            </w:r>
            <w:proofErr w:type="spellEnd"/>
            <w:r w:rsidRPr="008C75E4">
              <w:rPr>
                <w:rFonts w:ascii="Times New Roman" w:hAnsi="Times New Roman" w:cs="Times New Roman"/>
              </w:rPr>
              <w:t>” ile görüntüleme başlatılır.</w:t>
            </w:r>
          </w:p>
          <w:p w14:paraId="2A0F4F1F" w14:textId="77777777" w:rsidR="00906124" w:rsidRPr="008C75E4" w:rsidRDefault="00906124" w:rsidP="00906124">
            <w:pPr>
              <w:rPr>
                <w:rFonts w:ascii="Times New Roman" w:hAnsi="Times New Roman" w:cs="Times New Roman"/>
              </w:rPr>
            </w:pPr>
            <w:r w:rsidRPr="008C75E4">
              <w:rPr>
                <w:rFonts w:ascii="Times New Roman" w:hAnsi="Times New Roman" w:cs="Times New Roman"/>
              </w:rPr>
              <w:t>9.İşlemin tamamlanmasının ardından jel görüntüsü ekrana gelir.</w:t>
            </w:r>
          </w:p>
          <w:p w14:paraId="285B19D3" w14:textId="77777777" w:rsidR="00906124" w:rsidRPr="008C75E4" w:rsidRDefault="00906124" w:rsidP="00906124">
            <w:pPr>
              <w:rPr>
                <w:rFonts w:ascii="Times New Roman" w:hAnsi="Times New Roman" w:cs="Times New Roman"/>
              </w:rPr>
            </w:pPr>
            <w:proofErr w:type="gramStart"/>
            <w:r w:rsidRPr="008C75E4">
              <w:rPr>
                <w:rFonts w:ascii="Times New Roman" w:hAnsi="Times New Roman" w:cs="Times New Roman"/>
              </w:rPr>
              <w:t>10.”Auto</w:t>
            </w:r>
            <w:proofErr w:type="gramEnd"/>
            <w:r w:rsidRPr="008C75E4">
              <w:rPr>
                <w:rFonts w:ascii="Times New Roman" w:hAnsi="Times New Roman" w:cs="Times New Roman"/>
              </w:rPr>
              <w:t xml:space="preserve">-Analysis” veya “Analysis </w:t>
            </w:r>
            <w:proofErr w:type="spellStart"/>
            <w:r w:rsidRPr="008C75E4">
              <w:rPr>
                <w:rFonts w:ascii="Times New Roman" w:hAnsi="Times New Roman" w:cs="Times New Roman"/>
              </w:rPr>
              <w:t>Tool</w:t>
            </w:r>
            <w:proofErr w:type="spellEnd"/>
            <w:r w:rsidRPr="008C75E4">
              <w:rPr>
                <w:rFonts w:ascii="Times New Roman" w:hAnsi="Times New Roman" w:cs="Times New Roman"/>
              </w:rPr>
              <w:t xml:space="preserve"> Box” sekm</w:t>
            </w:r>
            <w:r w:rsidR="00090450" w:rsidRPr="008C75E4">
              <w:rPr>
                <w:rFonts w:ascii="Times New Roman" w:hAnsi="Times New Roman" w:cs="Times New Roman"/>
              </w:rPr>
              <w:t>e</w:t>
            </w:r>
            <w:r w:rsidRPr="008C75E4">
              <w:rPr>
                <w:rFonts w:ascii="Times New Roman" w:hAnsi="Times New Roman" w:cs="Times New Roman"/>
              </w:rPr>
              <w:t>lerinden görüntü ayarlarına ulaşılabilinir.</w:t>
            </w:r>
          </w:p>
          <w:p w14:paraId="49FA8B05" w14:textId="77777777" w:rsidR="00906124" w:rsidRPr="008C75E4" w:rsidRDefault="00906124" w:rsidP="00906124">
            <w:pPr>
              <w:rPr>
                <w:rFonts w:ascii="Times New Roman" w:hAnsi="Times New Roman" w:cs="Times New Roman"/>
              </w:rPr>
            </w:pPr>
            <w:r w:rsidRPr="008C75E4">
              <w:rPr>
                <w:rFonts w:ascii="Times New Roman" w:hAnsi="Times New Roman" w:cs="Times New Roman"/>
              </w:rPr>
              <w:t xml:space="preserve">11. Jel görüntüsü kaydedilerek </w:t>
            </w:r>
            <w:proofErr w:type="spellStart"/>
            <w:r w:rsidRPr="008C75E4">
              <w:rPr>
                <w:rFonts w:ascii="Times New Roman" w:hAnsi="Times New Roman" w:cs="Times New Roman"/>
              </w:rPr>
              <w:t>programon</w:t>
            </w:r>
            <w:proofErr w:type="spellEnd"/>
            <w:r w:rsidRPr="008C75E4">
              <w:rPr>
                <w:rFonts w:ascii="Times New Roman" w:hAnsi="Times New Roman" w:cs="Times New Roman"/>
              </w:rPr>
              <w:t xml:space="preserve"> hafızasına alınır.</w:t>
            </w:r>
          </w:p>
          <w:p w14:paraId="2BB410B7" w14:textId="77777777" w:rsidR="00906124" w:rsidRPr="008C75E4" w:rsidRDefault="00906124" w:rsidP="00906124">
            <w:pPr>
              <w:rPr>
                <w:rFonts w:ascii="Times New Roman" w:hAnsi="Times New Roman" w:cs="Times New Roman"/>
              </w:rPr>
            </w:pPr>
            <w:r w:rsidRPr="008C75E4">
              <w:rPr>
                <w:rFonts w:ascii="Times New Roman" w:hAnsi="Times New Roman" w:cs="Times New Roman"/>
              </w:rPr>
              <w:t>12.Alt tabladan jeli almayı unutmayınız.</w:t>
            </w:r>
          </w:p>
          <w:p w14:paraId="35F2046A" w14:textId="77777777" w:rsidR="00906124" w:rsidRPr="008C75E4" w:rsidRDefault="00906124" w:rsidP="00906124">
            <w:pPr>
              <w:rPr>
                <w:rFonts w:ascii="Times New Roman" w:hAnsi="Times New Roman" w:cs="Times New Roman"/>
              </w:rPr>
            </w:pPr>
            <w:r w:rsidRPr="008C75E4">
              <w:rPr>
                <w:rFonts w:ascii="Times New Roman" w:hAnsi="Times New Roman" w:cs="Times New Roman"/>
              </w:rPr>
              <w:t>13.Program kapatılır.</w:t>
            </w:r>
          </w:p>
          <w:p w14:paraId="20A0185F" w14:textId="77777777" w:rsidR="00906124" w:rsidRPr="008C75E4" w:rsidRDefault="00906124" w:rsidP="00906124">
            <w:pPr>
              <w:rPr>
                <w:rFonts w:ascii="Times New Roman" w:hAnsi="Times New Roman" w:cs="Times New Roman"/>
              </w:rPr>
            </w:pPr>
            <w:r w:rsidRPr="008C75E4">
              <w:rPr>
                <w:rFonts w:ascii="Times New Roman" w:hAnsi="Times New Roman" w:cs="Times New Roman"/>
              </w:rPr>
              <w:t xml:space="preserve">14.Cihaz güç anahtarı </w:t>
            </w:r>
            <w:proofErr w:type="spellStart"/>
            <w:r w:rsidRPr="008C75E4">
              <w:rPr>
                <w:rFonts w:ascii="Times New Roman" w:hAnsi="Times New Roman" w:cs="Times New Roman"/>
              </w:rPr>
              <w:t>off</w:t>
            </w:r>
            <w:proofErr w:type="spellEnd"/>
            <w:r w:rsidRPr="008C75E4">
              <w:rPr>
                <w:rFonts w:ascii="Times New Roman" w:hAnsi="Times New Roman" w:cs="Times New Roman"/>
              </w:rPr>
              <w:t xml:space="preserve"> durumuna getirilerek cihaz kapatılır.</w:t>
            </w:r>
          </w:p>
          <w:p w14:paraId="38D3C164" w14:textId="77777777" w:rsidR="00906124" w:rsidRPr="008C75E4" w:rsidRDefault="00906124" w:rsidP="0090612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75E4">
              <w:rPr>
                <w:rFonts w:ascii="Times New Roman" w:hAnsi="Times New Roman" w:cs="Times New Roman"/>
                <w:b/>
              </w:rPr>
              <w:t>3.2. Dikkat Edilecek Hususlar</w:t>
            </w:r>
          </w:p>
          <w:p w14:paraId="2EAEDABE" w14:textId="77777777" w:rsidR="00906124" w:rsidRPr="008C75E4" w:rsidRDefault="00906124" w:rsidP="009061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75E4">
              <w:rPr>
                <w:rFonts w:ascii="Times New Roman" w:hAnsi="Times New Roman" w:cs="Times New Roman"/>
              </w:rPr>
              <w:t>- Cihazın kullanımı bittikten sonra ön yüzde bulunan kol OFF konumuna getirilerek kapatılmalıdır.</w:t>
            </w:r>
          </w:p>
          <w:p w14:paraId="050A7475" w14:textId="77777777" w:rsidR="00906124" w:rsidRPr="008C75E4" w:rsidRDefault="00906124" w:rsidP="0090612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75E4">
              <w:rPr>
                <w:rFonts w:ascii="Times New Roman" w:hAnsi="Times New Roman" w:cs="Times New Roman"/>
                <w:b/>
              </w:rPr>
              <w:t>4. REFERANS DÖKÜMANLAR</w:t>
            </w:r>
          </w:p>
          <w:p w14:paraId="7D226047" w14:textId="77777777" w:rsidR="008E6AC5" w:rsidRPr="008C75E4" w:rsidRDefault="00906124" w:rsidP="000904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75E4">
              <w:rPr>
                <w:rFonts w:ascii="Times New Roman" w:hAnsi="Times New Roman" w:cs="Times New Roman"/>
              </w:rPr>
              <w:t>Cihaza ait kullanım kılavuzu.</w:t>
            </w:r>
          </w:p>
        </w:tc>
      </w:tr>
    </w:tbl>
    <w:p w14:paraId="330CDFA9" w14:textId="77777777" w:rsidR="00777217" w:rsidRDefault="00000000"/>
    <w:sectPr w:rsidR="00777217" w:rsidSect="00090450">
      <w:headerReference w:type="default" r:id="rId7"/>
      <w:footerReference w:type="default" r:id="rId8"/>
      <w:pgSz w:w="11906" w:h="16838"/>
      <w:pgMar w:top="1417" w:right="1417" w:bottom="1417" w:left="1417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2CD9" w14:textId="77777777" w:rsidR="00356F74" w:rsidRDefault="00356F74" w:rsidP="00894FCE">
      <w:pPr>
        <w:spacing w:after="0" w:line="240" w:lineRule="auto"/>
      </w:pPr>
      <w:r>
        <w:separator/>
      </w:r>
    </w:p>
  </w:endnote>
  <w:endnote w:type="continuationSeparator" w:id="0">
    <w:p w14:paraId="4170854C" w14:textId="77777777" w:rsidR="00356F74" w:rsidRDefault="00356F74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838"/>
      <w:gridCol w:w="7118"/>
      <w:gridCol w:w="2238"/>
    </w:tblGrid>
    <w:tr w:rsidR="008C75E4" w:rsidRPr="00024957" w14:paraId="0A1EB3EF" w14:textId="77777777" w:rsidTr="000238C7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225EA1" w14:textId="77777777" w:rsidR="008C75E4" w:rsidRPr="00024957" w:rsidRDefault="008C75E4" w:rsidP="008C75E4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024957">
            <w:rPr>
              <w:rFonts w:ascii="Times New Roman" w:hAnsi="Times New Roman" w:cs="Times New Roman"/>
              <w:b/>
              <w:bCs/>
              <w:szCs w:val="20"/>
            </w:rPr>
            <w:t>Kontrol Eden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C9532C3" w14:textId="77777777" w:rsidR="008C75E4" w:rsidRPr="00024957" w:rsidRDefault="008C75E4" w:rsidP="008C75E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024957">
            <w:rPr>
              <w:rFonts w:ascii="Times New Roman" w:hAnsi="Times New Roman" w:cs="Times New Roman"/>
              <w:szCs w:val="20"/>
            </w:rPr>
            <w:t>Kalite Koordinatörü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2C9285F" w14:textId="77777777" w:rsidR="008C75E4" w:rsidRPr="00024957" w:rsidRDefault="008C75E4" w:rsidP="008C75E4">
          <w:pPr>
            <w:tabs>
              <w:tab w:val="left" w:pos="4414"/>
            </w:tabs>
            <w:rPr>
              <w:rFonts w:ascii="Times New Roman" w:hAnsi="Times New Roman" w:cs="Times New Roman"/>
              <w:b/>
              <w:szCs w:val="20"/>
            </w:rPr>
          </w:pPr>
          <w:r w:rsidRPr="00024957">
            <w:rPr>
              <w:rFonts w:ascii="Times New Roman" w:hAnsi="Times New Roman" w:cs="Times New Roman"/>
              <w:noProof/>
            </w:rPr>
            <w:drawing>
              <wp:inline distT="0" distB="0" distL="0" distR="0" wp14:anchorId="2635EB62" wp14:editId="7D93CB84">
                <wp:extent cx="1162050" cy="438150"/>
                <wp:effectExtent l="0" t="0" r="0" b="0"/>
                <wp:docPr id="1" name="Resim 1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5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75E4" w:rsidRPr="00024957" w14:paraId="123C1673" w14:textId="77777777" w:rsidTr="000238C7">
      <w:trPr>
        <w:trHeight w:val="420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6E98F1F" w14:textId="77777777" w:rsidR="008C75E4" w:rsidRPr="00024957" w:rsidRDefault="008C75E4" w:rsidP="008C75E4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024957">
            <w:rPr>
              <w:rFonts w:ascii="Times New Roman" w:hAnsi="Times New Roman" w:cs="Times New Roman"/>
              <w:b/>
              <w:bCs/>
              <w:szCs w:val="20"/>
            </w:rPr>
            <w:t>Onaylayan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924740C" w14:textId="77777777" w:rsidR="008C75E4" w:rsidRPr="00024957" w:rsidRDefault="008C75E4" w:rsidP="008C75E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024957">
            <w:rPr>
              <w:rFonts w:ascii="Times New Roman" w:hAnsi="Times New Roman" w:cs="Times New Roman"/>
              <w:szCs w:val="20"/>
            </w:rPr>
            <w:t>Rektör / Rektör Yardımcısı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84DDC1" w14:textId="77777777" w:rsidR="008C75E4" w:rsidRPr="00024957" w:rsidRDefault="008C75E4" w:rsidP="008C75E4">
          <w:pPr>
            <w:rPr>
              <w:rFonts w:ascii="Times New Roman" w:hAnsi="Times New Roman" w:cs="Times New Roman"/>
              <w:b/>
              <w:szCs w:val="20"/>
            </w:rPr>
          </w:pPr>
        </w:p>
      </w:tc>
    </w:tr>
  </w:tbl>
  <w:p w14:paraId="65F8C637" w14:textId="77777777" w:rsidR="00090450" w:rsidRDefault="000904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A5DE" w14:textId="77777777" w:rsidR="00356F74" w:rsidRDefault="00356F74" w:rsidP="00894FCE">
      <w:pPr>
        <w:spacing w:after="0" w:line="240" w:lineRule="auto"/>
      </w:pPr>
      <w:r>
        <w:separator/>
      </w:r>
    </w:p>
  </w:footnote>
  <w:footnote w:type="continuationSeparator" w:id="0">
    <w:p w14:paraId="5D364BE8" w14:textId="77777777" w:rsidR="00356F74" w:rsidRDefault="00356F74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946" w:type="dxa"/>
      <w:tblInd w:w="-743" w:type="dxa"/>
      <w:tblLook w:val="04A0" w:firstRow="1" w:lastRow="0" w:firstColumn="1" w:lastColumn="0" w:noHBand="0" w:noVBand="1"/>
    </w:tblPr>
    <w:tblGrid>
      <w:gridCol w:w="2167"/>
      <w:gridCol w:w="5190"/>
      <w:gridCol w:w="235"/>
      <w:gridCol w:w="1572"/>
      <w:gridCol w:w="1782"/>
    </w:tblGrid>
    <w:tr w:rsidR="00090450" w14:paraId="339DA725" w14:textId="77777777" w:rsidTr="005C3F9E">
      <w:trPr>
        <w:trHeight w:val="170"/>
      </w:trPr>
      <w:tc>
        <w:tcPr>
          <w:tcW w:w="18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64681D8" w14:textId="77777777" w:rsidR="00090450" w:rsidRDefault="00090450" w:rsidP="00090450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B30E1B8" wp14:editId="5D502722">
                <wp:extent cx="1209674" cy="1104900"/>
                <wp:effectExtent l="19050" t="19050" r="10160" b="19050"/>
                <wp:docPr id="5" name="Resim 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09F03E39" w14:textId="77777777" w:rsidR="00090450" w:rsidRDefault="00090450" w:rsidP="00090450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608FC2D5" w14:textId="77777777" w:rsidR="00090450" w:rsidRPr="00C473E9" w:rsidRDefault="00090450" w:rsidP="00090450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06325314" w14:textId="77777777" w:rsidR="00090450" w:rsidRPr="00C473E9" w:rsidRDefault="00090450" w:rsidP="00090450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  <w:r>
            <w:rPr>
              <w:rFonts w:ascii="Times New Roman" w:hAnsi="Times New Roman" w:cs="Times New Roman"/>
              <w:b/>
              <w:sz w:val="28"/>
            </w:rPr>
            <w:br/>
            <w:t>BİLGİSAYARLI JEL GÖRÜNTÜLEME ANALİZ VE DÖKÜMATASYON SİSTEMİ TALİMATI</w:t>
          </w:r>
        </w:p>
        <w:p w14:paraId="53A9D6BE" w14:textId="77777777" w:rsidR="00090450" w:rsidRDefault="00090450" w:rsidP="00090450">
          <w:pPr>
            <w:pStyle w:val="stBilgi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35A024DF" w14:textId="77777777" w:rsidR="00090450" w:rsidRDefault="00090450" w:rsidP="00090450">
          <w:pPr>
            <w:jc w:val="center"/>
          </w:pPr>
        </w:p>
        <w:p w14:paraId="5BB33D6D" w14:textId="77777777" w:rsidR="00090450" w:rsidRDefault="00090450" w:rsidP="00090450">
          <w:pPr>
            <w:jc w:val="center"/>
          </w:pPr>
        </w:p>
        <w:p w14:paraId="06486434" w14:textId="77777777" w:rsidR="00090450" w:rsidRDefault="00090450" w:rsidP="00090450">
          <w:pPr>
            <w:jc w:val="center"/>
          </w:pPr>
        </w:p>
        <w:p w14:paraId="2238DE0F" w14:textId="77777777" w:rsidR="00090450" w:rsidRDefault="00090450" w:rsidP="00090450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AAB9DA4" w14:textId="77777777" w:rsidR="00090450" w:rsidRPr="00016C85" w:rsidRDefault="00090450" w:rsidP="0009045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4CBA5A0" w14:textId="44A704E5" w:rsidR="00090450" w:rsidRPr="00016C85" w:rsidRDefault="00090450" w:rsidP="0009045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KYS-TLM-00</w:t>
          </w:r>
          <w:r w:rsidR="008C75E4">
            <w:rPr>
              <w:rFonts w:ascii="Times New Roman" w:hAnsi="Times New Roman" w:cs="Times New Roman"/>
              <w:b/>
              <w:sz w:val="18"/>
              <w:szCs w:val="18"/>
            </w:rPr>
            <w:t>7</w:t>
          </w:r>
        </w:p>
      </w:tc>
    </w:tr>
    <w:tr w:rsidR="00090450" w14:paraId="345436E5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4221FCE0" w14:textId="77777777" w:rsidR="00090450" w:rsidRDefault="00090450" w:rsidP="00090450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CEEED53" w14:textId="77777777" w:rsidR="00090450" w:rsidRDefault="00090450" w:rsidP="00090450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5135BB9" w14:textId="77777777" w:rsidR="00090450" w:rsidRDefault="00090450" w:rsidP="00090450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2B2A87E" w14:textId="77777777" w:rsidR="00090450" w:rsidRPr="00016C85" w:rsidRDefault="00090450" w:rsidP="0009045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AF6ACEA" w14:textId="77777777" w:rsidR="00090450" w:rsidRPr="00016C85" w:rsidRDefault="00090450" w:rsidP="0009045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25.03.2021</w:t>
          </w:r>
        </w:p>
      </w:tc>
    </w:tr>
    <w:tr w:rsidR="00090450" w14:paraId="0280E076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1DCAB746" w14:textId="77777777" w:rsidR="00090450" w:rsidRDefault="00090450" w:rsidP="00090450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4E5C83B" w14:textId="77777777" w:rsidR="00090450" w:rsidRDefault="00090450" w:rsidP="00090450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E3F4410" w14:textId="77777777" w:rsidR="00090450" w:rsidRDefault="00090450" w:rsidP="00090450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2328B3" w14:textId="77777777" w:rsidR="00090450" w:rsidRPr="00016C85" w:rsidRDefault="00090450" w:rsidP="0009045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BDD43DA" w14:textId="56738C86" w:rsidR="00090450" w:rsidRPr="00016C85" w:rsidRDefault="008C75E4" w:rsidP="0009045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090450" w14:paraId="6C294C7C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252FAF50" w14:textId="77777777" w:rsidR="00090450" w:rsidRDefault="00090450" w:rsidP="00090450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1655C7E" w14:textId="77777777" w:rsidR="00090450" w:rsidRDefault="00090450" w:rsidP="00090450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89A22BF" w14:textId="77777777" w:rsidR="00090450" w:rsidRDefault="00090450" w:rsidP="00090450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C33AC1C" w14:textId="77777777" w:rsidR="00090450" w:rsidRPr="00016C85" w:rsidRDefault="00090450" w:rsidP="0009045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55EAD41" w14:textId="5158D75C" w:rsidR="00090450" w:rsidRPr="00016C85" w:rsidRDefault="008C75E4" w:rsidP="0009045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18.07.2022</w:t>
          </w:r>
        </w:p>
      </w:tc>
    </w:tr>
    <w:tr w:rsidR="00090450" w14:paraId="09DAA82D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076821E5" w14:textId="77777777" w:rsidR="00090450" w:rsidRDefault="00090450" w:rsidP="00090450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40E8F095" w14:textId="77777777" w:rsidR="00090450" w:rsidRDefault="00090450" w:rsidP="00090450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3626C48" w14:textId="77777777" w:rsidR="00090450" w:rsidRDefault="00090450" w:rsidP="00090450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E0CC11" w14:textId="77777777" w:rsidR="00090450" w:rsidRPr="00016C85" w:rsidRDefault="00090450" w:rsidP="0009045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8016DB6" w14:textId="77777777" w:rsidR="00090450" w:rsidRPr="00016C85" w:rsidRDefault="00090450" w:rsidP="0009045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90450" w14:paraId="2EB890DB" w14:textId="77777777" w:rsidTr="005C3F9E">
      <w:trPr>
        <w:trHeight w:val="347"/>
      </w:trPr>
      <w:tc>
        <w:tcPr>
          <w:tcW w:w="18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24727DA6" w14:textId="77777777" w:rsidR="00090450" w:rsidRDefault="00090450" w:rsidP="00090450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574AFEBA" w14:textId="77777777" w:rsidR="00090450" w:rsidRDefault="00090450" w:rsidP="00090450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731B12F6" w14:textId="77777777" w:rsidR="00090450" w:rsidRDefault="00090450" w:rsidP="00090450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B36F0F" w14:textId="77777777" w:rsidR="00090450" w:rsidRPr="009D225A" w:rsidRDefault="00090450" w:rsidP="00090450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7999E584" w14:textId="77777777" w:rsidR="00894FCE" w:rsidRDefault="00894F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69F2"/>
    <w:multiLevelType w:val="hybridMultilevel"/>
    <w:tmpl w:val="83166B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3513"/>
    <w:multiLevelType w:val="multilevel"/>
    <w:tmpl w:val="0510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030C1"/>
    <w:multiLevelType w:val="hybridMultilevel"/>
    <w:tmpl w:val="35C069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F2ED1"/>
    <w:multiLevelType w:val="hybridMultilevel"/>
    <w:tmpl w:val="27764D7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1319"/>
    <w:multiLevelType w:val="hybridMultilevel"/>
    <w:tmpl w:val="AC082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41C05"/>
    <w:multiLevelType w:val="hybridMultilevel"/>
    <w:tmpl w:val="49F0CC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C5655"/>
    <w:multiLevelType w:val="hybridMultilevel"/>
    <w:tmpl w:val="67EC2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053BD"/>
    <w:multiLevelType w:val="hybridMultilevel"/>
    <w:tmpl w:val="7CF42A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40A1E"/>
    <w:multiLevelType w:val="hybridMultilevel"/>
    <w:tmpl w:val="89FAA8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A92B91"/>
    <w:multiLevelType w:val="hybridMultilevel"/>
    <w:tmpl w:val="DB26F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464818">
    <w:abstractNumId w:val="5"/>
  </w:num>
  <w:num w:numId="2" w16cid:durableId="192961687">
    <w:abstractNumId w:val="7"/>
  </w:num>
  <w:num w:numId="3" w16cid:durableId="1565021484">
    <w:abstractNumId w:val="0"/>
  </w:num>
  <w:num w:numId="4" w16cid:durableId="643582214">
    <w:abstractNumId w:val="10"/>
  </w:num>
  <w:num w:numId="5" w16cid:durableId="1591624594">
    <w:abstractNumId w:val="1"/>
  </w:num>
  <w:num w:numId="6" w16cid:durableId="1044672960">
    <w:abstractNumId w:val="4"/>
  </w:num>
  <w:num w:numId="7" w16cid:durableId="1571770608">
    <w:abstractNumId w:val="13"/>
  </w:num>
  <w:num w:numId="8" w16cid:durableId="1379548450">
    <w:abstractNumId w:val="9"/>
  </w:num>
  <w:num w:numId="9" w16cid:durableId="342561188">
    <w:abstractNumId w:val="11"/>
  </w:num>
  <w:num w:numId="10" w16cid:durableId="610623752">
    <w:abstractNumId w:val="6"/>
  </w:num>
  <w:num w:numId="11" w16cid:durableId="1296448939">
    <w:abstractNumId w:val="8"/>
  </w:num>
  <w:num w:numId="12" w16cid:durableId="550771873">
    <w:abstractNumId w:val="12"/>
  </w:num>
  <w:num w:numId="13" w16cid:durableId="2079667635">
    <w:abstractNumId w:val="3"/>
  </w:num>
  <w:num w:numId="14" w16cid:durableId="364067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6B"/>
    <w:rsid w:val="00024957"/>
    <w:rsid w:val="00090450"/>
    <w:rsid w:val="000F1160"/>
    <w:rsid w:val="001D410A"/>
    <w:rsid w:val="0020226B"/>
    <w:rsid w:val="002B6C44"/>
    <w:rsid w:val="002B6F75"/>
    <w:rsid w:val="002E4FCD"/>
    <w:rsid w:val="00311C7E"/>
    <w:rsid w:val="0033103B"/>
    <w:rsid w:val="00356F74"/>
    <w:rsid w:val="00375B88"/>
    <w:rsid w:val="00381D53"/>
    <w:rsid w:val="003C0CA7"/>
    <w:rsid w:val="003C2195"/>
    <w:rsid w:val="00487B40"/>
    <w:rsid w:val="004A1632"/>
    <w:rsid w:val="004B61DD"/>
    <w:rsid w:val="00544CFD"/>
    <w:rsid w:val="005564CA"/>
    <w:rsid w:val="005E50C0"/>
    <w:rsid w:val="00610876"/>
    <w:rsid w:val="0069331A"/>
    <w:rsid w:val="007F408E"/>
    <w:rsid w:val="00894FCE"/>
    <w:rsid w:val="008A6F29"/>
    <w:rsid w:val="008B7571"/>
    <w:rsid w:val="008C75E4"/>
    <w:rsid w:val="008C77C0"/>
    <w:rsid w:val="008E6AC5"/>
    <w:rsid w:val="00906124"/>
    <w:rsid w:val="00920F0C"/>
    <w:rsid w:val="00A03DCA"/>
    <w:rsid w:val="00A72385"/>
    <w:rsid w:val="00AB2D9E"/>
    <w:rsid w:val="00B02E0F"/>
    <w:rsid w:val="00B17E36"/>
    <w:rsid w:val="00C40075"/>
    <w:rsid w:val="00CB6C12"/>
    <w:rsid w:val="00CF0520"/>
    <w:rsid w:val="00D62487"/>
    <w:rsid w:val="00D95B7D"/>
    <w:rsid w:val="00E04C18"/>
    <w:rsid w:val="00E43FFD"/>
    <w:rsid w:val="00E84308"/>
    <w:rsid w:val="00E90FA0"/>
    <w:rsid w:val="00ED3FFE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F2506"/>
  <w15:docId w15:val="{F2D4C974-82E1-4B42-B1F2-B543C654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9061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ralkYok">
    <w:name w:val="No Spacing"/>
    <w:uiPriority w:val="1"/>
    <w:qFormat/>
    <w:rsid w:val="0090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....</cp:lastModifiedBy>
  <cp:revision>3</cp:revision>
  <dcterms:created xsi:type="dcterms:W3CDTF">2022-08-31T06:25:00Z</dcterms:created>
  <dcterms:modified xsi:type="dcterms:W3CDTF">2022-08-31T07:52:00Z</dcterms:modified>
</cp:coreProperties>
</file>