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C271E3" w14:paraId="6EA561B9" w14:textId="77777777" w:rsidTr="00C271E3">
        <w:trPr>
          <w:trHeight w:val="10350"/>
        </w:trPr>
        <w:tc>
          <w:tcPr>
            <w:tcW w:w="10915" w:type="dxa"/>
          </w:tcPr>
          <w:p w14:paraId="1F6F10F8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  <w:b/>
              </w:rPr>
              <w:t>AMAÇ VE KAPSAM:</w:t>
            </w:r>
          </w:p>
          <w:p w14:paraId="02EAAD46" w14:textId="77777777" w:rsidR="00347E02" w:rsidRPr="00C271E3" w:rsidRDefault="00347E02" w:rsidP="00347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Cihazın doğru ve verimli kullanımını sağlamaktır. Elektrik-Elektronik Mühendisliği Bölümü içerisindeki aynı maksatlı tüm İzolasyon Trafosu cihazları için geçerlidir. İzolasyon trafosu nötrü topraklanmamış trafodur. Daha çok kumanda devrelerindeki gerilim için kullanılır. Bunların sekonderindeki 2 uç da toprağa karşı aynı gerilimi gösterir. Laboratuvarlarda 65 V ve üzeri gerilim altındaki çalışmalarda güvenlik amacıyla osiloskop, izolasyon trafosu üzerinden beslenir.</w:t>
            </w:r>
          </w:p>
          <w:p w14:paraId="00060C3C" w14:textId="77777777" w:rsidR="00347E02" w:rsidRPr="00C271E3" w:rsidRDefault="00347E02" w:rsidP="00347E02">
            <w:pPr>
              <w:rPr>
                <w:rFonts w:ascii="Times New Roman" w:hAnsi="Times New Roman" w:cs="Times New Roman"/>
              </w:rPr>
            </w:pPr>
          </w:p>
          <w:p w14:paraId="030FF6F3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  <w:b/>
              </w:rPr>
              <w:t>2. GÖREV VE SORUMLULUK</w:t>
            </w:r>
          </w:p>
          <w:p w14:paraId="168185A4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Tüm Laboratuvar çalışanları.</w:t>
            </w:r>
          </w:p>
          <w:p w14:paraId="01F0A463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  <w:b/>
              </w:rPr>
              <w:t>3. TALİMATIN DETAYI</w:t>
            </w:r>
          </w:p>
          <w:p w14:paraId="07DF147E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  <w:b/>
              </w:rPr>
              <w:t>3.1. Cihazın Çalıştırılması</w:t>
            </w:r>
          </w:p>
          <w:p w14:paraId="1421C92F" w14:textId="77777777" w:rsidR="00347E02" w:rsidRPr="00C271E3" w:rsidRDefault="00347E02" w:rsidP="00347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- Cihazın fişi prize takılmalı ve ON/OFF tuş takımı ile çalışır/kapanır hale getirilmelidir.</w:t>
            </w:r>
          </w:p>
          <w:p w14:paraId="6F2FC0A7" w14:textId="77777777" w:rsidR="00347E02" w:rsidRPr="00C271E3" w:rsidRDefault="00347E02" w:rsidP="00347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- İzolasyon trafosu ON konumunda çalışırken hemen yanındaki kırmızı ikaz lambası yanıyor görünmelidir.</w:t>
            </w:r>
          </w:p>
          <w:p w14:paraId="15FEC2E7" w14:textId="77777777" w:rsidR="00347E02" w:rsidRPr="00C271E3" w:rsidRDefault="00347E02" w:rsidP="00347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- Hangi cihaz izolasyon trafosu üzerinden beslenecek ise cihazın fişi izolasyon trafosunun ön yüzünde bulunan prize takılmalıdır.</w:t>
            </w:r>
          </w:p>
          <w:p w14:paraId="6987D1AF" w14:textId="77777777" w:rsidR="00347E02" w:rsidRPr="00C271E3" w:rsidRDefault="00347E02" w:rsidP="00347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- İzolasyon trafosuna bağlı cihazların enerjisinin verilmesi/kesilmesi işlemi izolasyon trafosunun ON/OFF tuşu vasıtası ile yapılmalıdır.</w:t>
            </w:r>
          </w:p>
          <w:p w14:paraId="1A842881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  <w:b/>
              </w:rPr>
              <w:t>3.2. Dikkat Edilecek Hususlar</w:t>
            </w:r>
          </w:p>
          <w:p w14:paraId="5B128EFD" w14:textId="77777777" w:rsidR="00347E02" w:rsidRPr="00C271E3" w:rsidRDefault="00347E02" w:rsidP="00347E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71E3">
              <w:rPr>
                <w:rFonts w:ascii="Times New Roman" w:hAnsi="Times New Roman" w:cs="Times New Roman"/>
              </w:rPr>
              <w:t>- Cihazın kullanımı bittikten sonra ön yüzde bulunan kol OFF konumuna getirilerek kapatılmalıdır.</w:t>
            </w:r>
          </w:p>
          <w:p w14:paraId="72046D9A" w14:textId="77777777" w:rsidR="00347E02" w:rsidRPr="00C271E3" w:rsidRDefault="00347E02" w:rsidP="00347E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  <w:b/>
              </w:rPr>
              <w:t>4. REFERANS DÖKÜMANLAR</w:t>
            </w:r>
          </w:p>
          <w:p w14:paraId="2EEDAA27" w14:textId="77777777" w:rsidR="008E6AC5" w:rsidRPr="00C271E3" w:rsidRDefault="00347E02" w:rsidP="00347E0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271E3">
              <w:rPr>
                <w:rFonts w:ascii="Times New Roman" w:hAnsi="Times New Roman" w:cs="Times New Roman"/>
              </w:rPr>
              <w:t>Cihaza ait kullanım kılavuzu.</w:t>
            </w:r>
          </w:p>
        </w:tc>
      </w:tr>
    </w:tbl>
    <w:p w14:paraId="59A2E1F4" w14:textId="77777777" w:rsidR="00C21094" w:rsidRDefault="00C21094" w:rsidP="00A07ED4"/>
    <w:sectPr w:rsidR="00C21094" w:rsidSect="00514544">
      <w:headerReference w:type="default" r:id="rId7"/>
      <w:footerReference w:type="default" r:id="rId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AD2B" w14:textId="77777777" w:rsidR="009A1B03" w:rsidRDefault="009A1B03" w:rsidP="00894FCE">
      <w:pPr>
        <w:spacing w:after="0" w:line="240" w:lineRule="auto"/>
      </w:pPr>
      <w:r>
        <w:separator/>
      </w:r>
    </w:p>
  </w:endnote>
  <w:endnote w:type="continuationSeparator" w:id="0">
    <w:p w14:paraId="5DA49E0E" w14:textId="77777777" w:rsidR="009A1B03" w:rsidRDefault="009A1B03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C271E3" w:rsidRPr="000032D9" w14:paraId="17C466AA" w14:textId="77777777" w:rsidTr="006B50B4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F6404A" w14:textId="77777777" w:rsidR="00C271E3" w:rsidRPr="000032D9" w:rsidRDefault="00C271E3" w:rsidP="00C271E3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0032D9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0D3AAF" w14:textId="77777777" w:rsidR="00C271E3" w:rsidRPr="000032D9" w:rsidRDefault="00C271E3" w:rsidP="00C271E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0032D9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9149AE" w14:textId="77777777" w:rsidR="00C271E3" w:rsidRPr="000032D9" w:rsidRDefault="00C271E3" w:rsidP="00C271E3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0032D9">
            <w:rPr>
              <w:rFonts w:ascii="Times New Roman" w:hAnsi="Times New Roman" w:cs="Times New Roman"/>
              <w:noProof/>
            </w:rPr>
            <w:drawing>
              <wp:inline distT="0" distB="0" distL="0" distR="0" wp14:anchorId="77195D55" wp14:editId="231E83E9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71E3" w:rsidRPr="000032D9" w14:paraId="2238C63A" w14:textId="77777777" w:rsidTr="006B50B4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3420D" w14:textId="77777777" w:rsidR="00C271E3" w:rsidRPr="000032D9" w:rsidRDefault="00C271E3" w:rsidP="00C271E3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0032D9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9D2B3" w14:textId="77777777" w:rsidR="00C271E3" w:rsidRPr="000032D9" w:rsidRDefault="00C271E3" w:rsidP="00C271E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0032D9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84FF08" w14:textId="77777777" w:rsidR="00C271E3" w:rsidRPr="000032D9" w:rsidRDefault="00C271E3" w:rsidP="00C271E3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010C9241" w14:textId="77777777" w:rsidR="00514544" w:rsidRDefault="00514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620F" w14:textId="77777777" w:rsidR="009A1B03" w:rsidRDefault="009A1B03" w:rsidP="00894FCE">
      <w:pPr>
        <w:spacing w:after="0" w:line="240" w:lineRule="auto"/>
      </w:pPr>
      <w:r>
        <w:separator/>
      </w:r>
    </w:p>
  </w:footnote>
  <w:footnote w:type="continuationSeparator" w:id="0">
    <w:p w14:paraId="4D9CC1DD" w14:textId="77777777" w:rsidR="009A1B03" w:rsidRDefault="009A1B03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514544" w14:paraId="0EEEEC96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2093420" w14:textId="77777777" w:rsidR="00514544" w:rsidRDefault="00514544" w:rsidP="005145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6B48C35" wp14:editId="7773915C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621917B" w14:textId="77777777" w:rsidR="00514544" w:rsidRDefault="00514544" w:rsidP="005145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30D6FE37" w14:textId="77777777" w:rsidR="00514544" w:rsidRPr="00C473E9" w:rsidRDefault="00514544" w:rsidP="005145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2E3585A" w14:textId="77777777" w:rsidR="00514544" w:rsidRPr="00C473E9" w:rsidRDefault="00514544" w:rsidP="005145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İZOLASYON TRAFOSU KULLANMA TALİMATI</w:t>
          </w:r>
        </w:p>
        <w:p w14:paraId="26C13C67" w14:textId="77777777" w:rsidR="00514544" w:rsidRDefault="00514544" w:rsidP="00514544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E370EBD" w14:textId="77777777" w:rsidR="00514544" w:rsidRDefault="00514544" w:rsidP="00514544">
          <w:pPr>
            <w:jc w:val="center"/>
          </w:pPr>
        </w:p>
        <w:p w14:paraId="013D41E7" w14:textId="77777777" w:rsidR="00514544" w:rsidRDefault="00514544" w:rsidP="00514544">
          <w:pPr>
            <w:jc w:val="center"/>
          </w:pPr>
        </w:p>
        <w:p w14:paraId="2615FB35" w14:textId="77777777" w:rsidR="00514544" w:rsidRDefault="00514544" w:rsidP="00514544">
          <w:pPr>
            <w:jc w:val="center"/>
          </w:pPr>
        </w:p>
        <w:p w14:paraId="3452F440" w14:textId="77777777" w:rsidR="00514544" w:rsidRDefault="00514544" w:rsidP="00514544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7111FA" w14:textId="77777777" w:rsidR="00514544" w:rsidRPr="00016C85" w:rsidRDefault="00514544" w:rsidP="005145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CB9A65" w14:textId="094435EF" w:rsidR="00514544" w:rsidRPr="00016C85" w:rsidRDefault="00514544" w:rsidP="005145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C271E3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514544" w14:paraId="12D55F75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7EF6EC70" w14:textId="77777777" w:rsidR="00514544" w:rsidRDefault="00514544" w:rsidP="005145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1D97C7F" w14:textId="77777777" w:rsidR="00514544" w:rsidRDefault="00514544" w:rsidP="005145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F89FF0F" w14:textId="77777777" w:rsidR="00514544" w:rsidRDefault="00514544" w:rsidP="005145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0AC402" w14:textId="77777777" w:rsidR="00514544" w:rsidRPr="00016C85" w:rsidRDefault="00514544" w:rsidP="005145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0E4762" w14:textId="77777777" w:rsidR="00514544" w:rsidRPr="00016C85" w:rsidRDefault="00514544" w:rsidP="005145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514544" w14:paraId="6EE36DFC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EBBD1B7" w14:textId="77777777" w:rsidR="00514544" w:rsidRDefault="00514544" w:rsidP="005145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6691487" w14:textId="77777777" w:rsidR="00514544" w:rsidRDefault="00514544" w:rsidP="005145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845379E" w14:textId="77777777" w:rsidR="00514544" w:rsidRDefault="00514544" w:rsidP="005145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736133" w14:textId="77777777" w:rsidR="00514544" w:rsidRPr="00016C85" w:rsidRDefault="00514544" w:rsidP="005145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F6488DE" w14:textId="18D5BD10" w:rsidR="00514544" w:rsidRPr="00016C85" w:rsidRDefault="00C271E3" w:rsidP="005145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514544" w14:paraId="00A712D6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25FF5C60" w14:textId="77777777" w:rsidR="00514544" w:rsidRDefault="00514544" w:rsidP="005145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087A438" w14:textId="77777777" w:rsidR="00514544" w:rsidRDefault="00514544" w:rsidP="005145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EB3CDE9" w14:textId="77777777" w:rsidR="00514544" w:rsidRDefault="00514544" w:rsidP="005145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EF4E1E" w14:textId="77777777" w:rsidR="00514544" w:rsidRPr="00016C85" w:rsidRDefault="00514544" w:rsidP="005145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194B315" w14:textId="242AE73F" w:rsidR="00514544" w:rsidRPr="00016C85" w:rsidRDefault="00C271E3" w:rsidP="005145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514544" w14:paraId="33814F99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248A45EE" w14:textId="77777777" w:rsidR="00514544" w:rsidRDefault="00514544" w:rsidP="005145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7A9790D" w14:textId="77777777" w:rsidR="00514544" w:rsidRDefault="00514544" w:rsidP="005145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B95D8E6" w14:textId="77777777" w:rsidR="00514544" w:rsidRDefault="00514544" w:rsidP="005145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AEEABC" w14:textId="77777777" w:rsidR="00514544" w:rsidRPr="00016C85" w:rsidRDefault="00514544" w:rsidP="005145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701FD0" w14:textId="77777777" w:rsidR="00514544" w:rsidRPr="00016C85" w:rsidRDefault="00514544" w:rsidP="005145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14544" w14:paraId="04052FAE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2D75CAE" w14:textId="77777777" w:rsidR="00514544" w:rsidRDefault="00514544" w:rsidP="005145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B0B2640" w14:textId="77777777" w:rsidR="00514544" w:rsidRDefault="00514544" w:rsidP="005145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15C73115" w14:textId="77777777" w:rsidR="00514544" w:rsidRDefault="00514544" w:rsidP="00514544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5B2B638" w14:textId="77777777" w:rsidR="00514544" w:rsidRPr="009D225A" w:rsidRDefault="00514544" w:rsidP="0051454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602D591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00B13"/>
    <w:multiLevelType w:val="hybridMultilevel"/>
    <w:tmpl w:val="5BD220CC"/>
    <w:lvl w:ilvl="0" w:tplc="050CD5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5D15"/>
    <w:multiLevelType w:val="hybridMultilevel"/>
    <w:tmpl w:val="88769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2508F"/>
    <w:multiLevelType w:val="hybridMultilevel"/>
    <w:tmpl w:val="4BBCC64C"/>
    <w:lvl w:ilvl="0" w:tplc="3A80963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3D17472"/>
    <w:multiLevelType w:val="hybridMultilevel"/>
    <w:tmpl w:val="34702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51373">
    <w:abstractNumId w:val="17"/>
  </w:num>
  <w:num w:numId="2" w16cid:durableId="2142847024">
    <w:abstractNumId w:val="24"/>
  </w:num>
  <w:num w:numId="3" w16cid:durableId="829180919">
    <w:abstractNumId w:val="5"/>
  </w:num>
  <w:num w:numId="4" w16cid:durableId="1136950921">
    <w:abstractNumId w:val="28"/>
  </w:num>
  <w:num w:numId="5" w16cid:durableId="157619655">
    <w:abstractNumId w:val="6"/>
  </w:num>
  <w:num w:numId="6" w16cid:durableId="1539854729">
    <w:abstractNumId w:val="15"/>
  </w:num>
  <w:num w:numId="7" w16cid:durableId="1501920478">
    <w:abstractNumId w:val="44"/>
  </w:num>
  <w:num w:numId="8" w16cid:durableId="2065521926">
    <w:abstractNumId w:val="27"/>
  </w:num>
  <w:num w:numId="9" w16cid:durableId="494876829">
    <w:abstractNumId w:val="32"/>
  </w:num>
  <w:num w:numId="10" w16cid:durableId="1387291887">
    <w:abstractNumId w:val="19"/>
  </w:num>
  <w:num w:numId="11" w16cid:durableId="1601991564">
    <w:abstractNumId w:val="26"/>
  </w:num>
  <w:num w:numId="12" w16cid:durableId="2077776683">
    <w:abstractNumId w:val="36"/>
  </w:num>
  <w:num w:numId="13" w16cid:durableId="1030180769">
    <w:abstractNumId w:val="10"/>
  </w:num>
  <w:num w:numId="14" w16cid:durableId="341593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225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2394573">
    <w:abstractNumId w:val="18"/>
  </w:num>
  <w:num w:numId="17" w16cid:durableId="1260796178">
    <w:abstractNumId w:val="3"/>
  </w:num>
  <w:num w:numId="18" w16cid:durableId="11424796">
    <w:abstractNumId w:val="2"/>
  </w:num>
  <w:num w:numId="19" w16cid:durableId="496698275">
    <w:abstractNumId w:val="0"/>
  </w:num>
  <w:num w:numId="20" w16cid:durableId="87431147">
    <w:abstractNumId w:val="40"/>
  </w:num>
  <w:num w:numId="21" w16cid:durableId="19163906">
    <w:abstractNumId w:val="37"/>
  </w:num>
  <w:num w:numId="22" w16cid:durableId="254410796">
    <w:abstractNumId w:val="14"/>
  </w:num>
  <w:num w:numId="23" w16cid:durableId="943348171">
    <w:abstractNumId w:val="23"/>
  </w:num>
  <w:num w:numId="24" w16cid:durableId="2069378341">
    <w:abstractNumId w:val="31"/>
  </w:num>
  <w:num w:numId="25" w16cid:durableId="1640181313">
    <w:abstractNumId w:val="42"/>
  </w:num>
  <w:num w:numId="26" w16cid:durableId="1461026331">
    <w:abstractNumId w:val="35"/>
  </w:num>
  <w:num w:numId="27" w16cid:durableId="1849640069">
    <w:abstractNumId w:val="45"/>
  </w:num>
  <w:num w:numId="28" w16cid:durableId="1019551483">
    <w:abstractNumId w:val="34"/>
  </w:num>
  <w:num w:numId="29" w16cid:durableId="833953307">
    <w:abstractNumId w:val="29"/>
  </w:num>
  <w:num w:numId="30" w16cid:durableId="2063795043">
    <w:abstractNumId w:val="13"/>
  </w:num>
  <w:num w:numId="31" w16cid:durableId="1010983032">
    <w:abstractNumId w:val="16"/>
  </w:num>
  <w:num w:numId="32" w16cid:durableId="210115114">
    <w:abstractNumId w:val="11"/>
  </w:num>
  <w:num w:numId="33" w16cid:durableId="1810394186">
    <w:abstractNumId w:val="4"/>
  </w:num>
  <w:num w:numId="34" w16cid:durableId="1218861907">
    <w:abstractNumId w:val="41"/>
  </w:num>
  <w:num w:numId="35" w16cid:durableId="1362321046">
    <w:abstractNumId w:val="38"/>
  </w:num>
  <w:num w:numId="36" w16cid:durableId="1321156264">
    <w:abstractNumId w:val="43"/>
  </w:num>
  <w:num w:numId="37" w16cid:durableId="102768610">
    <w:abstractNumId w:val="8"/>
  </w:num>
  <w:num w:numId="38" w16cid:durableId="1266881654">
    <w:abstractNumId w:val="20"/>
  </w:num>
  <w:num w:numId="39" w16cid:durableId="1855343119">
    <w:abstractNumId w:val="33"/>
  </w:num>
  <w:num w:numId="40" w16cid:durableId="630984571">
    <w:abstractNumId w:val="30"/>
  </w:num>
  <w:num w:numId="41" w16cid:durableId="1010136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55360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5750735">
    <w:abstractNumId w:val="39"/>
  </w:num>
  <w:num w:numId="44" w16cid:durableId="1454135238">
    <w:abstractNumId w:val="22"/>
  </w:num>
  <w:num w:numId="45" w16cid:durableId="2100981768">
    <w:abstractNumId w:val="7"/>
  </w:num>
  <w:num w:numId="46" w16cid:durableId="1053847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32D9"/>
    <w:rsid w:val="0000564C"/>
    <w:rsid w:val="0004313C"/>
    <w:rsid w:val="000619D4"/>
    <w:rsid w:val="00075035"/>
    <w:rsid w:val="000756DB"/>
    <w:rsid w:val="000C7599"/>
    <w:rsid w:val="000D28BC"/>
    <w:rsid w:val="000F1160"/>
    <w:rsid w:val="00136D1E"/>
    <w:rsid w:val="001436D9"/>
    <w:rsid w:val="0015202D"/>
    <w:rsid w:val="00152EC9"/>
    <w:rsid w:val="001805AD"/>
    <w:rsid w:val="00191533"/>
    <w:rsid w:val="001D410A"/>
    <w:rsid w:val="0020226B"/>
    <w:rsid w:val="002206C7"/>
    <w:rsid w:val="002629F2"/>
    <w:rsid w:val="0029068F"/>
    <w:rsid w:val="002B6C44"/>
    <w:rsid w:val="002B6F75"/>
    <w:rsid w:val="002C1DE3"/>
    <w:rsid w:val="002C5858"/>
    <w:rsid w:val="002E01D2"/>
    <w:rsid w:val="002E4FCD"/>
    <w:rsid w:val="00311C7E"/>
    <w:rsid w:val="0033103B"/>
    <w:rsid w:val="00341704"/>
    <w:rsid w:val="00347E02"/>
    <w:rsid w:val="00364A0B"/>
    <w:rsid w:val="00372D93"/>
    <w:rsid w:val="00372E22"/>
    <w:rsid w:val="00375B88"/>
    <w:rsid w:val="00381D53"/>
    <w:rsid w:val="003922A1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1340F"/>
    <w:rsid w:val="00514544"/>
    <w:rsid w:val="0053770E"/>
    <w:rsid w:val="005564CA"/>
    <w:rsid w:val="005638FD"/>
    <w:rsid w:val="00592881"/>
    <w:rsid w:val="005C006D"/>
    <w:rsid w:val="005F7B61"/>
    <w:rsid w:val="00610876"/>
    <w:rsid w:val="0069331A"/>
    <w:rsid w:val="006D2FEB"/>
    <w:rsid w:val="006E2C07"/>
    <w:rsid w:val="007050F3"/>
    <w:rsid w:val="007A0040"/>
    <w:rsid w:val="007D0607"/>
    <w:rsid w:val="007F408E"/>
    <w:rsid w:val="00817A15"/>
    <w:rsid w:val="00842A1A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9A1B03"/>
    <w:rsid w:val="00A03DCA"/>
    <w:rsid w:val="00A03DF4"/>
    <w:rsid w:val="00A07ED4"/>
    <w:rsid w:val="00A61820"/>
    <w:rsid w:val="00A72385"/>
    <w:rsid w:val="00A73DCD"/>
    <w:rsid w:val="00B02E0F"/>
    <w:rsid w:val="00B07F58"/>
    <w:rsid w:val="00B17E36"/>
    <w:rsid w:val="00B82F62"/>
    <w:rsid w:val="00BC2D2D"/>
    <w:rsid w:val="00C14FA9"/>
    <w:rsid w:val="00C21094"/>
    <w:rsid w:val="00C271E3"/>
    <w:rsid w:val="00C40075"/>
    <w:rsid w:val="00C40A4C"/>
    <w:rsid w:val="00CB6C12"/>
    <w:rsid w:val="00D33303"/>
    <w:rsid w:val="00D4479F"/>
    <w:rsid w:val="00D62487"/>
    <w:rsid w:val="00D91B3B"/>
    <w:rsid w:val="00D95B7D"/>
    <w:rsid w:val="00DB689C"/>
    <w:rsid w:val="00E04C18"/>
    <w:rsid w:val="00E12348"/>
    <w:rsid w:val="00E43FFD"/>
    <w:rsid w:val="00E84308"/>
    <w:rsid w:val="00E90FA0"/>
    <w:rsid w:val="00EB6251"/>
    <w:rsid w:val="00F07DC8"/>
    <w:rsid w:val="00F24E44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6848"/>
  <w15:docId w15:val="{971C04C3-0879-4813-A8DC-CE0442E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2022-08-31T06:31:00Z</dcterms:created>
  <dcterms:modified xsi:type="dcterms:W3CDTF">2022-08-31T07:53:00Z</dcterms:modified>
</cp:coreProperties>
</file>