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04235511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4CD78C04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723B0757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5A8317F5" w14:textId="481301FD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8B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 Öğretim Üyesi Yusuf IŞIKER</w:t>
            </w:r>
          </w:p>
        </w:tc>
      </w:tr>
      <w:tr w:rsidR="00463E4A" w:rsidRPr="00196824" w14:paraId="4B4FFF6A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5D957FAD" w14:textId="2215671C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8B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Fak.</w:t>
            </w:r>
          </w:p>
        </w:tc>
      </w:tr>
      <w:tr w:rsidR="00DC3D35" w:rsidRPr="00196824" w14:paraId="2D2DEC5B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5706711B" w14:textId="082C0428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8B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Makine Müh. Böl.</w:t>
            </w:r>
          </w:p>
        </w:tc>
      </w:tr>
      <w:tr w:rsidR="001F5749" w:rsidRPr="00196824" w14:paraId="53CBE065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55D126D7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0A71873B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F6C57CF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14:paraId="0471917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05D8C8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E58D7B" w14:textId="658DF327" w:rsidR="001F5749" w:rsidRPr="00196824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Ön 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8B7A4E" w:rsidRPr="00196824" w14:paraId="174BD33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A2DD3A7" w14:textId="3EA8A053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2310109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B1D8A34" w14:textId="0DF44D0C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Ölçme Tekniği</w:t>
            </w:r>
          </w:p>
        </w:tc>
      </w:tr>
      <w:tr w:rsidR="008B7A4E" w:rsidRPr="00196824" w14:paraId="508D7C8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D8C8964" w14:textId="7EE87DE9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2319109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37F9540" w14:textId="15AACCF0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Bilgi ve İletişim </w:t>
            </w:r>
            <w:proofErr w:type="spellStart"/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</w:t>
            </w:r>
            <w:proofErr w:type="spellEnd"/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8B7A4E" w:rsidRPr="00196824" w14:paraId="2936228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D4FDCDC" w14:textId="110FAE82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2310113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BD8DA28" w14:textId="4F511005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İletişim Tek.</w:t>
            </w:r>
          </w:p>
        </w:tc>
      </w:tr>
      <w:tr w:rsidR="008B7A4E" w:rsidRPr="00196824" w14:paraId="15BD0AB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E983745" w14:textId="489632C4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2300152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08D3F2B" w14:textId="6CC2D99C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Bilgi Tek.</w:t>
            </w:r>
          </w:p>
        </w:tc>
      </w:tr>
      <w:tr w:rsidR="008B7A4E" w:rsidRPr="00196824" w14:paraId="32FF8B3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C8D87B4" w14:textId="148FE03A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2310403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C9BE07A" w14:textId="067B7639" w:rsidR="008B7A4E" w:rsidRPr="008B7A4E" w:rsidRDefault="008B7A4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Isıtma ve Soğutma Sistemleri</w:t>
            </w:r>
          </w:p>
        </w:tc>
      </w:tr>
      <w:tr w:rsidR="008B7A4E" w:rsidRPr="00196824" w14:paraId="4E5E7F4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6532A70" w14:textId="0D3CC433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F8FE559" w14:textId="6F3F9A50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8B7A4E" w:rsidRPr="00196824" w14:paraId="49ADA95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A3204A5" w14:textId="0F2EF534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>0502804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BE92141" w14:textId="178188E3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>Bitirme Ödevi</w:t>
            </w:r>
          </w:p>
        </w:tc>
      </w:tr>
      <w:tr w:rsidR="008B7A4E" w:rsidRPr="00196824" w14:paraId="1CB03CC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1B4D522" w14:textId="5F6D1A65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>0502608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1614C12" w14:textId="779A7BCA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 xml:space="preserve">Mühendislik </w:t>
            </w:r>
            <w:proofErr w:type="spellStart"/>
            <w:r w:rsidRPr="008B7A4E">
              <w:rPr>
                <w:rFonts w:ascii="Times New Roman" w:eastAsia="Times New Roman" w:hAnsi="Times New Roman" w:cs="Times New Roman"/>
                <w:color w:val="000000"/>
              </w:rPr>
              <w:t>Laboratuarı</w:t>
            </w:r>
            <w:proofErr w:type="spellEnd"/>
            <w:r w:rsidRPr="008B7A4E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</w:tr>
      <w:tr w:rsidR="008B7A4E" w:rsidRPr="00196824" w14:paraId="61862E6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3E707CF" w14:textId="1FD6F461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>0502730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12347CC" w14:textId="405F75CE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 xml:space="preserve">Mühendislik </w:t>
            </w:r>
            <w:proofErr w:type="spellStart"/>
            <w:r w:rsidRPr="008B7A4E">
              <w:rPr>
                <w:rFonts w:ascii="Times New Roman" w:eastAsia="Times New Roman" w:hAnsi="Times New Roman" w:cs="Times New Roman"/>
                <w:color w:val="000000"/>
              </w:rPr>
              <w:t>Laboratuarı</w:t>
            </w:r>
            <w:proofErr w:type="spellEnd"/>
            <w:r w:rsidRPr="008B7A4E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</w:tr>
      <w:tr w:rsidR="008B7A4E" w:rsidRPr="00196824" w14:paraId="4F076F4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3AF28B1" w14:textId="1857E490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>0502701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1B8F122" w14:textId="7EE83364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>Makina Projesi</w:t>
            </w:r>
          </w:p>
        </w:tc>
      </w:tr>
      <w:tr w:rsidR="008B7A4E" w:rsidRPr="00196824" w14:paraId="3BDBF35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BCADC6E" w14:textId="2D087452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>0502801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0774D44" w14:textId="38634455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</w:rPr>
              <w:t>Bitirme Ödevi</w:t>
            </w:r>
          </w:p>
        </w:tc>
      </w:tr>
      <w:tr w:rsidR="008B7A4E" w:rsidRPr="00196824" w14:paraId="2261E75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C3DD01B" w14:textId="4FFE03FF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0502766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A657C63" w14:textId="044EF17A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Enerji Verimliliği ve Tas.</w:t>
            </w:r>
          </w:p>
        </w:tc>
      </w:tr>
      <w:tr w:rsidR="008B7A4E" w:rsidRPr="00196824" w14:paraId="0E52652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5825441" w14:textId="726285BC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0502866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3E6F504" w14:textId="36943872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Enerji Verimliliği ve Tas.</w:t>
            </w:r>
          </w:p>
        </w:tc>
      </w:tr>
      <w:tr w:rsidR="004661A5" w:rsidRPr="00196824" w14:paraId="45FC831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3171E0E" w14:textId="3D8F1AF4" w:rsidR="004661A5" w:rsidRPr="008B7A4E" w:rsidRDefault="004661A5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0611409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8E8CC8F" w14:textId="0E927492" w:rsidR="004661A5" w:rsidRPr="008B7A4E" w:rsidRDefault="004661A5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Akışkanlar Mekaniği</w:t>
            </w:r>
          </w:p>
        </w:tc>
      </w:tr>
      <w:tr w:rsidR="008B7A4E" w:rsidRPr="00196824" w14:paraId="451BDA4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294E03B" w14:textId="725C47D7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0500D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46AED3B" w14:textId="6C3E9144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 Danışmanlık</w:t>
            </w:r>
          </w:p>
        </w:tc>
      </w:tr>
      <w:tr w:rsidR="008B7A4E" w:rsidRPr="00196824" w14:paraId="22E194A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B45E7E3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DDE686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8B7A4E" w:rsidRPr="00196824" w14:paraId="22CC4F2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97D2AFA" w14:textId="0B088381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1E68014" w14:textId="5CF91E8B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İleri Akışkanlar </w:t>
            </w:r>
            <w:proofErr w:type="spellStart"/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Mek</w:t>
            </w:r>
            <w:proofErr w:type="spellEnd"/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8B7A4E" w:rsidRPr="00196824" w14:paraId="1FBEDD6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310626C" w14:textId="7BD8493F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5103245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69C92F6" w14:textId="2FF1A804" w:rsidR="008B7A4E" w:rsidRPr="008B7A4E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7A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Mühendislik Ekonomisi</w:t>
            </w:r>
          </w:p>
        </w:tc>
      </w:tr>
      <w:tr w:rsidR="008B7A4E" w:rsidRPr="00196824" w14:paraId="0E9D35F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83FAF4C" w14:textId="71EF701E" w:rsidR="008B7A4E" w:rsidRPr="00196824" w:rsidRDefault="004661A5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E34E760" w14:textId="30208DC5" w:rsidR="008B7A4E" w:rsidRPr="00196824" w:rsidRDefault="004661A5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Seminer</w:t>
            </w:r>
          </w:p>
        </w:tc>
      </w:tr>
      <w:tr w:rsidR="008B7A4E" w:rsidRPr="00196824" w14:paraId="28BE80B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02B9095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2566DC8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8B7A4E" w:rsidRPr="00196824" w14:paraId="18EA367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F5C3436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F4BC5A5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B7A4E" w:rsidRPr="00196824" w14:paraId="68F48D6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383FE1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4F793F9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B7A4E" w:rsidRPr="00196824" w14:paraId="4A863B3B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8E16903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8B7A4E" w:rsidRPr="00196824" w14:paraId="4D48C28E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A9B278B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4661A5" w:rsidRPr="00196824" w14:paraId="51E9A5EF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AEEB02E" w14:textId="7613A3E9" w:rsidR="004661A5" w:rsidRPr="004661A5" w:rsidRDefault="004661A5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61A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Bölüm Başkanı Yardımcısı</w:t>
            </w:r>
          </w:p>
        </w:tc>
      </w:tr>
      <w:tr w:rsidR="008B7A4E" w:rsidRPr="00196824" w14:paraId="2E07F0A3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B5CB13A" w14:textId="4960B257" w:rsidR="008B7A4E" w:rsidRPr="004661A5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61A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Enerji Yöneticisi</w:t>
            </w:r>
            <w:r w:rsidR="008B7A4E" w:rsidRPr="004661A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B7A4E" w:rsidRPr="00196824" w14:paraId="0F02779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1A76CB8" w14:textId="6D5BF99C" w:rsidR="008B7A4E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Gapyenev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Test ve Sertifikasyon Merkezi </w:t>
            </w:r>
            <w:r w:rsidRPr="00466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Kalite Yönetim Temsilcisi</w:t>
            </w:r>
            <w:r w:rsidR="008B7A4E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(TURKAK)</w:t>
            </w:r>
          </w:p>
        </w:tc>
      </w:tr>
      <w:tr w:rsidR="008B7A4E" w:rsidRPr="00196824" w14:paraId="34DC4E6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B347F4" w14:textId="77777777" w:rsidR="008B7A4E" w:rsidRPr="00196824" w:rsidRDefault="008B7A4E" w:rsidP="008B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4661A5" w:rsidRPr="00196824" w14:paraId="2C8361BA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0717ADD" w14:textId="14EB6850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Organize Sanayi Bölgesi Meslek Yüksekokulu Yönetim Kurulu Üyesi</w:t>
            </w:r>
          </w:p>
        </w:tc>
      </w:tr>
      <w:tr w:rsidR="004661A5" w:rsidRPr="00196824" w14:paraId="7271520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2B84665" w14:textId="388DA812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 Örgün ve İkinci Öğretim Öğrencileri Danışmanlığı</w:t>
            </w:r>
          </w:p>
        </w:tc>
      </w:tr>
      <w:tr w:rsidR="004661A5" w:rsidRPr="00196824" w14:paraId="340E6E6A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064BF60" w14:textId="0162E351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Mezuniyet Komisyonu</w:t>
            </w:r>
          </w:p>
        </w:tc>
      </w:tr>
      <w:tr w:rsidR="004661A5" w:rsidRPr="00196824" w14:paraId="029F5184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9FA4E6C" w14:textId="1DC25E86" w:rsidR="004661A5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Yatay geçiş, Dikey geçiş ve Muafiyet Komisyonu</w:t>
            </w:r>
          </w:p>
        </w:tc>
      </w:tr>
      <w:tr w:rsidR="004661A5" w:rsidRPr="00196824" w14:paraId="16612D2A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E75C05A" w14:textId="1B0F6A9D" w:rsidR="004661A5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Laboratuvar Komisyonu</w:t>
            </w:r>
          </w:p>
        </w:tc>
      </w:tr>
      <w:tr w:rsidR="004661A5" w:rsidRPr="00196824" w14:paraId="39C154B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6403F19" w14:textId="2D4CC980" w:rsidR="004661A5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Programı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Komisyonu</w:t>
            </w:r>
          </w:p>
        </w:tc>
      </w:tr>
      <w:tr w:rsidR="004661A5" w:rsidRPr="00196824" w14:paraId="4CC6F0E3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8AE9640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4661A5" w:rsidRPr="00196824" w14:paraId="284D2E4F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71413ED" w14:textId="77777777" w:rsidR="004661A5" w:rsidRPr="00196824" w:rsidRDefault="004661A5" w:rsidP="0046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661A5" w:rsidRPr="00196824" w14:paraId="0E63F256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3F663EB" w14:textId="77777777" w:rsidR="004661A5" w:rsidRPr="00196824" w:rsidRDefault="004661A5" w:rsidP="0046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661A5" w:rsidRPr="00196824" w14:paraId="6268153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54770E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4661A5" w:rsidRPr="00196824" w14:paraId="4197150A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E021972" w14:textId="02F3B46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661A5" w:rsidRPr="00196824" w14:paraId="42A6886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C0EE651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61A5" w:rsidRPr="00196824" w14:paraId="7CB1616A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9CC464B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4661A5" w:rsidRPr="00196824" w14:paraId="0CE0A44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BF32C39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AF46557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4661A5" w:rsidRPr="00196824" w14:paraId="50F2206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10A2FF3" w14:textId="39455B6D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Çiftçi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EDE4B0E" w14:textId="40160BF4" w:rsidR="004661A5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Sabit Kanatlı İnsansız Hava Aracı</w:t>
            </w:r>
          </w:p>
        </w:tc>
      </w:tr>
      <w:tr w:rsidR="00E73ED3" w:rsidRPr="00196824" w14:paraId="2D45F03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F8B1473" w14:textId="30ED3A72" w:rsidR="00E73ED3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Can Kayhan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59C6E73" w14:textId="75BFDE5A" w:rsidR="00E73ED3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Metal </w:t>
            </w:r>
            <w:proofErr w:type="spellStart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Hidrid</w:t>
            </w:r>
            <w:proofErr w:type="spellEnd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Depolama Yolu </w:t>
            </w:r>
            <w:proofErr w:type="gramStart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</w:t>
            </w:r>
            <w:proofErr w:type="gramEnd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Soğutma Sistemi</w:t>
            </w:r>
          </w:p>
        </w:tc>
      </w:tr>
      <w:tr w:rsidR="00E73ED3" w:rsidRPr="00196824" w14:paraId="40BDA5E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4FAD4D" w14:textId="75240A0C" w:rsidR="00E73ED3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Serhat Sunar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BB819AB" w14:textId="1AD0B09F" w:rsidR="00E73ED3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Bakır Levhaların Isı Taşınım Katsayısının Deneysel Ölçümü          </w:t>
            </w:r>
          </w:p>
        </w:tc>
      </w:tr>
      <w:tr w:rsidR="00E73ED3" w:rsidRPr="00196824" w14:paraId="64B2FFD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D646380" w14:textId="00267AEE" w:rsidR="00E73ED3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Altıntaş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F49FE70" w14:textId="572BA2EC" w:rsidR="00E73ED3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Sabit Kanatlı İnsansız Hava Aracı</w:t>
            </w:r>
          </w:p>
        </w:tc>
      </w:tr>
      <w:tr w:rsidR="004661A5" w:rsidRPr="00196824" w14:paraId="607F0DD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3D18107" w14:textId="23558565" w:rsidR="004661A5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Mensure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Karakaş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74FEE8A" w14:textId="56D0704C" w:rsidR="004661A5" w:rsidRPr="00196824" w:rsidRDefault="004661A5" w:rsidP="0046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E73ED3"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Rokotler</w:t>
            </w:r>
            <w:proofErr w:type="spellEnd"/>
            <w:r w:rsidR="00E73ED3"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için </w:t>
            </w:r>
            <w:proofErr w:type="spellStart"/>
            <w:r w:rsidR="00E73ED3"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avonic</w:t>
            </w:r>
            <w:proofErr w:type="spellEnd"/>
            <w:r w:rsidR="00E73ED3"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sistem tasarımı</w:t>
            </w:r>
          </w:p>
        </w:tc>
      </w:tr>
      <w:tr w:rsidR="00E73ED3" w:rsidRPr="00196824" w14:paraId="5895DE5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90CB8D4" w14:textId="422512F8" w:rsidR="00E73ED3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Demirkol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81B40E8" w14:textId="39348074" w:rsidR="00E73ED3" w:rsidRPr="00196824" w:rsidRDefault="00E73ED3" w:rsidP="0046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Rokotler</w:t>
            </w:r>
            <w:proofErr w:type="spellEnd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için </w:t>
            </w:r>
            <w:proofErr w:type="spellStart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avonic</w:t>
            </w:r>
            <w:proofErr w:type="spellEnd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sistem tasarımı</w:t>
            </w:r>
          </w:p>
        </w:tc>
      </w:tr>
      <w:tr w:rsidR="00E73ED3" w:rsidRPr="00196824" w14:paraId="51B413E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BD0228" w14:textId="32468936" w:rsidR="00E73ED3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Mine Pınar Yücel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F086FC2" w14:textId="7DC0305F" w:rsidR="00E73ED3" w:rsidRPr="00196824" w:rsidRDefault="00E73ED3" w:rsidP="0046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Uç </w:t>
            </w:r>
            <w:proofErr w:type="spellStart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vortekslerin</w:t>
            </w:r>
            <w:proofErr w:type="spellEnd"/>
            <w:r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kanat aerodinamik performansına etkisi</w:t>
            </w:r>
          </w:p>
        </w:tc>
      </w:tr>
      <w:tr w:rsidR="004661A5" w:rsidRPr="00196824" w14:paraId="07217B34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5436FB7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4661A5" w:rsidRPr="00196824" w14:paraId="425D58B1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A802474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1033037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4661A5" w:rsidRPr="00196824" w14:paraId="63B1E32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1220464F" w14:textId="14064B32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İLHAN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7B360D87" w14:textId="1568FCDF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E73ED3"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Sabit Kanatlı İnsansız Hava Araçlarında Kanat Uç </w:t>
            </w:r>
            <w:proofErr w:type="spellStart"/>
            <w:r w:rsidR="00E73ED3"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Vortekslerinin</w:t>
            </w:r>
            <w:proofErr w:type="spellEnd"/>
            <w:r w:rsidR="00E73ED3" w:rsidRPr="00E73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Aerodinamik Kuvvetlere Etkisi</w:t>
            </w:r>
          </w:p>
        </w:tc>
      </w:tr>
      <w:tr w:rsidR="004661A5" w:rsidRPr="00196824" w14:paraId="11B4347E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3A64841F" w14:textId="62AE1C8B" w:rsidR="004661A5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Muhammed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Zübeyr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BOYACI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D2D6623" w14:textId="27349614" w:rsidR="004661A5" w:rsidRPr="00196824" w:rsidRDefault="00E73ED3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Şanlıurfa Atık Su Arıtma Tesisinde Üretilen Biyogazın Belirlenmesi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Kojenerasyon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Sisteminde Enerji Verimliliğinin Araştırılması</w:t>
            </w:r>
          </w:p>
        </w:tc>
      </w:tr>
      <w:tr w:rsidR="004661A5" w:rsidRPr="00196824" w14:paraId="65D89807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94E8F34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4661A5" w:rsidRPr="00196824" w14:paraId="6A448B10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414D3217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9876543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4661A5" w:rsidRPr="00196824" w14:paraId="5DBBCA2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6297C8D7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7400CCC0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661A5" w:rsidRPr="00196824" w14:paraId="74F60EC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8460884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1C17019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61A5" w:rsidRPr="00196824" w14:paraId="3DAD2618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1EA1BBC5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4661A5" w:rsidRPr="00196824" w14:paraId="0128768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369B4308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D675B5A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661A5" w:rsidRPr="00196824" w14:paraId="506D3C96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8588D3D" w14:textId="77777777" w:rsidR="004661A5" w:rsidRPr="00196824" w:rsidRDefault="004661A5" w:rsidP="0046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2F0F5D" w14:textId="77777777" w:rsidR="004661A5" w:rsidRPr="00196824" w:rsidRDefault="004661A5" w:rsidP="0046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9BA27E7" w14:textId="77777777" w:rsidR="00DB50CA" w:rsidRDefault="00DB50CA"/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5650"/>
        <w:gridCol w:w="2890"/>
      </w:tblGrid>
      <w:tr w:rsidR="00AE7B34" w:rsidRPr="00196824" w14:paraId="2D097792" w14:textId="77777777" w:rsidTr="009731FD">
        <w:trPr>
          <w:trHeight w:val="300"/>
        </w:trPr>
        <w:tc>
          <w:tcPr>
            <w:tcW w:w="1103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4599817D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3EDFDF5C" w14:textId="77777777" w:rsidTr="009731FD">
        <w:trPr>
          <w:trHeight w:val="315"/>
        </w:trPr>
        <w:tc>
          <w:tcPr>
            <w:tcW w:w="11032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F3CE9B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709E1025" w14:textId="77777777" w:rsidTr="009731FD">
        <w:trPr>
          <w:trHeight w:val="315"/>
        </w:trPr>
        <w:tc>
          <w:tcPr>
            <w:tcW w:w="1103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D88B53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</w:t>
            </w:r>
            <w:proofErr w:type="gramEnd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Y) : Yürütücü, (A) : Araştırmacı, (D): Danışman</w:t>
            </w:r>
          </w:p>
        </w:tc>
      </w:tr>
      <w:tr w:rsidR="00AE7B34" w:rsidRPr="00196824" w14:paraId="27542225" w14:textId="77777777" w:rsidTr="009731F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ADE489C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8540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3C947B8A" w14:textId="732B1607" w:rsidR="00AE7B34" w:rsidRPr="00196824" w:rsidRDefault="007718B3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718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Devam eden projeler: </w:t>
            </w:r>
            <w:proofErr w:type="spellStart"/>
            <w:r w:rsidRPr="007718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Tubitak</w:t>
            </w:r>
            <w:proofErr w:type="spellEnd"/>
            <w:r w:rsidRPr="007718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ARDEP 1003 Öncelikli Alanlar-(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7718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)- 118M143- Yenilikçi Yerli Endüstriyel Ölçekte </w:t>
            </w:r>
            <w:proofErr w:type="spellStart"/>
            <w:r w:rsidRPr="007718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Fresnel</w:t>
            </w:r>
            <w:proofErr w:type="spellEnd"/>
            <w:r w:rsidRPr="007718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Kolektör </w:t>
            </w:r>
            <w:proofErr w:type="spellStart"/>
            <w:r w:rsidRPr="007718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Geliştirmesi</w:t>
            </w:r>
            <w:proofErr w:type="spellEnd"/>
            <w:r w:rsidRPr="007718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Prototip Üretimi-735.000 TL</w:t>
            </w:r>
          </w:p>
        </w:tc>
      </w:tr>
      <w:tr w:rsidR="00AE7B34" w:rsidRPr="00196824" w14:paraId="4C20BE18" w14:textId="77777777" w:rsidTr="009731FD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AEA41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40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3D98DC7" w14:textId="64D082CB"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15E30D89" w14:textId="77777777" w:rsidTr="009731FD">
        <w:trPr>
          <w:trHeight w:val="315"/>
        </w:trPr>
        <w:tc>
          <w:tcPr>
            <w:tcW w:w="1103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1F297E6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0712E33B" w14:textId="77777777" w:rsidTr="009731FD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28B0BA0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8540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B49BE3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0184C08" w14:textId="77777777" w:rsidTr="009731FD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A3F82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40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746A2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68F41ED2" w14:textId="77777777" w:rsidTr="009731FD">
        <w:trPr>
          <w:trHeight w:val="300"/>
        </w:trPr>
        <w:tc>
          <w:tcPr>
            <w:tcW w:w="1103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2F2992D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3B072126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84F45C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14:paraId="1434442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289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42643E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7718B3" w:rsidRPr="00196824" w14:paraId="6166E731" w14:textId="77777777" w:rsidTr="009731FD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B8F85CD" w14:textId="2292DE11" w:rsidR="007718B3" w:rsidRPr="00196824" w:rsidRDefault="007718B3" w:rsidP="0077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718B3">
              <w:rPr>
                <w:rFonts w:eastAsia="Times New Roman"/>
                <w:bCs/>
              </w:rPr>
              <w:t xml:space="preserve">Mehmet Azmi </w:t>
            </w:r>
            <w:proofErr w:type="spellStart"/>
            <w:r w:rsidRPr="007718B3">
              <w:rPr>
                <w:rFonts w:eastAsia="Times New Roman"/>
                <w:bCs/>
              </w:rPr>
              <w:t>Aktacir</w:t>
            </w:r>
            <w:proofErr w:type="spellEnd"/>
            <w:r w:rsidRPr="007718B3">
              <w:rPr>
                <w:rFonts w:eastAsia="Times New Roman"/>
                <w:bCs/>
              </w:rPr>
              <w:t>,</w:t>
            </w:r>
            <w:r w:rsidRPr="004D7598">
              <w:rPr>
                <w:rFonts w:eastAsia="Times New Roman"/>
              </w:rPr>
              <w:t xml:space="preserve"> Erdal Yıldırım, </w:t>
            </w:r>
            <w:r w:rsidRPr="007718B3">
              <w:rPr>
                <w:rFonts w:eastAsia="Times New Roman"/>
                <w:b/>
                <w:bCs/>
              </w:rPr>
              <w:t xml:space="preserve">Yusuf </w:t>
            </w:r>
            <w:proofErr w:type="spellStart"/>
            <w:r w:rsidRPr="007718B3">
              <w:rPr>
                <w:rFonts w:eastAsia="Times New Roman"/>
                <w:b/>
                <w:bCs/>
              </w:rPr>
              <w:t>Işıker</w:t>
            </w:r>
            <w:proofErr w:type="spellEnd"/>
          </w:p>
        </w:tc>
        <w:tc>
          <w:tcPr>
            <w:tcW w:w="5650" w:type="dxa"/>
            <w:shd w:val="clear" w:color="auto" w:fill="auto"/>
            <w:vAlign w:val="center"/>
            <w:hideMark/>
          </w:tcPr>
          <w:p w14:paraId="6C0CB886" w14:textId="6A6DB040" w:rsidR="007718B3" w:rsidRPr="00196824" w:rsidRDefault="009731FD" w:rsidP="0077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5" w:history="1">
              <w:r w:rsidR="007718B3" w:rsidRPr="004D7598">
                <w:rPr>
                  <w:lang w:val="en-GB"/>
                </w:rPr>
                <w:t>A Detailed Analysis of Daily, Seasonal and Yearly Performance Values of Photovoltaic Modules Using by a Simplified Method</w:t>
              </w:r>
            </w:hyperlink>
          </w:p>
        </w:tc>
        <w:tc>
          <w:tcPr>
            <w:tcW w:w="289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F0FEF94" w14:textId="0D0F66C9" w:rsidR="007718B3" w:rsidRPr="00196824" w:rsidRDefault="007718B3" w:rsidP="0077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7598">
              <w:rPr>
                <w:bCs/>
                <w:lang w:val="en-GB"/>
              </w:rPr>
              <w:t>European Mechanical Science</w:t>
            </w:r>
            <w:r w:rsidRPr="004D7598">
              <w:rPr>
                <w:lang w:val="en-GB"/>
              </w:rPr>
              <w:t>, V4, N4, Pages 142 - 151</w:t>
            </w:r>
          </w:p>
        </w:tc>
      </w:tr>
      <w:tr w:rsidR="00AE7B34" w:rsidRPr="00196824" w14:paraId="09AE7A3C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C02841" w14:textId="6D1381E6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7718B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FIRATOĞLU, Z. Abidin, İZOL Seher, </w:t>
            </w:r>
            <w:proofErr w:type="spellStart"/>
            <w:r w:rsidR="007718B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="007718B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718B3" w:rsidRPr="007718B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IŞIKER Yusuf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D51D34" w14:textId="01A81EC0" w:rsidR="00AE7B34" w:rsidRPr="00196824" w:rsidRDefault="007718B3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Bir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Fotovoltaik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Panel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Etrafindaki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Akış Karakteristiklerinin Aerodinamik Kuvvetler Üzerine Etkisinin Araştırılması</w:t>
            </w:r>
          </w:p>
        </w:tc>
        <w:tc>
          <w:tcPr>
            <w:tcW w:w="289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3CE3AB1" w14:textId="730AB07B" w:rsidR="00AE7B34" w:rsidRPr="00196824" w:rsidRDefault="007718B3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Harran Üniversitesi Mühendislik Dergisi 5.2: 94-108. (2020)</w:t>
            </w:r>
          </w:p>
        </w:tc>
      </w:tr>
      <w:tr w:rsidR="007718B3" w:rsidRPr="00196824" w14:paraId="129B53A0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EF28A" w14:textId="7C0E61EF" w:rsidR="007718B3" w:rsidRPr="00196824" w:rsidRDefault="007718B3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Fıratoğlu, Z.A., İlhan Y., Keskin. H., </w:t>
            </w:r>
            <w:r w:rsidRPr="007718B3">
              <w:rPr>
                <w:b/>
                <w:bCs/>
                <w:color w:val="000000"/>
                <w:shd w:val="clear" w:color="auto" w:fill="FFFFFF"/>
              </w:rPr>
              <w:t>IŞIKER, Y.,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B59EC" w14:textId="69D8722B" w:rsidR="007718B3" w:rsidRDefault="007718B3" w:rsidP="001419E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</w:t>
            </w:r>
            <w:proofErr w:type="spellStart"/>
            <w:r>
              <w:rPr>
                <w:color w:val="000000"/>
                <w:shd w:val="clear" w:color="auto" w:fill="FFFFFF"/>
              </w:rPr>
              <w:t>Investigation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00"/>
                <w:shd w:val="clear" w:color="auto" w:fill="FFFFFF"/>
              </w:rPr>
              <w:t>Air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Flow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Around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color w:val="000000"/>
                <w:shd w:val="clear" w:color="auto" w:fill="FFFFFF"/>
              </w:rPr>
              <w:t>Naca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Airfoil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With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OpenFoam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and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Fluent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CFD Software" </w:t>
            </w:r>
          </w:p>
        </w:tc>
        <w:tc>
          <w:tcPr>
            <w:tcW w:w="289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B58426" w14:textId="2FA0B9F5" w:rsidR="007718B3" w:rsidRDefault="007718B3" w:rsidP="001419E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JOURNAL OF AERONAUTICS AND SPACE TECHNOLOGIES, Volume 14 </w:t>
            </w:r>
            <w:proofErr w:type="spellStart"/>
            <w:r>
              <w:rPr>
                <w:color w:val="000000"/>
                <w:shd w:val="clear" w:color="auto" w:fill="FFFFFF"/>
              </w:rPr>
              <w:t>Number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1, </w:t>
            </w:r>
            <w:proofErr w:type="spellStart"/>
            <w:r>
              <w:rPr>
                <w:color w:val="000000"/>
                <w:shd w:val="clear" w:color="auto" w:fill="FFFFFF"/>
              </w:rPr>
              <w:t>January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2021</w:t>
            </w:r>
          </w:p>
        </w:tc>
      </w:tr>
      <w:tr w:rsidR="00AE7B34" w:rsidRPr="00196824" w14:paraId="1CA16B55" w14:textId="77777777" w:rsidTr="009731FD">
        <w:trPr>
          <w:trHeight w:val="315"/>
        </w:trPr>
        <w:tc>
          <w:tcPr>
            <w:tcW w:w="1103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059412C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44115E50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79F6C3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14:paraId="3A06D5F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289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34A4A4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6A39E5" w:rsidRPr="00196824" w14:paraId="3EF8172C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95C03F1" w14:textId="5B05B0C5" w:rsidR="006A39E5" w:rsidRPr="006A39E5" w:rsidRDefault="006A39E5" w:rsidP="006A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9E5">
              <w:rPr>
                <w:rFonts w:eastAsia="Times New Roman"/>
              </w:rPr>
              <w:t xml:space="preserve">Hakkı Keskin, Mehmet Azmi </w:t>
            </w:r>
            <w:proofErr w:type="spellStart"/>
            <w:r w:rsidRPr="006A39E5">
              <w:rPr>
                <w:rFonts w:eastAsia="Times New Roman"/>
              </w:rPr>
              <w:t>Aktacir</w:t>
            </w:r>
            <w:proofErr w:type="spellEnd"/>
            <w:r w:rsidRPr="006A39E5">
              <w:rPr>
                <w:rFonts w:eastAsia="Times New Roman"/>
              </w:rPr>
              <w:t xml:space="preserve">, Nurettin Beşli, Erdal Yıldırım, </w:t>
            </w:r>
            <w:r w:rsidRPr="006A39E5">
              <w:rPr>
                <w:rFonts w:eastAsia="Times New Roman"/>
                <w:b/>
                <w:bCs/>
              </w:rPr>
              <w:t xml:space="preserve">Yusuf </w:t>
            </w:r>
            <w:proofErr w:type="spellStart"/>
            <w:r w:rsidRPr="006A39E5">
              <w:rPr>
                <w:rFonts w:eastAsia="Times New Roman"/>
                <w:b/>
                <w:bCs/>
              </w:rPr>
              <w:t>Işıker</w:t>
            </w:r>
            <w:proofErr w:type="spellEnd"/>
            <w:r w:rsidRPr="006A39E5">
              <w:rPr>
                <w:rFonts w:eastAsia="Times New Roman"/>
              </w:rPr>
              <w:t>, Muhammed Şafak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14:paraId="0A102F70" w14:textId="414C5490" w:rsidR="006A39E5" w:rsidRPr="00196824" w:rsidRDefault="006A39E5" w:rsidP="006A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7598">
              <w:rPr>
                <w:rFonts w:eastAsia="Times New Roman"/>
                <w:lang w:val="en-GB"/>
              </w:rPr>
              <w:t xml:space="preserve">Effect of </w:t>
            </w:r>
            <w:proofErr w:type="spellStart"/>
            <w:r w:rsidRPr="004D7598">
              <w:rPr>
                <w:rFonts w:eastAsia="Times New Roman"/>
                <w:lang w:val="en-GB"/>
              </w:rPr>
              <w:t>Usıng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 Curved Reflector </w:t>
            </w:r>
            <w:proofErr w:type="gramStart"/>
            <w:r w:rsidRPr="004D7598">
              <w:rPr>
                <w:rFonts w:eastAsia="Times New Roman"/>
                <w:lang w:val="en-GB"/>
              </w:rPr>
              <w:t>In</w:t>
            </w:r>
            <w:proofErr w:type="gramEnd"/>
            <w:r w:rsidRPr="004D7598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D7598">
              <w:rPr>
                <w:rFonts w:eastAsia="Times New Roman"/>
                <w:lang w:val="en-GB"/>
              </w:rPr>
              <w:t>Lınear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 Fresnel Collector Design On System Performance Under Meteorological Conditions of </w:t>
            </w:r>
            <w:proofErr w:type="spellStart"/>
            <w:r w:rsidRPr="004D7598">
              <w:rPr>
                <w:rFonts w:eastAsia="Times New Roman"/>
                <w:lang w:val="en-GB"/>
              </w:rPr>
              <w:t>Şanlıurfa</w:t>
            </w:r>
            <w:proofErr w:type="spellEnd"/>
            <w:r w:rsidRPr="004D7598">
              <w:rPr>
                <w:rFonts w:eastAsia="Times New Roman"/>
                <w:lang w:val="en-GB"/>
              </w:rPr>
              <w:t>, Turkey</w:t>
            </w:r>
          </w:p>
        </w:tc>
        <w:tc>
          <w:tcPr>
            <w:tcW w:w="289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9F88AF8" w14:textId="2854DF7F" w:rsidR="006A39E5" w:rsidRPr="00196824" w:rsidRDefault="006A39E5" w:rsidP="006A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7598">
              <w:rPr>
                <w:rFonts w:eastAsia="Times New Roman"/>
                <w:lang w:val="en-GB"/>
              </w:rPr>
              <w:t>5th International Engineering and Natural Sciences Conference IENSC 2020 (Proceeding Book pages 267-278)</w:t>
            </w:r>
          </w:p>
        </w:tc>
      </w:tr>
      <w:tr w:rsidR="006A39E5" w:rsidRPr="00196824" w14:paraId="63C8B420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DCCF9" w14:textId="6833EFFC" w:rsidR="006A39E5" w:rsidRPr="006A39E5" w:rsidRDefault="006A39E5" w:rsidP="006A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9E5">
              <w:rPr>
                <w:rFonts w:eastAsia="Times New Roman"/>
              </w:rPr>
              <w:t xml:space="preserve">Muhammed Şafak, Mehmet Azmi </w:t>
            </w:r>
            <w:proofErr w:type="spellStart"/>
            <w:r w:rsidRPr="006A39E5">
              <w:rPr>
                <w:rFonts w:eastAsia="Times New Roman"/>
              </w:rPr>
              <w:t>Aktacir</w:t>
            </w:r>
            <w:proofErr w:type="spellEnd"/>
            <w:r w:rsidRPr="006A39E5">
              <w:rPr>
                <w:rFonts w:eastAsia="Times New Roman"/>
              </w:rPr>
              <w:t xml:space="preserve">, Nurettin </w:t>
            </w:r>
            <w:proofErr w:type="gramStart"/>
            <w:r w:rsidRPr="006A39E5">
              <w:rPr>
                <w:rFonts w:eastAsia="Times New Roman"/>
              </w:rPr>
              <w:t>Beşli ,</w:t>
            </w:r>
            <w:proofErr w:type="gramEnd"/>
            <w:r w:rsidRPr="006A39E5">
              <w:rPr>
                <w:rFonts w:eastAsia="Times New Roman"/>
              </w:rPr>
              <w:t xml:space="preserve"> Erdal Yıldırım, </w:t>
            </w:r>
            <w:r w:rsidRPr="006A39E5">
              <w:rPr>
                <w:rFonts w:eastAsia="Times New Roman"/>
                <w:b/>
                <w:bCs/>
              </w:rPr>
              <w:t xml:space="preserve">Yusuf </w:t>
            </w:r>
            <w:proofErr w:type="spellStart"/>
            <w:r w:rsidRPr="006A39E5">
              <w:rPr>
                <w:rFonts w:eastAsia="Times New Roman"/>
                <w:b/>
                <w:bCs/>
              </w:rPr>
              <w:t>Işıker</w:t>
            </w:r>
            <w:proofErr w:type="spellEnd"/>
            <w:r w:rsidRPr="006A39E5">
              <w:rPr>
                <w:rFonts w:eastAsia="Times New Roman"/>
                <w:b/>
                <w:bCs/>
              </w:rPr>
              <w:t>,</w:t>
            </w:r>
            <w:r w:rsidRPr="006A39E5">
              <w:rPr>
                <w:rFonts w:eastAsia="Times New Roman"/>
              </w:rPr>
              <w:t xml:space="preserve"> Hakkı Keskin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CD4C12" w14:textId="7DBAC172" w:rsidR="006A39E5" w:rsidRPr="00196824" w:rsidRDefault="006A39E5" w:rsidP="006A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7598">
              <w:rPr>
                <w:rFonts w:eastAsia="Times New Roman"/>
                <w:lang w:val="en-GB"/>
              </w:rPr>
              <w:t xml:space="preserve">Determination of Effective Parameters in the </w:t>
            </w:r>
            <w:proofErr w:type="spellStart"/>
            <w:r w:rsidRPr="004D7598">
              <w:rPr>
                <w:rFonts w:eastAsia="Times New Roman"/>
                <w:lang w:val="en-GB"/>
              </w:rPr>
              <w:t>Desıgn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 of </w:t>
            </w:r>
            <w:proofErr w:type="gramStart"/>
            <w:r w:rsidRPr="004D7598">
              <w:rPr>
                <w:rFonts w:eastAsia="Times New Roman"/>
                <w:lang w:val="en-GB"/>
              </w:rPr>
              <w:t>A</w:t>
            </w:r>
            <w:proofErr w:type="gramEnd"/>
            <w:r w:rsidRPr="004D7598">
              <w:rPr>
                <w:rFonts w:eastAsia="Times New Roman"/>
                <w:lang w:val="en-GB"/>
              </w:rPr>
              <w:t xml:space="preserve"> Linear Fresnel Collector for Different Locations</w:t>
            </w:r>
          </w:p>
        </w:tc>
        <w:tc>
          <w:tcPr>
            <w:tcW w:w="289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EBF952" w14:textId="009C31CC" w:rsidR="006A39E5" w:rsidRPr="00196824" w:rsidRDefault="006A39E5" w:rsidP="006A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7598">
              <w:rPr>
                <w:rFonts w:eastAsia="Times New Roman"/>
                <w:lang w:val="en-GB"/>
              </w:rPr>
              <w:t>5th International Engineering and Natural Sciences Conference IENSC 2020 (Proceeding Book pages 279-290)</w:t>
            </w:r>
          </w:p>
        </w:tc>
      </w:tr>
      <w:tr w:rsidR="006A39E5" w:rsidRPr="00196824" w14:paraId="4445C535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717D1" w14:textId="29EF982B" w:rsidR="006A39E5" w:rsidRPr="006A39E5" w:rsidRDefault="006A39E5" w:rsidP="006A39E5">
            <w:pPr>
              <w:spacing w:after="0" w:line="240" w:lineRule="auto"/>
              <w:rPr>
                <w:rFonts w:eastAsia="Times New Roman"/>
                <w:bCs/>
              </w:rPr>
            </w:pPr>
            <w:r w:rsidRPr="006A39E5">
              <w:rPr>
                <w:rFonts w:eastAsia="Times New Roman"/>
                <w:bCs/>
              </w:rPr>
              <w:t xml:space="preserve">Mehmet Azmi AKTACİR, Nurettin BEŞLİ, Ferhat ASLAN, Mustafa ÖZEN, Abdulkadir GÜMÜŞÇÜ, Erdal YILDIRIM, </w:t>
            </w:r>
            <w:r w:rsidRPr="006A39E5">
              <w:rPr>
                <w:rFonts w:eastAsia="Times New Roman"/>
                <w:b/>
              </w:rPr>
              <w:t xml:space="preserve">Yusuf IŞIKER, </w:t>
            </w:r>
            <w:r w:rsidRPr="006A39E5">
              <w:rPr>
                <w:rFonts w:eastAsia="Times New Roman"/>
                <w:bCs/>
              </w:rPr>
              <w:t xml:space="preserve">Hadi SÜZER, Mehmet </w:t>
            </w:r>
            <w:proofErr w:type="gramStart"/>
            <w:r w:rsidRPr="006A39E5">
              <w:rPr>
                <w:rFonts w:eastAsia="Times New Roman"/>
                <w:bCs/>
              </w:rPr>
              <w:t>Akif  İLKHAN</w:t>
            </w:r>
            <w:proofErr w:type="gramEnd"/>
            <w:r w:rsidRPr="006A39E5">
              <w:rPr>
                <w:rFonts w:eastAsia="Times New Roman"/>
                <w:bCs/>
              </w:rPr>
              <w:t>, Ahmet Ersin ALTIPARMAK, Hakkı KESKİN, Muhammed ŞAFAK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96F2A" w14:textId="67AD657D" w:rsidR="006A39E5" w:rsidRPr="004D7598" w:rsidRDefault="006A39E5" w:rsidP="006A39E5">
            <w:pPr>
              <w:spacing w:after="0" w:line="240" w:lineRule="auto"/>
              <w:jc w:val="both"/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Innovative Domestic Industrial Scale Fresnel Collector Development and Prototype Production</w:t>
            </w:r>
          </w:p>
        </w:tc>
        <w:tc>
          <w:tcPr>
            <w:tcW w:w="289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15A679D" w14:textId="021B4B46" w:rsidR="006A39E5" w:rsidRPr="004D7598" w:rsidRDefault="006A39E5" w:rsidP="006A39E5">
            <w:pPr>
              <w:spacing w:after="0" w:line="240" w:lineRule="auto"/>
              <w:jc w:val="both"/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GAPYENEV-2020 2</w:t>
            </w:r>
            <w:r w:rsidRPr="004D7598">
              <w:rPr>
                <w:rFonts w:eastAsia="Times New Roman"/>
                <w:vertAlign w:val="superscript"/>
                <w:lang w:val="en-GB"/>
              </w:rPr>
              <w:t>nd</w:t>
            </w:r>
            <w:r w:rsidRPr="004D7598">
              <w:rPr>
                <w:rFonts w:eastAsia="Times New Roman"/>
                <w:lang w:val="en-GB"/>
              </w:rPr>
              <w:t xml:space="preserve"> International Renewable Energy and Energy Efficiency Congress</w:t>
            </w:r>
          </w:p>
        </w:tc>
      </w:tr>
      <w:tr w:rsidR="009731FD" w:rsidRPr="00196824" w14:paraId="2773360C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9BE4" w14:textId="5FACBC80" w:rsidR="009731FD" w:rsidRPr="006A39E5" w:rsidRDefault="009731FD" w:rsidP="009731FD">
            <w:pPr>
              <w:spacing w:after="0" w:line="240" w:lineRule="auto"/>
              <w:rPr>
                <w:rFonts w:eastAsia="Times New Roman"/>
                <w:bCs/>
              </w:rPr>
            </w:pPr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M.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Zübeyr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Boyacı, Abdulkadir Ayanoğlu, </w:t>
            </w:r>
            <w:r w:rsidRPr="00EE1A1A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Yusuf </w:t>
            </w:r>
            <w:proofErr w:type="spellStart"/>
            <w:r w:rsidRPr="00EE1A1A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Işıker</w:t>
            </w:r>
            <w:proofErr w:type="spellEnd"/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B7550" w14:textId="00C87337" w:rsidR="009731FD" w:rsidRPr="004D7598" w:rsidRDefault="009731FD" w:rsidP="009731FD">
            <w:pPr>
              <w:spacing w:after="0" w:line="240" w:lineRule="auto"/>
              <w:jc w:val="both"/>
              <w:rPr>
                <w:rFonts w:eastAsia="Times New Roman"/>
                <w:lang w:val="en-GB"/>
              </w:rPr>
            </w:pP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Production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of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Biogas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from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Sanliurfa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Waste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Water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Treatment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Plant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Its</w:t>
            </w:r>
            <w:proofErr w:type="spellEnd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1A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Combustion</w:t>
            </w:r>
            <w:proofErr w:type="spellEnd"/>
          </w:p>
        </w:tc>
        <w:tc>
          <w:tcPr>
            <w:tcW w:w="289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003EB9" w14:textId="24F8A9FF" w:rsidR="009731FD" w:rsidRPr="004D7598" w:rsidRDefault="009731FD" w:rsidP="009731FD">
            <w:pPr>
              <w:spacing w:after="0" w:line="240" w:lineRule="auto"/>
              <w:jc w:val="both"/>
              <w:rPr>
                <w:rFonts w:eastAsia="Times New Roman"/>
                <w:lang w:val="en-GB"/>
              </w:rPr>
            </w:pPr>
            <w:r w:rsidRPr="00EE1A1A">
              <w:rPr>
                <w:rFonts w:ascii="Times New Roman" w:eastAsia="Times New Roman" w:hAnsi="Times New Roman" w:cs="Times New Roman"/>
                <w:lang w:val="en-GB"/>
              </w:rPr>
              <w:t>GAPYENEV-2020 2</w:t>
            </w:r>
            <w:r w:rsidRPr="00EE1A1A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nd</w:t>
            </w:r>
            <w:r w:rsidRPr="00EE1A1A">
              <w:rPr>
                <w:rFonts w:ascii="Times New Roman" w:eastAsia="Times New Roman" w:hAnsi="Times New Roman" w:cs="Times New Roman"/>
                <w:lang w:val="en-GB"/>
              </w:rPr>
              <w:t xml:space="preserve"> International Renewable Energy and Energy Efficiency Congress</w:t>
            </w:r>
          </w:p>
        </w:tc>
      </w:tr>
      <w:tr w:rsidR="009731FD" w:rsidRPr="00196824" w14:paraId="63140E28" w14:textId="77777777" w:rsidTr="009731FD">
        <w:trPr>
          <w:trHeight w:val="330"/>
        </w:trPr>
        <w:tc>
          <w:tcPr>
            <w:tcW w:w="1103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25B31AB3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  <w:bookmarkStart w:id="0" w:name="_GoBack"/>
        <w:bookmarkEnd w:id="0"/>
      </w:tr>
      <w:tr w:rsidR="009731FD" w:rsidRPr="00196824" w14:paraId="772F68B7" w14:textId="77777777" w:rsidTr="009731FD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36FF92A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40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9B6718F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731FD" w:rsidRPr="00196824" w14:paraId="6C21098E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8A7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40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5774865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731FD" w:rsidRPr="00196824" w14:paraId="0A45BB2B" w14:textId="77777777" w:rsidTr="009731FD">
        <w:trPr>
          <w:trHeight w:val="300"/>
        </w:trPr>
        <w:tc>
          <w:tcPr>
            <w:tcW w:w="1103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4A7875A3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Editörlük/ Hakemlik Yap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9731FD" w:rsidRPr="00196824" w14:paraId="621930FF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02A2901" w14:textId="77777777" w:rsidR="009731FD" w:rsidRPr="00D7475D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8540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C73D0AC" w14:textId="77777777" w:rsidR="009731FD" w:rsidRPr="00D7475D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9731FD" w:rsidRPr="00196824" w14:paraId="4483D732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B7990A8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40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1AF7E10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731FD" w:rsidRPr="00196824" w14:paraId="54710A71" w14:textId="77777777" w:rsidTr="009731FD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987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40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1B9EACA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731FD" w:rsidRPr="00196824" w14:paraId="1B180FDF" w14:textId="77777777" w:rsidTr="009731FD">
        <w:trPr>
          <w:trHeight w:val="315"/>
        </w:trPr>
        <w:tc>
          <w:tcPr>
            <w:tcW w:w="1103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0FAA80B3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9731FD" w:rsidRPr="00196824" w14:paraId="27504D78" w14:textId="77777777" w:rsidTr="009731FD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525A460" w14:textId="77777777" w:rsidR="009731FD" w:rsidRPr="00D7475D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İsmi </w:t>
            </w:r>
          </w:p>
        </w:tc>
        <w:tc>
          <w:tcPr>
            <w:tcW w:w="8540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01F997F" w14:textId="77777777" w:rsidR="009731FD" w:rsidRPr="00D7475D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9731FD" w:rsidRPr="00196824" w14:paraId="1C9B4E27" w14:textId="77777777" w:rsidTr="009731FD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EB8AE23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40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DFD61BD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731FD" w:rsidRPr="00196824" w14:paraId="1053F118" w14:textId="77777777" w:rsidTr="009731FD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11F461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40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04D8E849" w14:textId="77777777" w:rsidR="009731FD" w:rsidRPr="00196824" w:rsidRDefault="009731FD" w:rsidP="00973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731FD" w:rsidRPr="00196824" w14:paraId="75E93BA7" w14:textId="77777777" w:rsidTr="009731FD">
        <w:trPr>
          <w:trHeight w:val="315"/>
        </w:trPr>
        <w:tc>
          <w:tcPr>
            <w:tcW w:w="1103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7F54DE83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9731FD" w:rsidRPr="00196824" w14:paraId="665508BE" w14:textId="77777777" w:rsidTr="009731FD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FA25D72" w14:textId="77777777" w:rsidR="009731FD" w:rsidRPr="00D7475D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14:paraId="62E7A7EB" w14:textId="77777777" w:rsidR="009731FD" w:rsidRPr="00196824" w:rsidRDefault="009731FD" w:rsidP="0097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289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C21C37A" w14:textId="77777777" w:rsidR="009731FD" w:rsidRPr="00196824" w:rsidRDefault="009731FD" w:rsidP="0097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9731FD" w:rsidRPr="00196824" w14:paraId="538E8520" w14:textId="77777777" w:rsidTr="009731FD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D50BD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4F5C32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9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D90B578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31FD" w:rsidRPr="00196824" w14:paraId="1C201049" w14:textId="77777777" w:rsidTr="009731FD">
        <w:trPr>
          <w:trHeight w:val="420"/>
        </w:trPr>
        <w:tc>
          <w:tcPr>
            <w:tcW w:w="1103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1D95EFDF" w14:textId="77777777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9731FD" w:rsidRPr="00196824" w14:paraId="28817215" w14:textId="77777777" w:rsidTr="009731FD">
        <w:trPr>
          <w:trHeight w:val="420"/>
        </w:trPr>
        <w:tc>
          <w:tcPr>
            <w:tcW w:w="11032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151D84EF" w14:textId="2649ABCD" w:rsidR="009731FD" w:rsidRPr="00196824" w:rsidRDefault="009731FD" w:rsidP="0097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</w:rPr>
              <w:t>Organize Sanayi Bölgesi Firma Ziyaretleri (Makina Bölümü Lisans Öğrencileriyle)</w:t>
            </w:r>
          </w:p>
        </w:tc>
      </w:tr>
    </w:tbl>
    <w:p w14:paraId="09025E62" w14:textId="77777777" w:rsidR="00B7188E" w:rsidRDefault="00B7188E"/>
    <w:p w14:paraId="3AEB8568" w14:textId="77777777" w:rsidR="001D63B0" w:rsidRDefault="001D63B0"/>
    <w:p w14:paraId="7869BC45" w14:textId="77777777" w:rsidR="003B2ABF" w:rsidRDefault="003B2ABF"/>
    <w:p w14:paraId="0B68ACF0" w14:textId="77777777" w:rsidR="001D63B0" w:rsidRDefault="001D63B0" w:rsidP="001D63B0"/>
    <w:p w14:paraId="49BF2F0E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B2ABF"/>
    <w:rsid w:val="00442E47"/>
    <w:rsid w:val="00450E8C"/>
    <w:rsid w:val="00463E4A"/>
    <w:rsid w:val="00465D4D"/>
    <w:rsid w:val="004661A5"/>
    <w:rsid w:val="004F4865"/>
    <w:rsid w:val="005644A2"/>
    <w:rsid w:val="005B6BF3"/>
    <w:rsid w:val="006433CD"/>
    <w:rsid w:val="006A39E5"/>
    <w:rsid w:val="006F45C3"/>
    <w:rsid w:val="0071517B"/>
    <w:rsid w:val="007718B3"/>
    <w:rsid w:val="008B7A4E"/>
    <w:rsid w:val="009731FD"/>
    <w:rsid w:val="009F241D"/>
    <w:rsid w:val="00A07E1B"/>
    <w:rsid w:val="00AE7B34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73ED3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E1B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rgipark.org.tr/tr/pub/ems/issue/56850/763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F6D3-F9A6-4CC0-A01F-11300220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SAKIR</cp:lastModifiedBy>
  <cp:revision>6</cp:revision>
  <dcterms:created xsi:type="dcterms:W3CDTF">2020-12-16T20:30:00Z</dcterms:created>
  <dcterms:modified xsi:type="dcterms:W3CDTF">2020-12-25T12:16:00Z</dcterms:modified>
</cp:coreProperties>
</file>