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2482"/>
        <w:gridCol w:w="13"/>
        <w:gridCol w:w="8502"/>
        <w:gridCol w:w="13"/>
        <w:gridCol w:w="13"/>
      </w:tblGrid>
      <w:tr w:rsidR="00BE406B" w:rsidRPr="00196824" w:rsidTr="004535BF">
        <w:trPr>
          <w:trHeight w:val="812"/>
        </w:trPr>
        <w:tc>
          <w:tcPr>
            <w:tcW w:w="11036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4535BF">
        <w:trPr>
          <w:trHeight w:val="315"/>
        </w:trPr>
        <w:tc>
          <w:tcPr>
            <w:tcW w:w="1103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4F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Cengiz DOĞAN</w:t>
            </w:r>
          </w:p>
        </w:tc>
      </w:tr>
      <w:tr w:rsidR="00463E4A" w:rsidRPr="00196824" w:rsidTr="004535BF">
        <w:trPr>
          <w:trHeight w:val="315"/>
        </w:trPr>
        <w:tc>
          <w:tcPr>
            <w:tcW w:w="11036" w:type="dxa"/>
            <w:gridSpan w:val="6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4F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</w:t>
            </w:r>
          </w:p>
        </w:tc>
      </w:tr>
      <w:tr w:rsidR="00DC3D35" w:rsidRPr="00196824" w:rsidTr="004535BF">
        <w:trPr>
          <w:trHeight w:val="315"/>
        </w:trPr>
        <w:tc>
          <w:tcPr>
            <w:tcW w:w="11036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4F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Makine </w:t>
            </w:r>
          </w:p>
        </w:tc>
      </w:tr>
      <w:tr w:rsidR="001F5749" w:rsidRPr="00196824" w:rsidTr="004535BF">
        <w:trPr>
          <w:trHeight w:val="514"/>
        </w:trPr>
        <w:tc>
          <w:tcPr>
            <w:tcW w:w="11036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4535BF">
        <w:trPr>
          <w:trHeight w:val="315"/>
        </w:trPr>
        <w:tc>
          <w:tcPr>
            <w:tcW w:w="1103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0502502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C026A8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A36"/>
                <w:sz w:val="24"/>
                <w:szCs w:val="24"/>
                <w:lang w:eastAsia="tr-TR"/>
              </w:rPr>
            </w:pPr>
            <w:r w:rsidRPr="00C026A8">
              <w:rPr>
                <w:rFonts w:ascii="Times New Roman" w:eastAsia="Times New Roman" w:hAnsi="Times New Roman" w:cs="Times New Roman"/>
                <w:color w:val="3B3A36"/>
                <w:sz w:val="24"/>
                <w:szCs w:val="24"/>
                <w:lang w:eastAsia="tr-TR"/>
              </w:rPr>
              <w:t>MAKİNA ELEMANLARI I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0502505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TAKIM TEZGAHLARI (NC-CNC)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0502701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MAKİNA PROJESİ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0502742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(M.S.D)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TRANSPORT TEKNİĞİ I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0502752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(M.S.D)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İMALATTA PLC KONTROL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0502801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BİTİRME ÖDEVİ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5103300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Alan Dersi (</w:t>
            </w:r>
            <w:proofErr w:type="spellStart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III.Yarıyıl</w:t>
            </w:r>
            <w:proofErr w:type="spellEnd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5103301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Tez Çalışması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5103301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Tez Çalışması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5103302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(</w:t>
            </w:r>
            <w:proofErr w:type="spellStart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III.Yarıyıl</w:t>
            </w:r>
            <w:proofErr w:type="spellEnd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5123504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Tez Çalışması-II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5123700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(</w:t>
            </w:r>
            <w:proofErr w:type="spellStart"/>
            <w:proofErr w:type="gramStart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V.Yarıyıl</w:t>
            </w:r>
            <w:proofErr w:type="spellEnd"/>
            <w:proofErr w:type="gramEnd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5123701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Alan Dersi (</w:t>
            </w:r>
            <w:proofErr w:type="spellStart"/>
            <w:proofErr w:type="gramStart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V.Yarıyıl</w:t>
            </w:r>
            <w:proofErr w:type="spellEnd"/>
            <w:proofErr w:type="gramEnd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5123702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Tez Çalışması-IV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5123703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(</w:t>
            </w:r>
            <w:proofErr w:type="spellStart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VII.Yarıyıl</w:t>
            </w:r>
            <w:proofErr w:type="spellEnd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11654" w:rsidRPr="00211654" w:rsidTr="004535BF">
        <w:trPr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5123704</w:t>
            </w:r>
          </w:p>
        </w:tc>
        <w:tc>
          <w:tcPr>
            <w:tcW w:w="8541" w:type="dxa"/>
            <w:gridSpan w:val="4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Alan Dersi (</w:t>
            </w:r>
            <w:proofErr w:type="spellStart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VII.Yarıyıl</w:t>
            </w:r>
            <w:proofErr w:type="spellEnd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0502603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Makine Elemanları </w:t>
            </w:r>
            <w:proofErr w:type="spellStart"/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ll</w:t>
            </w:r>
            <w:proofErr w:type="spellEnd"/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0502606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</w:t>
            </w: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öntemleri </w:t>
            </w:r>
            <w:proofErr w:type="spellStart"/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ll</w:t>
            </w:r>
            <w:proofErr w:type="spellEnd"/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0502646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Makineleri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0502802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Uygulamalı Mühendislik Eğitimi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0502804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Bitirme Ödevi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0502842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Transport Tekniği 1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0502852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İmalatta </w:t>
            </w:r>
            <w:proofErr w:type="spellStart"/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Plc</w:t>
            </w:r>
            <w:proofErr w:type="spellEnd"/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Kontrol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5103400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Alan Dersi (</w:t>
            </w:r>
            <w:proofErr w:type="spellStart"/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lV</w:t>
            </w:r>
            <w:proofErr w:type="spellEnd"/>
            <w:r w:rsidRPr="002116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Yarıyıl)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5123804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Alan Dersi (</w:t>
            </w:r>
            <w:proofErr w:type="spellStart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VIII.Yarıyıl</w:t>
            </w:r>
            <w:proofErr w:type="spellEnd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5123800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(</w:t>
            </w:r>
            <w:proofErr w:type="spellStart"/>
            <w:proofErr w:type="gramStart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VI.Yarıyıl</w:t>
            </w:r>
            <w:proofErr w:type="spellEnd"/>
            <w:proofErr w:type="gramEnd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5123802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Tez Çalışması-III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5123803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(</w:t>
            </w:r>
            <w:proofErr w:type="spellStart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VIII.Yarıyıl</w:t>
            </w:r>
            <w:proofErr w:type="spellEnd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5123803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(</w:t>
            </w:r>
            <w:proofErr w:type="spellStart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VIII.Yarıyıl</w:t>
            </w:r>
            <w:proofErr w:type="spellEnd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5103401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Tez Çalışması</w:t>
            </w:r>
          </w:p>
        </w:tc>
      </w:tr>
      <w:tr w:rsidR="00211654" w:rsidRPr="00196824" w:rsidTr="004535BF">
        <w:trPr>
          <w:gridBefore w:val="1"/>
          <w:wBefore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5103402</w:t>
            </w:r>
          </w:p>
        </w:tc>
        <w:tc>
          <w:tcPr>
            <w:tcW w:w="8528" w:type="dxa"/>
            <w:gridSpan w:val="3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211654" w:rsidRPr="00467891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(</w:t>
            </w:r>
            <w:proofErr w:type="spellStart"/>
            <w:proofErr w:type="gramStart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IV.Yarıyıl</w:t>
            </w:r>
            <w:proofErr w:type="spellEnd"/>
            <w:proofErr w:type="gramEnd"/>
            <w:r w:rsidRPr="004678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11654" w:rsidRPr="00196824" w:rsidTr="004535BF">
        <w:trPr>
          <w:gridBefore w:val="1"/>
          <w:gridAfter w:val="1"/>
          <w:wBefore w:w="13" w:type="dxa"/>
          <w:wAfter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211654" w:rsidRPr="00196824" w:rsidTr="004535BF">
        <w:trPr>
          <w:gridBefore w:val="1"/>
          <w:gridAfter w:val="1"/>
          <w:wBefore w:w="13" w:type="dxa"/>
          <w:wAfter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11654" w:rsidRPr="00196824" w:rsidTr="004535BF">
        <w:trPr>
          <w:gridBefore w:val="1"/>
          <w:gridAfter w:val="1"/>
          <w:wBefore w:w="13" w:type="dxa"/>
          <w:wAfter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11654" w:rsidRPr="00196824" w:rsidTr="004535BF">
        <w:trPr>
          <w:gridBefore w:val="1"/>
          <w:gridAfter w:val="1"/>
          <w:wBefore w:w="13" w:type="dxa"/>
          <w:wAfter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211654" w:rsidRPr="00196824" w:rsidTr="004535BF">
        <w:trPr>
          <w:gridBefore w:val="1"/>
          <w:gridAfter w:val="1"/>
          <w:wBefore w:w="13" w:type="dxa"/>
          <w:wAfter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11654" w:rsidRPr="00196824" w:rsidTr="004535BF">
        <w:trPr>
          <w:gridBefore w:val="1"/>
          <w:gridAfter w:val="1"/>
          <w:wBefore w:w="13" w:type="dxa"/>
          <w:wAfter w:w="13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11654" w:rsidRPr="00196824" w:rsidTr="004535BF">
        <w:trPr>
          <w:gridAfter w:val="2"/>
          <w:wAfter w:w="26" w:type="dxa"/>
          <w:trHeight w:val="315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211654" w:rsidRPr="00196824" w:rsidTr="004535BF">
        <w:trPr>
          <w:gridAfter w:val="2"/>
          <w:wAfter w:w="26" w:type="dxa"/>
          <w:trHeight w:val="246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1654" w:rsidRPr="00196824" w:rsidTr="004535BF">
        <w:trPr>
          <w:gridAfter w:val="2"/>
          <w:wAfter w:w="26" w:type="dxa"/>
          <w:trHeight w:val="315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5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ZİNCİRLİ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5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CNC Torna tezgahına silindirik parça yükleme- boşaltma düzeneği tasarımı 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4535BF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5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Habibe ÖZDEMİR</w:t>
            </w:r>
            <w:r w:rsidR="004535BF" w:rsidRPr="0045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45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</w:p>
          <w:p w:rsidR="00211654" w:rsidRPr="00196824" w:rsidRDefault="004535BF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Mesut GÜNBELDEK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211654" w:rsidRPr="00196824" w:rsidRDefault="00211654" w:rsidP="0021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5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demiri doğrultma bükme makinesi tasarımı</w:t>
            </w:r>
          </w:p>
        </w:tc>
      </w:tr>
      <w:tr w:rsidR="00211654" w:rsidRPr="00196824" w:rsidTr="004535BF">
        <w:trPr>
          <w:gridAfter w:val="2"/>
          <w:wAfter w:w="26" w:type="dxa"/>
          <w:trHeight w:val="315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211654" w:rsidRPr="00196824" w:rsidTr="004535BF">
        <w:trPr>
          <w:gridAfter w:val="2"/>
          <w:wAfter w:w="26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211654" w:rsidRPr="0019682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E7CF0" w:rsidRPr="00196824" w:rsidTr="004535BF">
        <w:trPr>
          <w:gridAfter w:val="2"/>
          <w:wAfter w:w="26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E7CF0" w:rsidRPr="00196824" w:rsidRDefault="00606749" w:rsidP="00B6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1" w:name="_Hlk5956640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Ahmet ASLAN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E7CF0" w:rsidRPr="00B61A39" w:rsidRDefault="00606749" w:rsidP="00B61A39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</w:rPr>
              <w:t xml:space="preserve">Yay tasarımı </w:t>
            </w:r>
          </w:p>
        </w:tc>
      </w:tr>
      <w:tr w:rsidR="00B61A39" w:rsidRPr="00196824" w:rsidTr="004535BF">
        <w:trPr>
          <w:gridAfter w:val="2"/>
          <w:wAfter w:w="26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B61A39" w:rsidRDefault="00B61A39" w:rsidP="00B6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61A39" w:rsidRPr="00B61A39" w:rsidRDefault="00B61A39" w:rsidP="00B61A3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794F" w:rsidRPr="00196824" w:rsidTr="004535BF">
        <w:trPr>
          <w:gridAfter w:val="2"/>
          <w:wAfter w:w="26" w:type="dxa"/>
          <w:trHeight w:val="315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A9794F" w:rsidRPr="00196824" w:rsidTr="004535BF">
        <w:trPr>
          <w:gridAfter w:val="2"/>
          <w:wAfter w:w="26" w:type="dxa"/>
          <w:trHeight w:val="315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A9794F" w:rsidRPr="00196824" w:rsidTr="004535BF">
        <w:trPr>
          <w:gridAfter w:val="2"/>
          <w:wAfter w:w="26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A9794F" w:rsidRPr="00196824" w:rsidRDefault="00606749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Nilüfer DOĞRU 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9794F" w:rsidRPr="00B61A39" w:rsidRDefault="00606749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Kaynak Robotu Tasarım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İmalatı</w:t>
            </w:r>
          </w:p>
        </w:tc>
      </w:tr>
      <w:bookmarkEnd w:id="1"/>
      <w:tr w:rsidR="00A9794F" w:rsidRPr="00196824" w:rsidTr="004535BF">
        <w:trPr>
          <w:gridAfter w:val="2"/>
          <w:wAfter w:w="26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A9794F" w:rsidRPr="00196824" w:rsidRDefault="00606749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Hüseyin KARASU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A9794F" w:rsidRPr="00196824" w:rsidRDefault="00606749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Santrafuj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062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Yöntemle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Metal Tozu İmalat Düzeneği Tasarım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İmalatı</w:t>
            </w:r>
          </w:p>
        </w:tc>
      </w:tr>
      <w:tr w:rsidR="00A9794F" w:rsidRPr="00196824" w:rsidTr="004535BF">
        <w:trPr>
          <w:gridAfter w:val="2"/>
          <w:wAfter w:w="26" w:type="dxa"/>
          <w:trHeight w:val="315"/>
        </w:trPr>
        <w:tc>
          <w:tcPr>
            <w:tcW w:w="11010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A9794F" w:rsidRPr="00196824" w:rsidTr="004535BF">
        <w:trPr>
          <w:gridAfter w:val="2"/>
          <w:wAfter w:w="26" w:type="dxa"/>
          <w:trHeight w:val="300"/>
        </w:trPr>
        <w:tc>
          <w:tcPr>
            <w:tcW w:w="2495" w:type="dxa"/>
            <w:gridSpan w:val="2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9794F" w:rsidRPr="00196824" w:rsidTr="004535BF">
        <w:trPr>
          <w:gridAfter w:val="2"/>
          <w:wAfter w:w="26" w:type="dxa"/>
          <w:trHeight w:val="345"/>
        </w:trPr>
        <w:tc>
          <w:tcPr>
            <w:tcW w:w="2495" w:type="dxa"/>
            <w:gridSpan w:val="2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gridSpan w:val="2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251"/>
        <w:gridCol w:w="5136"/>
      </w:tblGrid>
      <w:tr w:rsidR="00AE7B34" w:rsidRPr="00196824" w:rsidTr="00A9794F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9794F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A9794F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</w:t>
            </w:r>
            <w:proofErr w:type="gramEnd"/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Y) : Yürütücü, (A) : Araştırmacı, (D): Danışman</w:t>
            </w:r>
          </w:p>
        </w:tc>
      </w:tr>
      <w:tr w:rsidR="00A9794F" w:rsidRPr="00196824" w:rsidTr="00A9794F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Cengiz DOĞAN</w:t>
            </w:r>
            <w:r w:rsidR="006067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(Y)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Savaş KOÇ</w:t>
            </w:r>
            <w:r w:rsidR="006067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(A)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979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Rulmanlı</w:t>
            </w:r>
            <w:proofErr w:type="spellEnd"/>
            <w:r w:rsidRPr="00A979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Vidalı Mil Tahrikli Robot Tasarım </w:t>
            </w:r>
            <w:proofErr w:type="gramStart"/>
            <w:r w:rsidRPr="00A979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gramEnd"/>
            <w:r w:rsidRPr="00A979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İmalatı</w:t>
            </w:r>
            <w:r w:rsidR="006067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8450 TL</w:t>
            </w:r>
          </w:p>
        </w:tc>
      </w:tr>
      <w:tr w:rsidR="00A9794F" w:rsidRPr="00196824" w:rsidTr="00A9794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067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Cengiz DOĞAN (Y), Abdullah BOZ (A), </w:t>
            </w:r>
            <w:r w:rsidR="00606749" w:rsidRPr="00A979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Kartezyen Robot Tasarım </w:t>
            </w:r>
            <w:proofErr w:type="gramStart"/>
            <w:r w:rsidR="00606749" w:rsidRPr="00A979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gramEnd"/>
            <w:r w:rsidR="00606749" w:rsidRPr="00A979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İmalatı</w:t>
            </w:r>
            <w:r w:rsidR="006067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(4500TL)</w:t>
            </w:r>
          </w:p>
        </w:tc>
      </w:tr>
      <w:tr w:rsidR="00A9794F" w:rsidRPr="00196824" w:rsidTr="00A9794F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9794F" w:rsidRPr="00196824" w:rsidTr="00A9794F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9794F" w:rsidRPr="00196824" w:rsidTr="00A9794F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9794F" w:rsidRPr="00196824" w:rsidTr="00A9794F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9794F" w:rsidRPr="00196824" w:rsidTr="00A9794F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A9794F" w:rsidRPr="00180D96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0D9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Başlık</w:t>
            </w:r>
          </w:p>
        </w:tc>
        <w:tc>
          <w:tcPr>
            <w:tcW w:w="513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9794F" w:rsidRPr="00196824" w:rsidTr="00A9794F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9794F" w:rsidRPr="00180D96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>Savaş KOÇ, Cengiz DOĞAN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A9794F" w:rsidRPr="00180D96" w:rsidRDefault="00A9794F" w:rsidP="00A9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>Mekanik Bir Robot Tutucusu Tasarımı ve İmalatı</w:t>
            </w:r>
          </w:p>
        </w:tc>
        <w:tc>
          <w:tcPr>
            <w:tcW w:w="513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9794F" w:rsidRPr="00180D96" w:rsidRDefault="00A9794F" w:rsidP="00A9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>BEÜ Fen Bilimleri Dergisi 9 (2), 835-845, 2020</w:t>
            </w:r>
          </w:p>
        </w:tc>
      </w:tr>
      <w:tr w:rsidR="00A9794F" w:rsidRPr="00196824" w:rsidTr="00A9794F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94F" w:rsidRPr="00180D96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18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Nülifer</w:t>
            </w:r>
            <w:proofErr w:type="spellEnd"/>
            <w:r w:rsidRPr="0018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GÜNDOĞAN, Cengiz DOĞAN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94F" w:rsidRPr="00180D96" w:rsidRDefault="00A9794F" w:rsidP="00A9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eş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ksenli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>ilyalı</w:t>
            </w:r>
            <w:proofErr w:type="spellEnd"/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idalı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ahrikli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obot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olunun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ach3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artıyla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isual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>tudio</w:t>
            </w:r>
            <w:proofErr w:type="spellEnd"/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rogramında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azırlanan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>rayüz</w:t>
            </w:r>
            <w:proofErr w:type="spellEnd"/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rogramı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gramEnd"/>
            <w:r w:rsidRPr="0018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0D96">
              <w:rPr>
                <w:rFonts w:ascii="Times New Roman" w:hAnsi="Times New Roman" w:cs="Times New Roman"/>
                <w:sz w:val="24"/>
                <w:szCs w:val="24"/>
              </w:rPr>
              <w:t>ontrolü</w:t>
            </w:r>
          </w:p>
        </w:tc>
        <w:tc>
          <w:tcPr>
            <w:tcW w:w="513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794F" w:rsidRPr="00180D96" w:rsidRDefault="00A9794F" w:rsidP="00A9794F">
            <w:pPr>
              <w:pStyle w:val="Default"/>
            </w:pPr>
            <w:r w:rsidRPr="00180D96">
              <w:t xml:space="preserve"> EJONS International </w:t>
            </w:r>
            <w:proofErr w:type="spellStart"/>
            <w:r w:rsidRPr="00180D96">
              <w:t>Journal</w:t>
            </w:r>
            <w:proofErr w:type="spellEnd"/>
            <w:r w:rsidRPr="00180D96">
              <w:t xml:space="preserve"> on </w:t>
            </w:r>
            <w:proofErr w:type="spellStart"/>
            <w:r w:rsidRPr="00180D96">
              <w:t>Mathematic</w:t>
            </w:r>
            <w:proofErr w:type="spellEnd"/>
            <w:r w:rsidRPr="00180D96">
              <w:t xml:space="preserve">, </w:t>
            </w:r>
            <w:proofErr w:type="spellStart"/>
            <w:r w:rsidRPr="00180D96">
              <w:t>Engineering</w:t>
            </w:r>
            <w:proofErr w:type="spellEnd"/>
            <w:r w:rsidRPr="00180D96">
              <w:t xml:space="preserve"> </w:t>
            </w:r>
            <w:proofErr w:type="spellStart"/>
            <w:r w:rsidRPr="00180D96">
              <w:t>and</w:t>
            </w:r>
            <w:proofErr w:type="spellEnd"/>
            <w:r w:rsidRPr="00180D96">
              <w:t xml:space="preserve"> Natural </w:t>
            </w:r>
            <w:proofErr w:type="spellStart"/>
            <w:r w:rsidRPr="00180D96">
              <w:t>Sciences</w:t>
            </w:r>
            <w:proofErr w:type="spellEnd"/>
            <w:r w:rsidRPr="00180D96">
              <w:t xml:space="preserve"> </w:t>
            </w:r>
          </w:p>
          <w:p w:rsidR="00A9794F" w:rsidRPr="00180D96" w:rsidRDefault="00A9794F" w:rsidP="00A9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ISSN </w:t>
            </w:r>
            <w:proofErr w:type="gramStart"/>
            <w:r w:rsidRPr="0018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2602 -</w:t>
            </w:r>
            <w:proofErr w:type="gramEnd"/>
            <w:r w:rsidRPr="0018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4136</w:t>
            </w:r>
          </w:p>
        </w:tc>
      </w:tr>
      <w:tr w:rsidR="00A9794F" w:rsidRPr="00196824" w:rsidTr="00A9794F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9794F" w:rsidRPr="00196824" w:rsidTr="00A9794F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513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9794F" w:rsidRPr="00196824" w:rsidTr="00A9794F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13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9794F" w:rsidRPr="00196824" w:rsidTr="00A9794F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13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9794F" w:rsidRPr="00196824" w:rsidTr="00A9794F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9794F" w:rsidRPr="00196824" w:rsidTr="00A9794F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9794F" w:rsidRPr="00196824" w:rsidTr="00A9794F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9794F" w:rsidRPr="00196824" w:rsidTr="00A9794F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9794F" w:rsidRPr="00196824" w:rsidTr="00A9794F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9794F" w:rsidRPr="00D7475D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9794F" w:rsidRPr="00D7475D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9794F" w:rsidRPr="00196824" w:rsidTr="00A9794F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9794F" w:rsidRPr="00196824" w:rsidTr="00A9794F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9794F" w:rsidRPr="00196824" w:rsidTr="00A9794F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9794F" w:rsidRPr="00196824" w:rsidTr="00A9794F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9794F" w:rsidRPr="00D7475D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İsmi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9794F" w:rsidRPr="00D7475D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9794F" w:rsidRPr="00196824" w:rsidTr="00A9794F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9794F" w:rsidRPr="00196824" w:rsidTr="00A9794F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9794F" w:rsidRPr="00196824" w:rsidTr="00A9794F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9794F" w:rsidRPr="00196824" w:rsidTr="00A9794F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9794F" w:rsidRPr="00D7475D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513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9794F" w:rsidRPr="00196824" w:rsidTr="00A9794F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794F" w:rsidRPr="00196824" w:rsidTr="00A9794F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A9794F" w:rsidRPr="00196824" w:rsidTr="00A9794F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A9794F" w:rsidRPr="00196824" w:rsidRDefault="00A9794F" w:rsidP="00A9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80D96"/>
    <w:rsid w:val="00196824"/>
    <w:rsid w:val="001B6FD4"/>
    <w:rsid w:val="001D63B0"/>
    <w:rsid w:val="001E4541"/>
    <w:rsid w:val="001F5749"/>
    <w:rsid w:val="00211654"/>
    <w:rsid w:val="0026680E"/>
    <w:rsid w:val="00343E75"/>
    <w:rsid w:val="003A3F1F"/>
    <w:rsid w:val="003B2ABF"/>
    <w:rsid w:val="00442E47"/>
    <w:rsid w:val="00450E8C"/>
    <w:rsid w:val="004535BF"/>
    <w:rsid w:val="00463E4A"/>
    <w:rsid w:val="00465D4D"/>
    <w:rsid w:val="004F255A"/>
    <w:rsid w:val="004F4865"/>
    <w:rsid w:val="005644A2"/>
    <w:rsid w:val="005B6BF3"/>
    <w:rsid w:val="00606749"/>
    <w:rsid w:val="006433CD"/>
    <w:rsid w:val="006651B8"/>
    <w:rsid w:val="006F45C3"/>
    <w:rsid w:val="0071517B"/>
    <w:rsid w:val="00906258"/>
    <w:rsid w:val="00941F4D"/>
    <w:rsid w:val="009F241D"/>
    <w:rsid w:val="00A07E1B"/>
    <w:rsid w:val="00A73BDF"/>
    <w:rsid w:val="00A9794F"/>
    <w:rsid w:val="00AE7B34"/>
    <w:rsid w:val="00B61A39"/>
    <w:rsid w:val="00B7188E"/>
    <w:rsid w:val="00BA428E"/>
    <w:rsid w:val="00BE406B"/>
    <w:rsid w:val="00C5398D"/>
    <w:rsid w:val="00CF7F16"/>
    <w:rsid w:val="00D56DF9"/>
    <w:rsid w:val="00D7475D"/>
    <w:rsid w:val="00DB4A6F"/>
    <w:rsid w:val="00DB50CA"/>
    <w:rsid w:val="00DC3D35"/>
    <w:rsid w:val="00E25FCD"/>
    <w:rsid w:val="00EE7CF0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41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A479-68BF-4D8A-84DC-060065D9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Cengiz</cp:lastModifiedBy>
  <cp:revision>2</cp:revision>
  <dcterms:created xsi:type="dcterms:W3CDTF">2020-12-23T08:08:00Z</dcterms:created>
  <dcterms:modified xsi:type="dcterms:W3CDTF">2020-12-23T08:08:00Z</dcterms:modified>
</cp:coreProperties>
</file>