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 w:rsidR="00C9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 w:rsidR="00C9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 Prof. Dr. Murat KISA</w:t>
            </w:r>
          </w:p>
        </w:tc>
      </w:tr>
      <w:tr w:rsidR="00463E4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FD6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</w:tr>
      <w:tr w:rsidR="00DC3D35" w:rsidRPr="00196824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FD6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Makine Mühendisliği</w:t>
            </w:r>
          </w:p>
        </w:tc>
      </w:tr>
      <w:tr w:rsidR="001F5749" w:rsidRPr="00196824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FD655B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0502201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FD655B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Statik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1F5749" w:rsidRPr="00196824" w:rsidRDefault="00FD655B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0502303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1F5749" w:rsidRPr="00196824" w:rsidRDefault="00FD655B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Dinamik</w:t>
            </w:r>
          </w:p>
        </w:tc>
      </w:tr>
      <w:tr w:rsidR="00FD655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FD655B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0502608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FD655B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 Laboratuvarı I</w:t>
            </w:r>
          </w:p>
        </w:tc>
      </w:tr>
      <w:tr w:rsidR="00FD655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FD655B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0502804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FD655B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Bitirme Ödevi</w:t>
            </w:r>
            <w:bookmarkStart w:id="0" w:name="_GoBack"/>
            <w:bookmarkEnd w:id="0"/>
          </w:p>
        </w:tc>
      </w:tr>
      <w:tr w:rsidR="00FD655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FD655B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0502701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FD655B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Projesi</w:t>
            </w:r>
          </w:p>
        </w:tc>
      </w:tr>
      <w:tr w:rsidR="00FD655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FD655B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0502730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FD655B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 Laboratuvarı II</w:t>
            </w:r>
          </w:p>
        </w:tc>
      </w:tr>
      <w:tr w:rsidR="00FD655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FD655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5103105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Tahribatsız Kontrol Yöntemleri I</w:t>
            </w: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</w:r>
          </w:p>
        </w:tc>
      </w:tr>
      <w:tr w:rsidR="00FD655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5103113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Elastisite Teorisi</w:t>
            </w:r>
          </w:p>
        </w:tc>
      </w:tr>
      <w:tr w:rsidR="00FD655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5103117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Sayısal Analiz I</w:t>
            </w:r>
          </w:p>
        </w:tc>
      </w:tr>
      <w:tr w:rsidR="00FD655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FD655B" w:rsidRPr="00FD655B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5103220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FD655B" w:rsidRPr="00FD655B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Sayısal Analiz II</w:t>
            </w:r>
          </w:p>
        </w:tc>
      </w:tr>
      <w:tr w:rsidR="00FD655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FD655B" w:rsidRPr="00FD655B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5103232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FD655B" w:rsidRPr="00FD655B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Elastik </w:t>
            </w:r>
            <w:proofErr w:type="spellStart"/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Stabilite</w:t>
            </w:r>
            <w:proofErr w:type="spellEnd"/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Teorisi</w:t>
            </w:r>
          </w:p>
        </w:tc>
      </w:tr>
      <w:tr w:rsidR="00FD655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FD655B" w:rsidRPr="00FD655B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5103234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FD655B" w:rsidRPr="00FD655B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Yapıların Titreşimi</w:t>
            </w:r>
          </w:p>
        </w:tc>
      </w:tr>
      <w:tr w:rsidR="00FD655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FD655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5103105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Tahribatsız Kontrol Yöntemleri I</w:t>
            </w: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</w:r>
          </w:p>
        </w:tc>
      </w:tr>
      <w:tr w:rsidR="00FD655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5103113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Elastisite Teorisi</w:t>
            </w:r>
          </w:p>
        </w:tc>
      </w:tr>
      <w:tr w:rsidR="00FD655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5103117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Sayısal Analiz I</w:t>
            </w:r>
          </w:p>
        </w:tc>
      </w:tr>
      <w:tr w:rsidR="00FD655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FD655B" w:rsidRPr="00FD655B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5103220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FD655B" w:rsidRPr="00FD655B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Sayısal Analiz II</w:t>
            </w:r>
          </w:p>
        </w:tc>
      </w:tr>
      <w:tr w:rsidR="00FD655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FD655B" w:rsidRPr="00FD655B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5103232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FD655B" w:rsidRPr="00FD655B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Elastik </w:t>
            </w:r>
            <w:proofErr w:type="spellStart"/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Stabilite</w:t>
            </w:r>
            <w:proofErr w:type="spellEnd"/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Teorisi</w:t>
            </w:r>
          </w:p>
        </w:tc>
      </w:tr>
      <w:tr w:rsidR="00FD655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FD655B" w:rsidRPr="00FD655B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5103234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FD655B" w:rsidRPr="00FD655B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65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Yapıların Titreşimi</w:t>
            </w:r>
          </w:p>
        </w:tc>
      </w:tr>
      <w:tr w:rsidR="00FD655B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FD655B" w:rsidRPr="00196824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FD655B" w:rsidRPr="00196824" w:rsidRDefault="00FD655B" w:rsidP="00FD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4926DE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4926DE" w:rsidRPr="00D82BF5" w:rsidRDefault="004926DE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Dekan- Mühendislik Fakültesi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01.06.2020)</w:t>
            </w:r>
          </w:p>
        </w:tc>
      </w:tr>
      <w:tr w:rsidR="00FD655B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FD655B" w:rsidRPr="00196824" w:rsidRDefault="004926DE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Yönetim Kurulu Üyesi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- </w:t>
            </w:r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Harran Üniversitesi/Mühendislik Fakültesi</w:t>
            </w: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01.06.2020)</w:t>
            </w:r>
          </w:p>
        </w:tc>
      </w:tr>
      <w:tr w:rsidR="004926DE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Üniversite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Disiplin</w:t>
            </w:r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Kurulu Üyesi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- </w:t>
            </w:r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Harran Üniversitesi/Mühendislik Fakültesi</w:t>
            </w: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01.06.2020)</w:t>
            </w:r>
          </w:p>
        </w:tc>
      </w:tr>
      <w:tr w:rsidR="004926DE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4926DE" w:rsidRPr="00D82BF5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Senato Üyeliği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- </w:t>
            </w:r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Harran Üniversitesi/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01.06.2020)</w:t>
            </w:r>
          </w:p>
        </w:tc>
      </w:tr>
      <w:tr w:rsidR="004926DE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 Yönetim-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Kurulu Üyeliği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Harran Üniversitesi/Mühendislik </w:t>
            </w:r>
            <w:proofErr w:type="gramStart"/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-01.06.2020)</w:t>
            </w: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926DE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4926DE" w:rsidRPr="00D82BF5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Fakülte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Disiplin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Kurulu Üyeliği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Harran Üniversitesi/Mühendislik </w:t>
            </w:r>
            <w:proofErr w:type="gramStart"/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-01.06.2020)</w:t>
            </w: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926DE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4926DE" w:rsidRPr="00D82BF5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 Kurulu Üyeliği</w:t>
            </w: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Harran</w:t>
            </w:r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Üniversitesi/Mühendislik Fakültesi</w:t>
            </w: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01.06.2020)</w:t>
            </w:r>
          </w:p>
        </w:tc>
      </w:tr>
      <w:tr w:rsidR="004926DE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4926DE" w:rsidRPr="00D82BF5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Anabilim Dalı Başkanı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- </w:t>
            </w:r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Harran Üniversitesi/Mühendislik Fakültesi/Makine Mühendisliği Bölümü/Mekanik Anabilim Dalı</w:t>
            </w:r>
          </w:p>
        </w:tc>
      </w:tr>
      <w:tr w:rsidR="004926DE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4926DE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926DE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926DE" w:rsidRPr="00196824" w:rsidRDefault="004926DE" w:rsidP="0049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926DE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4926DE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926DE" w:rsidRPr="00196824" w:rsidRDefault="004926DE" w:rsidP="0049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926DE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926DE" w:rsidRPr="00196824" w:rsidRDefault="004926DE" w:rsidP="0049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926DE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4926DE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926DE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26DE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4926DE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4926DE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4926DE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</w:t>
            </w:r>
            <w:r w:rsidRPr="002033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brahim Yalçın</w:t>
            </w:r>
          </w:p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33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Müslüm Yektir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33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Kompozit malzemelerin mekanik özelliklerini tespit etme yöntemleri nelerdir? Eğilme deneyi için örnek bir uygulama?</w:t>
            </w:r>
          </w:p>
        </w:tc>
      </w:tr>
      <w:tr w:rsidR="004926DE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4926DE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33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Berat Köseler</w:t>
            </w:r>
          </w:p>
          <w:p w:rsidR="004926DE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33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Emine Özkahraman</w:t>
            </w:r>
          </w:p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33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Nur Çelik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4926DE" w:rsidRPr="00196824" w:rsidRDefault="004926DE" w:rsidP="0049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33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Çevresel şartların kompozit malzemeler üzerine etkileri nelerdir. Lif takviyeli polimer </w:t>
            </w:r>
            <w:proofErr w:type="spellStart"/>
            <w:r w:rsidRPr="002033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kompozitler</w:t>
            </w:r>
            <w:proofErr w:type="spellEnd"/>
            <w:r w:rsidRPr="002033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için örnek bir uygulama.</w:t>
            </w:r>
          </w:p>
        </w:tc>
      </w:tr>
      <w:tr w:rsidR="004926DE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926DE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33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Batuhan Alkan</w:t>
            </w:r>
          </w:p>
          <w:p w:rsidR="004926DE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33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İbrahim Halil Tenekeci</w:t>
            </w:r>
          </w:p>
          <w:p w:rsidR="004926DE" w:rsidRPr="006328B5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33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Çakır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926DE" w:rsidRPr="00196824" w:rsidRDefault="004926DE" w:rsidP="0049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033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Kompozitlerin</w:t>
            </w:r>
            <w:proofErr w:type="spellEnd"/>
            <w:r w:rsidRPr="002033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aşınma deney yöntemleri nelerdir? Lif takviyeli polimer </w:t>
            </w:r>
            <w:proofErr w:type="spellStart"/>
            <w:r w:rsidRPr="002033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kompozitler</w:t>
            </w:r>
            <w:proofErr w:type="spellEnd"/>
            <w:r w:rsidRPr="002033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için örnek bir uygulama.</w:t>
            </w:r>
          </w:p>
        </w:tc>
      </w:tr>
      <w:tr w:rsidR="004926DE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926DE" w:rsidRPr="00196824" w:rsidRDefault="004926DE" w:rsidP="0049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926DE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4926DE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4926DE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926DE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26DE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Yürütülen Doktora Tezleri</w:t>
            </w:r>
          </w:p>
        </w:tc>
      </w:tr>
      <w:tr w:rsidR="004926DE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4926DE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Gökhan Demircan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spellStart"/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Nano</w:t>
            </w:r>
            <w:proofErr w:type="spellEnd"/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jelkot</w:t>
            </w:r>
            <w:proofErr w:type="spellEnd"/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kaplamanın cam elyaf takviyeli polimer </w:t>
            </w:r>
            <w:proofErr w:type="spellStart"/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kompozitlerdeki</w:t>
            </w:r>
            <w:proofErr w:type="spellEnd"/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yaşlandırmaya etkisi</w:t>
            </w:r>
          </w:p>
        </w:tc>
      </w:tr>
      <w:tr w:rsidR="004926DE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4926DE" w:rsidRPr="00D82BF5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2B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İlyas Erdoğan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4926DE" w:rsidRPr="00D82BF5" w:rsidRDefault="00EF1B8D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sz w:val="24"/>
                <w:szCs w:val="24"/>
              </w:rPr>
              <w:t xml:space="preserve">CTP </w:t>
            </w:r>
            <w:proofErr w:type="spellStart"/>
            <w:r>
              <w:rPr>
                <w:sz w:val="24"/>
                <w:szCs w:val="24"/>
              </w:rPr>
              <w:t>flanşların</w:t>
            </w:r>
            <w:proofErr w:type="spellEnd"/>
            <w:r>
              <w:rPr>
                <w:sz w:val="24"/>
                <w:szCs w:val="24"/>
              </w:rPr>
              <w:t xml:space="preserve"> dayanımlarının teorik ve deneysel olarak incelenmesi</w:t>
            </w:r>
          </w:p>
        </w:tc>
      </w:tr>
      <w:tr w:rsidR="004926DE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</w:tcPr>
          <w:p w:rsidR="004926DE" w:rsidRPr="00D82BF5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Cenap Güven 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4926DE" w:rsidRPr="00D82BF5" w:rsidRDefault="0099033F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/>
                <w:color w:val="000000"/>
              </w:rPr>
              <w:t xml:space="preserve">Çevresel Şartların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Nanopartikül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Takviyeli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Kompozitlerin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Mekanik Özelliklerine ve Burkulma Davranışına Etkisi</w:t>
            </w:r>
          </w:p>
        </w:tc>
      </w:tr>
      <w:tr w:rsidR="004926DE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</w:tcPr>
          <w:p w:rsidR="004926DE" w:rsidRPr="00D82BF5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Ersan Kırar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4926DE" w:rsidRPr="00D82BF5" w:rsidRDefault="0099033F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color w:val="000000"/>
                <w:sz w:val="24"/>
                <w:szCs w:val="24"/>
              </w:rPr>
              <w:t>Yaşlandırma işlemine tabi tutulan kompozit plakaların balistik hasarının sonlu elemanlar yöntemi ile analizi</w:t>
            </w:r>
          </w:p>
        </w:tc>
      </w:tr>
      <w:tr w:rsidR="004926DE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4926DE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926DE" w:rsidRPr="00196824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926DE" w:rsidRPr="00196824" w:rsidRDefault="004926DE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926DE" w:rsidRPr="00196824" w:rsidRDefault="004926DE" w:rsidP="0049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846655" w:rsidRPr="00196824" w:rsidTr="00735EBA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846655" w:rsidRPr="00196824" w:rsidRDefault="00846655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46655" w:rsidRPr="00196824" w:rsidRDefault="00846655" w:rsidP="0073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3D Yazıcılarla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Dental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İmplantların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Üretimi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 Araştırmacı- 100,000.00-TL</w:t>
            </w:r>
          </w:p>
        </w:tc>
      </w:tr>
      <w:tr w:rsidR="00846655" w:rsidRPr="00196824" w:rsidTr="00735EBA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846655" w:rsidRPr="00196824" w:rsidRDefault="00846655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846655" w:rsidRPr="00196824" w:rsidRDefault="00846655" w:rsidP="0073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Elyaf takviyeli polimer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kompozitlerin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darbe özelliklerinin yarı statik kesme ve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charpy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impact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darbe yöntemleriyle incelenmesi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 Yürütücü-</w:t>
            </w:r>
            <w:r>
              <w:t xml:space="preserve"> </w:t>
            </w:r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4,000.00-TL</w:t>
            </w:r>
          </w:p>
        </w:tc>
      </w:tr>
      <w:tr w:rsidR="00846655" w:rsidRPr="00196824" w:rsidTr="00735EBA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655" w:rsidRPr="00196824" w:rsidRDefault="00846655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6655" w:rsidRPr="00846655" w:rsidRDefault="00846655" w:rsidP="00735EB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</w:t>
            </w:r>
            <w:r w:rsidRPr="00735EBA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2</w:t>
            </w:r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</w:t>
            </w:r>
            <w:r w:rsidRPr="00735EBA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3</w:t>
            </w:r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Nanopartikül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Katkılı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Aramid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Elyaf Takviyeli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Epoksi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Kompozitlerin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Mekanik Özellikleri</w:t>
            </w:r>
            <w:r w:rsid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- Yürütücü- </w:t>
            </w:r>
            <w:r w:rsidR="00735EBA"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104,351.55</w:t>
            </w:r>
            <w:r w:rsid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-TL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846655" w:rsidRPr="00196824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846655" w:rsidRPr="00846655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V Balak, M Kısa, M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Miman</w:t>
            </w:r>
            <w:proofErr w:type="spellEnd"/>
          </w:p>
        </w:tc>
        <w:tc>
          <w:tcPr>
            <w:tcW w:w="7993" w:type="dxa"/>
            <w:shd w:val="clear" w:color="auto" w:fill="auto"/>
            <w:vAlign w:val="center"/>
          </w:tcPr>
          <w:p w:rsidR="00846655" w:rsidRPr="00196824" w:rsidRDefault="00846655" w:rsidP="0084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formative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study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on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the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use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augmented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reality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in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technical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drawing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courses</w:t>
            </w:r>
            <w:proofErr w:type="spellEnd"/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46655" w:rsidRPr="00196824" w:rsidRDefault="00846655" w:rsidP="0084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Emerging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Materials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Research</w:t>
            </w:r>
            <w:proofErr w:type="spellEnd"/>
          </w:p>
        </w:tc>
      </w:tr>
      <w:tr w:rsidR="00846655" w:rsidRPr="00196824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846655" w:rsidRPr="00846655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 Demircan, M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Kisa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M Özen, A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Açikgöz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B Aktaş, M Ali Kurt</w:t>
            </w:r>
          </w:p>
        </w:tc>
        <w:tc>
          <w:tcPr>
            <w:tcW w:w="7993" w:type="dxa"/>
            <w:shd w:val="clear" w:color="auto" w:fill="auto"/>
            <w:vAlign w:val="center"/>
          </w:tcPr>
          <w:p w:rsidR="00846655" w:rsidRPr="00196824" w:rsidRDefault="00846655" w:rsidP="0084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bio-based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epoxy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resin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from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rosin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powder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with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improved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mechanical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performance</w:t>
            </w:r>
            <w:proofErr w:type="spellEnd"/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46655" w:rsidRPr="00846655" w:rsidRDefault="00846655" w:rsidP="0084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Emerging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Materials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Research</w:t>
            </w:r>
            <w:proofErr w:type="spellEnd"/>
          </w:p>
        </w:tc>
      </w:tr>
      <w:tr w:rsidR="00846655" w:rsidRPr="00196824" w:rsidTr="00846655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846655" w:rsidRPr="00846655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 Demircan, M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Kisa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M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Ozen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B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Aktas</w:t>
            </w:r>
            <w:proofErr w:type="spellEnd"/>
          </w:p>
        </w:tc>
        <w:tc>
          <w:tcPr>
            <w:tcW w:w="7993" w:type="dxa"/>
            <w:shd w:val="clear" w:color="auto" w:fill="auto"/>
            <w:vAlign w:val="center"/>
          </w:tcPr>
          <w:p w:rsidR="00846655" w:rsidRPr="00196824" w:rsidRDefault="00846655" w:rsidP="0084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Surface-modified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alumina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nanoparticles-filled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aramid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fiber-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reinforced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epoxy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nanocomposites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preparation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mechanical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properties</w:t>
            </w:r>
            <w:proofErr w:type="spellEnd"/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46655" w:rsidRPr="00196824" w:rsidRDefault="00846655" w:rsidP="0084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Iranian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Polymer</w:t>
            </w:r>
            <w:proofErr w:type="spellEnd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6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Journal</w:t>
            </w:r>
            <w:proofErr w:type="spellEnd"/>
          </w:p>
        </w:tc>
      </w:tr>
      <w:tr w:rsidR="00735EBA" w:rsidRPr="00196824" w:rsidTr="00846655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735EBA" w:rsidRPr="00846655" w:rsidRDefault="00735EBA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 Demircan, M Özen, M Kısa</w:t>
            </w:r>
          </w:p>
        </w:tc>
        <w:tc>
          <w:tcPr>
            <w:tcW w:w="7993" w:type="dxa"/>
            <w:shd w:val="clear" w:color="auto" w:fill="auto"/>
            <w:vAlign w:val="center"/>
          </w:tcPr>
          <w:p w:rsidR="00735EBA" w:rsidRPr="00846655" w:rsidRDefault="00735EBA" w:rsidP="0084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Flexural</w:t>
            </w:r>
            <w:proofErr w:type="spellEnd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Properties</w:t>
            </w:r>
            <w:proofErr w:type="spellEnd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Glass</w:t>
            </w:r>
            <w:proofErr w:type="spellEnd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Fiber </w:t>
            </w:r>
            <w:proofErr w:type="spellStart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Reinforced</w:t>
            </w:r>
            <w:proofErr w:type="spellEnd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Epoxy</w:t>
            </w:r>
            <w:proofErr w:type="spellEnd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Composites</w:t>
            </w:r>
            <w:proofErr w:type="spellEnd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at </w:t>
            </w:r>
            <w:proofErr w:type="spellStart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Different</w:t>
            </w:r>
            <w:proofErr w:type="spellEnd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Strain</w:t>
            </w:r>
            <w:proofErr w:type="spellEnd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Rates</w:t>
            </w:r>
            <w:proofErr w:type="spellEnd"/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735EBA" w:rsidRPr="00846655" w:rsidRDefault="00735EBA" w:rsidP="0084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5E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Dokuz Eylül Üniversitesi Mühendislik Fakültesi Fen ve Mühendislik Dergisi</w:t>
            </w:r>
          </w:p>
        </w:tc>
      </w:tr>
      <w:tr w:rsidR="00846655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846655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846655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846655" w:rsidRPr="005A1C4D" w:rsidRDefault="00846655" w:rsidP="005A1C4D">
            <w:pPr>
              <w:pStyle w:val="NormalWeb"/>
              <w:rPr>
                <w:color w:val="000000"/>
              </w:rPr>
            </w:pPr>
            <w:r w:rsidRPr="00196824">
              <w:rPr>
                <w:b/>
                <w:bCs/>
                <w:color w:val="000000"/>
              </w:rPr>
              <w:t> </w:t>
            </w:r>
            <w:r w:rsidR="005A1C4D">
              <w:rPr>
                <w:color w:val="000000"/>
              </w:rPr>
              <w:t>M. Vehbi BALAK</w:t>
            </w:r>
            <w:r w:rsidR="005A1C4D">
              <w:rPr>
                <w:color w:val="000000"/>
              </w:rPr>
              <w:t>,</w:t>
            </w:r>
            <w:r w:rsidR="005A1C4D">
              <w:rPr>
                <w:color w:val="000000"/>
              </w:rPr>
              <w:t xml:space="preserve"> Murat KISA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846655" w:rsidRPr="00196824" w:rsidRDefault="00846655" w:rsidP="005A1C4D">
            <w:pPr>
              <w:pStyle w:val="NormalWeb"/>
              <w:rPr>
                <w:color w:val="000000"/>
              </w:rPr>
            </w:pPr>
            <w:r w:rsidRPr="00196824">
              <w:rPr>
                <w:color w:val="000000"/>
              </w:rPr>
              <w:t> </w:t>
            </w:r>
            <w:proofErr w:type="spellStart"/>
            <w:r w:rsidR="005A1C4D">
              <w:rPr>
                <w:color w:val="000000"/>
              </w:rPr>
              <w:t>Modelling</w:t>
            </w:r>
            <w:proofErr w:type="spellEnd"/>
            <w:r w:rsidR="005A1C4D">
              <w:rPr>
                <w:color w:val="000000"/>
              </w:rPr>
              <w:t xml:space="preserve"> </w:t>
            </w:r>
            <w:proofErr w:type="spellStart"/>
            <w:r w:rsidR="005A1C4D">
              <w:rPr>
                <w:color w:val="000000"/>
              </w:rPr>
              <w:t>Kaaba</w:t>
            </w:r>
            <w:proofErr w:type="spellEnd"/>
            <w:r w:rsidR="005A1C4D">
              <w:rPr>
                <w:color w:val="000000"/>
              </w:rPr>
              <w:t xml:space="preserve"> Using Virtual </w:t>
            </w:r>
            <w:proofErr w:type="spellStart"/>
            <w:r w:rsidR="005A1C4D">
              <w:rPr>
                <w:color w:val="000000"/>
              </w:rPr>
              <w:t>Reality</w:t>
            </w:r>
            <w:proofErr w:type="spellEnd"/>
            <w:r w:rsidR="005A1C4D">
              <w:rPr>
                <w:color w:val="000000"/>
              </w:rPr>
              <w:t xml:space="preserve"> </w:t>
            </w:r>
            <w:proofErr w:type="spellStart"/>
            <w:r w:rsidR="005A1C4D">
              <w:rPr>
                <w:color w:val="000000"/>
              </w:rPr>
              <w:t>Technology</w:t>
            </w:r>
            <w:proofErr w:type="spellEnd"/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46655" w:rsidRPr="00196824" w:rsidRDefault="005A1C4D" w:rsidP="005A1C4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2. International Conference on Virtual </w:t>
            </w:r>
            <w:proofErr w:type="spellStart"/>
            <w:r>
              <w:rPr>
                <w:color w:val="000000"/>
              </w:rPr>
              <w:t>Reality</w:t>
            </w:r>
            <w:proofErr w:type="spellEnd"/>
          </w:p>
        </w:tc>
      </w:tr>
      <w:tr w:rsidR="00846655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6655" w:rsidRPr="00196824" w:rsidRDefault="00846655" w:rsidP="0084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46655" w:rsidRPr="00196824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846655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46655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6655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846655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846655" w:rsidRPr="00D7475D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846655" w:rsidRPr="00D7475D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846655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5A1C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Harran Üniversitesi Mühendislik Dergisi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846655" w:rsidRPr="00196824" w:rsidRDefault="005A1C4D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Editör Kurulu</w:t>
            </w:r>
          </w:p>
        </w:tc>
      </w:tr>
      <w:tr w:rsidR="00846655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spellStart"/>
            <w:r w:rsidR="005A1C4D">
              <w:rPr>
                <w:rFonts w:ascii="inherit" w:hAnsi="inherit"/>
                <w:color w:val="484848"/>
                <w:shd w:val="clear" w:color="auto" w:fill="FFFFFF"/>
              </w:rPr>
              <w:t>Journal</w:t>
            </w:r>
            <w:proofErr w:type="spellEnd"/>
            <w:r w:rsidR="005A1C4D">
              <w:rPr>
                <w:rFonts w:ascii="inherit" w:hAnsi="inherit"/>
                <w:color w:val="484848"/>
                <w:shd w:val="clear" w:color="auto" w:fill="FFFFFF"/>
              </w:rPr>
              <w:t xml:space="preserve"> of </w:t>
            </w:r>
            <w:proofErr w:type="spellStart"/>
            <w:r w:rsidR="005A1C4D">
              <w:rPr>
                <w:rFonts w:ascii="inherit" w:hAnsi="inherit"/>
                <w:color w:val="484848"/>
                <w:shd w:val="clear" w:color="auto" w:fill="FFFFFF"/>
              </w:rPr>
              <w:t>Distance</w:t>
            </w:r>
            <w:proofErr w:type="spellEnd"/>
            <w:r w:rsidR="005A1C4D">
              <w:rPr>
                <w:rFonts w:ascii="inherit" w:hAnsi="inherit"/>
                <w:color w:val="484848"/>
                <w:shd w:val="clear" w:color="auto" w:fill="FFFFFF"/>
              </w:rPr>
              <w:t xml:space="preserve"> </w:t>
            </w:r>
            <w:proofErr w:type="spellStart"/>
            <w:r w:rsidR="005A1C4D">
              <w:rPr>
                <w:rFonts w:ascii="inherit" w:hAnsi="inherit"/>
                <w:color w:val="484848"/>
                <w:shd w:val="clear" w:color="auto" w:fill="FFFFFF"/>
              </w:rPr>
              <w:t>Education</w:t>
            </w:r>
            <w:proofErr w:type="spellEnd"/>
            <w:r w:rsidR="005A1C4D">
              <w:rPr>
                <w:rFonts w:ascii="inherit" w:hAnsi="inherit"/>
                <w:color w:val="484848"/>
                <w:shd w:val="clear" w:color="auto" w:fill="FFFFFF"/>
              </w:rPr>
              <w:t xml:space="preserve"> </w:t>
            </w:r>
            <w:proofErr w:type="spellStart"/>
            <w:r w:rsidR="005A1C4D">
              <w:rPr>
                <w:rFonts w:ascii="inherit" w:hAnsi="inherit"/>
                <w:color w:val="484848"/>
                <w:shd w:val="clear" w:color="auto" w:fill="FFFFFF"/>
              </w:rPr>
              <w:t>Engineering</w:t>
            </w:r>
            <w:proofErr w:type="spellEnd"/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5A1C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Editör Kurulu</w:t>
            </w:r>
          </w:p>
        </w:tc>
      </w:tr>
      <w:tr w:rsidR="00846655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846655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846655" w:rsidRPr="00D7475D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İsmi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846655" w:rsidRPr="00D7475D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846655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46655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46655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846655" w:rsidRPr="00196824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846655" w:rsidRPr="00D7475D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846655" w:rsidRPr="00196824" w:rsidRDefault="00846655" w:rsidP="0084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46655" w:rsidRPr="00196824" w:rsidRDefault="00846655" w:rsidP="0084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846655" w:rsidRPr="00196824" w:rsidTr="0099033F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46655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846655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846655" w:rsidRPr="00196824" w:rsidRDefault="00846655" w:rsidP="008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7188E" w:rsidRDefault="00B7188E"/>
    <w:p w:rsidR="001D63B0" w:rsidRDefault="001D63B0"/>
    <w:p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24"/>
    <w:rsid w:val="000302A2"/>
    <w:rsid w:val="0006466B"/>
    <w:rsid w:val="000B546E"/>
    <w:rsid w:val="00196824"/>
    <w:rsid w:val="001D63B0"/>
    <w:rsid w:val="001E4541"/>
    <w:rsid w:val="001F5749"/>
    <w:rsid w:val="0026680E"/>
    <w:rsid w:val="00343E75"/>
    <w:rsid w:val="003B2ABF"/>
    <w:rsid w:val="003D6D23"/>
    <w:rsid w:val="00442E47"/>
    <w:rsid w:val="00450E8C"/>
    <w:rsid w:val="00463E4A"/>
    <w:rsid w:val="00465D4D"/>
    <w:rsid w:val="004926DE"/>
    <w:rsid w:val="004F4865"/>
    <w:rsid w:val="005644A2"/>
    <w:rsid w:val="00566D00"/>
    <w:rsid w:val="005A1C4D"/>
    <w:rsid w:val="005B6BF3"/>
    <w:rsid w:val="006433CD"/>
    <w:rsid w:val="006F45C3"/>
    <w:rsid w:val="0071517B"/>
    <w:rsid w:val="00735EBA"/>
    <w:rsid w:val="00823571"/>
    <w:rsid w:val="00846655"/>
    <w:rsid w:val="0099033F"/>
    <w:rsid w:val="009F241D"/>
    <w:rsid w:val="00A07E1B"/>
    <w:rsid w:val="00AE7B34"/>
    <w:rsid w:val="00B7188E"/>
    <w:rsid w:val="00BA428E"/>
    <w:rsid w:val="00BE406B"/>
    <w:rsid w:val="00C5398D"/>
    <w:rsid w:val="00C962D1"/>
    <w:rsid w:val="00CF7F16"/>
    <w:rsid w:val="00D56DF9"/>
    <w:rsid w:val="00D7475D"/>
    <w:rsid w:val="00D82BF5"/>
    <w:rsid w:val="00DB4A6F"/>
    <w:rsid w:val="00DB50CA"/>
    <w:rsid w:val="00DC19B3"/>
    <w:rsid w:val="00DC3D35"/>
    <w:rsid w:val="00EF1B8D"/>
    <w:rsid w:val="00EF7048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AECD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D65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6E93-E1F3-4656-B997-8326CF2A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Prof.Dr. Murat  KISA</cp:lastModifiedBy>
  <cp:revision>8</cp:revision>
  <dcterms:created xsi:type="dcterms:W3CDTF">2020-12-22T11:38:00Z</dcterms:created>
  <dcterms:modified xsi:type="dcterms:W3CDTF">2020-12-23T10:16:00Z</dcterms:modified>
</cp:coreProperties>
</file>