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267D" w14:textId="77777777" w:rsidR="00371425" w:rsidRPr="005F27DF" w:rsidRDefault="00371425" w:rsidP="00371425">
      <w:pPr>
        <w:jc w:val="center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MAKİNA MÜHENDİSLİĞİ BÖLÜM BAŞKANLIĞI’NA</w:t>
      </w:r>
    </w:p>
    <w:p w14:paraId="1D1678C2" w14:textId="77777777" w:rsidR="00371425" w:rsidRPr="005F27DF" w:rsidRDefault="00371425" w:rsidP="0037142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235AF6" w14:textId="20A35D20" w:rsidR="00371425" w:rsidRPr="005F27DF" w:rsidRDefault="00371425" w:rsidP="0037142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F27D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5F27DF">
        <w:rPr>
          <w:rFonts w:ascii="Times New Roman" w:hAnsi="Times New Roman" w:cs="Times New Roman"/>
          <w:sz w:val="24"/>
          <w:szCs w:val="24"/>
        </w:rPr>
        <w:t>/…./202</w:t>
      </w:r>
      <w:r w:rsidR="00601E87">
        <w:rPr>
          <w:rFonts w:ascii="Times New Roman" w:hAnsi="Times New Roman" w:cs="Times New Roman"/>
          <w:sz w:val="24"/>
          <w:szCs w:val="24"/>
        </w:rPr>
        <w:t>3</w:t>
      </w:r>
    </w:p>
    <w:p w14:paraId="2165307D" w14:textId="77777777" w:rsidR="00371425" w:rsidRPr="005F27DF" w:rsidRDefault="00371425" w:rsidP="0037142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4. Sınıf öğrencisiyim. </w:t>
      </w:r>
      <w:r w:rsidRPr="005F27DF">
        <w:rPr>
          <w:rFonts w:ascii="Times New Roman" w:hAnsi="Times New Roman" w:cs="Times New Roman"/>
          <w:sz w:val="24"/>
          <w:szCs w:val="24"/>
        </w:rPr>
        <w:t xml:space="preserve">Uygulamalı Mühendislik Eğitimi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27DF">
        <w:rPr>
          <w:rFonts w:ascii="Times New Roman" w:hAnsi="Times New Roman" w:cs="Times New Roman"/>
          <w:sz w:val="24"/>
          <w:szCs w:val="24"/>
        </w:rPr>
        <w:t xml:space="preserve">ersinin ön koşullarını sağlamaktayım. Dersi alma hususunda gerekli işlemlerin yapılmasını saygılarımla arz ederim. </w:t>
      </w:r>
    </w:p>
    <w:p w14:paraId="4201E9D4" w14:textId="77777777"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14:paraId="5E744042" w14:textId="77777777"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</w:p>
    <w:p w14:paraId="2CD20071" w14:textId="77777777" w:rsidR="00371425" w:rsidRPr="005F27DF" w:rsidRDefault="00371425" w:rsidP="00371425">
      <w:pPr>
        <w:tabs>
          <w:tab w:val="left" w:pos="6045"/>
          <w:tab w:val="left" w:pos="7110"/>
        </w:tabs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Öğrenci No:</w:t>
      </w:r>
      <w:r w:rsidRPr="005F27DF">
        <w:rPr>
          <w:rFonts w:ascii="Times New Roman" w:hAnsi="Times New Roman" w:cs="Times New Roman"/>
          <w:sz w:val="24"/>
          <w:szCs w:val="24"/>
        </w:rPr>
        <w:tab/>
      </w:r>
      <w:r w:rsidRPr="005F27DF">
        <w:rPr>
          <w:rFonts w:ascii="Times New Roman" w:hAnsi="Times New Roman" w:cs="Times New Roman"/>
          <w:sz w:val="24"/>
          <w:szCs w:val="24"/>
        </w:rPr>
        <w:tab/>
        <w:t>İMZA</w:t>
      </w:r>
    </w:p>
    <w:p w14:paraId="0F67A813" w14:textId="77777777" w:rsidR="00371425" w:rsidRPr="005F27DF" w:rsidRDefault="00371425" w:rsidP="00371425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Adı ve Soyadı:</w:t>
      </w:r>
    </w:p>
    <w:p w14:paraId="16A79D26" w14:textId="77777777"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Telefon:</w:t>
      </w:r>
    </w:p>
    <w:p w14:paraId="37446FC8" w14:textId="77777777" w:rsidR="00371425" w:rsidRDefault="00371425" w:rsidP="00371425">
      <w:pPr>
        <w:rPr>
          <w:rFonts w:ascii="Times New Roman" w:hAnsi="Times New Roman" w:cs="Times New Roman"/>
          <w:sz w:val="24"/>
          <w:szCs w:val="24"/>
        </w:rPr>
      </w:pPr>
    </w:p>
    <w:p w14:paraId="57810F3E" w14:textId="77777777"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</w:p>
    <w:p w14:paraId="0D329139" w14:textId="77777777" w:rsidR="00371425" w:rsidRPr="005F27DF" w:rsidRDefault="00371425" w:rsidP="00371425">
      <w:p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Ekler:</w:t>
      </w:r>
    </w:p>
    <w:p w14:paraId="67F9E70F" w14:textId="08D623F2" w:rsidR="00371425" w:rsidRDefault="00371425" w:rsidP="003714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20</w:t>
      </w:r>
      <w:r w:rsidR="00550086">
        <w:rPr>
          <w:rFonts w:ascii="Times New Roman" w:hAnsi="Times New Roman" w:cs="Times New Roman"/>
          <w:sz w:val="24"/>
          <w:szCs w:val="24"/>
        </w:rPr>
        <w:t>2</w:t>
      </w:r>
      <w:r w:rsidR="00601E87">
        <w:rPr>
          <w:rFonts w:ascii="Times New Roman" w:hAnsi="Times New Roman" w:cs="Times New Roman"/>
          <w:sz w:val="24"/>
          <w:szCs w:val="24"/>
        </w:rPr>
        <w:t>2</w:t>
      </w:r>
      <w:r w:rsidRPr="005F27DF">
        <w:rPr>
          <w:rFonts w:ascii="Times New Roman" w:hAnsi="Times New Roman" w:cs="Times New Roman"/>
          <w:sz w:val="24"/>
          <w:szCs w:val="24"/>
        </w:rPr>
        <w:t>-202</w:t>
      </w:r>
      <w:r w:rsidR="00601E87">
        <w:rPr>
          <w:rFonts w:ascii="Times New Roman" w:hAnsi="Times New Roman" w:cs="Times New Roman"/>
          <w:sz w:val="24"/>
          <w:szCs w:val="24"/>
        </w:rPr>
        <w:t>3</w:t>
      </w:r>
      <w:r w:rsidRPr="005F27DF">
        <w:rPr>
          <w:rFonts w:ascii="Times New Roman" w:hAnsi="Times New Roman" w:cs="Times New Roman"/>
          <w:sz w:val="24"/>
          <w:szCs w:val="24"/>
        </w:rPr>
        <w:t xml:space="preserve"> Bahar Yarıyılı Uygulamalı Mühendislik Eğitimi Dersinin Başvuru Formu </w:t>
      </w:r>
    </w:p>
    <w:p w14:paraId="792222DB" w14:textId="77777777" w:rsidR="00371425" w:rsidRPr="005F27DF" w:rsidRDefault="00371425" w:rsidP="003714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Transkript</w:t>
      </w:r>
    </w:p>
    <w:p w14:paraId="2DA027CB" w14:textId="77777777" w:rsidR="00371425" w:rsidRDefault="00371425"/>
    <w:p w14:paraId="74235083" w14:textId="77777777" w:rsidR="00371425" w:rsidRDefault="00371425"/>
    <w:p w14:paraId="09D4B385" w14:textId="77777777" w:rsidR="00371425" w:rsidRDefault="00371425"/>
    <w:p w14:paraId="3FF7A798" w14:textId="77777777" w:rsidR="00371425" w:rsidRDefault="00371425"/>
    <w:p w14:paraId="1AE5477D" w14:textId="77777777" w:rsidR="00371425" w:rsidRDefault="00371425"/>
    <w:p w14:paraId="68F45502" w14:textId="77777777" w:rsidR="00371425" w:rsidRDefault="00371425"/>
    <w:p w14:paraId="006E1C53" w14:textId="77777777" w:rsidR="00371425" w:rsidRDefault="00371425"/>
    <w:p w14:paraId="1B415387" w14:textId="77777777" w:rsidR="00371425" w:rsidRDefault="00371425"/>
    <w:p w14:paraId="342E1E70" w14:textId="77777777" w:rsidR="00371425" w:rsidRDefault="00371425"/>
    <w:p w14:paraId="68527D19" w14:textId="77777777" w:rsidR="00371425" w:rsidRDefault="00371425"/>
    <w:p w14:paraId="3F961870" w14:textId="77777777" w:rsidR="00371425" w:rsidRDefault="00371425"/>
    <w:p w14:paraId="7C345581" w14:textId="77777777" w:rsidR="00371425" w:rsidRDefault="00371425"/>
    <w:p w14:paraId="7EC12760" w14:textId="77777777" w:rsidR="00371425" w:rsidRDefault="00371425"/>
    <w:p w14:paraId="53109545" w14:textId="77777777" w:rsidR="00371425" w:rsidRDefault="00371425"/>
    <w:p w14:paraId="3E3B5A99" w14:textId="77777777" w:rsidR="00371425" w:rsidRDefault="00371425"/>
    <w:p w14:paraId="060F73F5" w14:textId="77777777" w:rsidR="00371425" w:rsidRDefault="00371425"/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4846"/>
        <w:gridCol w:w="1984"/>
      </w:tblGrid>
      <w:tr w:rsidR="00634788" w:rsidRPr="005F27DF" w14:paraId="6C7379EE" w14:textId="77777777" w:rsidTr="00C102B5">
        <w:trPr>
          <w:jc w:val="center"/>
        </w:trPr>
        <w:tc>
          <w:tcPr>
            <w:tcW w:w="8642" w:type="dxa"/>
            <w:gridSpan w:val="3"/>
          </w:tcPr>
          <w:p w14:paraId="19E01F5A" w14:textId="2C48FB09" w:rsidR="00C102B5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50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01E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27DF"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601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Bahar Yarıyılı Uygulam</w:t>
            </w:r>
            <w:r w:rsidR="00C102B5">
              <w:rPr>
                <w:rFonts w:ascii="Times New Roman" w:hAnsi="Times New Roman" w:cs="Times New Roman"/>
                <w:b/>
                <w:sz w:val="24"/>
                <w:szCs w:val="24"/>
              </w:rPr>
              <w:t>alı Mühendislik Eğitimi Dersi</w:t>
            </w:r>
          </w:p>
          <w:p w14:paraId="461F6CA7" w14:textId="77777777" w:rsidR="00634788" w:rsidRPr="005F27DF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Başvuru Formu</w:t>
            </w:r>
          </w:p>
          <w:p w14:paraId="3E981BE8" w14:textId="77777777" w:rsidR="00634788" w:rsidRPr="005F27DF" w:rsidRDefault="00634788" w:rsidP="00822A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74C" w:rsidRPr="005F27DF" w14:paraId="128E2400" w14:textId="77777777" w:rsidTr="00C102B5">
        <w:trPr>
          <w:jc w:val="center"/>
        </w:trPr>
        <w:tc>
          <w:tcPr>
            <w:tcW w:w="1812" w:type="dxa"/>
          </w:tcPr>
          <w:p w14:paraId="251999D2" w14:textId="77777777"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4846" w:type="dxa"/>
          </w:tcPr>
          <w:p w14:paraId="622ED897" w14:textId="77777777"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1984" w:type="dxa"/>
          </w:tcPr>
          <w:p w14:paraId="3A3807C0" w14:textId="77777777" w:rsidR="009D674C" w:rsidRPr="005F27DF" w:rsidRDefault="009D6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9D674C" w:rsidRPr="005F27DF" w14:paraId="4701B0EC" w14:textId="77777777" w:rsidTr="00C102B5">
        <w:trPr>
          <w:jc w:val="center"/>
        </w:trPr>
        <w:tc>
          <w:tcPr>
            <w:tcW w:w="1812" w:type="dxa"/>
          </w:tcPr>
          <w:p w14:paraId="7207BFE8" w14:textId="77777777"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A120E" w14:textId="77777777"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6" w:type="dxa"/>
          </w:tcPr>
          <w:p w14:paraId="507376C8" w14:textId="77777777"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8A0AC5F" w14:textId="77777777" w:rsidR="009D674C" w:rsidRPr="005F27DF" w:rsidRDefault="009D67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ED23AE" w14:textId="77777777" w:rsidR="009D674C" w:rsidRPr="005F27DF" w:rsidRDefault="009D674C">
      <w:pPr>
        <w:rPr>
          <w:rFonts w:ascii="Times New Roman" w:hAnsi="Times New Roman" w:cs="Times New Roman"/>
          <w:sz w:val="24"/>
          <w:szCs w:val="24"/>
        </w:rPr>
      </w:pPr>
    </w:p>
    <w:p w14:paraId="36628F01" w14:textId="17F950D1" w:rsidR="009D674C" w:rsidRPr="00550086" w:rsidRDefault="009D674C" w:rsidP="005500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 xml:space="preserve">Uygulamalı Mühendislik </w:t>
      </w:r>
      <w:r w:rsidR="005F27DF">
        <w:rPr>
          <w:rFonts w:ascii="Times New Roman" w:hAnsi="Times New Roman" w:cs="Times New Roman"/>
          <w:sz w:val="24"/>
          <w:szCs w:val="24"/>
        </w:rPr>
        <w:t>Eğitimi d</w:t>
      </w:r>
      <w:r w:rsidR="00C102B5">
        <w:rPr>
          <w:rFonts w:ascii="Times New Roman" w:hAnsi="Times New Roman" w:cs="Times New Roman"/>
          <w:sz w:val="24"/>
          <w:szCs w:val="24"/>
        </w:rPr>
        <w:t>ersi</w:t>
      </w:r>
      <w:r w:rsidR="005F27DF">
        <w:rPr>
          <w:rFonts w:ascii="Times New Roman" w:hAnsi="Times New Roman" w:cs="Times New Roman"/>
          <w:sz w:val="24"/>
          <w:szCs w:val="24"/>
        </w:rPr>
        <w:t xml:space="preserve">nin alınabilmesi için </w:t>
      </w:r>
      <w:proofErr w:type="spellStart"/>
      <w:r w:rsidR="005F27DF">
        <w:rPr>
          <w:rFonts w:ascii="Times New Roman" w:hAnsi="Times New Roman" w:cs="Times New Roman"/>
          <w:sz w:val="24"/>
          <w:szCs w:val="24"/>
        </w:rPr>
        <w:t>önşartlar</w:t>
      </w:r>
      <w:proofErr w:type="spellEnd"/>
      <w:r w:rsidR="005F27DF">
        <w:rPr>
          <w:rFonts w:ascii="Times New Roman" w:hAnsi="Times New Roman" w:cs="Times New Roman"/>
          <w:sz w:val="24"/>
          <w:szCs w:val="24"/>
        </w:rPr>
        <w:t>;</w:t>
      </w:r>
    </w:p>
    <w:p w14:paraId="7E14E377" w14:textId="6E13ED0D" w:rsidR="009D674C" w:rsidRDefault="009D674C" w:rsidP="009D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27DF">
        <w:rPr>
          <w:rFonts w:ascii="Times New Roman" w:hAnsi="Times New Roman" w:cs="Times New Roman"/>
          <w:sz w:val="24"/>
          <w:szCs w:val="24"/>
        </w:rPr>
        <w:t>8. Yarıyıl hariç al</w:t>
      </w:r>
      <w:r w:rsidR="003706A3" w:rsidRPr="005F27DF">
        <w:rPr>
          <w:rFonts w:ascii="Times New Roman" w:hAnsi="Times New Roman" w:cs="Times New Roman"/>
          <w:sz w:val="24"/>
          <w:szCs w:val="24"/>
        </w:rPr>
        <w:t>ınması</w:t>
      </w:r>
      <w:r w:rsidRPr="005F27DF">
        <w:rPr>
          <w:rFonts w:ascii="Times New Roman" w:hAnsi="Times New Roman" w:cs="Times New Roman"/>
          <w:sz w:val="24"/>
          <w:szCs w:val="24"/>
        </w:rPr>
        <w:t xml:space="preserve"> gereken tüm dersleri</w:t>
      </w:r>
      <w:r w:rsidR="003706A3" w:rsidRPr="005F27DF">
        <w:rPr>
          <w:rFonts w:ascii="Times New Roman" w:hAnsi="Times New Roman" w:cs="Times New Roman"/>
          <w:sz w:val="24"/>
          <w:szCs w:val="24"/>
        </w:rPr>
        <w:t>n</w:t>
      </w:r>
      <w:r w:rsidRPr="005F27DF">
        <w:rPr>
          <w:rFonts w:ascii="Times New Roman" w:hAnsi="Times New Roman" w:cs="Times New Roman"/>
          <w:sz w:val="24"/>
          <w:szCs w:val="24"/>
        </w:rPr>
        <w:t xml:space="preserve"> al</w:t>
      </w:r>
      <w:r w:rsidR="003706A3" w:rsidRPr="005F27DF">
        <w:rPr>
          <w:rFonts w:ascii="Times New Roman" w:hAnsi="Times New Roman" w:cs="Times New Roman"/>
          <w:sz w:val="24"/>
          <w:szCs w:val="24"/>
        </w:rPr>
        <w:t>ınmış</w:t>
      </w:r>
      <w:r w:rsidR="00550086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0D79F41A" w14:textId="3679DE86" w:rsidR="00550086" w:rsidRDefault="00550086" w:rsidP="009D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Yarıyıl itibariyle alttan kalan derslerin toplam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AKTS’nin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ve daha az olmalıdır. </w:t>
      </w:r>
    </w:p>
    <w:p w14:paraId="7C5A8707" w14:textId="648971F9" w:rsidR="00550086" w:rsidRPr="005F27DF" w:rsidRDefault="00550086" w:rsidP="009D674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Toplam 12 kontenjanın </w:t>
      </w:r>
      <w:r w:rsidR="004A2C9D">
        <w:rPr>
          <w:rFonts w:ascii="Times New Roman" w:hAnsi="Times New Roman" w:cs="Times New Roman"/>
          <w:sz w:val="24"/>
          <w:szCs w:val="24"/>
        </w:rPr>
        <w:t>bulunduğu</w:t>
      </w:r>
      <w:r>
        <w:rPr>
          <w:rFonts w:ascii="Times New Roman" w:hAnsi="Times New Roman" w:cs="Times New Roman"/>
          <w:sz w:val="24"/>
          <w:szCs w:val="24"/>
        </w:rPr>
        <w:t xml:space="preserve"> uygulamalı mühendislik işyer</w:t>
      </w:r>
      <w:r w:rsidR="004A2C9D">
        <w:rPr>
          <w:rFonts w:ascii="Times New Roman" w:hAnsi="Times New Roman" w:cs="Times New Roman"/>
          <w:sz w:val="24"/>
          <w:szCs w:val="24"/>
        </w:rPr>
        <w:t xml:space="preserve">leri için sıralamada öğrencilerin Okul ortalamalarına (GNO) göre sıralama yapılacaktır. </w:t>
      </w:r>
    </w:p>
    <w:p w14:paraId="02673EBA" w14:textId="77777777" w:rsidR="009D674C" w:rsidRPr="005F27DF" w:rsidRDefault="003706A3" w:rsidP="003D6BF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27DF">
        <w:rPr>
          <w:rFonts w:ascii="Times New Roman" w:hAnsi="Times New Roman" w:cs="Times New Roman"/>
          <w:sz w:val="24"/>
          <w:szCs w:val="24"/>
        </w:rPr>
        <w:t>Önşartları</w:t>
      </w:r>
      <w:proofErr w:type="spellEnd"/>
      <w:r w:rsidRPr="005F27DF">
        <w:rPr>
          <w:rFonts w:ascii="Times New Roman" w:hAnsi="Times New Roman" w:cs="Times New Roman"/>
          <w:sz w:val="24"/>
          <w:szCs w:val="24"/>
        </w:rPr>
        <w:t xml:space="preserve"> sağlayarak başvuru yapan </w:t>
      </w:r>
      <w:r w:rsidR="009D674C" w:rsidRPr="005F27DF">
        <w:rPr>
          <w:rFonts w:ascii="Times New Roman" w:hAnsi="Times New Roman" w:cs="Times New Roman"/>
          <w:sz w:val="24"/>
          <w:szCs w:val="24"/>
        </w:rPr>
        <w:t>öğrenciler</w:t>
      </w:r>
      <w:r w:rsidRPr="005F27DF">
        <w:rPr>
          <w:rFonts w:ascii="Times New Roman" w:hAnsi="Times New Roman" w:cs="Times New Roman"/>
          <w:sz w:val="24"/>
          <w:szCs w:val="24"/>
        </w:rPr>
        <w:t xml:space="preserve">in </w:t>
      </w:r>
      <w:r w:rsidR="009D674C" w:rsidRPr="005F27DF">
        <w:rPr>
          <w:rFonts w:ascii="Times New Roman" w:hAnsi="Times New Roman" w:cs="Times New Roman"/>
          <w:sz w:val="24"/>
          <w:szCs w:val="24"/>
        </w:rPr>
        <w:t xml:space="preserve">aşağıda </w:t>
      </w:r>
      <w:r w:rsidRPr="005F27DF">
        <w:rPr>
          <w:rFonts w:ascii="Times New Roman" w:hAnsi="Times New Roman" w:cs="Times New Roman"/>
          <w:sz w:val="24"/>
          <w:szCs w:val="24"/>
        </w:rPr>
        <w:t>tabloda belirtilen anlaşmalı işletmeler arasından tercih sırasını belirterek 4 tercih yapması gerekmektedir.</w:t>
      </w:r>
    </w:p>
    <w:tbl>
      <w:tblPr>
        <w:tblStyle w:val="TabloKlavuzu"/>
        <w:tblW w:w="5797" w:type="pct"/>
        <w:tblInd w:w="-412" w:type="dxa"/>
        <w:tblLook w:val="04A0" w:firstRow="1" w:lastRow="0" w:firstColumn="1" w:lastColumn="0" w:noHBand="0" w:noVBand="1"/>
      </w:tblPr>
      <w:tblGrid>
        <w:gridCol w:w="716"/>
        <w:gridCol w:w="6602"/>
        <w:gridCol w:w="1603"/>
        <w:gridCol w:w="1585"/>
      </w:tblGrid>
      <w:tr w:rsidR="00B36468" w:rsidRPr="005F27DF" w14:paraId="1A42E218" w14:textId="77777777" w:rsidTr="00595FA3">
        <w:trPr>
          <w:trHeight w:hRule="exact" w:val="497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DE07AA" w14:textId="77777777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6602" w:type="dxa"/>
            <w:shd w:val="clear" w:color="auto" w:fill="A6A6A6" w:themeFill="background1" w:themeFillShade="A6"/>
          </w:tcPr>
          <w:p w14:paraId="59D8D109" w14:textId="77777777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İşletme Adı</w:t>
            </w:r>
          </w:p>
        </w:tc>
        <w:tc>
          <w:tcPr>
            <w:tcW w:w="1603" w:type="dxa"/>
            <w:shd w:val="clear" w:color="auto" w:fill="A6A6A6" w:themeFill="background1" w:themeFillShade="A6"/>
          </w:tcPr>
          <w:p w14:paraId="3541508B" w14:textId="690141E1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Kontenjanlar </w:t>
            </w:r>
          </w:p>
        </w:tc>
        <w:tc>
          <w:tcPr>
            <w:tcW w:w="1585" w:type="dxa"/>
            <w:shd w:val="clear" w:color="auto" w:fill="A6A6A6" w:themeFill="background1" w:themeFillShade="A6"/>
          </w:tcPr>
          <w:p w14:paraId="6DD833AA" w14:textId="333938B5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7DF">
              <w:rPr>
                <w:rFonts w:ascii="Times New Roman" w:hAnsi="Times New Roman" w:cs="Times New Roman"/>
                <w:b/>
                <w:sz w:val="24"/>
                <w:szCs w:val="24"/>
              </w:rPr>
              <w:t>Tercihler</w:t>
            </w:r>
          </w:p>
        </w:tc>
      </w:tr>
      <w:tr w:rsidR="00B36468" w:rsidRPr="005F27DF" w14:paraId="1DBFC713" w14:textId="77777777" w:rsidTr="00595FA3">
        <w:trPr>
          <w:trHeight w:hRule="exact" w:val="497"/>
        </w:trPr>
        <w:tc>
          <w:tcPr>
            <w:tcW w:w="716" w:type="dxa"/>
            <w:shd w:val="clear" w:color="auto" w:fill="A6A6A6" w:themeFill="background1" w:themeFillShade="A6"/>
          </w:tcPr>
          <w:p w14:paraId="0F6D28A7" w14:textId="7D080315" w:rsidR="004A2C9D" w:rsidRPr="005F27DF" w:rsidRDefault="00595FA3" w:rsidP="0063478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69BD4D02" w14:textId="4C8818FC" w:rsidR="004A2C9D" w:rsidRPr="005F27DF" w:rsidRDefault="00601E87" w:rsidP="00B36468">
            <w:pPr>
              <w:pStyle w:val="ListeParagraf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>Badıllı</w:t>
            </w:r>
            <w:proofErr w:type="spellEnd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 xml:space="preserve"> Makine ve Tarım A.Ş.</w:t>
            </w:r>
          </w:p>
        </w:tc>
        <w:tc>
          <w:tcPr>
            <w:tcW w:w="1603" w:type="dxa"/>
          </w:tcPr>
          <w:p w14:paraId="79BAC3D8" w14:textId="76D5BA5A" w:rsidR="004A2C9D" w:rsidRPr="005F27DF" w:rsidRDefault="00601E87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14:paraId="1E40245D" w14:textId="699E51F3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68" w:rsidRPr="005F27DF" w14:paraId="55066441" w14:textId="77777777" w:rsidTr="00595FA3">
        <w:trPr>
          <w:trHeight w:hRule="exact" w:val="497"/>
        </w:trPr>
        <w:tc>
          <w:tcPr>
            <w:tcW w:w="716" w:type="dxa"/>
            <w:shd w:val="clear" w:color="auto" w:fill="A6A6A6" w:themeFill="background1" w:themeFillShade="A6"/>
          </w:tcPr>
          <w:p w14:paraId="6144DBB9" w14:textId="263D9DD2" w:rsidR="004A2C9D" w:rsidRPr="005F27DF" w:rsidRDefault="00595FA3" w:rsidP="0063478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29AE2E69" w14:textId="5D43FCA6" w:rsidR="004A2C9D" w:rsidRPr="005F27DF" w:rsidRDefault="00601E87" w:rsidP="00B36468">
            <w:pPr>
              <w:pStyle w:val="ListeParagraf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>Termosan</w:t>
            </w:r>
            <w:proofErr w:type="spellEnd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 xml:space="preserve"> Isıl İşlem ve Tic. A.Ş.</w:t>
            </w:r>
          </w:p>
        </w:tc>
        <w:tc>
          <w:tcPr>
            <w:tcW w:w="1603" w:type="dxa"/>
          </w:tcPr>
          <w:p w14:paraId="2A522C19" w14:textId="057015D6" w:rsidR="004A2C9D" w:rsidRPr="005F27DF" w:rsidRDefault="00601E87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5" w:type="dxa"/>
          </w:tcPr>
          <w:p w14:paraId="1A3742B2" w14:textId="0CF83D3E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68" w:rsidRPr="005F27DF" w14:paraId="4E19F4E7" w14:textId="77777777" w:rsidTr="00595FA3">
        <w:trPr>
          <w:trHeight w:hRule="exact" w:val="497"/>
        </w:trPr>
        <w:tc>
          <w:tcPr>
            <w:tcW w:w="716" w:type="dxa"/>
            <w:shd w:val="clear" w:color="auto" w:fill="A6A6A6" w:themeFill="background1" w:themeFillShade="A6"/>
          </w:tcPr>
          <w:p w14:paraId="7140F74A" w14:textId="30EF1D36" w:rsidR="004A2C9D" w:rsidRPr="005F27DF" w:rsidRDefault="00595FA3" w:rsidP="00634788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645BBE61" w14:textId="1D03824A" w:rsidR="004A2C9D" w:rsidRPr="005F27DF" w:rsidRDefault="00601E87" w:rsidP="00B36468">
            <w:pPr>
              <w:pStyle w:val="ListeParagraf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>Emsako</w:t>
            </w:r>
            <w:proofErr w:type="spellEnd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>/Endüstriyel Mutfak ve Soğutma San.</w:t>
            </w:r>
          </w:p>
        </w:tc>
        <w:tc>
          <w:tcPr>
            <w:tcW w:w="1603" w:type="dxa"/>
          </w:tcPr>
          <w:p w14:paraId="1AD44C71" w14:textId="5A0E1138" w:rsidR="004A2C9D" w:rsidRPr="005F27DF" w:rsidRDefault="00601E87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2EA369AE" w14:textId="2D7273E1" w:rsidR="004A2C9D" w:rsidRPr="005F27DF" w:rsidRDefault="004A2C9D" w:rsidP="00280612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468" w:rsidRPr="005F27DF" w14:paraId="4E9903C5" w14:textId="77777777" w:rsidTr="00595FA3">
        <w:trPr>
          <w:trHeight w:hRule="exact" w:val="497"/>
        </w:trPr>
        <w:tc>
          <w:tcPr>
            <w:tcW w:w="716" w:type="dxa"/>
            <w:shd w:val="clear" w:color="auto" w:fill="A6A6A6" w:themeFill="background1" w:themeFillShade="A6"/>
          </w:tcPr>
          <w:p w14:paraId="54D520B4" w14:textId="20CCB889" w:rsidR="004A2C9D" w:rsidRPr="005F27DF" w:rsidRDefault="00595FA3" w:rsidP="004A2C9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0F546A9E" w14:textId="34F73C33" w:rsidR="004A2C9D" w:rsidRPr="005F27DF" w:rsidRDefault="00601E87" w:rsidP="00B36468">
            <w:pPr>
              <w:pStyle w:val="ListeParagraf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>Canbeyli</w:t>
            </w:r>
            <w:proofErr w:type="spellEnd"/>
            <w:r w:rsidRPr="00601E87">
              <w:rPr>
                <w:rFonts w:ascii="Times New Roman" w:hAnsi="Times New Roman" w:cs="Times New Roman"/>
                <w:sz w:val="24"/>
                <w:szCs w:val="24"/>
              </w:rPr>
              <w:t xml:space="preserve"> Otomotiv</w:t>
            </w:r>
          </w:p>
        </w:tc>
        <w:tc>
          <w:tcPr>
            <w:tcW w:w="1603" w:type="dxa"/>
          </w:tcPr>
          <w:p w14:paraId="5DD05ACA" w14:textId="5A4F507D" w:rsidR="004A2C9D" w:rsidRPr="005F27DF" w:rsidRDefault="00601E87" w:rsidP="004A2C9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348ADEFB" w14:textId="5D854C63" w:rsidR="004A2C9D" w:rsidRPr="005F27DF" w:rsidRDefault="004A2C9D" w:rsidP="004A2C9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466" w:rsidRPr="005F27DF" w14:paraId="3427AFEB" w14:textId="77777777" w:rsidTr="00595FA3">
        <w:trPr>
          <w:trHeight w:hRule="exact" w:val="497"/>
        </w:trPr>
        <w:tc>
          <w:tcPr>
            <w:tcW w:w="716" w:type="dxa"/>
            <w:shd w:val="clear" w:color="auto" w:fill="A6A6A6" w:themeFill="background1" w:themeFillShade="A6"/>
          </w:tcPr>
          <w:p w14:paraId="3AE25A5A" w14:textId="6C671491" w:rsidR="00B54466" w:rsidRDefault="00B54466" w:rsidP="004A2C9D">
            <w:pPr>
              <w:pStyle w:val="ListeParagraf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602" w:type="dxa"/>
          </w:tcPr>
          <w:p w14:paraId="18B10F0E" w14:textId="0357419B" w:rsidR="00B54466" w:rsidRPr="00601E87" w:rsidRDefault="00B54466" w:rsidP="00B36468">
            <w:pPr>
              <w:pStyle w:val="ListeParagraf"/>
              <w:spacing w:before="20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Gapsan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Egzos</w:t>
            </w:r>
            <w:proofErr w:type="spellEnd"/>
          </w:p>
        </w:tc>
        <w:tc>
          <w:tcPr>
            <w:tcW w:w="1603" w:type="dxa"/>
          </w:tcPr>
          <w:p w14:paraId="5B9B5630" w14:textId="0484DD29" w:rsidR="00B54466" w:rsidRDefault="00B54466" w:rsidP="004A2C9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14:paraId="714661ED" w14:textId="77777777" w:rsidR="00B54466" w:rsidRPr="005F27DF" w:rsidRDefault="00B54466" w:rsidP="004A2C9D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8F511" w14:textId="77777777" w:rsidR="003D6BF1" w:rsidRPr="005F27DF" w:rsidRDefault="003D6BF1" w:rsidP="00634788">
      <w:pPr>
        <w:rPr>
          <w:rFonts w:ascii="Times New Roman" w:hAnsi="Times New Roman" w:cs="Times New Roman"/>
          <w:sz w:val="24"/>
          <w:szCs w:val="24"/>
        </w:rPr>
      </w:pPr>
    </w:p>
    <w:sectPr w:rsidR="003D6BF1" w:rsidRPr="005F27DF" w:rsidSect="00634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7301"/>
    <w:multiLevelType w:val="hybridMultilevel"/>
    <w:tmpl w:val="9334D6B8"/>
    <w:lvl w:ilvl="0" w:tplc="D00006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0612EFE"/>
    <w:multiLevelType w:val="hybridMultilevel"/>
    <w:tmpl w:val="2976E8A2"/>
    <w:lvl w:ilvl="0" w:tplc="4C12E1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CBA"/>
    <w:multiLevelType w:val="hybridMultilevel"/>
    <w:tmpl w:val="41142DA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03105601">
    <w:abstractNumId w:val="2"/>
  </w:num>
  <w:num w:numId="2" w16cid:durableId="673187041">
    <w:abstractNumId w:val="1"/>
  </w:num>
  <w:num w:numId="3" w16cid:durableId="171685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74C"/>
    <w:rsid w:val="00061CB9"/>
    <w:rsid w:val="000718A0"/>
    <w:rsid w:val="002971C5"/>
    <w:rsid w:val="003706A3"/>
    <w:rsid w:val="00371425"/>
    <w:rsid w:val="003D2B03"/>
    <w:rsid w:val="003D6BF1"/>
    <w:rsid w:val="00415347"/>
    <w:rsid w:val="004407C0"/>
    <w:rsid w:val="00467E66"/>
    <w:rsid w:val="004A2C9D"/>
    <w:rsid w:val="00550086"/>
    <w:rsid w:val="00595FA3"/>
    <w:rsid w:val="005C2F51"/>
    <w:rsid w:val="005F27DF"/>
    <w:rsid w:val="00601E87"/>
    <w:rsid w:val="00634788"/>
    <w:rsid w:val="00822A80"/>
    <w:rsid w:val="00851C69"/>
    <w:rsid w:val="00905A42"/>
    <w:rsid w:val="009B0F5C"/>
    <w:rsid w:val="009D674C"/>
    <w:rsid w:val="00B36468"/>
    <w:rsid w:val="00B54466"/>
    <w:rsid w:val="00BC5772"/>
    <w:rsid w:val="00C102B5"/>
    <w:rsid w:val="00CF0C49"/>
    <w:rsid w:val="00D55B8A"/>
    <w:rsid w:val="00DC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D1221"/>
  <w15:docId w15:val="{278A2D85-B7BA-425E-9DE7-2996D6A1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674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ZEYNELE FIRATOGLU</dc:creator>
  <cp:lastModifiedBy>Dr. Öğr. Üyesi  Yusuf ISIKER</cp:lastModifiedBy>
  <cp:revision>8</cp:revision>
  <cp:lastPrinted>2020-01-02T08:52:00Z</cp:lastPrinted>
  <dcterms:created xsi:type="dcterms:W3CDTF">2020-01-02T09:38:00Z</dcterms:created>
  <dcterms:modified xsi:type="dcterms:W3CDTF">2023-02-01T12:20:00Z</dcterms:modified>
</cp:coreProperties>
</file>