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8101" w14:textId="77777777" w:rsidR="00B34986" w:rsidRDefault="00B34986" w:rsidP="00B3498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HARRAN ÜNİVERSİTESİ</w:t>
      </w:r>
    </w:p>
    <w:p w14:paraId="3CD7E2BF" w14:textId="77777777" w:rsidR="00B34986" w:rsidRDefault="00B34986" w:rsidP="00B34986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14:paraId="41229BFE" w14:textId="77777777" w:rsidR="00B34986" w:rsidRDefault="00B34986" w:rsidP="00B34986">
      <w:pPr>
        <w:jc w:val="center"/>
        <w:rPr>
          <w:b/>
          <w:bCs/>
        </w:rPr>
      </w:pPr>
      <w:r>
        <w:rPr>
          <w:b/>
          <w:bCs/>
        </w:rPr>
        <w:t>TEKSTİL TEKNOLOJİSİ PROGRAMI</w:t>
      </w:r>
    </w:p>
    <w:p w14:paraId="074B72ED" w14:textId="77777777" w:rsidR="00A505D3" w:rsidRPr="005C41A1" w:rsidRDefault="00A505D3" w:rsidP="00A505D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07"/>
        <w:gridCol w:w="1204"/>
        <w:gridCol w:w="1181"/>
        <w:gridCol w:w="1350"/>
        <w:gridCol w:w="1158"/>
        <w:gridCol w:w="1230"/>
        <w:gridCol w:w="1176"/>
      </w:tblGrid>
      <w:tr w:rsidR="00A505D3" w:rsidRPr="005C41A1" w14:paraId="54D8E338" w14:textId="77777777" w:rsidTr="00E63AE7">
        <w:tc>
          <w:tcPr>
            <w:tcW w:w="2967" w:type="dxa"/>
            <w:gridSpan w:val="3"/>
          </w:tcPr>
          <w:p w14:paraId="74849C2D" w14:textId="77777777" w:rsidR="00A505D3" w:rsidRPr="005C41A1" w:rsidRDefault="00E7607D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81" w:type="dxa"/>
          </w:tcPr>
          <w:p w14:paraId="1E685F63" w14:textId="77777777"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50" w:type="dxa"/>
          </w:tcPr>
          <w:p w14:paraId="25202851" w14:textId="77777777"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58" w:type="dxa"/>
          </w:tcPr>
          <w:p w14:paraId="5DB76C9D" w14:textId="77777777"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30" w:type="dxa"/>
          </w:tcPr>
          <w:p w14:paraId="60CE9DEC" w14:textId="77777777"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76" w:type="dxa"/>
          </w:tcPr>
          <w:p w14:paraId="718D4D3C" w14:textId="77777777" w:rsidR="00A505D3" w:rsidRPr="005C41A1" w:rsidRDefault="00A505D3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AKTS</w:t>
            </w:r>
          </w:p>
        </w:tc>
      </w:tr>
      <w:tr w:rsidR="00A505D3" w:rsidRPr="005C41A1" w14:paraId="56DFDD03" w14:textId="77777777" w:rsidTr="00E63AE7">
        <w:tc>
          <w:tcPr>
            <w:tcW w:w="2967" w:type="dxa"/>
            <w:gridSpan w:val="3"/>
          </w:tcPr>
          <w:p w14:paraId="1F91AEE4" w14:textId="77777777" w:rsidR="00A505D3" w:rsidRPr="005C41A1" w:rsidRDefault="002C047B" w:rsidP="00F65A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F65AAE">
              <w:rPr>
                <w:b/>
                <w:sz w:val="22"/>
                <w:szCs w:val="22"/>
              </w:rPr>
              <w:t>plik Teknolojisi</w:t>
            </w:r>
          </w:p>
        </w:tc>
        <w:tc>
          <w:tcPr>
            <w:tcW w:w="1181" w:type="dxa"/>
          </w:tcPr>
          <w:p w14:paraId="32EF289C" w14:textId="77777777" w:rsidR="00A505D3" w:rsidRPr="005C41A1" w:rsidRDefault="00A505D3" w:rsidP="001F624D">
            <w:pPr>
              <w:jc w:val="center"/>
            </w:pPr>
          </w:p>
        </w:tc>
        <w:tc>
          <w:tcPr>
            <w:tcW w:w="1350" w:type="dxa"/>
          </w:tcPr>
          <w:p w14:paraId="1BF5C2F7" w14:textId="77777777" w:rsidR="00A505D3" w:rsidRPr="005C41A1" w:rsidRDefault="007A38D7" w:rsidP="001F624D">
            <w:pPr>
              <w:jc w:val="center"/>
            </w:pPr>
            <w:r w:rsidRPr="005C41A1">
              <w:rPr>
                <w:sz w:val="22"/>
                <w:szCs w:val="22"/>
              </w:rPr>
              <w:t>I</w:t>
            </w:r>
          </w:p>
        </w:tc>
        <w:tc>
          <w:tcPr>
            <w:tcW w:w="1158" w:type="dxa"/>
          </w:tcPr>
          <w:p w14:paraId="3E452C7C" w14:textId="0E9AC2AF" w:rsidR="00A505D3" w:rsidRPr="005C41A1" w:rsidRDefault="00F65AAE" w:rsidP="001F624D">
            <w:pPr>
              <w:jc w:val="center"/>
            </w:pPr>
            <w:r>
              <w:rPr>
                <w:sz w:val="22"/>
                <w:szCs w:val="22"/>
              </w:rPr>
              <w:t>2+</w:t>
            </w:r>
            <w:r w:rsidR="00B90B31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14:paraId="7EC87812" w14:textId="6418ECB8" w:rsidR="00A505D3" w:rsidRPr="005C41A1" w:rsidRDefault="002005A7" w:rsidP="001F624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14:paraId="6BB3415F" w14:textId="77777777" w:rsidR="00A505D3" w:rsidRPr="005C41A1" w:rsidRDefault="00F65AAE" w:rsidP="001F624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05D3" w:rsidRPr="005C41A1" w14:paraId="6FDCA6FC" w14:textId="77777777" w:rsidTr="00E63AE7">
        <w:tc>
          <w:tcPr>
            <w:tcW w:w="2967" w:type="dxa"/>
            <w:gridSpan w:val="3"/>
          </w:tcPr>
          <w:p w14:paraId="652E8D89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095" w:type="dxa"/>
            <w:gridSpan w:val="5"/>
          </w:tcPr>
          <w:p w14:paraId="45F8AB9E" w14:textId="77777777" w:rsidR="00A505D3" w:rsidRPr="005C41A1" w:rsidRDefault="00740B6F" w:rsidP="001F624D">
            <w:r w:rsidRPr="005C41A1">
              <w:rPr>
                <w:sz w:val="22"/>
                <w:szCs w:val="22"/>
              </w:rPr>
              <w:t>-</w:t>
            </w:r>
          </w:p>
        </w:tc>
      </w:tr>
      <w:tr w:rsidR="00A505D3" w:rsidRPr="005C41A1" w14:paraId="689E44E4" w14:textId="77777777" w:rsidTr="00E63AE7">
        <w:tc>
          <w:tcPr>
            <w:tcW w:w="2967" w:type="dxa"/>
            <w:gridSpan w:val="3"/>
          </w:tcPr>
          <w:p w14:paraId="7EFF0289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095" w:type="dxa"/>
            <w:gridSpan w:val="5"/>
          </w:tcPr>
          <w:p w14:paraId="18113EAE" w14:textId="77777777" w:rsidR="00A505D3" w:rsidRPr="005C41A1" w:rsidRDefault="00A505D3" w:rsidP="001F624D">
            <w:r w:rsidRPr="005C41A1">
              <w:rPr>
                <w:sz w:val="22"/>
                <w:szCs w:val="22"/>
              </w:rPr>
              <w:t>Türkçe</w:t>
            </w:r>
          </w:p>
        </w:tc>
      </w:tr>
      <w:tr w:rsidR="00A505D3" w:rsidRPr="005C41A1" w14:paraId="2B3DA5F4" w14:textId="77777777" w:rsidTr="00E63AE7">
        <w:tc>
          <w:tcPr>
            <w:tcW w:w="2967" w:type="dxa"/>
            <w:gridSpan w:val="3"/>
          </w:tcPr>
          <w:p w14:paraId="1AC5DB10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095" w:type="dxa"/>
            <w:gridSpan w:val="5"/>
          </w:tcPr>
          <w:p w14:paraId="3371AE6F" w14:textId="77777777" w:rsidR="00A505D3" w:rsidRPr="005C41A1" w:rsidRDefault="00F65AAE" w:rsidP="001F624D">
            <w:r>
              <w:rPr>
                <w:sz w:val="22"/>
                <w:szCs w:val="22"/>
              </w:rPr>
              <w:t>Zorunlu</w:t>
            </w:r>
          </w:p>
        </w:tc>
      </w:tr>
      <w:tr w:rsidR="00A505D3" w:rsidRPr="005C41A1" w14:paraId="18997586" w14:textId="77777777" w:rsidTr="00E63AE7">
        <w:tc>
          <w:tcPr>
            <w:tcW w:w="2967" w:type="dxa"/>
            <w:gridSpan w:val="3"/>
          </w:tcPr>
          <w:p w14:paraId="77143C02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095" w:type="dxa"/>
            <w:gridSpan w:val="5"/>
          </w:tcPr>
          <w:p w14:paraId="5E4F05AC" w14:textId="77777777" w:rsidR="00A505D3" w:rsidRPr="005C41A1" w:rsidRDefault="00A505D3" w:rsidP="001F624D"/>
        </w:tc>
      </w:tr>
      <w:tr w:rsidR="00A505D3" w:rsidRPr="005C41A1" w14:paraId="35CFD594" w14:textId="77777777" w:rsidTr="00E63AE7">
        <w:tc>
          <w:tcPr>
            <w:tcW w:w="2967" w:type="dxa"/>
            <w:gridSpan w:val="3"/>
          </w:tcPr>
          <w:p w14:paraId="523E4795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095" w:type="dxa"/>
            <w:gridSpan w:val="5"/>
          </w:tcPr>
          <w:p w14:paraId="3A4CF7EB" w14:textId="77777777" w:rsidR="00A505D3" w:rsidRPr="005C41A1" w:rsidRDefault="00A505D3" w:rsidP="001F624D"/>
        </w:tc>
      </w:tr>
      <w:tr w:rsidR="00A505D3" w:rsidRPr="005C41A1" w14:paraId="2F8B9201" w14:textId="77777777" w:rsidTr="00E63AE7">
        <w:tc>
          <w:tcPr>
            <w:tcW w:w="2967" w:type="dxa"/>
            <w:gridSpan w:val="3"/>
          </w:tcPr>
          <w:p w14:paraId="01415521" w14:textId="77777777"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095" w:type="dxa"/>
            <w:gridSpan w:val="5"/>
          </w:tcPr>
          <w:p w14:paraId="426B759B" w14:textId="77777777" w:rsidR="00A505D3" w:rsidRPr="005C41A1" w:rsidRDefault="00A505D3" w:rsidP="001F624D"/>
        </w:tc>
      </w:tr>
      <w:tr w:rsidR="002C047B" w:rsidRPr="005C41A1" w14:paraId="644EF619" w14:textId="77777777" w:rsidTr="00E63AE7">
        <w:tc>
          <w:tcPr>
            <w:tcW w:w="2967" w:type="dxa"/>
            <w:gridSpan w:val="3"/>
          </w:tcPr>
          <w:p w14:paraId="186CF560" w14:textId="77777777"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095" w:type="dxa"/>
            <w:gridSpan w:val="5"/>
          </w:tcPr>
          <w:p w14:paraId="270E2284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 xml:space="preserve">Harman Hesaplamaları Yapma </w:t>
            </w:r>
            <w:r w:rsidR="008F290E">
              <w:rPr>
                <w:color w:val="000000"/>
                <w:sz w:val="22"/>
                <w:szCs w:val="22"/>
              </w:rPr>
              <w:t>v</w:t>
            </w:r>
            <w:r w:rsidRPr="00914F1A">
              <w:rPr>
                <w:color w:val="000000"/>
                <w:sz w:val="22"/>
                <w:szCs w:val="22"/>
              </w:rPr>
              <w:t>e Açma-Temizleme Etkinliğini Belirlem</w:t>
            </w:r>
            <w:r w:rsidR="00C41761">
              <w:rPr>
                <w:color w:val="000000"/>
                <w:sz w:val="22"/>
                <w:szCs w:val="22"/>
              </w:rPr>
              <w:t>e</w:t>
            </w:r>
            <w:r w:rsidRPr="00914F1A">
              <w:rPr>
                <w:color w:val="000000"/>
                <w:sz w:val="22"/>
                <w:szCs w:val="22"/>
              </w:rPr>
              <w:t>,</w:t>
            </w:r>
            <w:r w:rsidR="00C41761">
              <w:rPr>
                <w:color w:val="000000"/>
                <w:sz w:val="22"/>
                <w:szCs w:val="22"/>
              </w:rPr>
              <w:t xml:space="preserve"> </w:t>
            </w:r>
            <w:r w:rsidRPr="00914F1A">
              <w:rPr>
                <w:color w:val="000000"/>
                <w:sz w:val="22"/>
                <w:szCs w:val="22"/>
              </w:rPr>
              <w:t xml:space="preserve">Numune Pamuk Harmanı Hazırlama, Açma </w:t>
            </w:r>
            <w:proofErr w:type="gramStart"/>
            <w:r w:rsidRPr="00914F1A">
              <w:rPr>
                <w:color w:val="000000"/>
                <w:sz w:val="22"/>
                <w:szCs w:val="22"/>
              </w:rPr>
              <w:t>Ve</w:t>
            </w:r>
            <w:proofErr w:type="gramEnd"/>
            <w:r w:rsidRPr="00914F1A">
              <w:rPr>
                <w:color w:val="000000"/>
                <w:sz w:val="22"/>
                <w:szCs w:val="22"/>
              </w:rPr>
              <w:t xml:space="preserve"> Temizleme Yapma,</w:t>
            </w:r>
            <w:r w:rsidR="008F290E">
              <w:rPr>
                <w:color w:val="000000"/>
                <w:sz w:val="22"/>
                <w:szCs w:val="22"/>
              </w:rPr>
              <w:t xml:space="preserve"> </w:t>
            </w:r>
            <w:r w:rsidRPr="00914F1A">
              <w:rPr>
                <w:color w:val="000000"/>
                <w:sz w:val="22"/>
                <w:szCs w:val="22"/>
              </w:rPr>
              <w:t>Tark,</w:t>
            </w:r>
            <w:r w:rsidR="008F290E">
              <w:rPr>
                <w:color w:val="000000"/>
                <w:sz w:val="22"/>
                <w:szCs w:val="22"/>
              </w:rPr>
              <w:t xml:space="preserve"> </w:t>
            </w:r>
            <w:r w:rsidRPr="00914F1A">
              <w:rPr>
                <w:color w:val="000000"/>
                <w:sz w:val="22"/>
                <w:szCs w:val="22"/>
              </w:rPr>
              <w:t>Cer,</w:t>
            </w:r>
            <w:r w:rsidR="008F290E">
              <w:rPr>
                <w:color w:val="000000"/>
                <w:sz w:val="22"/>
                <w:szCs w:val="22"/>
              </w:rPr>
              <w:t xml:space="preserve"> </w:t>
            </w:r>
            <w:r w:rsidRPr="00914F1A">
              <w:rPr>
                <w:color w:val="000000"/>
                <w:sz w:val="22"/>
                <w:szCs w:val="22"/>
              </w:rPr>
              <w:t>Ring Makinalarında numune hazırlamak</w:t>
            </w:r>
          </w:p>
        </w:tc>
      </w:tr>
      <w:tr w:rsidR="002C047B" w:rsidRPr="005C41A1" w14:paraId="0B2C0E55" w14:textId="77777777" w:rsidTr="00E63AE7">
        <w:tc>
          <w:tcPr>
            <w:tcW w:w="2967" w:type="dxa"/>
            <w:gridSpan w:val="3"/>
          </w:tcPr>
          <w:p w14:paraId="4443F63F" w14:textId="77777777" w:rsidR="002C047B" w:rsidRPr="005C41A1" w:rsidRDefault="002C047B" w:rsidP="002C047B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095" w:type="dxa"/>
            <w:gridSpan w:val="5"/>
          </w:tcPr>
          <w:p w14:paraId="7E4AAE91" w14:textId="77777777" w:rsidR="00914F1A" w:rsidRPr="00914F1A" w:rsidRDefault="002C047B" w:rsidP="00914F1A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 xml:space="preserve"> </w:t>
            </w:r>
            <w:r w:rsidR="00914F1A" w:rsidRPr="00914F1A">
              <w:rPr>
                <w:color w:val="000000"/>
                <w:sz w:val="22"/>
                <w:szCs w:val="22"/>
              </w:rPr>
              <w:t>1</w:t>
            </w:r>
            <w:r w:rsidR="00914F1A" w:rsidRPr="00914F1A">
              <w:rPr>
                <w:color w:val="000000"/>
                <w:sz w:val="22"/>
                <w:szCs w:val="22"/>
              </w:rPr>
              <w:tab/>
              <w:t>Dünyada ve Türkiyede iplikçilik sektörü hakkında bilgi edinebilmeli</w:t>
            </w:r>
          </w:p>
          <w:p w14:paraId="1217EF28" w14:textId="77777777" w:rsidR="00914F1A" w:rsidRPr="00914F1A" w:rsidRDefault="00914F1A" w:rsidP="00914F1A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2</w:t>
            </w:r>
            <w:r w:rsidRPr="00914F1A">
              <w:rPr>
                <w:color w:val="000000"/>
                <w:sz w:val="22"/>
                <w:szCs w:val="22"/>
              </w:rPr>
              <w:tab/>
              <w:t>İplik çeşitleri ve kullanılan hammaddeleri tanıyabilmeli</w:t>
            </w:r>
          </w:p>
          <w:p w14:paraId="3B3E9C63" w14:textId="77777777" w:rsidR="00914F1A" w:rsidRPr="00914F1A" w:rsidRDefault="00914F1A" w:rsidP="00914F1A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3</w:t>
            </w:r>
            <w:r w:rsidRPr="00914F1A">
              <w:rPr>
                <w:color w:val="000000"/>
                <w:sz w:val="22"/>
                <w:szCs w:val="22"/>
              </w:rPr>
              <w:tab/>
              <w:t>İplik üretiminde kullanılan makineleri tanıyabilmeli</w:t>
            </w:r>
          </w:p>
          <w:p w14:paraId="6C02470C" w14:textId="77777777" w:rsidR="00914F1A" w:rsidRPr="00914F1A" w:rsidRDefault="00914F1A" w:rsidP="00914F1A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4</w:t>
            </w:r>
            <w:r w:rsidRPr="00914F1A">
              <w:rPr>
                <w:color w:val="000000"/>
                <w:sz w:val="22"/>
                <w:szCs w:val="22"/>
              </w:rPr>
              <w:tab/>
              <w:t>İplik işletmelerindeki son kontrollerin önemini bilebilmeli</w:t>
            </w:r>
          </w:p>
          <w:p w14:paraId="2E6C8355" w14:textId="77777777" w:rsidR="00914F1A" w:rsidRPr="00914F1A" w:rsidRDefault="00914F1A" w:rsidP="00914F1A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5</w:t>
            </w:r>
            <w:r w:rsidRPr="00914F1A">
              <w:rPr>
                <w:color w:val="000000"/>
                <w:sz w:val="22"/>
                <w:szCs w:val="22"/>
              </w:rPr>
              <w:tab/>
              <w:t>İplik numara hesaplamalarını yapabilmeli</w:t>
            </w:r>
          </w:p>
          <w:p w14:paraId="13F723FB" w14:textId="77777777" w:rsidR="002C047B" w:rsidRPr="00914F1A" w:rsidRDefault="00914F1A" w:rsidP="002C047B">
            <w:pPr>
              <w:shd w:val="clear" w:color="auto" w:fill="FFFFFF"/>
              <w:spacing w:after="80"/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6</w:t>
            </w:r>
            <w:r w:rsidRPr="00914F1A">
              <w:rPr>
                <w:color w:val="000000"/>
                <w:sz w:val="22"/>
                <w:szCs w:val="22"/>
              </w:rPr>
              <w:tab/>
              <w:t>İplik üretim hesaplamalarını yapabilmeli</w:t>
            </w:r>
          </w:p>
        </w:tc>
      </w:tr>
      <w:tr w:rsidR="002C047B" w:rsidRPr="005C41A1" w14:paraId="55D84BF2" w14:textId="77777777" w:rsidTr="00E63AE7">
        <w:tc>
          <w:tcPr>
            <w:tcW w:w="2967" w:type="dxa"/>
            <w:gridSpan w:val="3"/>
          </w:tcPr>
          <w:p w14:paraId="342E848F" w14:textId="77777777" w:rsidR="002C047B" w:rsidRPr="005C41A1" w:rsidRDefault="002C047B" w:rsidP="002C047B">
            <w:pPr>
              <w:jc w:val="both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095" w:type="dxa"/>
            <w:gridSpan w:val="5"/>
          </w:tcPr>
          <w:p w14:paraId="77A025D5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>Harman hesaplamaları yapma,</w:t>
            </w:r>
            <w:r w:rsidR="00EE4A62">
              <w:rPr>
                <w:color w:val="000000"/>
                <w:sz w:val="22"/>
                <w:szCs w:val="22"/>
              </w:rPr>
              <w:t xml:space="preserve"> </w:t>
            </w:r>
            <w:r w:rsidRPr="00914F1A">
              <w:rPr>
                <w:color w:val="000000"/>
                <w:sz w:val="22"/>
                <w:szCs w:val="22"/>
              </w:rPr>
              <w:t xml:space="preserve">Numune Pamuk harmanı hazırlama </w:t>
            </w:r>
            <w:proofErr w:type="gramStart"/>
            <w:r w:rsidRPr="00914F1A">
              <w:rPr>
                <w:color w:val="000000"/>
                <w:sz w:val="22"/>
                <w:szCs w:val="22"/>
              </w:rPr>
              <w:t>Tarak,Cer</w:t>
            </w:r>
            <w:proofErr w:type="gramEnd"/>
            <w:r w:rsidRPr="00914F1A">
              <w:rPr>
                <w:color w:val="000000"/>
                <w:sz w:val="22"/>
                <w:szCs w:val="22"/>
              </w:rPr>
              <w:t>,Fitil Ring İplik numunelerinin yapımı.</w:t>
            </w:r>
          </w:p>
        </w:tc>
      </w:tr>
      <w:tr w:rsidR="00A505D3" w:rsidRPr="005C41A1" w14:paraId="68A34F62" w14:textId="77777777" w:rsidTr="00A505D3">
        <w:tc>
          <w:tcPr>
            <w:tcW w:w="1056" w:type="dxa"/>
          </w:tcPr>
          <w:p w14:paraId="65E66E96" w14:textId="77777777"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006" w:type="dxa"/>
            <w:gridSpan w:val="7"/>
          </w:tcPr>
          <w:p w14:paraId="542D4B01" w14:textId="77777777"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Konular</w:t>
            </w:r>
          </w:p>
        </w:tc>
      </w:tr>
      <w:tr w:rsidR="002C047B" w:rsidRPr="005C41A1" w14:paraId="3AFDC36A" w14:textId="77777777" w:rsidTr="00A65893">
        <w:tc>
          <w:tcPr>
            <w:tcW w:w="1056" w:type="dxa"/>
          </w:tcPr>
          <w:p w14:paraId="5C2963A0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06" w:type="dxa"/>
            <w:gridSpan w:val="7"/>
            <w:vAlign w:val="center"/>
          </w:tcPr>
          <w:p w14:paraId="3ADFE916" w14:textId="77777777" w:rsidR="002C047B" w:rsidRPr="00914F1A" w:rsidRDefault="00914F1A" w:rsidP="002C047B">
            <w:pPr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 xml:space="preserve">Harman Hesaplamaları Yapma </w:t>
            </w:r>
            <w:proofErr w:type="gramStart"/>
            <w:r w:rsidRPr="00914F1A">
              <w:rPr>
                <w:color w:val="000000"/>
                <w:sz w:val="22"/>
                <w:szCs w:val="22"/>
              </w:rPr>
              <w:t>Ve</w:t>
            </w:r>
            <w:proofErr w:type="gramEnd"/>
            <w:r w:rsidRPr="00914F1A">
              <w:rPr>
                <w:color w:val="000000"/>
                <w:sz w:val="22"/>
                <w:szCs w:val="22"/>
              </w:rPr>
              <w:t xml:space="preserve"> Açma-Temizleme Etkinliğini Belirleme</w:t>
            </w:r>
          </w:p>
        </w:tc>
      </w:tr>
      <w:tr w:rsidR="002C047B" w:rsidRPr="005C41A1" w14:paraId="26A495B0" w14:textId="77777777" w:rsidTr="00A65893">
        <w:tc>
          <w:tcPr>
            <w:tcW w:w="1056" w:type="dxa"/>
          </w:tcPr>
          <w:p w14:paraId="343E8BDB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06" w:type="dxa"/>
            <w:gridSpan w:val="7"/>
            <w:vAlign w:val="center"/>
          </w:tcPr>
          <w:p w14:paraId="5E881BEF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 xml:space="preserve">Numune Pamuk Harmanı Hazırlama, Açma </w:t>
            </w:r>
            <w:proofErr w:type="gramStart"/>
            <w:r w:rsidRPr="00914F1A">
              <w:rPr>
                <w:color w:val="000000"/>
                <w:sz w:val="22"/>
                <w:szCs w:val="22"/>
              </w:rPr>
              <w:t>Ve</w:t>
            </w:r>
            <w:proofErr w:type="gramEnd"/>
            <w:r w:rsidRPr="00914F1A">
              <w:rPr>
                <w:color w:val="000000"/>
                <w:sz w:val="22"/>
                <w:szCs w:val="22"/>
              </w:rPr>
              <w:t xml:space="preserve"> Temizleme Yapma</w:t>
            </w:r>
          </w:p>
        </w:tc>
      </w:tr>
      <w:tr w:rsidR="002C047B" w:rsidRPr="005C41A1" w14:paraId="270B97C2" w14:textId="77777777" w:rsidTr="00A65893">
        <w:tc>
          <w:tcPr>
            <w:tcW w:w="1056" w:type="dxa"/>
          </w:tcPr>
          <w:p w14:paraId="130F5011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6" w:type="dxa"/>
            <w:gridSpan w:val="7"/>
            <w:vAlign w:val="center"/>
          </w:tcPr>
          <w:p w14:paraId="4D7F4875" w14:textId="77777777" w:rsidR="002C047B" w:rsidRPr="00914F1A" w:rsidRDefault="00914F1A" w:rsidP="002C047B">
            <w:pPr>
              <w:widowControl w:val="0"/>
              <w:autoSpaceDE w:val="0"/>
              <w:autoSpaceDN w:val="0"/>
              <w:spacing w:line="219" w:lineRule="exact"/>
              <w:jc w:val="both"/>
              <w:rPr>
                <w:lang w:eastAsia="en-US" w:bidi="en-US"/>
              </w:rPr>
            </w:pPr>
            <w:r w:rsidRPr="00914F1A">
              <w:rPr>
                <w:color w:val="000000"/>
                <w:sz w:val="22"/>
                <w:szCs w:val="22"/>
              </w:rPr>
              <w:t>Numune tarak makinesini üretime hazırlama</w:t>
            </w:r>
          </w:p>
        </w:tc>
      </w:tr>
      <w:tr w:rsidR="002C047B" w:rsidRPr="005C41A1" w14:paraId="125FC39F" w14:textId="77777777" w:rsidTr="00A65893">
        <w:tc>
          <w:tcPr>
            <w:tcW w:w="1056" w:type="dxa"/>
          </w:tcPr>
          <w:p w14:paraId="02C9AC7F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06" w:type="dxa"/>
            <w:gridSpan w:val="7"/>
            <w:vAlign w:val="center"/>
          </w:tcPr>
          <w:p w14:paraId="0DEB2E66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>Numune tarak makinesinde şerit elde etme</w:t>
            </w:r>
          </w:p>
        </w:tc>
      </w:tr>
      <w:tr w:rsidR="002C047B" w:rsidRPr="005C41A1" w14:paraId="2A0662EC" w14:textId="77777777" w:rsidTr="00A65893">
        <w:tc>
          <w:tcPr>
            <w:tcW w:w="1056" w:type="dxa"/>
          </w:tcPr>
          <w:p w14:paraId="7EE05697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06" w:type="dxa"/>
            <w:gridSpan w:val="7"/>
            <w:vAlign w:val="center"/>
          </w:tcPr>
          <w:p w14:paraId="7F66E905" w14:textId="77777777" w:rsidR="002C047B" w:rsidRPr="00914F1A" w:rsidRDefault="00914F1A" w:rsidP="002C047B">
            <w:pPr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Numune cer makinesini üretime hazırlama</w:t>
            </w:r>
          </w:p>
        </w:tc>
      </w:tr>
      <w:tr w:rsidR="002C047B" w:rsidRPr="005C41A1" w14:paraId="3845C0E9" w14:textId="77777777" w:rsidTr="00A65893">
        <w:tc>
          <w:tcPr>
            <w:tcW w:w="1056" w:type="dxa"/>
          </w:tcPr>
          <w:p w14:paraId="520DC62F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06" w:type="dxa"/>
            <w:gridSpan w:val="7"/>
            <w:vAlign w:val="center"/>
          </w:tcPr>
          <w:p w14:paraId="7578D9BB" w14:textId="77777777" w:rsidR="002C047B" w:rsidRPr="00914F1A" w:rsidRDefault="00914F1A" w:rsidP="002C047B">
            <w:pPr>
              <w:autoSpaceDE w:val="0"/>
              <w:autoSpaceDN w:val="0"/>
              <w:adjustRightInd w:val="0"/>
              <w:jc w:val="both"/>
            </w:pPr>
            <w:r w:rsidRPr="00914F1A">
              <w:rPr>
                <w:color w:val="000000"/>
                <w:sz w:val="22"/>
                <w:szCs w:val="22"/>
              </w:rPr>
              <w:t>Numune cer makinesinde şerit elde etme</w:t>
            </w:r>
          </w:p>
        </w:tc>
      </w:tr>
      <w:tr w:rsidR="002C047B" w:rsidRPr="005C41A1" w14:paraId="30879E35" w14:textId="77777777" w:rsidTr="00A65893">
        <w:tc>
          <w:tcPr>
            <w:tcW w:w="1056" w:type="dxa"/>
          </w:tcPr>
          <w:p w14:paraId="67068CB9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06" w:type="dxa"/>
            <w:gridSpan w:val="7"/>
            <w:vAlign w:val="center"/>
          </w:tcPr>
          <w:p w14:paraId="01518C7F" w14:textId="38D89C19" w:rsidR="002C047B" w:rsidRPr="00914F1A" w:rsidRDefault="00B90B31" w:rsidP="002C047B">
            <w:pPr>
              <w:jc w:val="both"/>
              <w:rPr>
                <w:b/>
              </w:rPr>
            </w:pPr>
            <w:r w:rsidRPr="00914F1A">
              <w:rPr>
                <w:color w:val="000000"/>
                <w:sz w:val="22"/>
                <w:szCs w:val="22"/>
              </w:rPr>
              <w:t>Numune cer makinesinde şerit elde etme</w:t>
            </w:r>
          </w:p>
        </w:tc>
      </w:tr>
      <w:tr w:rsidR="002C047B" w:rsidRPr="005C41A1" w14:paraId="2DA1A7B3" w14:textId="77777777" w:rsidTr="00A65893">
        <w:tc>
          <w:tcPr>
            <w:tcW w:w="1056" w:type="dxa"/>
          </w:tcPr>
          <w:p w14:paraId="5DCD2853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06" w:type="dxa"/>
            <w:gridSpan w:val="7"/>
            <w:vAlign w:val="center"/>
          </w:tcPr>
          <w:p w14:paraId="2290F206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>Numune fitil makinesini üretime hazırlama</w:t>
            </w:r>
          </w:p>
        </w:tc>
      </w:tr>
      <w:tr w:rsidR="002C047B" w:rsidRPr="005C41A1" w14:paraId="7F0ABF69" w14:textId="77777777" w:rsidTr="00A65893">
        <w:tc>
          <w:tcPr>
            <w:tcW w:w="1056" w:type="dxa"/>
          </w:tcPr>
          <w:p w14:paraId="2DAB3780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06" w:type="dxa"/>
            <w:gridSpan w:val="7"/>
            <w:vAlign w:val="center"/>
          </w:tcPr>
          <w:p w14:paraId="1C7CE931" w14:textId="77777777" w:rsidR="002C047B" w:rsidRPr="00914F1A" w:rsidRDefault="00914F1A" w:rsidP="002C047B">
            <w:pPr>
              <w:jc w:val="both"/>
            </w:pPr>
            <w:r w:rsidRPr="00914F1A">
              <w:rPr>
                <w:color w:val="000000"/>
                <w:sz w:val="22"/>
                <w:szCs w:val="22"/>
              </w:rPr>
              <w:t>Numune fitil makinesinde şerit elde etme</w:t>
            </w:r>
          </w:p>
        </w:tc>
      </w:tr>
      <w:tr w:rsidR="002C047B" w:rsidRPr="005C41A1" w14:paraId="63D66DF2" w14:textId="77777777" w:rsidTr="00A65893">
        <w:tc>
          <w:tcPr>
            <w:tcW w:w="1056" w:type="dxa"/>
          </w:tcPr>
          <w:p w14:paraId="5A5E0B57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06" w:type="dxa"/>
            <w:gridSpan w:val="7"/>
            <w:vAlign w:val="center"/>
          </w:tcPr>
          <w:p w14:paraId="64E5ED88" w14:textId="77777777" w:rsidR="002C047B" w:rsidRPr="00914F1A" w:rsidRDefault="00914F1A" w:rsidP="00914F1A">
            <w:pPr>
              <w:jc w:val="both"/>
              <w:rPr>
                <w:color w:val="000000"/>
              </w:rPr>
            </w:pPr>
            <w:r w:rsidRPr="00914F1A">
              <w:rPr>
                <w:color w:val="000000"/>
                <w:sz w:val="22"/>
                <w:szCs w:val="22"/>
              </w:rPr>
              <w:t>Numune ring-iplik makinesinde iplik elde etme</w:t>
            </w:r>
          </w:p>
        </w:tc>
      </w:tr>
      <w:tr w:rsidR="002C047B" w:rsidRPr="005C41A1" w14:paraId="0A5A8E62" w14:textId="77777777" w:rsidTr="00A505D3">
        <w:tc>
          <w:tcPr>
            <w:tcW w:w="1056" w:type="dxa"/>
          </w:tcPr>
          <w:p w14:paraId="3444BA33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06" w:type="dxa"/>
            <w:gridSpan w:val="7"/>
          </w:tcPr>
          <w:p w14:paraId="4BA815D6" w14:textId="77777777" w:rsidR="002C047B" w:rsidRPr="00914F1A" w:rsidRDefault="00914F1A" w:rsidP="002C047B">
            <w:r w:rsidRPr="00914F1A">
              <w:rPr>
                <w:color w:val="000000"/>
                <w:sz w:val="22"/>
                <w:szCs w:val="22"/>
              </w:rPr>
              <w:t>Numune Open-End iplik makinesini üretime hazırlama</w:t>
            </w:r>
          </w:p>
        </w:tc>
      </w:tr>
      <w:tr w:rsidR="002C047B" w:rsidRPr="005C41A1" w14:paraId="71BCE760" w14:textId="77777777" w:rsidTr="00A505D3">
        <w:tc>
          <w:tcPr>
            <w:tcW w:w="1056" w:type="dxa"/>
          </w:tcPr>
          <w:p w14:paraId="4F14FEB2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06" w:type="dxa"/>
            <w:gridSpan w:val="7"/>
          </w:tcPr>
          <w:p w14:paraId="737BDC3C" w14:textId="77777777" w:rsidR="002C047B" w:rsidRPr="00914F1A" w:rsidRDefault="00914F1A" w:rsidP="002C047B">
            <w:r w:rsidRPr="00914F1A">
              <w:rPr>
                <w:color w:val="000000"/>
                <w:sz w:val="22"/>
                <w:szCs w:val="22"/>
              </w:rPr>
              <w:t>Numune Open-End iplik makinesinde iplik elde etme</w:t>
            </w:r>
          </w:p>
        </w:tc>
      </w:tr>
      <w:tr w:rsidR="002C047B" w:rsidRPr="005C41A1" w14:paraId="1041B674" w14:textId="77777777" w:rsidTr="00A505D3">
        <w:tc>
          <w:tcPr>
            <w:tcW w:w="1056" w:type="dxa"/>
          </w:tcPr>
          <w:p w14:paraId="77053832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06" w:type="dxa"/>
            <w:gridSpan w:val="7"/>
          </w:tcPr>
          <w:p w14:paraId="1E49CCC7" w14:textId="77777777" w:rsidR="002C047B" w:rsidRPr="00914F1A" w:rsidRDefault="00914F1A" w:rsidP="002C047B">
            <w:r w:rsidRPr="00914F1A">
              <w:rPr>
                <w:color w:val="000000"/>
                <w:sz w:val="22"/>
                <w:szCs w:val="22"/>
              </w:rPr>
              <w:t>Numune bobin makinesini üretime hazırlama</w:t>
            </w:r>
          </w:p>
        </w:tc>
      </w:tr>
      <w:tr w:rsidR="002C047B" w:rsidRPr="005C41A1" w14:paraId="0D7CC46A" w14:textId="77777777" w:rsidTr="00A505D3">
        <w:tc>
          <w:tcPr>
            <w:tcW w:w="1056" w:type="dxa"/>
          </w:tcPr>
          <w:p w14:paraId="4401308B" w14:textId="77777777" w:rsidR="002C047B" w:rsidRPr="005C41A1" w:rsidRDefault="002C047B" w:rsidP="002C047B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06" w:type="dxa"/>
            <w:gridSpan w:val="7"/>
          </w:tcPr>
          <w:p w14:paraId="7CB02B5F" w14:textId="77777777" w:rsidR="002C047B" w:rsidRPr="00914F1A" w:rsidRDefault="00914F1A" w:rsidP="002C047B">
            <w:r w:rsidRPr="00914F1A">
              <w:rPr>
                <w:color w:val="000000"/>
                <w:sz w:val="22"/>
                <w:szCs w:val="22"/>
              </w:rPr>
              <w:t>Numune bobin makinesinde iplik elde etmek ve üretim hesaplamaları</w:t>
            </w:r>
          </w:p>
        </w:tc>
      </w:tr>
      <w:tr w:rsidR="00A505D3" w:rsidRPr="005C41A1" w14:paraId="24118690" w14:textId="77777777" w:rsidTr="00E63AE7">
        <w:tc>
          <w:tcPr>
            <w:tcW w:w="9062" w:type="dxa"/>
            <w:gridSpan w:val="8"/>
          </w:tcPr>
          <w:p w14:paraId="0687D560" w14:textId="77777777"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Genel Yeterlilikler</w:t>
            </w:r>
          </w:p>
        </w:tc>
      </w:tr>
      <w:tr w:rsidR="002C047B" w:rsidRPr="005C41A1" w14:paraId="4CA4AC58" w14:textId="77777777" w:rsidTr="00E63AE7">
        <w:tc>
          <w:tcPr>
            <w:tcW w:w="9062" w:type="dxa"/>
            <w:gridSpan w:val="8"/>
          </w:tcPr>
          <w:p w14:paraId="4F640F1D" w14:textId="77777777" w:rsidR="002C047B" w:rsidRPr="00A0431A" w:rsidRDefault="00914F1A" w:rsidP="002C047B">
            <w:pPr>
              <w:jc w:val="both"/>
              <w:outlineLvl w:val="0"/>
            </w:pPr>
            <w:r w:rsidRPr="00914F1A">
              <w:rPr>
                <w:color w:val="000000"/>
                <w:sz w:val="22"/>
                <w:szCs w:val="22"/>
              </w:rPr>
              <w:t>İplik numara</w:t>
            </w:r>
            <w:r>
              <w:rPr>
                <w:color w:val="000000"/>
                <w:sz w:val="22"/>
                <w:szCs w:val="22"/>
              </w:rPr>
              <w:t xml:space="preserve"> ve</w:t>
            </w:r>
            <w:r w:rsidRPr="00914F1A">
              <w:rPr>
                <w:color w:val="000000"/>
                <w:sz w:val="22"/>
                <w:szCs w:val="22"/>
              </w:rPr>
              <w:t xml:space="preserve"> hesaplamalarını</w:t>
            </w:r>
            <w:r>
              <w:rPr>
                <w:color w:val="000000"/>
                <w:sz w:val="22"/>
                <w:szCs w:val="22"/>
              </w:rPr>
              <w:t xml:space="preserve"> yapabilir</w:t>
            </w:r>
          </w:p>
        </w:tc>
      </w:tr>
      <w:tr w:rsidR="002C047B" w:rsidRPr="005C41A1" w14:paraId="6366BD14" w14:textId="77777777" w:rsidTr="00E63AE7">
        <w:tc>
          <w:tcPr>
            <w:tcW w:w="9062" w:type="dxa"/>
            <w:gridSpan w:val="8"/>
          </w:tcPr>
          <w:p w14:paraId="64747985" w14:textId="77777777" w:rsidR="002C047B" w:rsidRPr="00A0431A" w:rsidRDefault="002C047B" w:rsidP="002C047B">
            <w:pPr>
              <w:jc w:val="center"/>
              <w:rPr>
                <w:b/>
              </w:rPr>
            </w:pPr>
            <w:r w:rsidRPr="00A0431A">
              <w:rPr>
                <w:b/>
                <w:sz w:val="22"/>
                <w:szCs w:val="22"/>
              </w:rPr>
              <w:t>Kaynaklar</w:t>
            </w:r>
          </w:p>
        </w:tc>
      </w:tr>
      <w:tr w:rsidR="002C047B" w:rsidRPr="005C41A1" w14:paraId="0FAEFCFD" w14:textId="77777777" w:rsidTr="00E63AE7">
        <w:tc>
          <w:tcPr>
            <w:tcW w:w="9062" w:type="dxa"/>
            <w:gridSpan w:val="8"/>
          </w:tcPr>
          <w:p w14:paraId="77709954" w14:textId="77777777" w:rsidR="00A55267" w:rsidRPr="00A55267" w:rsidRDefault="00A55267" w:rsidP="002C047B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Demir, A., &amp; Behery, H. M. (2006).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Sentetik Filament İplik Üretim v</w:t>
            </w:r>
            <w:r w:rsidRPr="00A55267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 Tekstüre Teknolojileri</w:t>
            </w: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. Yy.</w:t>
            </w:r>
          </w:p>
          <w:p w14:paraId="35B72F64" w14:textId="77777777" w:rsidR="00A55267" w:rsidRPr="00A0431A" w:rsidRDefault="00A55267" w:rsidP="002C047B">
            <w:pPr>
              <w:jc w:val="both"/>
            </w:pP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İlhan, İ., Babaarslan, O., &amp; Duru Baykal, P. (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2007). Şönil İplik Teknolojisi v</w:t>
            </w: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e İplik Özellikleri Üzerine Bir Çalışma. </w:t>
            </w:r>
            <w:r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Tekstil v</w:t>
            </w:r>
            <w:r w:rsidRPr="00A55267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 Mühendis</w:t>
            </w: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A55267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14</w:t>
            </w: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(66), 1-14.</w:t>
            </w:r>
          </w:p>
          <w:p w14:paraId="4FA1DD2E" w14:textId="77777777" w:rsidR="00A55267" w:rsidRPr="00A0431A" w:rsidRDefault="00A55267" w:rsidP="002C047B">
            <w:pPr>
              <w:jc w:val="both"/>
            </w:pP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Yapıcılar, C. (2005). </w:t>
            </w:r>
            <w:r w:rsidRPr="00A55267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Open-End İplik Teknolojisi</w:t>
            </w:r>
            <w:r w:rsidRPr="00A55267">
              <w:rPr>
                <w:color w:val="222222"/>
                <w:sz w:val="20"/>
                <w:szCs w:val="20"/>
                <w:shd w:val="clear" w:color="auto" w:fill="FFFFFF"/>
              </w:rPr>
              <w:t>. Tyt Tekstil Makinaları Mümessillik Limited.</w:t>
            </w:r>
          </w:p>
        </w:tc>
      </w:tr>
      <w:tr w:rsidR="00A505D3" w:rsidRPr="005C41A1" w14:paraId="053F4100" w14:textId="77777777" w:rsidTr="00E63AE7">
        <w:tc>
          <w:tcPr>
            <w:tcW w:w="9062" w:type="dxa"/>
            <w:gridSpan w:val="8"/>
          </w:tcPr>
          <w:p w14:paraId="472C3021" w14:textId="77777777"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BB2081" w:rsidRPr="005C41A1" w14:paraId="7A74A4BA" w14:textId="77777777" w:rsidTr="00E63AE7">
        <w:tc>
          <w:tcPr>
            <w:tcW w:w="1763" w:type="dxa"/>
            <w:gridSpan w:val="2"/>
          </w:tcPr>
          <w:p w14:paraId="66AD5CC3" w14:textId="588B7306" w:rsidR="00BB2081" w:rsidRPr="005C41A1" w:rsidRDefault="00BB2081" w:rsidP="00BB2081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299" w:type="dxa"/>
            <w:gridSpan w:val="6"/>
          </w:tcPr>
          <w:p w14:paraId="23CC94C9" w14:textId="78C8916E" w:rsidR="00BB2081" w:rsidRPr="005C41A1" w:rsidRDefault="00BB2081" w:rsidP="00BB2081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BB2081" w:rsidRPr="005C41A1" w14:paraId="4157EA9B" w14:textId="77777777" w:rsidTr="00E63AE7">
        <w:tc>
          <w:tcPr>
            <w:tcW w:w="1763" w:type="dxa"/>
            <w:gridSpan w:val="2"/>
          </w:tcPr>
          <w:p w14:paraId="67E07F3C" w14:textId="6CEBBFAD" w:rsidR="00BB2081" w:rsidRPr="005C41A1" w:rsidRDefault="00BB2081" w:rsidP="00BB2081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299" w:type="dxa"/>
            <w:gridSpan w:val="6"/>
          </w:tcPr>
          <w:p w14:paraId="2A7E10D1" w14:textId="2B2532C1" w:rsidR="00BB2081" w:rsidRPr="005C41A1" w:rsidRDefault="00BB2081" w:rsidP="00BB2081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BB2081" w:rsidRPr="005C41A1" w14:paraId="18DE87FF" w14:textId="77777777" w:rsidTr="00E63AE7">
        <w:tc>
          <w:tcPr>
            <w:tcW w:w="1763" w:type="dxa"/>
            <w:gridSpan w:val="2"/>
          </w:tcPr>
          <w:p w14:paraId="64D01D7D" w14:textId="4F6144D5" w:rsidR="00BB2081" w:rsidRPr="005C41A1" w:rsidRDefault="00BB2081" w:rsidP="00BB2081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Yarıyıl sonu </w:t>
            </w:r>
            <w:proofErr w:type="gramStart"/>
            <w:r>
              <w:rPr>
                <w:b/>
                <w:lang w:eastAsia="en-US"/>
              </w:rPr>
              <w:lastRenderedPageBreak/>
              <w:t xml:space="preserve">Sınav:   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299" w:type="dxa"/>
            <w:gridSpan w:val="6"/>
          </w:tcPr>
          <w:p w14:paraId="1F0834CE" w14:textId="619A7492" w:rsidR="00BB2081" w:rsidRPr="005C41A1" w:rsidRDefault="00BB2081" w:rsidP="00BB2081">
            <w:pPr>
              <w:rPr>
                <w:b/>
              </w:rPr>
            </w:pPr>
            <w:r>
              <w:rPr>
                <w:lang w:eastAsia="en-US"/>
              </w:rPr>
              <w:lastRenderedPageBreak/>
              <w:t>50 %</w:t>
            </w:r>
          </w:p>
        </w:tc>
      </w:tr>
    </w:tbl>
    <w:p w14:paraId="2C140E37" w14:textId="3A07D11B" w:rsidR="00AC74C3" w:rsidRDefault="00AC74C3">
      <w:pPr>
        <w:rPr>
          <w:sz w:val="22"/>
          <w:szCs w:val="22"/>
        </w:rPr>
      </w:pPr>
    </w:p>
    <w:p w14:paraId="58EDC7B5" w14:textId="35134EDC" w:rsidR="00CD27D9" w:rsidRDefault="00CD27D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D27D9" w14:paraId="22598C03" w14:textId="77777777" w:rsidTr="00CD27D9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B26" w14:textId="77777777" w:rsidR="00CD27D9" w:rsidRDefault="00CD27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9536" w14:textId="77777777" w:rsidR="00CD27D9" w:rsidRDefault="00CD27D9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6C15FB60" w14:textId="77777777" w:rsidR="00CD27D9" w:rsidRDefault="00CD27D9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CD27D9" w14:paraId="688FE3C8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0F3" w14:textId="77777777" w:rsidR="00CD27D9" w:rsidRDefault="00CD27D9">
            <w:pPr>
              <w:jc w:val="center"/>
              <w:rPr>
                <w:b/>
                <w:sz w:val="18"/>
                <w:szCs w:val="18"/>
              </w:rPr>
            </w:pPr>
          </w:p>
          <w:p w14:paraId="6D602D84" w14:textId="77777777" w:rsidR="00CD27D9" w:rsidRDefault="00CD27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08BB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770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4CB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92C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8643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AE8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55B6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8E9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96A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C80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50B6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61B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5E0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9C96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E0794" w14:paraId="2C3B7344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FD2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F846" w14:textId="232A1C7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4802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3F8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C57" w14:textId="566170D1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25B3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13AC" w14:textId="4C3ABDB9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0E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A534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51B" w14:textId="6C88502A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6C8B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B8A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ECA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AE4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8D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0794" w14:paraId="6DD5EAF2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C7A6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243D" w14:textId="0EBC140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189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04B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1567" w14:textId="5CA30A89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72F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DCF4" w14:textId="3A33FF4C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3F2E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8693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9E73" w14:textId="5895ECD2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951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821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E4E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A5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A9EF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0794" w14:paraId="11D0F4D6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DCD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ACEE" w14:textId="4C1F88FF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D69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43A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D3A" w14:textId="7C9637C1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E42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01B" w14:textId="637AC8AA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54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F39F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08C1" w14:textId="637FC929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C6D4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9060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992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44B0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CD6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0794" w14:paraId="78D34CEF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85B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00E4" w14:textId="1591ADDB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0FC2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52BA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8DD3" w14:textId="705B8909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B2D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BE1E" w14:textId="2187ED39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60D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D22C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96C" w14:textId="348AC648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CC3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F5B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7ED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D9B6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0763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0794" w14:paraId="77B89E73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6336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E828" w14:textId="4E9FAC3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22B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CA2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D27" w14:textId="1438722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AB9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7396" w14:textId="1A74EEF4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1B42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7DAF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59B8" w14:textId="65524778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C0F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FAC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BA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D4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49A8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E0794" w14:paraId="7F245F03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9BB1" w14:textId="77777777" w:rsidR="008E0794" w:rsidRDefault="008E0794" w:rsidP="008E0794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76CC" w14:textId="019D135E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2B0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A1DD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6B03" w14:textId="4C13C2B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FC1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4BC3" w14:textId="7B87B50B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9DA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3B02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9B43" w14:textId="50CAD34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2385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869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3ED7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B11E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C536" w14:textId="77777777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D27D9" w14:paraId="00530F9E" w14:textId="77777777" w:rsidTr="00CD27D9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4A0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CD27D9" w14:paraId="683F659F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CA70" w14:textId="77777777" w:rsidR="00CD27D9" w:rsidRDefault="00CD27D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2084DA58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7E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14A6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F09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A86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8AB7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632A681D" w14:textId="77777777" w:rsidR="00CD27D9" w:rsidRDefault="00CD27D9" w:rsidP="00CD27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CE91B31" w14:textId="77777777" w:rsidR="00CD27D9" w:rsidRDefault="00CD27D9" w:rsidP="00CD27D9"/>
    <w:p w14:paraId="45C50DE7" w14:textId="77777777" w:rsidR="00CD27D9" w:rsidRDefault="00CD27D9" w:rsidP="00CD27D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33B32E5C" w14:textId="77777777" w:rsidR="00CD27D9" w:rsidRDefault="00CD27D9" w:rsidP="00CD27D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D27D9" w14:paraId="5B024012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849" w14:textId="77777777" w:rsidR="00CD27D9" w:rsidRDefault="00CD27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2B2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8FA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1F2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D7E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B673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525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A7CF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458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D23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E109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E63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6D2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3B60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977B" w14:textId="77777777" w:rsidR="00CD27D9" w:rsidRDefault="00CD27D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E0794" w14:paraId="78C130DD" w14:textId="77777777" w:rsidTr="00CD27D9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CC15" w14:textId="59FEA80B" w:rsidR="008E0794" w:rsidRDefault="008E0794" w:rsidP="008E0794">
            <w:pPr>
              <w:spacing w:before="100"/>
              <w:jc w:val="center"/>
              <w:rPr>
                <w:sz w:val="18"/>
                <w:szCs w:val="18"/>
              </w:rPr>
            </w:pPr>
            <w:r w:rsidRPr="00091B80">
              <w:rPr>
                <w:sz w:val="20"/>
                <w:szCs w:val="20"/>
              </w:rPr>
              <w:t>İplik Teknolojisi</w:t>
            </w:r>
            <w:r w:rsidRPr="00091B80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F76E" w14:textId="4957A66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FA79" w14:textId="45C1BF2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CF11" w14:textId="02C294D0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A96" w14:textId="3D2AD0E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C62F" w14:textId="545467CB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F408" w14:textId="45A2B994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B398" w14:textId="7F542295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9C26" w14:textId="2864D214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0DAF" w14:textId="1A72E011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F09" w14:textId="67B26ECB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6BA7" w14:textId="21AC3588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C846" w14:textId="01B1C08A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00C5" w14:textId="398454A6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4927" w14:textId="184163A2" w:rsidR="008E0794" w:rsidRDefault="008E0794" w:rsidP="008E0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40C51B2C" w14:textId="77777777" w:rsidR="00CD27D9" w:rsidRPr="005C41A1" w:rsidRDefault="00CD27D9">
      <w:pPr>
        <w:rPr>
          <w:sz w:val="22"/>
          <w:szCs w:val="22"/>
        </w:rPr>
      </w:pPr>
    </w:p>
    <w:sectPr w:rsidR="00CD27D9" w:rsidRPr="005C41A1" w:rsidSect="007F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AE3"/>
    <w:multiLevelType w:val="hybridMultilevel"/>
    <w:tmpl w:val="F2880C30"/>
    <w:lvl w:ilvl="0" w:tplc="BC2C5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4CAC"/>
    <w:multiLevelType w:val="hybridMultilevel"/>
    <w:tmpl w:val="7AF6C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849"/>
    <w:multiLevelType w:val="hybridMultilevel"/>
    <w:tmpl w:val="12165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D3"/>
    <w:rsid w:val="00091B80"/>
    <w:rsid w:val="000D4DB2"/>
    <w:rsid w:val="00121137"/>
    <w:rsid w:val="00121288"/>
    <w:rsid w:val="001854CC"/>
    <w:rsid w:val="00190C09"/>
    <w:rsid w:val="00196628"/>
    <w:rsid w:val="001A5F13"/>
    <w:rsid w:val="002005A7"/>
    <w:rsid w:val="00247AC5"/>
    <w:rsid w:val="002809E6"/>
    <w:rsid w:val="00294521"/>
    <w:rsid w:val="00295DA7"/>
    <w:rsid w:val="002C047B"/>
    <w:rsid w:val="002E2775"/>
    <w:rsid w:val="00375354"/>
    <w:rsid w:val="003B3A4F"/>
    <w:rsid w:val="004617D7"/>
    <w:rsid w:val="00557767"/>
    <w:rsid w:val="005A275B"/>
    <w:rsid w:val="005C41A1"/>
    <w:rsid w:val="00623926"/>
    <w:rsid w:val="00680407"/>
    <w:rsid w:val="006C7D6D"/>
    <w:rsid w:val="00740B6F"/>
    <w:rsid w:val="007A38D7"/>
    <w:rsid w:val="007F36E4"/>
    <w:rsid w:val="008A4F0E"/>
    <w:rsid w:val="008E0794"/>
    <w:rsid w:val="008F290E"/>
    <w:rsid w:val="00913EAF"/>
    <w:rsid w:val="00914F1A"/>
    <w:rsid w:val="0099177D"/>
    <w:rsid w:val="00A36AE9"/>
    <w:rsid w:val="00A505D3"/>
    <w:rsid w:val="00A55267"/>
    <w:rsid w:val="00A85D0D"/>
    <w:rsid w:val="00AB4B21"/>
    <w:rsid w:val="00AC74C3"/>
    <w:rsid w:val="00B1480B"/>
    <w:rsid w:val="00B34986"/>
    <w:rsid w:val="00B47465"/>
    <w:rsid w:val="00B70C65"/>
    <w:rsid w:val="00B90B31"/>
    <w:rsid w:val="00BB0CE6"/>
    <w:rsid w:val="00BB2081"/>
    <w:rsid w:val="00BB45AA"/>
    <w:rsid w:val="00BF7F3A"/>
    <w:rsid w:val="00C41761"/>
    <w:rsid w:val="00C85C2E"/>
    <w:rsid w:val="00CD27D9"/>
    <w:rsid w:val="00CD6A2B"/>
    <w:rsid w:val="00D11B79"/>
    <w:rsid w:val="00D96F6C"/>
    <w:rsid w:val="00E20E83"/>
    <w:rsid w:val="00E35BD9"/>
    <w:rsid w:val="00E63AE7"/>
    <w:rsid w:val="00E7607D"/>
    <w:rsid w:val="00EB0A57"/>
    <w:rsid w:val="00EE4A62"/>
    <w:rsid w:val="00F00757"/>
    <w:rsid w:val="00F134A9"/>
    <w:rsid w:val="00F65AAE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FB03"/>
  <w15:docId w15:val="{915C22EF-AB69-4D3A-A02C-936E3FB1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05D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505D3"/>
    <w:pPr>
      <w:ind w:left="720"/>
      <w:contextualSpacing/>
    </w:pPr>
  </w:style>
  <w:style w:type="paragraph" w:styleId="AralkYok">
    <w:name w:val="No Spacing"/>
    <w:uiPriority w:val="1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36AE9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Şeyda  Gür-öğrenci</cp:lastModifiedBy>
  <cp:revision>74</cp:revision>
  <dcterms:created xsi:type="dcterms:W3CDTF">2017-12-27T13:19:00Z</dcterms:created>
  <dcterms:modified xsi:type="dcterms:W3CDTF">2020-04-16T12:50:00Z</dcterms:modified>
</cp:coreProperties>
</file>