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A6F3" w14:textId="77777777" w:rsidR="00684885" w:rsidRDefault="00684885" w:rsidP="006848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HARRAN ÜNİVERSİTESİ</w:t>
      </w:r>
    </w:p>
    <w:p w14:paraId="1E999531" w14:textId="77777777" w:rsidR="00684885" w:rsidRDefault="00684885" w:rsidP="006848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ORGANİZE SANAYİ BÖLGESİ TEKNİK BİLİMLER MESLEK YÜKSEKOKULU</w:t>
      </w:r>
    </w:p>
    <w:p w14:paraId="04FD3546" w14:textId="77777777" w:rsidR="00684885" w:rsidRDefault="00684885" w:rsidP="006848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GİYİM ÜRETİM TEKNOLOJİSİ PROGRAMI</w:t>
      </w:r>
    </w:p>
    <w:p w14:paraId="436272D4" w14:textId="32DC1020" w:rsidR="000E1A14" w:rsidRDefault="000E1A14" w:rsidP="007D01D0"/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732"/>
        <w:gridCol w:w="1396"/>
        <w:gridCol w:w="1247"/>
        <w:gridCol w:w="1398"/>
        <w:gridCol w:w="1236"/>
        <w:gridCol w:w="1274"/>
        <w:gridCol w:w="1243"/>
      </w:tblGrid>
      <w:tr w:rsidR="000E1A14" w:rsidRPr="00B81617" w14:paraId="663B308B" w14:textId="77777777" w:rsidTr="00E216C7">
        <w:trPr>
          <w:trHeight w:val="292"/>
        </w:trPr>
        <w:tc>
          <w:tcPr>
            <w:tcW w:w="3222" w:type="dxa"/>
            <w:gridSpan w:val="3"/>
          </w:tcPr>
          <w:p w14:paraId="62344F37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247" w:type="dxa"/>
          </w:tcPr>
          <w:p w14:paraId="0BCFE38D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98" w:type="dxa"/>
          </w:tcPr>
          <w:p w14:paraId="41594149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236" w:type="dxa"/>
          </w:tcPr>
          <w:p w14:paraId="182A55AE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74" w:type="dxa"/>
          </w:tcPr>
          <w:p w14:paraId="2B25A49E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243" w:type="dxa"/>
          </w:tcPr>
          <w:p w14:paraId="5E2901E9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AKTS</w:t>
            </w:r>
          </w:p>
        </w:tc>
      </w:tr>
      <w:tr w:rsidR="000E1A14" w:rsidRPr="00B81617" w14:paraId="056DF620" w14:textId="77777777" w:rsidTr="00E216C7">
        <w:trPr>
          <w:trHeight w:val="276"/>
        </w:trPr>
        <w:tc>
          <w:tcPr>
            <w:tcW w:w="3222" w:type="dxa"/>
            <w:gridSpan w:val="3"/>
          </w:tcPr>
          <w:p w14:paraId="07C229BA" w14:textId="77777777" w:rsidR="000E1A14" w:rsidRPr="00B81617" w:rsidRDefault="000E1A14" w:rsidP="00E21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Dokuma Teknolojisi</w:t>
            </w:r>
          </w:p>
        </w:tc>
        <w:tc>
          <w:tcPr>
            <w:tcW w:w="1247" w:type="dxa"/>
          </w:tcPr>
          <w:p w14:paraId="3EC78742" w14:textId="77777777" w:rsidR="000E1A14" w:rsidRPr="00B81617" w:rsidRDefault="000E1A14" w:rsidP="00E216C7">
            <w:pPr>
              <w:jc w:val="center"/>
            </w:pPr>
          </w:p>
        </w:tc>
        <w:tc>
          <w:tcPr>
            <w:tcW w:w="1398" w:type="dxa"/>
          </w:tcPr>
          <w:p w14:paraId="079CBBC8" w14:textId="77777777" w:rsidR="000E1A14" w:rsidRPr="00B81617" w:rsidRDefault="000E1A14" w:rsidP="00E216C7">
            <w:pPr>
              <w:jc w:val="center"/>
            </w:pPr>
            <w:r w:rsidRPr="00B81617">
              <w:rPr>
                <w:sz w:val="22"/>
                <w:szCs w:val="22"/>
              </w:rPr>
              <w:t>I</w:t>
            </w:r>
          </w:p>
        </w:tc>
        <w:tc>
          <w:tcPr>
            <w:tcW w:w="1236" w:type="dxa"/>
          </w:tcPr>
          <w:p w14:paraId="22DCA21A" w14:textId="0648AC34" w:rsidR="000E1A14" w:rsidRPr="00B81617" w:rsidRDefault="00684B39" w:rsidP="00E216C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E1A1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14:paraId="05438D00" w14:textId="685F81E5" w:rsidR="000E1A14" w:rsidRPr="00B81617" w:rsidRDefault="00684B39" w:rsidP="00E216C7">
            <w:pPr>
              <w:jc w:val="center"/>
            </w:pPr>
            <w:r>
              <w:t>4</w:t>
            </w:r>
          </w:p>
        </w:tc>
        <w:tc>
          <w:tcPr>
            <w:tcW w:w="1243" w:type="dxa"/>
          </w:tcPr>
          <w:p w14:paraId="0B84EC68" w14:textId="3F96CB2C" w:rsidR="000E1A14" w:rsidRPr="00B81617" w:rsidRDefault="00684B39" w:rsidP="00E216C7">
            <w:pPr>
              <w:jc w:val="center"/>
            </w:pPr>
            <w:r>
              <w:t>5</w:t>
            </w:r>
          </w:p>
        </w:tc>
      </w:tr>
      <w:tr w:rsidR="000E1A14" w:rsidRPr="00B81617" w14:paraId="389D9CEE" w14:textId="77777777" w:rsidTr="00E216C7">
        <w:trPr>
          <w:trHeight w:val="257"/>
        </w:trPr>
        <w:tc>
          <w:tcPr>
            <w:tcW w:w="3222" w:type="dxa"/>
            <w:gridSpan w:val="3"/>
          </w:tcPr>
          <w:p w14:paraId="6687E0C5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398" w:type="dxa"/>
            <w:gridSpan w:val="5"/>
          </w:tcPr>
          <w:p w14:paraId="05C6D9C9" w14:textId="77777777" w:rsidR="000E1A14" w:rsidRPr="00B81617" w:rsidRDefault="000E1A14" w:rsidP="00E216C7">
            <w:r w:rsidRPr="00B81617">
              <w:rPr>
                <w:sz w:val="22"/>
                <w:szCs w:val="22"/>
              </w:rPr>
              <w:t>-</w:t>
            </w:r>
          </w:p>
        </w:tc>
      </w:tr>
      <w:tr w:rsidR="000E1A14" w:rsidRPr="00B81617" w14:paraId="4CC18C7D" w14:textId="77777777" w:rsidTr="00E216C7">
        <w:trPr>
          <w:trHeight w:val="257"/>
        </w:trPr>
        <w:tc>
          <w:tcPr>
            <w:tcW w:w="3222" w:type="dxa"/>
            <w:gridSpan w:val="3"/>
          </w:tcPr>
          <w:p w14:paraId="119A370C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398" w:type="dxa"/>
            <w:gridSpan w:val="5"/>
          </w:tcPr>
          <w:p w14:paraId="643E8001" w14:textId="77777777" w:rsidR="000E1A14" w:rsidRPr="00B81617" w:rsidRDefault="000E1A14" w:rsidP="00E216C7">
            <w:r w:rsidRPr="00B81617">
              <w:rPr>
                <w:sz w:val="22"/>
                <w:szCs w:val="22"/>
              </w:rPr>
              <w:t>Türkçe</w:t>
            </w:r>
          </w:p>
        </w:tc>
      </w:tr>
      <w:tr w:rsidR="000E1A14" w:rsidRPr="00B81617" w14:paraId="39DCBDDF" w14:textId="77777777" w:rsidTr="00E216C7">
        <w:trPr>
          <w:trHeight w:val="257"/>
        </w:trPr>
        <w:tc>
          <w:tcPr>
            <w:tcW w:w="3222" w:type="dxa"/>
            <w:gridSpan w:val="3"/>
          </w:tcPr>
          <w:p w14:paraId="3837875B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398" w:type="dxa"/>
            <w:gridSpan w:val="5"/>
          </w:tcPr>
          <w:p w14:paraId="45506FC5" w14:textId="77777777" w:rsidR="000E1A14" w:rsidRPr="00B81617" w:rsidRDefault="000E1A14" w:rsidP="00E216C7">
            <w:r>
              <w:t>Zorunlu</w:t>
            </w:r>
          </w:p>
        </w:tc>
      </w:tr>
      <w:tr w:rsidR="000E1A14" w:rsidRPr="00B81617" w14:paraId="4731E6A8" w14:textId="77777777" w:rsidTr="00E216C7">
        <w:trPr>
          <w:trHeight w:val="276"/>
        </w:trPr>
        <w:tc>
          <w:tcPr>
            <w:tcW w:w="3222" w:type="dxa"/>
            <w:gridSpan w:val="3"/>
          </w:tcPr>
          <w:p w14:paraId="646CDDAA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398" w:type="dxa"/>
            <w:gridSpan w:val="5"/>
          </w:tcPr>
          <w:p w14:paraId="3F80B1CD" w14:textId="77777777" w:rsidR="000E1A14" w:rsidRPr="00B81617" w:rsidRDefault="000E1A14" w:rsidP="00E216C7"/>
        </w:tc>
      </w:tr>
      <w:tr w:rsidR="000E1A14" w:rsidRPr="00B81617" w14:paraId="42C3CC09" w14:textId="77777777" w:rsidTr="00E216C7">
        <w:trPr>
          <w:trHeight w:val="276"/>
        </w:trPr>
        <w:tc>
          <w:tcPr>
            <w:tcW w:w="3222" w:type="dxa"/>
            <w:gridSpan w:val="3"/>
          </w:tcPr>
          <w:p w14:paraId="606A850F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398" w:type="dxa"/>
            <w:gridSpan w:val="5"/>
          </w:tcPr>
          <w:p w14:paraId="717F7BF8" w14:textId="77777777" w:rsidR="000E1A14" w:rsidRPr="00B81617" w:rsidRDefault="000E1A14" w:rsidP="00E216C7"/>
        </w:tc>
      </w:tr>
      <w:tr w:rsidR="000E1A14" w:rsidRPr="00B81617" w14:paraId="64313A20" w14:textId="77777777" w:rsidTr="00E216C7">
        <w:trPr>
          <w:trHeight w:val="276"/>
        </w:trPr>
        <w:tc>
          <w:tcPr>
            <w:tcW w:w="3222" w:type="dxa"/>
            <w:gridSpan w:val="3"/>
          </w:tcPr>
          <w:p w14:paraId="6C774152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398" w:type="dxa"/>
            <w:gridSpan w:val="5"/>
          </w:tcPr>
          <w:p w14:paraId="3611CEA4" w14:textId="77777777" w:rsidR="000E1A14" w:rsidRPr="00B81617" w:rsidRDefault="000E1A14" w:rsidP="00E216C7"/>
        </w:tc>
      </w:tr>
      <w:tr w:rsidR="000E1A14" w:rsidRPr="00B81617" w14:paraId="44094B8C" w14:textId="77777777" w:rsidTr="00E216C7">
        <w:trPr>
          <w:trHeight w:val="751"/>
        </w:trPr>
        <w:tc>
          <w:tcPr>
            <w:tcW w:w="3222" w:type="dxa"/>
            <w:gridSpan w:val="3"/>
          </w:tcPr>
          <w:p w14:paraId="4F8FC194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398" w:type="dxa"/>
            <w:gridSpan w:val="5"/>
          </w:tcPr>
          <w:p w14:paraId="59023071" w14:textId="77777777" w:rsidR="000E1A14" w:rsidRPr="00E823A9" w:rsidRDefault="000E1A14" w:rsidP="00E216C7">
            <w:r w:rsidRPr="00E823A9">
              <w:rPr>
                <w:color w:val="000000"/>
                <w:sz w:val="22"/>
                <w:szCs w:val="22"/>
              </w:rPr>
              <w:t> Temel dokuma örgülerini çizme, numune çözgü hazırlama, numune kumaş dokuma işlemlerini yapabilme yeterlikleri kazandırılacaktır.</w:t>
            </w:r>
          </w:p>
        </w:tc>
      </w:tr>
      <w:tr w:rsidR="000E1A14" w:rsidRPr="00B81617" w14:paraId="69BD9EE1" w14:textId="77777777" w:rsidTr="00E216C7">
        <w:trPr>
          <w:trHeight w:val="2886"/>
        </w:trPr>
        <w:tc>
          <w:tcPr>
            <w:tcW w:w="3222" w:type="dxa"/>
            <w:gridSpan w:val="3"/>
          </w:tcPr>
          <w:p w14:paraId="33A4144D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398" w:type="dxa"/>
            <w:gridSpan w:val="5"/>
          </w:tcPr>
          <w:p w14:paraId="38AB8AAA" w14:textId="77777777" w:rsidR="000E1A14" w:rsidRPr="00E823A9" w:rsidRDefault="000E1A14" w:rsidP="00E216C7">
            <w:pPr>
              <w:rPr>
                <w:b/>
              </w:rPr>
            </w:pPr>
            <w:r w:rsidRPr="00E823A9">
              <w:rPr>
                <w:b/>
                <w:sz w:val="22"/>
                <w:szCs w:val="22"/>
              </w:rPr>
              <w:t>Bu dersin sonunda öğrenci;</w:t>
            </w:r>
          </w:p>
          <w:p w14:paraId="27F37A8B" w14:textId="77777777" w:rsidR="000E1A14" w:rsidRPr="00E823A9" w:rsidRDefault="000E1A14" w:rsidP="00E216C7">
            <w:pPr>
              <w:numPr>
                <w:ilvl w:val="0"/>
                <w:numId w:val="1"/>
              </w:numPr>
            </w:pPr>
            <w:r w:rsidRPr="00E823A9">
              <w:rPr>
                <w:color w:val="000000"/>
                <w:sz w:val="22"/>
                <w:szCs w:val="22"/>
              </w:rPr>
              <w:t>Dokuma kumaşların tanımı ve sınıflandırılmasını kavrayabilecektir.</w:t>
            </w:r>
          </w:p>
          <w:p w14:paraId="42B0F7B8" w14:textId="77777777" w:rsidR="000E1A14" w:rsidRPr="00E823A9" w:rsidRDefault="000E1A14" w:rsidP="00E216C7">
            <w:pPr>
              <w:numPr>
                <w:ilvl w:val="0"/>
                <w:numId w:val="1"/>
              </w:numPr>
            </w:pPr>
            <w:r w:rsidRPr="00E823A9">
              <w:rPr>
                <w:color w:val="000000"/>
                <w:sz w:val="22"/>
                <w:szCs w:val="22"/>
              </w:rPr>
              <w:t>Çözgü hazırlama işlemi ve makinelerini kavrayabilecektir.</w:t>
            </w:r>
          </w:p>
          <w:p w14:paraId="1A1C23CA" w14:textId="77777777" w:rsidR="000E1A14" w:rsidRPr="00E823A9" w:rsidRDefault="000E1A14" w:rsidP="00E216C7">
            <w:pPr>
              <w:numPr>
                <w:ilvl w:val="0"/>
                <w:numId w:val="1"/>
              </w:numPr>
            </w:pPr>
            <w:r w:rsidRPr="00E823A9">
              <w:rPr>
                <w:color w:val="000000"/>
                <w:sz w:val="22"/>
                <w:szCs w:val="22"/>
              </w:rPr>
              <w:t>Haşıl Yapma, haşıl makineleri ve haşıl maddelerini kavrayabilecektir.</w:t>
            </w:r>
          </w:p>
          <w:p w14:paraId="4495BCF9" w14:textId="77777777" w:rsidR="000E1A14" w:rsidRPr="00E823A9" w:rsidRDefault="000E1A14" w:rsidP="00E216C7">
            <w:pPr>
              <w:numPr>
                <w:ilvl w:val="0"/>
                <w:numId w:val="1"/>
              </w:numPr>
            </w:pPr>
            <w:r w:rsidRPr="00E823A9">
              <w:rPr>
                <w:color w:val="000000"/>
                <w:sz w:val="22"/>
                <w:szCs w:val="22"/>
              </w:rPr>
              <w:t>Tahar işlemini yapabilecektir.</w:t>
            </w:r>
          </w:p>
          <w:p w14:paraId="3F7F65F6" w14:textId="77777777" w:rsidR="000E1A14" w:rsidRPr="00E823A9" w:rsidRDefault="000E1A14" w:rsidP="00E216C7">
            <w:pPr>
              <w:numPr>
                <w:ilvl w:val="0"/>
                <w:numId w:val="1"/>
              </w:numPr>
            </w:pPr>
            <w:r w:rsidRPr="00E823A9">
              <w:rPr>
                <w:color w:val="000000"/>
                <w:sz w:val="22"/>
                <w:szCs w:val="22"/>
              </w:rPr>
              <w:t>Dokuma Kumaş Örgülerini çizebilecektir.</w:t>
            </w:r>
          </w:p>
          <w:p w14:paraId="15776F7A" w14:textId="77777777" w:rsidR="000E1A14" w:rsidRPr="00E823A9" w:rsidRDefault="000E1A14" w:rsidP="00E216C7">
            <w:pPr>
              <w:numPr>
                <w:ilvl w:val="0"/>
                <w:numId w:val="1"/>
              </w:numPr>
            </w:pPr>
            <w:r w:rsidRPr="00E823A9">
              <w:rPr>
                <w:color w:val="000000"/>
                <w:sz w:val="22"/>
                <w:szCs w:val="22"/>
              </w:rPr>
              <w:t>Dokuma Tezgâhı ve dokuma tezgahının kısımlarını kavrayabilecektir.</w:t>
            </w:r>
          </w:p>
          <w:p w14:paraId="21FC5E62" w14:textId="77777777" w:rsidR="000E1A14" w:rsidRPr="00E823A9" w:rsidRDefault="000E1A14" w:rsidP="00E216C7">
            <w:pPr>
              <w:numPr>
                <w:ilvl w:val="0"/>
                <w:numId w:val="1"/>
              </w:numPr>
            </w:pPr>
            <w:r w:rsidRPr="00E823A9">
              <w:rPr>
                <w:color w:val="000000"/>
                <w:sz w:val="22"/>
                <w:szCs w:val="22"/>
              </w:rPr>
              <w:t>Numune Dokuma kumaş oluşturabilecektir.</w:t>
            </w:r>
          </w:p>
        </w:tc>
      </w:tr>
      <w:tr w:rsidR="000E1A14" w:rsidRPr="00B81617" w14:paraId="2533B3FF" w14:textId="77777777" w:rsidTr="00E216C7">
        <w:trPr>
          <w:trHeight w:val="751"/>
        </w:trPr>
        <w:tc>
          <w:tcPr>
            <w:tcW w:w="3222" w:type="dxa"/>
            <w:gridSpan w:val="3"/>
          </w:tcPr>
          <w:p w14:paraId="2A85104E" w14:textId="77777777" w:rsidR="000E1A14" w:rsidRPr="00B81617" w:rsidRDefault="000E1A14" w:rsidP="00E216C7">
            <w:pPr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398" w:type="dxa"/>
            <w:gridSpan w:val="5"/>
          </w:tcPr>
          <w:p w14:paraId="4DCF4FC2" w14:textId="7E2829B3" w:rsidR="000E1A14" w:rsidRPr="00E823A9" w:rsidRDefault="000E1A14" w:rsidP="00E216C7">
            <w:r w:rsidRPr="00E823A9">
              <w:rPr>
                <w:color w:val="000000"/>
                <w:sz w:val="22"/>
                <w:szCs w:val="22"/>
              </w:rPr>
              <w:t>Dokuma hazırlık makinalarını tanımak, Dokuma makinalarını tanımak.</w:t>
            </w:r>
            <w:r w:rsidR="00921734">
              <w:rPr>
                <w:color w:val="000000"/>
                <w:sz w:val="22"/>
                <w:szCs w:val="22"/>
              </w:rPr>
              <w:t xml:space="preserve"> </w:t>
            </w:r>
            <w:r w:rsidRPr="00E823A9">
              <w:rPr>
                <w:color w:val="000000"/>
                <w:sz w:val="22"/>
                <w:szCs w:val="22"/>
              </w:rPr>
              <w:t>Temel dokuma örgüleri çizmek.</w:t>
            </w:r>
            <w:r w:rsidR="00921734">
              <w:rPr>
                <w:color w:val="000000"/>
                <w:sz w:val="22"/>
                <w:szCs w:val="22"/>
              </w:rPr>
              <w:t xml:space="preserve"> </w:t>
            </w:r>
            <w:r w:rsidRPr="00E823A9">
              <w:rPr>
                <w:color w:val="000000"/>
                <w:sz w:val="22"/>
                <w:szCs w:val="22"/>
              </w:rPr>
              <w:t xml:space="preserve">Numune çözgü </w:t>
            </w:r>
            <w:r w:rsidR="00921734" w:rsidRPr="00E823A9">
              <w:rPr>
                <w:color w:val="000000"/>
                <w:sz w:val="22"/>
                <w:szCs w:val="22"/>
              </w:rPr>
              <w:t>hazırlamak,</w:t>
            </w:r>
            <w:r w:rsidR="00921734">
              <w:rPr>
                <w:color w:val="000000"/>
                <w:sz w:val="22"/>
                <w:szCs w:val="22"/>
              </w:rPr>
              <w:t xml:space="preserve"> </w:t>
            </w:r>
            <w:r w:rsidRPr="00E823A9">
              <w:rPr>
                <w:color w:val="000000"/>
                <w:sz w:val="22"/>
                <w:szCs w:val="22"/>
              </w:rPr>
              <w:t>tahar yapmak .Numune kumaş dokumak.</w:t>
            </w:r>
          </w:p>
        </w:tc>
      </w:tr>
      <w:tr w:rsidR="000E1A14" w:rsidRPr="00B81617" w14:paraId="0EB01826" w14:textId="77777777" w:rsidTr="00E216C7">
        <w:trPr>
          <w:trHeight w:val="257"/>
        </w:trPr>
        <w:tc>
          <w:tcPr>
            <w:tcW w:w="1094" w:type="dxa"/>
          </w:tcPr>
          <w:p w14:paraId="4B8D1467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526" w:type="dxa"/>
            <w:gridSpan w:val="7"/>
          </w:tcPr>
          <w:p w14:paraId="7E549A4B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Konular</w:t>
            </w:r>
          </w:p>
        </w:tc>
      </w:tr>
      <w:tr w:rsidR="000E1A14" w:rsidRPr="00B81617" w14:paraId="42C391C9" w14:textId="77777777" w:rsidTr="00E216C7">
        <w:trPr>
          <w:trHeight w:val="257"/>
        </w:trPr>
        <w:tc>
          <w:tcPr>
            <w:tcW w:w="1094" w:type="dxa"/>
          </w:tcPr>
          <w:p w14:paraId="149B28AC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6" w:type="dxa"/>
            <w:gridSpan w:val="7"/>
          </w:tcPr>
          <w:p w14:paraId="1F74112C" w14:textId="77777777" w:rsidR="000E1A14" w:rsidRPr="00E823A9" w:rsidRDefault="000E1A14" w:rsidP="00E216C7">
            <w:pPr>
              <w:pStyle w:val="Balk8"/>
              <w:rPr>
                <w:i w:val="0"/>
                <w:color w:val="auto"/>
                <w:sz w:val="22"/>
                <w:szCs w:val="22"/>
              </w:rPr>
            </w:pPr>
            <w:r w:rsidRPr="00E823A9">
              <w:rPr>
                <w:i w:val="0"/>
                <w:color w:val="auto"/>
                <w:sz w:val="22"/>
                <w:szCs w:val="22"/>
              </w:rPr>
              <w:t>Kumaşın Tanımı, Tasnifi ve Temel Örgü Türlerinin Tanıtılması</w:t>
            </w:r>
          </w:p>
        </w:tc>
      </w:tr>
      <w:tr w:rsidR="000E1A14" w:rsidRPr="00B81617" w14:paraId="061EAA72" w14:textId="77777777" w:rsidTr="00E216C7">
        <w:trPr>
          <w:trHeight w:val="504"/>
        </w:trPr>
        <w:tc>
          <w:tcPr>
            <w:tcW w:w="1094" w:type="dxa"/>
          </w:tcPr>
          <w:p w14:paraId="63BCACD3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6" w:type="dxa"/>
            <w:gridSpan w:val="7"/>
          </w:tcPr>
          <w:p w14:paraId="583F0E91" w14:textId="77777777" w:rsidR="000E1A14" w:rsidRPr="00E823A9" w:rsidRDefault="000E1A14" w:rsidP="00E216C7">
            <w:pPr>
              <w:pStyle w:val="Balk8"/>
              <w:rPr>
                <w:i w:val="0"/>
                <w:color w:val="auto"/>
                <w:sz w:val="22"/>
                <w:szCs w:val="22"/>
              </w:rPr>
            </w:pPr>
            <w:r w:rsidRPr="00E823A9">
              <w:rPr>
                <w:i w:val="0"/>
                <w:color w:val="auto"/>
                <w:sz w:val="22"/>
                <w:szCs w:val="22"/>
              </w:rPr>
              <w:t>Dokuma Tezgâhı Üzerinde Kumaşı Oluşturan Düzeneklerin Tanıtılması ve Kumaş Oluşumu</w:t>
            </w:r>
          </w:p>
        </w:tc>
      </w:tr>
      <w:tr w:rsidR="000E1A14" w:rsidRPr="00B81617" w14:paraId="217D5FFA" w14:textId="77777777" w:rsidTr="00E216C7">
        <w:trPr>
          <w:trHeight w:val="504"/>
        </w:trPr>
        <w:tc>
          <w:tcPr>
            <w:tcW w:w="1094" w:type="dxa"/>
          </w:tcPr>
          <w:p w14:paraId="617D7BC1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6" w:type="dxa"/>
            <w:gridSpan w:val="7"/>
          </w:tcPr>
          <w:p w14:paraId="260178A0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>Dokuma Tezgâhı Üzerinde Kumaşı Oluşturan Düzeneklerin Tanıtılması ve Kumaş Oluşumu</w:t>
            </w:r>
          </w:p>
        </w:tc>
      </w:tr>
      <w:tr w:rsidR="000E1A14" w:rsidRPr="00B81617" w14:paraId="7ADC2EFA" w14:textId="77777777" w:rsidTr="00E216C7">
        <w:trPr>
          <w:trHeight w:val="257"/>
        </w:trPr>
        <w:tc>
          <w:tcPr>
            <w:tcW w:w="1094" w:type="dxa"/>
          </w:tcPr>
          <w:p w14:paraId="61D7C918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6" w:type="dxa"/>
            <w:gridSpan w:val="7"/>
          </w:tcPr>
          <w:p w14:paraId="2E4A7E4D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 xml:space="preserve">Kumaş Tiplerine Göre Dokuma Hazırlık İşlemleri </w:t>
            </w:r>
          </w:p>
        </w:tc>
      </w:tr>
      <w:tr w:rsidR="000E1A14" w:rsidRPr="00B81617" w14:paraId="57290A99" w14:textId="77777777" w:rsidTr="00E216C7">
        <w:trPr>
          <w:trHeight w:val="257"/>
        </w:trPr>
        <w:tc>
          <w:tcPr>
            <w:tcW w:w="1094" w:type="dxa"/>
          </w:tcPr>
          <w:p w14:paraId="6C03394F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26" w:type="dxa"/>
            <w:gridSpan w:val="7"/>
          </w:tcPr>
          <w:p w14:paraId="52BA7BB7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 xml:space="preserve">Kumaş Tiplerine Göre Dokuma Hazırlık İşlemleri </w:t>
            </w:r>
          </w:p>
        </w:tc>
      </w:tr>
      <w:tr w:rsidR="000E1A14" w:rsidRPr="00B81617" w14:paraId="3CE10FCA" w14:textId="77777777" w:rsidTr="00E216C7">
        <w:trPr>
          <w:trHeight w:val="257"/>
        </w:trPr>
        <w:tc>
          <w:tcPr>
            <w:tcW w:w="1094" w:type="dxa"/>
          </w:tcPr>
          <w:p w14:paraId="5C8877BB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26" w:type="dxa"/>
            <w:gridSpan w:val="7"/>
          </w:tcPr>
          <w:p w14:paraId="7A662D34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 xml:space="preserve">Kumaş Tiplerine Göre Dokuma Hazırlık İşlemleri </w:t>
            </w:r>
          </w:p>
        </w:tc>
      </w:tr>
      <w:tr w:rsidR="000E1A14" w:rsidRPr="00B81617" w14:paraId="4CC4C91E" w14:textId="77777777" w:rsidTr="00E216C7">
        <w:trPr>
          <w:trHeight w:val="257"/>
        </w:trPr>
        <w:tc>
          <w:tcPr>
            <w:tcW w:w="1094" w:type="dxa"/>
          </w:tcPr>
          <w:p w14:paraId="21278171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26" w:type="dxa"/>
            <w:gridSpan w:val="7"/>
          </w:tcPr>
          <w:p w14:paraId="039D835A" w14:textId="0A176FE2" w:rsidR="000E1A14" w:rsidRPr="00E823A9" w:rsidRDefault="00CE0B97" w:rsidP="00E216C7">
            <w:r w:rsidRPr="00E823A9">
              <w:rPr>
                <w:sz w:val="22"/>
                <w:szCs w:val="22"/>
              </w:rPr>
              <w:t>Temel Örgü Türleri, Tahar ve Armür Planları  </w:t>
            </w:r>
          </w:p>
        </w:tc>
      </w:tr>
      <w:tr w:rsidR="000E1A14" w:rsidRPr="00B81617" w14:paraId="20A3A4BC" w14:textId="77777777" w:rsidTr="00E216C7">
        <w:trPr>
          <w:trHeight w:val="257"/>
        </w:trPr>
        <w:tc>
          <w:tcPr>
            <w:tcW w:w="1094" w:type="dxa"/>
          </w:tcPr>
          <w:p w14:paraId="3464714B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26" w:type="dxa"/>
            <w:gridSpan w:val="7"/>
          </w:tcPr>
          <w:p w14:paraId="0C5B2B95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>Temel Örgü Türleri, Tahar ve Armür Planları  </w:t>
            </w:r>
          </w:p>
        </w:tc>
      </w:tr>
      <w:tr w:rsidR="000E1A14" w:rsidRPr="00B81617" w14:paraId="16D5BF90" w14:textId="77777777" w:rsidTr="00E216C7">
        <w:trPr>
          <w:trHeight w:val="257"/>
        </w:trPr>
        <w:tc>
          <w:tcPr>
            <w:tcW w:w="1094" w:type="dxa"/>
          </w:tcPr>
          <w:p w14:paraId="40F37D37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26" w:type="dxa"/>
            <w:gridSpan w:val="7"/>
          </w:tcPr>
          <w:p w14:paraId="5817744E" w14:textId="77777777" w:rsidR="000E1A14" w:rsidRPr="00E823A9" w:rsidRDefault="000E1A14" w:rsidP="00E216C7">
            <w:pPr>
              <w:rPr>
                <w:b/>
              </w:rPr>
            </w:pPr>
            <w:r w:rsidRPr="00E823A9">
              <w:rPr>
                <w:sz w:val="22"/>
                <w:szCs w:val="22"/>
              </w:rPr>
              <w:t>Temel Örgü Türleri, Tahar ve Armür Planları  </w:t>
            </w:r>
          </w:p>
        </w:tc>
      </w:tr>
      <w:tr w:rsidR="000E1A14" w:rsidRPr="00B81617" w14:paraId="60AC7985" w14:textId="77777777" w:rsidTr="00E216C7">
        <w:trPr>
          <w:trHeight w:val="257"/>
        </w:trPr>
        <w:tc>
          <w:tcPr>
            <w:tcW w:w="1094" w:type="dxa"/>
          </w:tcPr>
          <w:p w14:paraId="2122A805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26" w:type="dxa"/>
            <w:gridSpan w:val="7"/>
          </w:tcPr>
          <w:p w14:paraId="49947DD7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 xml:space="preserve">Örme Kumaş Tanımı, Örmeciliğin Sınıflandırılması ve Temel Örgüler </w:t>
            </w:r>
          </w:p>
        </w:tc>
      </w:tr>
      <w:tr w:rsidR="000E1A14" w:rsidRPr="00B81617" w14:paraId="6864BE79" w14:textId="77777777" w:rsidTr="00E216C7">
        <w:trPr>
          <w:trHeight w:val="257"/>
        </w:trPr>
        <w:tc>
          <w:tcPr>
            <w:tcW w:w="1094" w:type="dxa"/>
          </w:tcPr>
          <w:p w14:paraId="53BECA0B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26" w:type="dxa"/>
            <w:gridSpan w:val="7"/>
          </w:tcPr>
          <w:p w14:paraId="5959E2F5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 xml:space="preserve">Örme Kumaş Tanımı, Örmeciliğin Sınıflandırılması ve Temel Örgüler </w:t>
            </w:r>
          </w:p>
        </w:tc>
      </w:tr>
      <w:tr w:rsidR="000E1A14" w:rsidRPr="00B81617" w14:paraId="55BF6705" w14:textId="77777777" w:rsidTr="00E216C7">
        <w:trPr>
          <w:trHeight w:val="257"/>
        </w:trPr>
        <w:tc>
          <w:tcPr>
            <w:tcW w:w="1094" w:type="dxa"/>
          </w:tcPr>
          <w:p w14:paraId="7BEC1041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26" w:type="dxa"/>
            <w:gridSpan w:val="7"/>
          </w:tcPr>
          <w:p w14:paraId="2A3887D3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>Örgü Makinelerinde Örücü ve Diğer Temel Elemanların Tanıtılması</w:t>
            </w:r>
          </w:p>
        </w:tc>
      </w:tr>
      <w:tr w:rsidR="000E1A14" w:rsidRPr="00B81617" w14:paraId="05383004" w14:textId="77777777" w:rsidTr="00E216C7">
        <w:trPr>
          <w:trHeight w:val="257"/>
        </w:trPr>
        <w:tc>
          <w:tcPr>
            <w:tcW w:w="1094" w:type="dxa"/>
          </w:tcPr>
          <w:p w14:paraId="2ADFFB97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26" w:type="dxa"/>
            <w:gridSpan w:val="7"/>
          </w:tcPr>
          <w:p w14:paraId="6DC3A259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>Örgü Makinelerinde Örücü ve Diğer Temel Elemanların Tanıtılması</w:t>
            </w:r>
          </w:p>
        </w:tc>
      </w:tr>
      <w:tr w:rsidR="000E1A14" w:rsidRPr="00B81617" w14:paraId="2C0604DC" w14:textId="77777777" w:rsidTr="00E216C7">
        <w:trPr>
          <w:trHeight w:val="257"/>
        </w:trPr>
        <w:tc>
          <w:tcPr>
            <w:tcW w:w="1094" w:type="dxa"/>
          </w:tcPr>
          <w:p w14:paraId="5796AA58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26" w:type="dxa"/>
            <w:gridSpan w:val="7"/>
          </w:tcPr>
          <w:p w14:paraId="4A11E835" w14:textId="77777777" w:rsidR="000E1A14" w:rsidRPr="00E823A9" w:rsidRDefault="000E1A14" w:rsidP="00E216C7">
            <w:r w:rsidRPr="00E823A9">
              <w:rPr>
                <w:sz w:val="22"/>
                <w:szCs w:val="22"/>
              </w:rPr>
              <w:t>Örme Kumaş Oluşumu</w:t>
            </w:r>
          </w:p>
        </w:tc>
      </w:tr>
      <w:tr w:rsidR="000E1A14" w:rsidRPr="00B81617" w14:paraId="4157AB7E" w14:textId="77777777" w:rsidTr="00E216C7">
        <w:trPr>
          <w:trHeight w:val="257"/>
        </w:trPr>
        <w:tc>
          <w:tcPr>
            <w:tcW w:w="9620" w:type="dxa"/>
            <w:gridSpan w:val="8"/>
          </w:tcPr>
          <w:p w14:paraId="7DF529F6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t>Genel Yeterlilikler</w:t>
            </w:r>
          </w:p>
        </w:tc>
      </w:tr>
      <w:tr w:rsidR="000E1A14" w:rsidRPr="00B81617" w14:paraId="469B950E" w14:textId="77777777" w:rsidTr="00E216C7">
        <w:trPr>
          <w:trHeight w:val="257"/>
        </w:trPr>
        <w:tc>
          <w:tcPr>
            <w:tcW w:w="9620" w:type="dxa"/>
            <w:gridSpan w:val="8"/>
          </w:tcPr>
          <w:p w14:paraId="5B5AD49E" w14:textId="77777777" w:rsidR="000E1A14" w:rsidRPr="00DE7F3A" w:rsidRDefault="000E1A14" w:rsidP="00E216C7">
            <w:r w:rsidRPr="00E823A9">
              <w:rPr>
                <w:color w:val="000000"/>
                <w:sz w:val="22"/>
                <w:szCs w:val="22"/>
              </w:rPr>
              <w:t>Dokuma hazırlık makinalarını</w:t>
            </w:r>
            <w:r>
              <w:rPr>
                <w:color w:val="000000"/>
                <w:sz w:val="22"/>
                <w:szCs w:val="22"/>
              </w:rPr>
              <w:t xml:space="preserve"> tanıyabilir ve numune kumaş dokuyabilir.</w:t>
            </w:r>
          </w:p>
        </w:tc>
      </w:tr>
      <w:tr w:rsidR="000E1A14" w:rsidRPr="00B81617" w14:paraId="1D4C1873" w14:textId="77777777" w:rsidTr="00E216C7">
        <w:trPr>
          <w:trHeight w:val="257"/>
        </w:trPr>
        <w:tc>
          <w:tcPr>
            <w:tcW w:w="9620" w:type="dxa"/>
            <w:gridSpan w:val="8"/>
          </w:tcPr>
          <w:p w14:paraId="59B203E4" w14:textId="77777777" w:rsidR="000E1A14" w:rsidRPr="00DE7F3A" w:rsidRDefault="000E1A14" w:rsidP="00E216C7">
            <w:pPr>
              <w:jc w:val="center"/>
              <w:rPr>
                <w:b/>
              </w:rPr>
            </w:pPr>
            <w:r w:rsidRPr="00DE7F3A">
              <w:rPr>
                <w:b/>
                <w:sz w:val="22"/>
                <w:szCs w:val="22"/>
              </w:rPr>
              <w:t>Kaynaklar</w:t>
            </w:r>
          </w:p>
        </w:tc>
      </w:tr>
      <w:tr w:rsidR="000E1A14" w:rsidRPr="00B81617" w14:paraId="60748582" w14:textId="77777777" w:rsidTr="00E216C7">
        <w:trPr>
          <w:trHeight w:val="751"/>
        </w:trPr>
        <w:tc>
          <w:tcPr>
            <w:tcW w:w="9620" w:type="dxa"/>
            <w:gridSpan w:val="8"/>
          </w:tcPr>
          <w:p w14:paraId="0B52A65C" w14:textId="77777777" w:rsidR="000E1A14" w:rsidRPr="00523D96" w:rsidRDefault="000E1A14" w:rsidP="00E216C7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523D96">
              <w:rPr>
                <w:color w:val="222222"/>
                <w:sz w:val="22"/>
                <w:szCs w:val="22"/>
                <w:shd w:val="clear" w:color="auto" w:fill="FFFFFF"/>
              </w:rPr>
              <w:t>Eren, R. (2009). </w:t>
            </w:r>
            <w:r w:rsidRPr="00523D96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Dokuma Hazırlık Teknolojisi</w:t>
            </w:r>
            <w:r w:rsidRPr="00523D96">
              <w:rPr>
                <w:color w:val="222222"/>
                <w:sz w:val="22"/>
                <w:szCs w:val="22"/>
                <w:shd w:val="clear" w:color="auto" w:fill="FFFFFF"/>
              </w:rPr>
              <w:t>. Marmara Kitap Merkezi.</w:t>
            </w:r>
          </w:p>
          <w:p w14:paraId="7CC4BBD5" w14:textId="77777777" w:rsidR="000E1A14" w:rsidRPr="00DE7F3A" w:rsidRDefault="000E1A14" w:rsidP="00E216C7">
            <w:pPr>
              <w:autoSpaceDE w:val="0"/>
              <w:autoSpaceDN w:val="0"/>
              <w:adjustRightInd w:val="0"/>
            </w:pPr>
            <w:r w:rsidRPr="00523D96">
              <w:rPr>
                <w:color w:val="222222"/>
                <w:sz w:val="22"/>
                <w:szCs w:val="22"/>
                <w:shd w:val="clear" w:color="auto" w:fill="FFFFFF"/>
              </w:rPr>
              <w:t xml:space="preserve">Sarıoğlu,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H. (2003). </w:t>
            </w:r>
            <w:r w:rsidRPr="004268E0">
              <w:rPr>
                <w:i/>
                <w:color w:val="222222"/>
                <w:sz w:val="22"/>
                <w:szCs w:val="22"/>
                <w:shd w:val="clear" w:color="auto" w:fill="FFFFFF"/>
              </w:rPr>
              <w:t>Dokuma Teknolojisi II Ders Notları.</w:t>
            </w:r>
          </w:p>
          <w:p w14:paraId="2266E539" w14:textId="77777777" w:rsidR="000E1A14" w:rsidRPr="00DE7F3A" w:rsidRDefault="000E1A14" w:rsidP="00E216C7">
            <w:pPr>
              <w:autoSpaceDE w:val="0"/>
              <w:autoSpaceDN w:val="0"/>
              <w:adjustRightInd w:val="0"/>
            </w:pPr>
            <w:r w:rsidRPr="00523D96">
              <w:rPr>
                <w:color w:val="222222"/>
                <w:sz w:val="22"/>
                <w:szCs w:val="22"/>
                <w:shd w:val="clear" w:color="auto" w:fill="FFFFFF"/>
              </w:rPr>
              <w:t xml:space="preserve">Uzunöz, K., Türkyılmaz, T. A., &amp; Gürsu, B. (2004). </w:t>
            </w:r>
            <w:r w:rsidRPr="004268E0">
              <w:rPr>
                <w:i/>
                <w:color w:val="222222"/>
                <w:sz w:val="22"/>
                <w:szCs w:val="22"/>
                <w:shd w:val="clear" w:color="auto" w:fill="FFFFFF"/>
              </w:rPr>
              <w:t>Dokuma Teknolojisi</w:t>
            </w:r>
            <w:r w:rsidRPr="00523D96">
              <w:rPr>
                <w:color w:val="222222"/>
                <w:sz w:val="22"/>
                <w:szCs w:val="22"/>
                <w:shd w:val="clear" w:color="auto" w:fill="FFFFFF"/>
              </w:rPr>
              <w:t>. </w:t>
            </w:r>
            <w:r w:rsidRPr="004268E0">
              <w:rPr>
                <w:iCs/>
                <w:color w:val="222222"/>
                <w:sz w:val="22"/>
                <w:szCs w:val="22"/>
                <w:shd w:val="clear" w:color="auto" w:fill="FFFFFF"/>
              </w:rPr>
              <w:t>Temel Ders Kitabı, İstanbul</w:t>
            </w:r>
            <w:r w:rsidRPr="004268E0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E1A14" w:rsidRPr="00B81617" w14:paraId="445DCF32" w14:textId="77777777" w:rsidTr="00E216C7">
        <w:trPr>
          <w:trHeight w:val="257"/>
        </w:trPr>
        <w:tc>
          <w:tcPr>
            <w:tcW w:w="9620" w:type="dxa"/>
            <w:gridSpan w:val="8"/>
          </w:tcPr>
          <w:p w14:paraId="7132C934" w14:textId="77777777" w:rsidR="000E1A14" w:rsidRPr="00B81617" w:rsidRDefault="000E1A14" w:rsidP="00E216C7">
            <w:pPr>
              <w:jc w:val="center"/>
              <w:rPr>
                <w:b/>
              </w:rPr>
            </w:pPr>
            <w:r w:rsidRPr="00B81617">
              <w:rPr>
                <w:b/>
                <w:sz w:val="22"/>
                <w:szCs w:val="22"/>
              </w:rPr>
              <w:lastRenderedPageBreak/>
              <w:t>Değerlendirme Sistemi</w:t>
            </w:r>
          </w:p>
        </w:tc>
      </w:tr>
      <w:tr w:rsidR="00684B39" w:rsidRPr="00B81617" w14:paraId="610FB386" w14:textId="77777777" w:rsidTr="00E216C7">
        <w:trPr>
          <w:trHeight w:val="257"/>
        </w:trPr>
        <w:tc>
          <w:tcPr>
            <w:tcW w:w="1826" w:type="dxa"/>
            <w:gridSpan w:val="2"/>
          </w:tcPr>
          <w:p w14:paraId="5DE27C04" w14:textId="695568FE" w:rsidR="00684B39" w:rsidRPr="00B81617" w:rsidRDefault="00684B39" w:rsidP="00684B39">
            <w:pPr>
              <w:rPr>
                <w:b/>
              </w:rPr>
            </w:pPr>
            <w:r w:rsidRPr="00801B13">
              <w:rPr>
                <w:b/>
              </w:rPr>
              <w:t xml:space="preserve">Ara Sınav </w:t>
            </w:r>
          </w:p>
        </w:tc>
        <w:tc>
          <w:tcPr>
            <w:tcW w:w="7794" w:type="dxa"/>
            <w:gridSpan w:val="6"/>
          </w:tcPr>
          <w:p w14:paraId="54BC90E6" w14:textId="0CA9D3C2" w:rsidR="00684B39" w:rsidRPr="00B81617" w:rsidRDefault="00684B39" w:rsidP="00684B39">
            <w:pPr>
              <w:rPr>
                <w:b/>
              </w:rPr>
            </w:pPr>
            <w:r w:rsidRPr="00801B13">
              <w:t>40 %</w:t>
            </w:r>
          </w:p>
        </w:tc>
      </w:tr>
      <w:tr w:rsidR="00684B39" w:rsidRPr="00B81617" w14:paraId="51F51BA4" w14:textId="77777777" w:rsidTr="00452D36">
        <w:trPr>
          <w:trHeight w:val="58"/>
        </w:trPr>
        <w:tc>
          <w:tcPr>
            <w:tcW w:w="1826" w:type="dxa"/>
            <w:gridSpan w:val="2"/>
          </w:tcPr>
          <w:p w14:paraId="32671211" w14:textId="6DB3878C" w:rsidR="00684B39" w:rsidRPr="00B81617" w:rsidRDefault="00684B39" w:rsidP="00684B39">
            <w:pPr>
              <w:rPr>
                <w:b/>
              </w:rPr>
            </w:pPr>
            <w:r w:rsidRPr="00801B13">
              <w:rPr>
                <w:b/>
              </w:rPr>
              <w:t>Kısa Sınav</w:t>
            </w:r>
          </w:p>
        </w:tc>
        <w:tc>
          <w:tcPr>
            <w:tcW w:w="7794" w:type="dxa"/>
            <w:gridSpan w:val="6"/>
          </w:tcPr>
          <w:p w14:paraId="372CEFB7" w14:textId="1B640936" w:rsidR="00684B39" w:rsidRPr="00B81617" w:rsidRDefault="00684B39" w:rsidP="00684B39">
            <w:pPr>
              <w:rPr>
                <w:b/>
              </w:rPr>
            </w:pPr>
            <w:r w:rsidRPr="00801B13">
              <w:t xml:space="preserve">10% </w:t>
            </w:r>
          </w:p>
        </w:tc>
      </w:tr>
      <w:tr w:rsidR="00684B39" w:rsidRPr="00B81617" w14:paraId="0892807E" w14:textId="77777777" w:rsidTr="00E216C7">
        <w:trPr>
          <w:trHeight w:val="257"/>
        </w:trPr>
        <w:tc>
          <w:tcPr>
            <w:tcW w:w="1826" w:type="dxa"/>
            <w:gridSpan w:val="2"/>
          </w:tcPr>
          <w:p w14:paraId="43324C74" w14:textId="1D575EB8" w:rsidR="00684B39" w:rsidRPr="00B81617" w:rsidRDefault="00684B39" w:rsidP="00684B39">
            <w:pPr>
              <w:rPr>
                <w:b/>
              </w:rPr>
            </w:pPr>
            <w:r w:rsidRPr="00801B13">
              <w:rPr>
                <w:b/>
              </w:rPr>
              <w:t>Yarıyıl</w:t>
            </w:r>
            <w:r>
              <w:rPr>
                <w:b/>
              </w:rPr>
              <w:t xml:space="preserve"> </w:t>
            </w:r>
            <w:r w:rsidRPr="00801B13">
              <w:rPr>
                <w:b/>
              </w:rPr>
              <w:t xml:space="preserve">sonu Sınav:    </w:t>
            </w:r>
          </w:p>
        </w:tc>
        <w:tc>
          <w:tcPr>
            <w:tcW w:w="7794" w:type="dxa"/>
            <w:gridSpan w:val="6"/>
          </w:tcPr>
          <w:p w14:paraId="7BABCADD" w14:textId="3BD96C52" w:rsidR="00684B39" w:rsidRPr="00B81617" w:rsidRDefault="00684B39" w:rsidP="00684B39">
            <w:pPr>
              <w:rPr>
                <w:b/>
              </w:rPr>
            </w:pPr>
            <w:r w:rsidRPr="00801B13">
              <w:t>50 %</w:t>
            </w:r>
          </w:p>
        </w:tc>
      </w:tr>
    </w:tbl>
    <w:p w14:paraId="3F635EB0" w14:textId="0580D4C1" w:rsidR="000E1A14" w:rsidRDefault="000E1A14" w:rsidP="007D01D0"/>
    <w:p w14:paraId="3A6E9C9F" w14:textId="407B558E" w:rsidR="00452D36" w:rsidRDefault="00452D36" w:rsidP="007D01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452D36" w14:paraId="672E0B22" w14:textId="77777777" w:rsidTr="00452D36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62EE" w14:textId="77777777" w:rsidR="00452D36" w:rsidRDefault="00452D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116A" w14:textId="77777777" w:rsidR="00452D36" w:rsidRDefault="00452D36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14:paraId="3073D7E4" w14:textId="77777777" w:rsidR="00452D36" w:rsidRDefault="00452D36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52D36" w14:paraId="251CF916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183A" w14:textId="77777777" w:rsidR="00452D36" w:rsidRDefault="00452D36">
            <w:pPr>
              <w:jc w:val="center"/>
              <w:rPr>
                <w:b/>
                <w:sz w:val="18"/>
                <w:szCs w:val="18"/>
              </w:rPr>
            </w:pPr>
          </w:p>
          <w:p w14:paraId="56A45318" w14:textId="77777777" w:rsidR="00452D36" w:rsidRDefault="00452D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9A74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5312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A7FE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7592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21A7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E5AD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E7CD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806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453E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270D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FB2A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1AC7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17B0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A6A6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F971E5" w14:paraId="55D0B66C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7F1B" w14:textId="77777777" w:rsidR="00F971E5" w:rsidRDefault="00F971E5" w:rsidP="00F971E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1EE7" w14:textId="143A5B4E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5392" w14:textId="777D98BB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BEBC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2311" w14:textId="2A50D3F3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4E3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DC4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838" w14:textId="0D6357D6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0B77" w14:textId="5078E3E8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9605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03B9" w14:textId="526BEFDC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BC1A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20DD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9BF2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6EB4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971E5" w14:paraId="71F56003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2E91" w14:textId="77777777" w:rsidR="00F971E5" w:rsidRDefault="00F971E5" w:rsidP="00F971E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8A5" w14:textId="6CFF8FA3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EDD" w14:textId="01922366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2B3F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FB1B" w14:textId="1E1AD1C5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3851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86B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352B" w14:textId="622A5D84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735D" w14:textId="5A9D7D8D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67DC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6227" w14:textId="0028F174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3622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6029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F7DF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DAB1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971E5" w14:paraId="76ECE0A6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3744" w14:textId="77777777" w:rsidR="00F971E5" w:rsidRDefault="00F971E5" w:rsidP="00F971E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265D" w14:textId="77F29C7B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7E98" w14:textId="57C6DFE6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91FE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9204" w14:textId="20E7CF9D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8E00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7B3A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491F" w14:textId="0C19B0F0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F736" w14:textId="3006C692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C15D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D23E" w14:textId="160E6FE4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7CFA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3E3E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8592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22F5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971E5" w14:paraId="74FB52F4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43BA" w14:textId="77777777" w:rsidR="00F971E5" w:rsidRDefault="00F971E5" w:rsidP="00F971E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277C" w14:textId="4C4902CC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B60F" w14:textId="20CCB059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A95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DDD" w14:textId="43388692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CB2B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E8F7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3C59" w14:textId="7BEC0046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FC79" w14:textId="0D5D979F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7525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EFD" w14:textId="3E96FE41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C947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571A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3DAA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6598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971E5" w14:paraId="038A8064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5991" w14:textId="77777777" w:rsidR="00F971E5" w:rsidRDefault="00F971E5" w:rsidP="00F971E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047D" w14:textId="37CAB440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1011" w14:textId="01803626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4228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B440" w14:textId="1C3E3FD3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CC2C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946A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9DF3" w14:textId="73CD2C88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1512" w14:textId="24304644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2A4F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D936" w14:textId="69E23E90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D584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0E2F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3C4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7CA5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971E5" w14:paraId="3B856090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2383" w14:textId="77777777" w:rsidR="00F971E5" w:rsidRDefault="00F971E5" w:rsidP="00F971E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58B8" w14:textId="04FDA814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55B2" w14:textId="4AF676B5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791D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1325" w14:textId="32E7AB92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4278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A8C6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69BB" w14:textId="2349A67D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E72" w14:textId="200AFDCC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5824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6EB" w14:textId="053669F3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A70C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2A63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E631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B18D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971E5" w14:paraId="04C16B52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533" w14:textId="77777777" w:rsidR="00F971E5" w:rsidRDefault="00F971E5" w:rsidP="00F971E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33AE" w14:textId="4D0F55F8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9637" w14:textId="452F621C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AD6C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E25F" w14:textId="3566D495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440F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BC5B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BEC8" w14:textId="11152232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E2AF" w14:textId="735CCA4B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404C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6CAA" w14:textId="5E33F2D0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936A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4BA9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5981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BCC" w14:textId="77777777" w:rsidR="00F971E5" w:rsidRDefault="00F971E5" w:rsidP="00F97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52D36" w14:paraId="07105D4F" w14:textId="77777777" w:rsidTr="00452D36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E629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452D36" w14:paraId="49D9B0A2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4BD6" w14:textId="77777777" w:rsidR="00452D36" w:rsidRDefault="00452D36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14:paraId="19E203B2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8AED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4F9C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DF46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64D5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2880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3F5A138A" w14:textId="77777777" w:rsidR="00452D36" w:rsidRDefault="00452D36" w:rsidP="00452D3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DAC630E" w14:textId="77777777" w:rsidR="00452D36" w:rsidRDefault="00452D36" w:rsidP="00452D36"/>
    <w:p w14:paraId="59610CB1" w14:textId="77777777" w:rsidR="00452D36" w:rsidRDefault="00452D36" w:rsidP="00452D36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7B30BED5" w14:textId="77777777" w:rsidR="00452D36" w:rsidRDefault="00452D36" w:rsidP="00452D36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452D36" w14:paraId="5798544F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E19" w14:textId="77777777" w:rsidR="00452D36" w:rsidRDefault="00452D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BD5B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0F59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8128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9B5E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5C10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F7A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27F8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1742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015D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414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DE32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F037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55D5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9CC7" w14:textId="77777777" w:rsidR="00452D36" w:rsidRDefault="00452D3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317EFE" w14:paraId="0717388F" w14:textId="77777777" w:rsidTr="00452D36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489F" w14:textId="77777777" w:rsidR="00317EFE" w:rsidRDefault="00317EFE" w:rsidP="00317EFE">
            <w:pPr>
              <w:spacing w:before="100"/>
              <w:jc w:val="center"/>
              <w:rPr>
                <w:sz w:val="18"/>
                <w:szCs w:val="18"/>
              </w:rPr>
            </w:pPr>
            <w:r w:rsidRPr="00452D36">
              <w:rPr>
                <w:sz w:val="20"/>
                <w:szCs w:val="20"/>
              </w:rPr>
              <w:t>Dokuma</w:t>
            </w:r>
            <w:r w:rsidRPr="00452D36">
              <w:rPr>
                <w:b/>
                <w:sz w:val="20"/>
                <w:szCs w:val="20"/>
              </w:rPr>
              <w:t xml:space="preserve"> </w:t>
            </w:r>
            <w:r w:rsidRPr="00452D36">
              <w:rPr>
                <w:sz w:val="20"/>
                <w:szCs w:val="20"/>
              </w:rPr>
              <w:t>Teknolojisi</w:t>
            </w:r>
            <w:r w:rsidRPr="00452D36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C126" w14:textId="2CD6BB67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89ED" w14:textId="66BBC617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08A3" w14:textId="6190AE91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3040" w14:textId="559D1CCA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FBB0" w14:textId="7A1E7E5A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7345" w14:textId="46110733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D9DB" w14:textId="4B6B2594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A4D1" w14:textId="163065CB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9BF3" w14:textId="64BE4BC9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91B1" w14:textId="6BA8C7CF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1A07" w14:textId="1B677246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982" w14:textId="58F87B98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756" w14:textId="549FF7AE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802D" w14:textId="142C62B3" w:rsidR="00317EFE" w:rsidRDefault="00317EFE" w:rsidP="00317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568E019A" w14:textId="77777777" w:rsidR="00452D36" w:rsidRDefault="00452D36" w:rsidP="007D01D0"/>
    <w:sectPr w:rsidR="00452D36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4D25"/>
    <w:multiLevelType w:val="hybridMultilevel"/>
    <w:tmpl w:val="9E0A4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D0"/>
    <w:rsid w:val="000D0919"/>
    <w:rsid w:val="000E1A14"/>
    <w:rsid w:val="00317EFE"/>
    <w:rsid w:val="00337036"/>
    <w:rsid w:val="003B529E"/>
    <w:rsid w:val="00452D36"/>
    <w:rsid w:val="00684885"/>
    <w:rsid w:val="00684B39"/>
    <w:rsid w:val="007D01D0"/>
    <w:rsid w:val="00921734"/>
    <w:rsid w:val="00921BD8"/>
    <w:rsid w:val="00AD40F0"/>
    <w:rsid w:val="00CE0B97"/>
    <w:rsid w:val="00F971E5"/>
    <w:rsid w:val="00FA77D8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1179"/>
  <w15:docId w15:val="{83E0EE76-6995-4743-A576-7E1C9AB4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7D01D0"/>
    <w:pPr>
      <w:keepNext/>
      <w:outlineLvl w:val="7"/>
    </w:pPr>
    <w:rPr>
      <w:i/>
      <w:color w:val="0000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7D01D0"/>
    <w:rPr>
      <w:rFonts w:ascii="Times New Roman" w:eastAsia="Times New Roman" w:hAnsi="Times New Roman" w:cs="Times New Roman"/>
      <w:i/>
      <w:color w:val="0000F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Karaaslan</dc:creator>
  <cp:lastModifiedBy>Şeyda  Gür-öğrenci</cp:lastModifiedBy>
  <cp:revision>15</cp:revision>
  <dcterms:created xsi:type="dcterms:W3CDTF">2018-11-11T08:35:00Z</dcterms:created>
  <dcterms:modified xsi:type="dcterms:W3CDTF">2020-04-16T13:47:00Z</dcterms:modified>
</cp:coreProperties>
</file>