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753DF" w:rsidRDefault="00B753DF" w:rsidP="00B75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0011">
              <w:rPr>
                <w:rFonts w:ascii="Times New Roman" w:hAnsi="Times New Roman"/>
                <w:b/>
                <w:sz w:val="24"/>
              </w:rPr>
              <w:t>BURS DESTEK KOMİSYONU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B753DF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Babanız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831841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9797748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Anneniz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61948484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Anne-baba birlikte yaşıyor mu?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2843419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56644816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Şehit veya Gazi çocuğu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1169460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6258097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Cinsiyetiniz?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3008501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8817172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destek alıyor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7703774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309982061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engel durumunuz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024546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12637152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Okuyan kardeşiniz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9695525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859557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Devlet yetiştirme yurtlarında kaldınız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600762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1519574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Barınma yeriniz ücretli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41625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473222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oturmakta olduğu ev kira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89916360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5421969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 herhangi bir motorlu araca sahip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77331467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60140462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Ailenizin aylık toplam geliri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(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>TL. Olarak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)</w:t>
                  </w:r>
                  <w:proofErr w:type="gramEnd"/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Öğrencilik seviyeniz?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2091325"/>
                </w:sdtPr>
                <w:sdtEndPr/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Ön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826971339"/>
                </w:sdtPr>
                <w:sdtEndPr/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71817287"/>
                </w:sdtPr>
                <w:sdtEndPr/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Y.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082068847"/>
                </w:sdtPr>
                <w:sdtEndPr/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Doktora</w:t>
                  </w: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/4.00   veya  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/100</w:t>
                  </w:r>
                </w:p>
              </w:tc>
            </w:tr>
            <w:tr w:rsidR="00B753DF" w:rsidRPr="00CA471D" w:rsidTr="00B753DF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Başvuru Tarihi: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CA471D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Başvuranın İmzası: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………………………..</w:t>
                  </w:r>
                  <w:proofErr w:type="gramEnd"/>
                </w:p>
              </w:tc>
            </w:tr>
          </w:tbl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B753DF">
            <w:pPr>
              <w:jc w:val="both"/>
            </w:pPr>
            <w:r w:rsidRPr="00CC3A12">
              <w:rPr>
                <w:b/>
                <w:i/>
                <w:sz w:val="20"/>
              </w:rPr>
              <w:t>Not:</w:t>
            </w:r>
          </w:p>
          <w:p w:rsidR="00B753DF" w:rsidRPr="00040011" w:rsidRDefault="00B753DF" w:rsidP="00B753DF">
            <w:pPr>
              <w:jc w:val="both"/>
            </w:pPr>
            <w:r w:rsidRPr="00CC3A12">
              <w:rPr>
                <w:sz w:val="20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  <w:p w:rsidR="00E5606A" w:rsidRDefault="00E5606A" w:rsidP="00B753DF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B753DF" w:rsidRDefault="000E7F62" w:rsidP="00B753DF">
            <w:pPr>
              <w:tabs>
                <w:tab w:val="left" w:pos="354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90" w:rsidRDefault="00CE4890" w:rsidP="002B2BC7">
      <w:r>
        <w:separator/>
      </w:r>
    </w:p>
  </w:endnote>
  <w:endnote w:type="continuationSeparator" w:id="0">
    <w:p w:rsidR="00CE4890" w:rsidRDefault="00CE48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90" w:rsidRDefault="00CE4890" w:rsidP="002B2BC7">
      <w:r>
        <w:separator/>
      </w:r>
    </w:p>
  </w:footnote>
  <w:footnote w:type="continuationSeparator" w:id="0">
    <w:p w:rsidR="00CE4890" w:rsidRDefault="00CE48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52FFC" w:rsidP="00B02952">
          <w:pPr>
            <w:pStyle w:val="stbilgi"/>
            <w:jc w:val="center"/>
          </w:pPr>
          <w:r w:rsidRPr="00D52FFC">
            <w:rPr>
              <w:rFonts w:ascii="Times New Roman" w:eastAsia="Carlito" w:hAnsi="Times New Roman" w:cs="Times New Roman"/>
              <w:sz w:val="28"/>
            </w:rPr>
            <w:t>Burs Destek Başvuru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30240"/>
    <w:rsid w:val="009E0FD7"/>
    <w:rsid w:val="00A01AB3"/>
    <w:rsid w:val="00A866F1"/>
    <w:rsid w:val="00AC3375"/>
    <w:rsid w:val="00B02952"/>
    <w:rsid w:val="00B31A6E"/>
    <w:rsid w:val="00B45D14"/>
    <w:rsid w:val="00B753DF"/>
    <w:rsid w:val="00CE4890"/>
    <w:rsid w:val="00D425A6"/>
    <w:rsid w:val="00D52FFC"/>
    <w:rsid w:val="00DC29D5"/>
    <w:rsid w:val="00DF6798"/>
    <w:rsid w:val="00E17654"/>
    <w:rsid w:val="00E5606A"/>
    <w:rsid w:val="00F72803"/>
    <w:rsid w:val="00F92D6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2021-04-14T06:01:00Z</dcterms:modified>
</cp:coreProperties>
</file>