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11E" w14:textId="77777777" w:rsidR="003A3FE2" w:rsidRDefault="003A3FE2" w:rsidP="003A3FE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HARRAN ÜNİVERSİTESİ</w:t>
      </w:r>
    </w:p>
    <w:p w14:paraId="7894F31B" w14:textId="77777777" w:rsidR="003A3FE2" w:rsidRDefault="003A3FE2" w:rsidP="003A3FE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ORGANİZE SANAYİ BÖLGESİ TEKNİK BİLİMLER MESLEK YÜKSEKOKULU</w:t>
      </w:r>
    </w:p>
    <w:p w14:paraId="053F52A4" w14:textId="77777777" w:rsidR="003A3FE2" w:rsidRDefault="003A3FE2" w:rsidP="003A3FE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TEKSTİL TEKNOLOJİSİ PROGRAMI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EE5874" w:rsidRPr="00F66955" w14:paraId="5D4722B3" w14:textId="77777777" w:rsidTr="00591BAA">
        <w:tc>
          <w:tcPr>
            <w:tcW w:w="3232" w:type="dxa"/>
            <w:gridSpan w:val="3"/>
          </w:tcPr>
          <w:p w14:paraId="1A752AE8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14:paraId="1BFBB9AF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14:paraId="230F3948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14:paraId="1A15364E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14:paraId="3AD11C30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14:paraId="03332CB7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EE5874" w:rsidRPr="00F66955" w14:paraId="63576B10" w14:textId="77777777" w:rsidTr="00591BAA">
        <w:trPr>
          <w:trHeight w:val="376"/>
        </w:trPr>
        <w:tc>
          <w:tcPr>
            <w:tcW w:w="3232" w:type="dxa"/>
            <w:gridSpan w:val="3"/>
          </w:tcPr>
          <w:p w14:paraId="0D0B0C0B" w14:textId="77777777" w:rsidR="00EE5874" w:rsidRPr="00A1475D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1475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Terbiye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Teknolojisi</w:t>
            </w:r>
          </w:p>
        </w:tc>
        <w:tc>
          <w:tcPr>
            <w:tcW w:w="1134" w:type="dxa"/>
          </w:tcPr>
          <w:p w14:paraId="7BD9B265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14:paraId="699DD9EE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II</w:t>
            </w:r>
          </w:p>
        </w:tc>
        <w:tc>
          <w:tcPr>
            <w:tcW w:w="1143" w:type="dxa"/>
          </w:tcPr>
          <w:p w14:paraId="67BE686F" w14:textId="10B0285D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</w:t>
            </w:r>
            <w:r w:rsidR="00286D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25" w:type="dxa"/>
          </w:tcPr>
          <w:p w14:paraId="0EB95686" w14:textId="6AC458DE" w:rsidR="00EE5874" w:rsidRPr="00F66955" w:rsidRDefault="00286D0F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09" w:type="dxa"/>
          </w:tcPr>
          <w:p w14:paraId="7739113E" w14:textId="48132184" w:rsidR="00EE5874" w:rsidRPr="00F66955" w:rsidRDefault="00286D0F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EE5874" w:rsidRPr="00F66955" w14:paraId="31E5C3BF" w14:textId="77777777" w:rsidTr="00591BAA">
        <w:tc>
          <w:tcPr>
            <w:tcW w:w="3232" w:type="dxa"/>
            <w:gridSpan w:val="3"/>
          </w:tcPr>
          <w:p w14:paraId="2BB32240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14:paraId="1235B823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EE5874" w:rsidRPr="00F66955" w14:paraId="2C60851F" w14:textId="77777777" w:rsidTr="00591BAA">
        <w:tc>
          <w:tcPr>
            <w:tcW w:w="3232" w:type="dxa"/>
            <w:gridSpan w:val="3"/>
          </w:tcPr>
          <w:p w14:paraId="56935698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14:paraId="6D6DE7BF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EE5874" w:rsidRPr="00F66955" w14:paraId="5A94DD87" w14:textId="77777777" w:rsidTr="00591BAA">
        <w:tc>
          <w:tcPr>
            <w:tcW w:w="3232" w:type="dxa"/>
            <w:gridSpan w:val="3"/>
          </w:tcPr>
          <w:p w14:paraId="0DDFBE1F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14:paraId="5B8D6627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EE5874" w:rsidRPr="00F66955" w14:paraId="3E2FFB88" w14:textId="77777777" w:rsidTr="00591BAA">
        <w:tc>
          <w:tcPr>
            <w:tcW w:w="3232" w:type="dxa"/>
            <w:gridSpan w:val="3"/>
          </w:tcPr>
          <w:p w14:paraId="1C036B72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14:paraId="4A3DC15D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5874" w:rsidRPr="00F66955" w14:paraId="2755254C" w14:textId="77777777" w:rsidTr="00591BAA">
        <w:tc>
          <w:tcPr>
            <w:tcW w:w="3232" w:type="dxa"/>
            <w:gridSpan w:val="3"/>
          </w:tcPr>
          <w:p w14:paraId="51D155B7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14:paraId="66D227FE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5874" w:rsidRPr="00F66955" w14:paraId="1E9FF8F7" w14:textId="77777777" w:rsidTr="00591BAA">
        <w:tc>
          <w:tcPr>
            <w:tcW w:w="3232" w:type="dxa"/>
            <w:gridSpan w:val="3"/>
          </w:tcPr>
          <w:p w14:paraId="0884AF47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14:paraId="6544E206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5874" w:rsidRPr="00F66955" w14:paraId="11DCC998" w14:textId="77777777" w:rsidTr="00591BAA">
        <w:tc>
          <w:tcPr>
            <w:tcW w:w="3232" w:type="dxa"/>
            <w:gridSpan w:val="3"/>
          </w:tcPr>
          <w:p w14:paraId="7A1EEE13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14:paraId="0FA040A6" w14:textId="77777777" w:rsidR="00EE5874" w:rsidRPr="00F66955" w:rsidRDefault="00EE5874" w:rsidP="0059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63556B">
              <w:rPr>
                <w:rFonts w:ascii="Times New Roman" w:eastAsia="Times New Roman" w:hAnsi="Times New Roman" w:cs="Times New Roman"/>
                <w:lang w:eastAsia="tr-TR"/>
              </w:rPr>
              <w:t>ekstilde terbiye işlemlerinin yapıldığı makinaların çalışma prensiplerinin, makina dizaynı yapılması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nın</w:t>
            </w:r>
            <w:r w:rsidRPr="0063556B">
              <w:rPr>
                <w:rFonts w:ascii="Times New Roman" w:eastAsia="Times New Roman" w:hAnsi="Times New Roman" w:cs="Times New Roman"/>
                <w:lang w:eastAsia="tr-TR"/>
              </w:rPr>
              <w:t xml:space="preserve"> ve bazı tekstil nakşna hesaplama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sını sağlamak.</w:t>
            </w:r>
          </w:p>
        </w:tc>
      </w:tr>
      <w:tr w:rsidR="00EE5874" w:rsidRPr="00F66955" w14:paraId="02146746" w14:textId="77777777" w:rsidTr="00591BAA">
        <w:tc>
          <w:tcPr>
            <w:tcW w:w="3232" w:type="dxa"/>
            <w:gridSpan w:val="3"/>
          </w:tcPr>
          <w:p w14:paraId="5E2E82EA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14:paraId="39613BC7" w14:textId="77777777" w:rsidR="00EE5874" w:rsidRPr="0045484C" w:rsidRDefault="00EE5874" w:rsidP="0059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14:paraId="623F02EE" w14:textId="77777777" w:rsidR="00EE5874" w:rsidRPr="00CE62FD" w:rsidRDefault="00EE5874" w:rsidP="00591BA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Kumaş ve lif yapısına göre proses oluşturabilir.</w:t>
            </w:r>
          </w:p>
          <w:p w14:paraId="266042CC" w14:textId="77777777" w:rsidR="00EE5874" w:rsidRPr="00CE62FD" w:rsidRDefault="00EE5874" w:rsidP="00591BA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Makina dizaynı yapabilir.</w:t>
            </w:r>
          </w:p>
          <w:p w14:paraId="55EF59E2" w14:textId="77777777" w:rsidR="00EE5874" w:rsidRPr="00CE62FD" w:rsidRDefault="00EE5874" w:rsidP="00591BA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Kumaş yapısına göre makina seçebilir.</w:t>
            </w:r>
          </w:p>
          <w:p w14:paraId="5A5821C5" w14:textId="77777777" w:rsidR="00EE5874" w:rsidRPr="0063556B" w:rsidRDefault="00EE5874" w:rsidP="00591BA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Makinaların çalışma prensiplerini kavrayabilir.</w:t>
            </w:r>
          </w:p>
        </w:tc>
      </w:tr>
      <w:tr w:rsidR="00EE5874" w:rsidRPr="00F66955" w14:paraId="30B5CE09" w14:textId="77777777" w:rsidTr="00591BAA">
        <w:tc>
          <w:tcPr>
            <w:tcW w:w="3232" w:type="dxa"/>
            <w:gridSpan w:val="3"/>
          </w:tcPr>
          <w:p w14:paraId="63CAA0B3" w14:textId="77777777" w:rsidR="00EE5874" w:rsidRPr="00F66955" w:rsidRDefault="00EE5874" w:rsidP="0059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14:paraId="6F83DCAD" w14:textId="77777777" w:rsidR="00EE5874" w:rsidRPr="00F66955" w:rsidRDefault="00EE5874" w:rsidP="0059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Kumaş ve lif yapısına göre proses, makine dizaynı, kumaş yapısına göre makineler, makinelerin çalışma prensipleri</w:t>
            </w:r>
          </w:p>
        </w:tc>
      </w:tr>
      <w:tr w:rsidR="00EE5874" w:rsidRPr="00F66955" w14:paraId="7831930B" w14:textId="77777777" w:rsidTr="00591BAA">
        <w:tc>
          <w:tcPr>
            <w:tcW w:w="1096" w:type="dxa"/>
          </w:tcPr>
          <w:p w14:paraId="49AE0C68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14:paraId="351EC328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EE5874" w:rsidRPr="00F66955" w14:paraId="20C673D0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1212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06CB" w14:textId="77777777" w:rsidR="00EE5874" w:rsidRPr="00CE62FD" w:rsidRDefault="00EE5874" w:rsidP="00591BAA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Kumaş proses planlama</w:t>
            </w:r>
          </w:p>
        </w:tc>
      </w:tr>
      <w:tr w:rsidR="00EE5874" w:rsidRPr="00F66955" w14:paraId="5AE19E23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B2C6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4953" w14:textId="77777777" w:rsidR="00EE5874" w:rsidRPr="00CE62FD" w:rsidRDefault="00EE5874" w:rsidP="00591BAA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Planlama prensiplerinin anlatılması</w:t>
            </w:r>
          </w:p>
        </w:tc>
      </w:tr>
      <w:tr w:rsidR="00EE5874" w:rsidRPr="00F66955" w14:paraId="234A725C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8C45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E797" w14:textId="77777777" w:rsidR="00EE5874" w:rsidRPr="00C66726" w:rsidRDefault="00EE5874" w:rsidP="00591BAA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C66726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EE5874" w:rsidRPr="00F66955" w14:paraId="7D2B3A7E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F97A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B728" w14:textId="77777777" w:rsidR="00EE5874" w:rsidRPr="00C66726" w:rsidRDefault="00EE5874" w:rsidP="00591BAA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C66726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EE5874" w:rsidRPr="00F66955" w14:paraId="0582D0F5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E01E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D1EA" w14:textId="77777777" w:rsidR="00EE5874" w:rsidRPr="00C66726" w:rsidRDefault="00EE5874" w:rsidP="00591BAA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C66726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EE5874" w:rsidRPr="00F66955" w14:paraId="0ECB2830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D68" w14:textId="77777777" w:rsidR="00EE5874" w:rsidRPr="00F66955" w:rsidRDefault="00EE5874" w:rsidP="005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2D4F" w14:textId="77777777" w:rsidR="00EE5874" w:rsidRPr="00C66726" w:rsidRDefault="00EE5874" w:rsidP="00591BAA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C66726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286D0F" w:rsidRPr="00F66955" w14:paraId="59425E3A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6FEA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1981" w14:textId="4E285CC7" w:rsidR="00286D0F" w:rsidRPr="00CE62FD" w:rsidRDefault="00286D0F" w:rsidP="00286D0F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Sürekli makina dizaynı</w:t>
            </w:r>
          </w:p>
        </w:tc>
      </w:tr>
      <w:tr w:rsidR="00286D0F" w:rsidRPr="00F66955" w14:paraId="264015E6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B448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067F" w14:textId="77777777" w:rsidR="00286D0F" w:rsidRPr="00CE62FD" w:rsidRDefault="00286D0F" w:rsidP="00286D0F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Sürekli makina dizaynı</w:t>
            </w:r>
          </w:p>
        </w:tc>
      </w:tr>
      <w:tr w:rsidR="00286D0F" w:rsidRPr="00F66955" w14:paraId="09839B81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148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5786" w14:textId="77777777" w:rsidR="00286D0F" w:rsidRPr="00C66726" w:rsidRDefault="00286D0F" w:rsidP="00286D0F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C66726">
              <w:rPr>
                <w:rFonts w:ascii="Times New Roman" w:eastAsia="Times New Roman" w:hAnsi="Times New Roman" w:cs="Times New Roman"/>
                <w:lang w:bidi="en-US"/>
              </w:rPr>
              <w:t>Yarı sürekli ve sürekli çalışan sistemler</w:t>
            </w:r>
          </w:p>
        </w:tc>
      </w:tr>
      <w:tr w:rsidR="00286D0F" w:rsidRPr="00F66955" w14:paraId="639F6DC0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6607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DCED" w14:textId="77777777" w:rsidR="00286D0F" w:rsidRPr="00CE62FD" w:rsidRDefault="00286D0F" w:rsidP="00286D0F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Jet ve overflow makinası</w:t>
            </w:r>
          </w:p>
        </w:tc>
      </w:tr>
      <w:tr w:rsidR="00286D0F" w:rsidRPr="00F66955" w14:paraId="01A1581B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501D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61EB" w14:textId="77777777" w:rsidR="00286D0F" w:rsidRPr="00CE62FD" w:rsidRDefault="00286D0F" w:rsidP="00286D0F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Levent ve bobin boyama makinası</w:t>
            </w:r>
          </w:p>
        </w:tc>
      </w:tr>
      <w:tr w:rsidR="00286D0F" w:rsidRPr="00F66955" w14:paraId="154958ED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AE38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6CD6" w14:textId="77777777" w:rsidR="00286D0F" w:rsidRPr="00CE62FD" w:rsidRDefault="00286D0F" w:rsidP="00286D0F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Jigger ve basınçlı jigger makinası</w:t>
            </w:r>
          </w:p>
        </w:tc>
      </w:tr>
      <w:tr w:rsidR="00286D0F" w:rsidRPr="00F66955" w14:paraId="7645EBF9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2BAE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72CD" w14:textId="77777777" w:rsidR="00286D0F" w:rsidRPr="00CE62FD" w:rsidRDefault="00286D0F" w:rsidP="00286D0F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Hesaplama</w:t>
            </w:r>
          </w:p>
        </w:tc>
      </w:tr>
      <w:tr w:rsidR="00286D0F" w:rsidRPr="00F66955" w14:paraId="399D5D09" w14:textId="77777777" w:rsidTr="00591BA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B6ED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8B86" w14:textId="77777777" w:rsidR="00286D0F" w:rsidRPr="00CE62FD" w:rsidRDefault="00286D0F" w:rsidP="00286D0F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Hesaplama örnekleri</w:t>
            </w:r>
          </w:p>
        </w:tc>
      </w:tr>
      <w:tr w:rsidR="00286D0F" w:rsidRPr="00F66955" w14:paraId="5702BB5A" w14:textId="77777777" w:rsidTr="00591BAA">
        <w:tc>
          <w:tcPr>
            <w:tcW w:w="9214" w:type="dxa"/>
            <w:gridSpan w:val="8"/>
          </w:tcPr>
          <w:p w14:paraId="6506F570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286D0F" w:rsidRPr="00F66955" w14:paraId="39D2261A" w14:textId="77777777" w:rsidTr="00591BAA">
        <w:tc>
          <w:tcPr>
            <w:tcW w:w="9214" w:type="dxa"/>
            <w:gridSpan w:val="8"/>
          </w:tcPr>
          <w:p w14:paraId="1EDA5A97" w14:textId="77777777" w:rsidR="00286D0F" w:rsidRPr="00CE62FD" w:rsidRDefault="00286D0F" w:rsidP="0028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Makine dizaynı yapılmasının, bazı tekstil naksna hesaplarının, tekstilde işlemlerinin yapıldığı makinaların çalışma prensiplerini öğrenebilir.</w:t>
            </w:r>
          </w:p>
        </w:tc>
      </w:tr>
      <w:tr w:rsidR="00286D0F" w:rsidRPr="00F66955" w14:paraId="5172A841" w14:textId="77777777" w:rsidTr="00591BAA">
        <w:tc>
          <w:tcPr>
            <w:tcW w:w="9214" w:type="dxa"/>
            <w:gridSpan w:val="8"/>
          </w:tcPr>
          <w:p w14:paraId="4E0C85B7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286D0F" w:rsidRPr="00F66955" w14:paraId="5701F809" w14:textId="77777777" w:rsidTr="00591BAA">
        <w:tc>
          <w:tcPr>
            <w:tcW w:w="9214" w:type="dxa"/>
            <w:gridSpan w:val="8"/>
          </w:tcPr>
          <w:p w14:paraId="36AD993C" w14:textId="77777777" w:rsidR="00286D0F" w:rsidRPr="008309D2" w:rsidRDefault="00286D0F" w:rsidP="0028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Celep, Ş., Koç, E., (2008). </w:t>
            </w:r>
            <w:r w:rsidRPr="00F002D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Nanoteknoloji Ve Tekstilde Uygulama Alanları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F002DF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Çukurova Üniversitesi, Fen Bilimleri Enstitüsü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17 (7), 43-52.</w:t>
            </w:r>
          </w:p>
          <w:p w14:paraId="3CDC618C" w14:textId="77777777" w:rsidR="00286D0F" w:rsidRDefault="00286D0F" w:rsidP="0028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Körlü, A., Altay, P., (2009). </w:t>
            </w:r>
            <w:r w:rsidRPr="0075285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Enzimlerle Yün Terbiyesi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752854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Teknolojileri Elektronik Dergisi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3 (2), 81-91.</w:t>
            </w:r>
          </w:p>
          <w:p w14:paraId="6D970E06" w14:textId="77777777" w:rsidR="00286D0F" w:rsidRPr="008309D2" w:rsidRDefault="00286D0F" w:rsidP="0028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Oğulata, R. T., Kadem, F. D., Koç, E., (1999).</w:t>
            </w:r>
            <w:r w:rsidRPr="00F002D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Tekstilde Kurutma Yöntem Ve Makinaları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F002DF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4. Ulusal Tesisat Mühendisliği Kongresi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803-810.</w:t>
            </w:r>
          </w:p>
        </w:tc>
      </w:tr>
      <w:tr w:rsidR="00286D0F" w:rsidRPr="00F66955" w14:paraId="58E4F208" w14:textId="77777777" w:rsidTr="00591BAA">
        <w:tc>
          <w:tcPr>
            <w:tcW w:w="9214" w:type="dxa"/>
            <w:gridSpan w:val="8"/>
          </w:tcPr>
          <w:p w14:paraId="019554DA" w14:textId="77777777" w:rsidR="00286D0F" w:rsidRPr="00F66955" w:rsidRDefault="00286D0F" w:rsidP="0028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5F068F" w:rsidRPr="00F66955" w14:paraId="6D540EBD" w14:textId="77777777" w:rsidTr="00591BAA">
        <w:tc>
          <w:tcPr>
            <w:tcW w:w="1793" w:type="dxa"/>
            <w:gridSpan w:val="2"/>
          </w:tcPr>
          <w:p w14:paraId="6225F7A5" w14:textId="0F06A366" w:rsidR="005F068F" w:rsidRPr="00F66955" w:rsidRDefault="005F068F" w:rsidP="005F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b/>
              </w:rPr>
              <w:t xml:space="preserve">Ara Sınav </w:t>
            </w:r>
          </w:p>
        </w:tc>
        <w:tc>
          <w:tcPr>
            <w:tcW w:w="7421" w:type="dxa"/>
            <w:gridSpan w:val="6"/>
          </w:tcPr>
          <w:p w14:paraId="659A58F8" w14:textId="0CB74B36" w:rsidR="005F068F" w:rsidRPr="00F66955" w:rsidRDefault="005F068F" w:rsidP="005F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40 %</w:t>
            </w:r>
          </w:p>
        </w:tc>
      </w:tr>
      <w:tr w:rsidR="005F068F" w:rsidRPr="00F66955" w14:paraId="2B766209" w14:textId="77777777" w:rsidTr="00591BAA">
        <w:tc>
          <w:tcPr>
            <w:tcW w:w="1793" w:type="dxa"/>
            <w:gridSpan w:val="2"/>
          </w:tcPr>
          <w:p w14:paraId="4CC65109" w14:textId="4C1A201B" w:rsidR="005F068F" w:rsidRPr="00F66955" w:rsidRDefault="005F068F" w:rsidP="005F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b/>
              </w:rPr>
              <w:t>Kısa Sınav</w:t>
            </w:r>
          </w:p>
        </w:tc>
        <w:tc>
          <w:tcPr>
            <w:tcW w:w="7421" w:type="dxa"/>
            <w:gridSpan w:val="6"/>
          </w:tcPr>
          <w:p w14:paraId="6F1FA128" w14:textId="214E7D68" w:rsidR="005F068F" w:rsidRPr="00F66955" w:rsidRDefault="005F068F" w:rsidP="005F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 xml:space="preserve">10% </w:t>
            </w:r>
          </w:p>
        </w:tc>
      </w:tr>
      <w:tr w:rsidR="005F068F" w:rsidRPr="00F66955" w14:paraId="20DD10E0" w14:textId="77777777" w:rsidTr="00591BAA">
        <w:tc>
          <w:tcPr>
            <w:tcW w:w="1793" w:type="dxa"/>
            <w:gridSpan w:val="2"/>
          </w:tcPr>
          <w:p w14:paraId="779BB953" w14:textId="07BF8A3E" w:rsidR="005F068F" w:rsidRPr="00F66955" w:rsidRDefault="005F068F" w:rsidP="005F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b/>
              </w:rPr>
              <w:t xml:space="preserve">Yarıyıl sonu Sınav:    </w:t>
            </w:r>
          </w:p>
        </w:tc>
        <w:tc>
          <w:tcPr>
            <w:tcW w:w="7421" w:type="dxa"/>
            <w:gridSpan w:val="6"/>
          </w:tcPr>
          <w:p w14:paraId="2C219EFD" w14:textId="5A271189" w:rsidR="005F068F" w:rsidRPr="00F66955" w:rsidRDefault="005F068F" w:rsidP="005F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t>50 %</w:t>
            </w:r>
          </w:p>
        </w:tc>
      </w:tr>
    </w:tbl>
    <w:p w14:paraId="41920922" w14:textId="59AB50C3" w:rsidR="00EE5874" w:rsidRDefault="00EE5874"/>
    <w:p w14:paraId="1C462142" w14:textId="4976A157" w:rsidR="006007E5" w:rsidRDefault="006007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6007E5" w:rsidRPr="00B12F6C" w14:paraId="01311EF3" w14:textId="77777777" w:rsidTr="006007E5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B86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3664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14:paraId="7D1A9E20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6007E5" w:rsidRPr="00B12F6C" w14:paraId="5D487476" w14:textId="77777777" w:rsidTr="006007E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045A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1CD3C0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56FF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6434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0A8F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10D4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58AC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BF83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657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8199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BB0E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ADD9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4CA8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A69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DC85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B402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B12F6C" w:rsidRPr="00B12F6C" w14:paraId="200E478D" w14:textId="77777777" w:rsidTr="006007E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B480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FFA" w14:textId="2EC900A6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CC9F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983A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9FD9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F2D7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05FC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7354" w14:textId="2356BB38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551A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9C64" w14:textId="078B54C6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68EA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C8E1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1A8E" w14:textId="6E829BBA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A9FC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C759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2F6C" w:rsidRPr="00B12F6C" w14:paraId="1CF129D7" w14:textId="77777777" w:rsidTr="006007E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A8C3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380D" w14:textId="314B199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2430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AA1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807C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E166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E36B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3FC8" w14:textId="61A09E5A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D98A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3C9A" w14:textId="3C091BAA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C600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B09D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3CDF" w14:textId="5B2A4C60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F593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FBF1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2F6C" w:rsidRPr="00B12F6C" w14:paraId="2927CA39" w14:textId="77777777" w:rsidTr="006007E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D60C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8C5D" w14:textId="05CC45C6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84F5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52F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762D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579E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15E0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052C" w14:textId="7E5A75D9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37D0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DD57" w14:textId="29FE332D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FD9D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53EB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16CA" w14:textId="021E4C75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3AF9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1209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2F6C" w:rsidRPr="00B12F6C" w14:paraId="127F8C18" w14:textId="77777777" w:rsidTr="006007E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B635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16BA" w14:textId="1AB49A0B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A0A2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3023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6B8E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34F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86AF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97E8" w14:textId="019D3CF9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58D4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83AC" w14:textId="0AA62A1F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4257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C9CF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11F9" w14:textId="2D70F9E2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3607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89B4" w14:textId="7777777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07E5" w:rsidRPr="00B12F6C" w14:paraId="17FB9188" w14:textId="77777777" w:rsidTr="006007E5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0598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6007E5" w:rsidRPr="00B12F6C" w14:paraId="1FD68A57" w14:textId="77777777" w:rsidTr="006007E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DBCF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Katkı</w:t>
            </w:r>
          </w:p>
          <w:p w14:paraId="209F6007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BF7E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FB2B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9BE1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D8DC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4CC3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</w:tbl>
    <w:p w14:paraId="0485F99C" w14:textId="77777777" w:rsidR="006007E5" w:rsidRPr="00B12F6C" w:rsidRDefault="006007E5" w:rsidP="00B12F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C58C86" w14:textId="77777777" w:rsidR="006007E5" w:rsidRPr="00B12F6C" w:rsidRDefault="006007E5" w:rsidP="00B12F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ACA2A9" w14:textId="77777777" w:rsidR="006007E5" w:rsidRPr="00B12F6C" w:rsidRDefault="006007E5" w:rsidP="00B12F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2F6C">
        <w:rPr>
          <w:rFonts w:ascii="Times New Roman" w:hAnsi="Times New Roman" w:cs="Times New Roman"/>
          <w:b/>
          <w:sz w:val="18"/>
          <w:szCs w:val="18"/>
        </w:rPr>
        <w:t>Program Çıktıları ve İlgili Dersin İlişkisi</w:t>
      </w:r>
    </w:p>
    <w:p w14:paraId="6CE8E6CA" w14:textId="77777777" w:rsidR="006007E5" w:rsidRPr="00B12F6C" w:rsidRDefault="006007E5" w:rsidP="00B12F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6007E5" w:rsidRPr="00B12F6C" w14:paraId="139AB899" w14:textId="77777777" w:rsidTr="006007E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B278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6C66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77D9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7DCD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DD45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5199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1088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02DB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500A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9096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9531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7CAC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C6B3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904D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BA8E" w14:textId="77777777" w:rsidR="006007E5" w:rsidRPr="00B12F6C" w:rsidRDefault="006007E5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</w:tr>
      <w:tr w:rsidR="00B12F6C" w:rsidRPr="00B12F6C" w14:paraId="78B5A6D2" w14:textId="77777777" w:rsidTr="006007E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8559" w14:textId="474353A1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 xml:space="preserve">Terbiye Teknolojisi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70EA" w14:textId="088596A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82B8" w14:textId="4D0F0916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B227" w14:textId="26F85F2F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2576" w14:textId="3834698F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E88D" w14:textId="353F054A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240B" w14:textId="116CFEF5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8406" w14:textId="7D382A33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C5B3" w14:textId="21D331D2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570B" w14:textId="14C6A426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13DE" w14:textId="01923105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0171" w14:textId="247E6BE4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2511" w14:textId="4356B3DC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CEEC" w14:textId="34ACF26B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1418" w14:textId="57D12657" w:rsidR="00B12F6C" w:rsidRPr="00B12F6C" w:rsidRDefault="00B12F6C" w:rsidP="00B1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F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67186191" w14:textId="2D63E526" w:rsidR="006007E5" w:rsidRPr="00B12F6C" w:rsidRDefault="006007E5" w:rsidP="00B12F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5AA4BD" w14:textId="77777777" w:rsidR="006007E5" w:rsidRPr="00B12F6C" w:rsidRDefault="006007E5" w:rsidP="00B12F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007E5" w:rsidRPr="00B12F6C" w:rsidSect="0014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6DE5"/>
    <w:multiLevelType w:val="hybridMultilevel"/>
    <w:tmpl w:val="876CB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000446"/>
    <w:rsid w:val="00107D7E"/>
    <w:rsid w:val="00145C14"/>
    <w:rsid w:val="00286D0F"/>
    <w:rsid w:val="003A3FE2"/>
    <w:rsid w:val="0045484C"/>
    <w:rsid w:val="004C49E2"/>
    <w:rsid w:val="005F068F"/>
    <w:rsid w:val="006007E5"/>
    <w:rsid w:val="00602060"/>
    <w:rsid w:val="00627A1D"/>
    <w:rsid w:val="0063556B"/>
    <w:rsid w:val="00752854"/>
    <w:rsid w:val="007D3BF1"/>
    <w:rsid w:val="008309D2"/>
    <w:rsid w:val="0088284E"/>
    <w:rsid w:val="009D173F"/>
    <w:rsid w:val="009F4590"/>
    <w:rsid w:val="00A066B9"/>
    <w:rsid w:val="00A1475D"/>
    <w:rsid w:val="00B12F6C"/>
    <w:rsid w:val="00B20C21"/>
    <w:rsid w:val="00B50D08"/>
    <w:rsid w:val="00C66726"/>
    <w:rsid w:val="00CE62FD"/>
    <w:rsid w:val="00D744C3"/>
    <w:rsid w:val="00EC3842"/>
    <w:rsid w:val="00EE5874"/>
    <w:rsid w:val="00F002DF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F13B"/>
  <w15:docId w15:val="{5D3778B6-C606-4782-9672-C265B3EB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24</cp:revision>
  <dcterms:created xsi:type="dcterms:W3CDTF">2018-11-09T15:52:00Z</dcterms:created>
  <dcterms:modified xsi:type="dcterms:W3CDTF">2020-04-16T13:01:00Z</dcterms:modified>
</cp:coreProperties>
</file>