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9A4632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 Psikolojisi</w:t>
            </w:r>
          </w:p>
        </w:tc>
        <w:tc>
          <w:tcPr>
            <w:tcW w:w="1666" w:type="dxa"/>
          </w:tcPr>
          <w:p w:rsidR="00150057" w:rsidRPr="00BD6242" w:rsidRDefault="006A4D1B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5325106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BD6242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BD6242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BD6242" w:rsidRDefault="00785D7D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BD6242" w:rsidTr="009D5933">
        <w:trPr>
          <w:trHeight w:val="225"/>
        </w:trPr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BD6242" w:rsidTr="009D5933">
        <w:trPr>
          <w:trHeight w:val="315"/>
        </w:trPr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BD6242" w:rsidTr="009D5933"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BD6242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BD6242" w:rsidTr="009D5933">
        <w:trPr>
          <w:trHeight w:val="1328"/>
        </w:trPr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0D39B0" w:rsidRDefault="000D39B0" w:rsidP="000D39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057" w:rsidRPr="00BD6242" w:rsidRDefault="005F0C3C" w:rsidP="000D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A4632" w:rsidRPr="00BD6242">
              <w:rPr>
                <w:rFonts w:ascii="Times New Roman" w:eastAsia="Calibri" w:hAnsi="Times New Roman" w:cs="Times New Roman"/>
                <w:sz w:val="20"/>
                <w:szCs w:val="20"/>
              </w:rPr>
              <w:t>Spor psikolojisinin çalışma alanları tanıma ve öğrenme, yeni çalışmaları tartışabilme yeteneğini kazanmak.</w:t>
            </w:r>
          </w:p>
        </w:tc>
      </w:tr>
      <w:tr w:rsidR="00150057" w:rsidRPr="00BD6242" w:rsidTr="009D5933">
        <w:trPr>
          <w:trHeight w:val="461"/>
        </w:trPr>
        <w:tc>
          <w:tcPr>
            <w:tcW w:w="2587" w:type="dxa"/>
            <w:gridSpan w:val="2"/>
          </w:tcPr>
          <w:p w:rsidR="00150057" w:rsidRPr="00BD6242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BD6242" w:rsidRDefault="009A4632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psikolojisi alanındaki yeni yaklaşım ve uygulamaları öğrenmek.</w:t>
            </w:r>
          </w:p>
        </w:tc>
      </w:tr>
      <w:tr w:rsidR="00150057" w:rsidRPr="00BD6242" w:rsidTr="009D5933">
        <w:trPr>
          <w:trHeight w:val="210"/>
        </w:trPr>
        <w:tc>
          <w:tcPr>
            <w:tcW w:w="1387" w:type="dxa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9A4632" w:rsidRPr="00BD6242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Psikoloji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psikolojisi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hakkında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temel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kavramlar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psikolojisinin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ele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aldığı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konular</w:t>
            </w:r>
            <w:proofErr w:type="spellEnd"/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w w:val="105"/>
                <w:sz w:val="20"/>
                <w:szCs w:val="20"/>
                <w:lang w:val="en-US"/>
              </w:rPr>
              <w:t>Motivasyon</w:t>
            </w:r>
            <w:proofErr w:type="spellEnd"/>
            <w:r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teorileri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motivasyon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motivasyonun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motivasyon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çeşitleri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bunların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uygulanması</w:t>
            </w:r>
            <w:proofErr w:type="spellEnd"/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Etkili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hedef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belirlemek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hedef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belirlemenin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katkısı</w:t>
            </w:r>
            <w:proofErr w:type="spellEnd"/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Etkili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hedef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belirleme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çeşitleri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etkili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hedef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belirleme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uygulaması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Stres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tanım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kavramlar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stre</w:t>
            </w:r>
            <w:r w:rsidRPr="00BD6242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yönetimi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stres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yönetiminin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,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0D39B0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Konsantrasyon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tanım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kavramlar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konsantrasyonun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,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Konsantrasyon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uygulamaları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nefes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egzersizleri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8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w w:val="105"/>
                <w:sz w:val="20"/>
                <w:szCs w:val="20"/>
                <w:lang w:val="en-US"/>
              </w:rPr>
              <w:t>Sporda</w:t>
            </w:r>
            <w:proofErr w:type="spellEnd"/>
            <w:r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doğru-tavır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tutum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doğru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tavır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tutum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almanın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sporcu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spor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camiası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için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kazandırdıkları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nasıl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doğru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tavır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tutum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w w:val="105"/>
                <w:sz w:val="20"/>
                <w:szCs w:val="20"/>
                <w:lang w:val="en-US"/>
              </w:rPr>
              <w:t>alınır</w:t>
            </w:r>
            <w:proofErr w:type="spellEnd"/>
            <w:r w:rsidR="00640188" w:rsidRPr="00BD6242">
              <w:rPr>
                <w:w w:val="105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BD6242">
              <w:rPr>
                <w:w w:val="105"/>
                <w:sz w:val="20"/>
                <w:szCs w:val="20"/>
                <w:lang w:val="en-US"/>
              </w:rPr>
              <w:t>Uygulamalar</w:t>
            </w:r>
            <w:proofErr w:type="spellEnd"/>
            <w:r w:rsidR="00550F28" w:rsidRPr="00BD6242">
              <w:rPr>
                <w:w w:val="105"/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64"/>
              <w:ind w:left="56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Özgüven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geliştirmek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özgüvenin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özgüven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geliştirmenin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kazandırdıkları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özgüven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nasıl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geliştirilir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BD6242">
              <w:rPr>
                <w:sz w:val="20"/>
                <w:szCs w:val="20"/>
                <w:lang w:val="en-US"/>
              </w:rPr>
              <w:t>Uygulamalar</w:t>
            </w:r>
            <w:proofErr w:type="spellEnd"/>
            <w:r w:rsidR="00550F2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75"/>
              <w:ind w:left="51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Liderlik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ekip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çalışması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liderliğin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ekip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çalışmasının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katkıları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sporda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liderlik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ekip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çalışması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nasıl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sağlanır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örnekler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uygulamalar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Zihinsel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tekniklerinin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uygulamaları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9A4632" w:rsidRPr="00BD6242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BD6242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BD624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32" w:rsidRPr="00BD6242" w:rsidRDefault="009A4632" w:rsidP="009A4632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BD6242">
              <w:rPr>
                <w:sz w:val="20"/>
                <w:szCs w:val="20"/>
                <w:lang w:val="en-US"/>
              </w:rPr>
              <w:t>Zihinsel</w:t>
            </w:r>
            <w:proofErr w:type="spellEnd"/>
            <w:r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antrenman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tekniklerinin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önemi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188" w:rsidRPr="00BD6242">
              <w:rPr>
                <w:sz w:val="20"/>
                <w:szCs w:val="20"/>
                <w:lang w:val="en-US"/>
              </w:rPr>
              <w:t>uygulamaları</w:t>
            </w:r>
            <w:proofErr w:type="spellEnd"/>
            <w:r w:rsidR="00640188" w:rsidRPr="00BD6242">
              <w:rPr>
                <w:sz w:val="20"/>
                <w:szCs w:val="20"/>
                <w:lang w:val="en-US"/>
              </w:rPr>
              <w:t>.</w:t>
            </w:r>
          </w:p>
        </w:tc>
      </w:tr>
      <w:tr w:rsidR="00150057" w:rsidRPr="00BD6242" w:rsidTr="009D5933">
        <w:trPr>
          <w:trHeight w:val="300"/>
        </w:trPr>
        <w:tc>
          <w:tcPr>
            <w:tcW w:w="9464" w:type="dxa"/>
            <w:gridSpan w:val="7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BD6242" w:rsidTr="009D5933">
        <w:trPr>
          <w:trHeight w:val="714"/>
        </w:trPr>
        <w:tc>
          <w:tcPr>
            <w:tcW w:w="9464" w:type="dxa"/>
            <w:gridSpan w:val="7"/>
          </w:tcPr>
          <w:p w:rsidR="00150057" w:rsidRPr="00BD6242" w:rsidRDefault="009A4632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</w:rPr>
              <w:t>Spor psikolojisi alanındaki yeni yaklaşım ve uygulamaları öğrenmek, uygulama yapmak.</w:t>
            </w:r>
          </w:p>
        </w:tc>
      </w:tr>
      <w:tr w:rsidR="00150057" w:rsidRPr="00BD6242" w:rsidTr="009D5933">
        <w:trPr>
          <w:trHeight w:val="300"/>
        </w:trPr>
        <w:tc>
          <w:tcPr>
            <w:tcW w:w="9464" w:type="dxa"/>
            <w:gridSpan w:val="7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BD6242" w:rsidTr="009D5933">
        <w:trPr>
          <w:trHeight w:val="416"/>
        </w:trPr>
        <w:tc>
          <w:tcPr>
            <w:tcW w:w="9464" w:type="dxa"/>
            <w:gridSpan w:val="7"/>
          </w:tcPr>
          <w:p w:rsidR="009A4632" w:rsidRPr="00BD6242" w:rsidRDefault="009A4632" w:rsidP="009A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</w:rPr>
              <w:t>Biçer, Turgay. (1997) Doruk performans, Beyaz yayınları.</w:t>
            </w:r>
          </w:p>
          <w:p w:rsidR="004C6595" w:rsidRPr="00BD6242" w:rsidRDefault="009A4632" w:rsidP="009A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</w:rPr>
              <w:t>Doğan, O. (2004). Spor Psikolojisi.</w:t>
            </w:r>
          </w:p>
        </w:tc>
      </w:tr>
      <w:tr w:rsidR="00150057" w:rsidRPr="00BD6242" w:rsidTr="009D5933">
        <w:trPr>
          <w:trHeight w:val="300"/>
        </w:trPr>
        <w:tc>
          <w:tcPr>
            <w:tcW w:w="9464" w:type="dxa"/>
            <w:gridSpan w:val="7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BD6242" w:rsidTr="009D5933">
        <w:trPr>
          <w:trHeight w:val="549"/>
        </w:trPr>
        <w:tc>
          <w:tcPr>
            <w:tcW w:w="9464" w:type="dxa"/>
            <w:gridSpan w:val="7"/>
          </w:tcPr>
          <w:p w:rsidR="00BD6242" w:rsidRDefault="00BD6242" w:rsidP="00BD6242">
            <w:pPr>
              <w:spacing w:after="0" w:line="240" w:lineRule="auto"/>
              <w:rPr>
                <w:rFonts w:ascii="Calibra" w:eastAsia="Calibri" w:hAnsi="Calibra" w:cs="Times New Roman"/>
                <w:sz w:val="20"/>
                <w:szCs w:val="20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</w:rPr>
              <w:t>Ara sınav</w:t>
            </w:r>
            <w:r>
              <w:rPr>
                <w:rFonts w:ascii="Calibra" w:eastAsia="Calibri" w:hAnsi="Calibra" w:cs="Times New Roman"/>
                <w:sz w:val="20"/>
                <w:szCs w:val="20"/>
              </w:rPr>
              <w:t>: %40</w:t>
            </w:r>
          </w:p>
          <w:p w:rsidR="00150057" w:rsidRPr="00BD6242" w:rsidRDefault="00BD6242" w:rsidP="00BD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>
              <w:rPr>
                <w:rFonts w:ascii="Calibra" w:eastAsia="Calibri" w:hAnsi="Calibra" w:cs="Times New Roman"/>
                <w:sz w:val="20"/>
                <w:szCs w:val="20"/>
                <w:lang w:val="en-US" w:eastAsia="tr-TR"/>
              </w:rPr>
              <w:t xml:space="preserve">        : %60</w:t>
            </w:r>
          </w:p>
        </w:tc>
      </w:tr>
    </w:tbl>
    <w:p w:rsidR="00150057" w:rsidRPr="00BD6242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BD6242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BD6242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D624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D624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D624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BD6242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BD6242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BD624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BD6242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BD6242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5F0C3C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F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5F0C3C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F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5F0C3C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F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5F0C3C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F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5F0C3C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F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BD6242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5F0C3C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D6242" w:rsidRDefault="005F0C3C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5F0C3C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D6242" w:rsidRDefault="005F0C3C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BD6242" w:rsidRDefault="005F0C3C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BD6242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BD6242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BD6242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BD6242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BD6242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D624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BD6242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BD6242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BD624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BD624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5F0C3C" w:rsidRPr="00BD6242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5F0C3C" w:rsidRPr="00BD6242" w:rsidRDefault="005F0C3C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 Psikolojisi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D624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5F0C3C" w:rsidRPr="00BD6242" w:rsidRDefault="005F0C3C" w:rsidP="002828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BD6242" w:rsidRDefault="006A4D1B">
      <w:pPr>
        <w:rPr>
          <w:rFonts w:ascii="Times New Roman" w:hAnsi="Times New Roman" w:cs="Times New Roman"/>
          <w:sz w:val="20"/>
          <w:szCs w:val="20"/>
        </w:rPr>
      </w:pPr>
    </w:p>
    <w:sectPr w:rsidR="009B3F79" w:rsidRPr="00BD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a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D39B0"/>
    <w:rsid w:val="000E125A"/>
    <w:rsid w:val="00150057"/>
    <w:rsid w:val="001C3AE1"/>
    <w:rsid w:val="002D07A7"/>
    <w:rsid w:val="003F259D"/>
    <w:rsid w:val="004373CB"/>
    <w:rsid w:val="004C6595"/>
    <w:rsid w:val="00505167"/>
    <w:rsid w:val="00550F28"/>
    <w:rsid w:val="005F0C3C"/>
    <w:rsid w:val="00640188"/>
    <w:rsid w:val="006472C8"/>
    <w:rsid w:val="006A4D1B"/>
    <w:rsid w:val="00785D7D"/>
    <w:rsid w:val="007A0F79"/>
    <w:rsid w:val="008B5420"/>
    <w:rsid w:val="009A4632"/>
    <w:rsid w:val="00BD6242"/>
    <w:rsid w:val="00CB00FD"/>
    <w:rsid w:val="00CC4467"/>
    <w:rsid w:val="00E20D96"/>
    <w:rsid w:val="00E74D09"/>
    <w:rsid w:val="00F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4A66"/>
  <w15:docId w15:val="{37D5F6B9-1973-4340-93D6-3446AC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2020-08-25T20:11:00Z</dcterms:created>
  <dcterms:modified xsi:type="dcterms:W3CDTF">2020-08-31T12:53:00Z</dcterms:modified>
</cp:coreProperties>
</file>