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71" w:rsidRPr="00221343" w:rsidRDefault="004A4826" w:rsidP="005241E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21343">
        <w:rPr>
          <w:rFonts w:ascii="Times New Roman" w:hAnsi="Times New Roman" w:cs="Times New Roman"/>
          <w:b/>
          <w:sz w:val="20"/>
          <w:szCs w:val="20"/>
        </w:rPr>
        <w:t>2017-2018 Normal Yatay Geçiş Kazanamayanların Listesi</w:t>
      </w:r>
    </w:p>
    <w:tbl>
      <w:tblPr>
        <w:tblStyle w:val="TabloKlavuz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134"/>
        <w:gridCol w:w="1276"/>
        <w:gridCol w:w="850"/>
        <w:gridCol w:w="851"/>
        <w:gridCol w:w="1275"/>
        <w:gridCol w:w="1276"/>
        <w:gridCol w:w="1276"/>
      </w:tblGrid>
      <w:tr w:rsidR="008615DE" w:rsidRPr="00221343" w:rsidTr="008615DE">
        <w:trPr>
          <w:trHeight w:val="403"/>
        </w:trPr>
        <w:tc>
          <w:tcPr>
            <w:tcW w:w="10916" w:type="dxa"/>
            <w:gridSpan w:val="9"/>
          </w:tcPr>
          <w:p w:rsidR="008615DE" w:rsidRPr="00221343" w:rsidRDefault="008615DE" w:rsidP="00524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AMELİYATHANE HİZMETLERİ</w:t>
            </w:r>
          </w:p>
        </w:tc>
      </w:tr>
      <w:tr w:rsidR="004D63C1" w:rsidRPr="00221343" w:rsidTr="008615DE">
        <w:tc>
          <w:tcPr>
            <w:tcW w:w="1702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134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850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851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1275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4D63C1" w:rsidRPr="00221343" w:rsidTr="008615DE">
        <w:tc>
          <w:tcPr>
            <w:tcW w:w="1702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SİMGE KAYA 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KAPODOKYA </w:t>
            </w:r>
          </w:p>
        </w:tc>
        <w:tc>
          <w:tcPr>
            <w:tcW w:w="1134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203,32917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142,330419</w:t>
            </w:r>
          </w:p>
        </w:tc>
        <w:tc>
          <w:tcPr>
            <w:tcW w:w="850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64,06</w:t>
            </w:r>
          </w:p>
        </w:tc>
        <w:tc>
          <w:tcPr>
            <w:tcW w:w="851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19,22</w:t>
            </w:r>
          </w:p>
        </w:tc>
        <w:tc>
          <w:tcPr>
            <w:tcW w:w="1275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161,548419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4D63C1" w:rsidRPr="00221343" w:rsidTr="008615DE">
        <w:tc>
          <w:tcPr>
            <w:tcW w:w="1702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ABDULLAH BAŞAK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KAPADOKYA</w:t>
            </w:r>
          </w:p>
        </w:tc>
        <w:tc>
          <w:tcPr>
            <w:tcW w:w="1134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224, 69964 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157,289748</w:t>
            </w:r>
          </w:p>
        </w:tc>
        <w:tc>
          <w:tcPr>
            <w:tcW w:w="850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74,56</w:t>
            </w:r>
          </w:p>
        </w:tc>
        <w:tc>
          <w:tcPr>
            <w:tcW w:w="851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1275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179,657748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Transkript onaysız</w:t>
            </w:r>
          </w:p>
        </w:tc>
      </w:tr>
      <w:tr w:rsidR="004D63C1" w:rsidRPr="00221343" w:rsidTr="008615DE">
        <w:tc>
          <w:tcPr>
            <w:tcW w:w="1702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SULTAN ÖĞRÜK 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IŞIK </w:t>
            </w:r>
          </w:p>
        </w:tc>
        <w:tc>
          <w:tcPr>
            <w:tcW w:w="1134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206,46461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851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Gno</w:t>
            </w:r>
            <w:proofErr w:type="spellEnd"/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&lt;60</w:t>
            </w:r>
          </w:p>
        </w:tc>
      </w:tr>
      <w:tr w:rsidR="004D63C1" w:rsidRPr="00221343" w:rsidTr="008615DE">
        <w:tc>
          <w:tcPr>
            <w:tcW w:w="1702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ÇİDEM KESKİN 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İSTANBUL GELİŞİM</w:t>
            </w:r>
          </w:p>
        </w:tc>
        <w:tc>
          <w:tcPr>
            <w:tcW w:w="1134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199, 61029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55,66</w:t>
            </w:r>
          </w:p>
        </w:tc>
        <w:tc>
          <w:tcPr>
            <w:tcW w:w="851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Gno</w:t>
            </w:r>
            <w:proofErr w:type="spellEnd"/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&lt;60</w:t>
            </w:r>
          </w:p>
        </w:tc>
      </w:tr>
      <w:tr w:rsidR="004D63C1" w:rsidRPr="00221343" w:rsidTr="008615DE">
        <w:tc>
          <w:tcPr>
            <w:tcW w:w="1702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BARIŞ AKDEMİR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İSTANBUL AVRUPA</w:t>
            </w:r>
          </w:p>
        </w:tc>
        <w:tc>
          <w:tcPr>
            <w:tcW w:w="1134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233, 27381 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78,30</w:t>
            </w:r>
          </w:p>
        </w:tc>
        <w:tc>
          <w:tcPr>
            <w:tcW w:w="851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</w:tr>
      <w:tr w:rsidR="004D63C1" w:rsidRPr="00221343" w:rsidTr="008615DE">
        <w:tc>
          <w:tcPr>
            <w:tcW w:w="1702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METİN GÖNÜLLÜ 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ESENYURT</w:t>
            </w:r>
          </w:p>
        </w:tc>
        <w:tc>
          <w:tcPr>
            <w:tcW w:w="1134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205,29864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81,56</w:t>
            </w:r>
          </w:p>
        </w:tc>
        <w:tc>
          <w:tcPr>
            <w:tcW w:w="851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</w:tr>
      <w:tr w:rsidR="004D63C1" w:rsidRPr="00221343" w:rsidTr="008615DE">
        <w:tc>
          <w:tcPr>
            <w:tcW w:w="1702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BÜŞRA YILMAZ 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ÜSKÜDAR </w:t>
            </w:r>
          </w:p>
        </w:tc>
        <w:tc>
          <w:tcPr>
            <w:tcW w:w="1134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248,53179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78, 30</w:t>
            </w:r>
          </w:p>
        </w:tc>
        <w:tc>
          <w:tcPr>
            <w:tcW w:w="851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276" w:type="dxa"/>
          </w:tcPr>
          <w:p w:rsidR="004D63C1" w:rsidRPr="00221343" w:rsidRDefault="004D63C1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</w:tc>
      </w:tr>
    </w:tbl>
    <w:p w:rsidR="008615DE" w:rsidRPr="00221343" w:rsidRDefault="008615DE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850"/>
        <w:gridCol w:w="992"/>
        <w:gridCol w:w="993"/>
        <w:gridCol w:w="1134"/>
        <w:gridCol w:w="1275"/>
        <w:gridCol w:w="1276"/>
        <w:gridCol w:w="1418"/>
      </w:tblGrid>
      <w:tr w:rsidR="008615DE" w:rsidRPr="00221343" w:rsidTr="005241EF">
        <w:trPr>
          <w:trHeight w:val="300"/>
        </w:trPr>
        <w:tc>
          <w:tcPr>
            <w:tcW w:w="10916" w:type="dxa"/>
            <w:gridSpan w:val="9"/>
            <w:noWrap/>
            <w:hideMark/>
          </w:tcPr>
          <w:p w:rsidR="008615DE" w:rsidRPr="00221343" w:rsidRDefault="008615DE" w:rsidP="005241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ANESTEZİ</w:t>
            </w:r>
          </w:p>
        </w:tc>
      </w:tr>
      <w:tr w:rsidR="008615DE" w:rsidRPr="00221343" w:rsidTr="005241EF">
        <w:trPr>
          <w:trHeight w:val="1217"/>
        </w:trPr>
        <w:tc>
          <w:tcPr>
            <w:tcW w:w="156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85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2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3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ORTALAMASI</w:t>
            </w:r>
          </w:p>
        </w:tc>
        <w:tc>
          <w:tcPr>
            <w:tcW w:w="1134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ORTALAMASI (%30)</w:t>
            </w:r>
          </w:p>
        </w:tc>
        <w:tc>
          <w:tcPr>
            <w:tcW w:w="1275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76" w:type="dxa"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8615DE" w:rsidRPr="00221343" w:rsidTr="005241EF">
        <w:trPr>
          <w:trHeight w:val="300"/>
        </w:trPr>
        <w:tc>
          <w:tcPr>
            <w:tcW w:w="156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ZEYNEP KAYMAZ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UFUK</w:t>
            </w:r>
          </w:p>
        </w:tc>
        <w:tc>
          <w:tcPr>
            <w:tcW w:w="85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217,59</w:t>
            </w:r>
          </w:p>
        </w:tc>
        <w:tc>
          <w:tcPr>
            <w:tcW w:w="992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152,313</w:t>
            </w:r>
          </w:p>
        </w:tc>
        <w:tc>
          <w:tcPr>
            <w:tcW w:w="993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82,97</w:t>
            </w:r>
          </w:p>
        </w:tc>
        <w:tc>
          <w:tcPr>
            <w:tcW w:w="1134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24,891</w:t>
            </w:r>
          </w:p>
        </w:tc>
        <w:tc>
          <w:tcPr>
            <w:tcW w:w="1275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177,204</w:t>
            </w:r>
          </w:p>
        </w:tc>
        <w:tc>
          <w:tcPr>
            <w:tcW w:w="1276" w:type="dxa"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Sıralamaya Giremedi</w:t>
            </w:r>
          </w:p>
        </w:tc>
      </w:tr>
      <w:tr w:rsidR="008615DE" w:rsidRPr="00221343" w:rsidTr="005241EF">
        <w:trPr>
          <w:trHeight w:val="300"/>
        </w:trPr>
        <w:tc>
          <w:tcPr>
            <w:tcW w:w="156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BETÜL KAYA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BEYKENT</w:t>
            </w:r>
          </w:p>
        </w:tc>
        <w:tc>
          <w:tcPr>
            <w:tcW w:w="85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210,58</w:t>
            </w:r>
          </w:p>
        </w:tc>
        <w:tc>
          <w:tcPr>
            <w:tcW w:w="992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147,406</w:t>
            </w:r>
          </w:p>
        </w:tc>
        <w:tc>
          <w:tcPr>
            <w:tcW w:w="993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27,69</w:t>
            </w:r>
          </w:p>
        </w:tc>
        <w:tc>
          <w:tcPr>
            <w:tcW w:w="1275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175,096</w:t>
            </w:r>
          </w:p>
        </w:tc>
        <w:tc>
          <w:tcPr>
            <w:tcW w:w="1276" w:type="dxa"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8615DE" w:rsidRPr="00221343" w:rsidTr="005241EF">
        <w:trPr>
          <w:trHeight w:val="300"/>
        </w:trPr>
        <w:tc>
          <w:tcPr>
            <w:tcW w:w="156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MERVE ALTAY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AREL</w:t>
            </w:r>
          </w:p>
        </w:tc>
        <w:tc>
          <w:tcPr>
            <w:tcW w:w="85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210,96</w:t>
            </w:r>
          </w:p>
        </w:tc>
        <w:tc>
          <w:tcPr>
            <w:tcW w:w="992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147,672</w:t>
            </w:r>
          </w:p>
        </w:tc>
        <w:tc>
          <w:tcPr>
            <w:tcW w:w="993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275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171,372</w:t>
            </w:r>
          </w:p>
        </w:tc>
        <w:tc>
          <w:tcPr>
            <w:tcW w:w="1276" w:type="dxa"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8615DE" w:rsidRPr="00221343" w:rsidTr="005241EF">
        <w:trPr>
          <w:trHeight w:val="300"/>
        </w:trPr>
        <w:tc>
          <w:tcPr>
            <w:tcW w:w="156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FATOŞ DÜZGÖR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ESENYURT</w:t>
            </w:r>
          </w:p>
        </w:tc>
        <w:tc>
          <w:tcPr>
            <w:tcW w:w="85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204,13</w:t>
            </w:r>
          </w:p>
        </w:tc>
        <w:tc>
          <w:tcPr>
            <w:tcW w:w="992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142,8952</w:t>
            </w:r>
          </w:p>
        </w:tc>
        <w:tc>
          <w:tcPr>
            <w:tcW w:w="993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34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19,29</w:t>
            </w:r>
          </w:p>
        </w:tc>
        <w:tc>
          <w:tcPr>
            <w:tcW w:w="1275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162,1852</w:t>
            </w:r>
          </w:p>
        </w:tc>
        <w:tc>
          <w:tcPr>
            <w:tcW w:w="1276" w:type="dxa"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8615DE" w:rsidRPr="00221343" w:rsidTr="005241EF">
        <w:trPr>
          <w:trHeight w:val="300"/>
        </w:trPr>
        <w:tc>
          <w:tcPr>
            <w:tcW w:w="156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KÜBRA ÇAY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ESENYURT</w:t>
            </w:r>
          </w:p>
        </w:tc>
        <w:tc>
          <w:tcPr>
            <w:tcW w:w="850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İ.Ö.</w:t>
            </w:r>
          </w:p>
        </w:tc>
      </w:tr>
      <w:tr w:rsidR="008615DE" w:rsidRPr="00221343" w:rsidTr="005241EF">
        <w:trPr>
          <w:trHeight w:val="300"/>
        </w:trPr>
        <w:tc>
          <w:tcPr>
            <w:tcW w:w="1560" w:type="dxa"/>
            <w:noWrap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BÜŞRA SARIKAYA</w:t>
            </w:r>
          </w:p>
        </w:tc>
        <w:tc>
          <w:tcPr>
            <w:tcW w:w="1418" w:type="dxa"/>
            <w:noWrap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GİRNE AMERİKAN</w:t>
            </w:r>
          </w:p>
        </w:tc>
        <w:tc>
          <w:tcPr>
            <w:tcW w:w="850" w:type="dxa"/>
            <w:noWrap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DE" w:rsidRPr="00221343" w:rsidRDefault="008615DE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418" w:type="dxa"/>
            <w:noWrap/>
            <w:hideMark/>
          </w:tcPr>
          <w:p w:rsidR="008615DE" w:rsidRPr="00221343" w:rsidRDefault="008615DE" w:rsidP="005241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 Dışı</w:t>
            </w:r>
          </w:p>
        </w:tc>
      </w:tr>
    </w:tbl>
    <w:p w:rsidR="008615DE" w:rsidRPr="00221343" w:rsidRDefault="008615DE" w:rsidP="00951D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850"/>
        <w:gridCol w:w="851"/>
        <w:gridCol w:w="992"/>
        <w:gridCol w:w="992"/>
        <w:gridCol w:w="992"/>
        <w:gridCol w:w="1560"/>
        <w:gridCol w:w="1701"/>
      </w:tblGrid>
      <w:tr w:rsidR="004A4826" w:rsidRPr="00221343" w:rsidTr="00F36DEA">
        <w:tc>
          <w:tcPr>
            <w:tcW w:w="10916" w:type="dxa"/>
            <w:gridSpan w:val="9"/>
          </w:tcPr>
          <w:p w:rsidR="004A4826" w:rsidRPr="00221343" w:rsidRDefault="004A4826" w:rsidP="00524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ECZANE HİZMETLERİ</w:t>
            </w:r>
          </w:p>
        </w:tc>
      </w:tr>
      <w:tr w:rsidR="004A4826" w:rsidRPr="00221343" w:rsidTr="00F36DEA">
        <w:tc>
          <w:tcPr>
            <w:tcW w:w="1702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276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850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851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2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992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992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560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1701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4A4826" w:rsidRPr="00221343" w:rsidTr="00F36DEA">
        <w:tc>
          <w:tcPr>
            <w:tcW w:w="1702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ESRA ASLANOĞLU</w:t>
            </w:r>
          </w:p>
        </w:tc>
        <w:tc>
          <w:tcPr>
            <w:tcW w:w="1276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850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221,05</w:t>
            </w:r>
          </w:p>
        </w:tc>
        <w:tc>
          <w:tcPr>
            <w:tcW w:w="851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1701" w:type="dxa"/>
          </w:tcPr>
          <w:p w:rsidR="004A4826" w:rsidRPr="00221343" w:rsidRDefault="004A4826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Alan Dışı </w:t>
            </w:r>
          </w:p>
        </w:tc>
      </w:tr>
    </w:tbl>
    <w:p w:rsidR="004A4826" w:rsidRPr="00221343" w:rsidRDefault="004A4826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1D64" w:rsidRPr="00221343" w:rsidRDefault="00951D64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1D64" w:rsidRPr="00221343" w:rsidRDefault="00951D64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1D64" w:rsidRPr="00221343" w:rsidRDefault="00951D64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51D64" w:rsidRPr="00221343" w:rsidRDefault="00951D64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37"/>
        <w:gridCol w:w="714"/>
        <w:gridCol w:w="417"/>
        <w:gridCol w:w="292"/>
        <w:gridCol w:w="704"/>
        <w:gridCol w:w="288"/>
        <w:gridCol w:w="705"/>
        <w:gridCol w:w="429"/>
        <w:gridCol w:w="280"/>
        <w:gridCol w:w="854"/>
        <w:gridCol w:w="139"/>
        <w:gridCol w:w="711"/>
        <w:gridCol w:w="281"/>
        <w:gridCol w:w="995"/>
        <w:gridCol w:w="281"/>
        <w:gridCol w:w="2412"/>
      </w:tblGrid>
      <w:tr w:rsidR="005241EF" w:rsidRPr="00221343" w:rsidTr="00951D64">
        <w:trPr>
          <w:trHeight w:val="316"/>
        </w:trPr>
        <w:tc>
          <w:tcPr>
            <w:tcW w:w="11199" w:type="dxa"/>
            <w:gridSpan w:val="17"/>
            <w:vAlign w:val="center"/>
          </w:tcPr>
          <w:p w:rsidR="005241EF" w:rsidRPr="00221343" w:rsidRDefault="005241EF" w:rsidP="00524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FİZYOTERAPİ</w:t>
            </w:r>
          </w:p>
        </w:tc>
      </w:tr>
      <w:tr w:rsidR="00951D64" w:rsidRPr="00221343" w:rsidTr="00951D64">
        <w:trPr>
          <w:trHeight w:val="592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Üniversitesi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951D64" w:rsidRPr="00221343" w:rsidTr="00951D64">
        <w:trPr>
          <w:trHeight w:val="19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SARİYE</w:t>
            </w:r>
            <w:proofErr w:type="gramEnd"/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 BERK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IĞDIR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241EF" w:rsidRPr="00221343" w:rsidRDefault="00F36DEA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241EF" w:rsidRPr="00221343" w:rsidRDefault="005241EF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Farklı programlar arası yatay geçiş yapılamamaktadır.</w:t>
            </w:r>
          </w:p>
        </w:tc>
      </w:tr>
      <w:tr w:rsidR="00951D64" w:rsidRPr="00221343" w:rsidTr="00951D64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D64" w:rsidRPr="00221343" w:rsidTr="00951D64">
        <w:trPr>
          <w:trHeight w:val="19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D64" w:rsidRPr="00221343" w:rsidRDefault="00951D64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69" w:rsidRPr="00221343" w:rsidTr="00951D64">
        <w:trPr>
          <w:trHeight w:val="224"/>
        </w:trPr>
        <w:tc>
          <w:tcPr>
            <w:tcW w:w="11199" w:type="dxa"/>
            <w:gridSpan w:val="17"/>
            <w:tcBorders>
              <w:top w:val="single" w:sz="4" w:space="0" w:color="auto"/>
            </w:tcBorders>
          </w:tcPr>
          <w:p w:rsidR="00EC3869" w:rsidRPr="00221343" w:rsidRDefault="00EC3869" w:rsidP="00524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İLKVE ACİL YARDIM</w:t>
            </w:r>
          </w:p>
        </w:tc>
      </w:tr>
      <w:tr w:rsidR="00EC3869" w:rsidRPr="00221343" w:rsidTr="00951D64">
        <w:trPr>
          <w:trHeight w:val="224"/>
        </w:trPr>
        <w:tc>
          <w:tcPr>
            <w:tcW w:w="1697" w:type="dxa"/>
            <w:gridSpan w:val="2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131" w:type="dxa"/>
            <w:gridSpan w:val="2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996" w:type="dxa"/>
            <w:gridSpan w:val="2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3" w:type="dxa"/>
            <w:gridSpan w:val="2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709" w:type="dxa"/>
            <w:gridSpan w:val="2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993" w:type="dxa"/>
            <w:gridSpan w:val="2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992" w:type="dxa"/>
            <w:gridSpan w:val="2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276" w:type="dxa"/>
            <w:gridSpan w:val="2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412" w:type="dxa"/>
          </w:tcPr>
          <w:p w:rsidR="00EC3869" w:rsidRPr="00221343" w:rsidRDefault="00EC3869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951D64" w:rsidRPr="00221343" w:rsidTr="00951D64">
        <w:trPr>
          <w:trHeight w:val="224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EBRU DİNDAR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AREL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251,57032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176,099224</w:t>
            </w: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83,70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201,209224</w:t>
            </w: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951D64" w:rsidRPr="00221343" w:rsidTr="00951D64">
        <w:trPr>
          <w:trHeight w:val="224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ZEHRA DURAN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BİRUNİ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245,75324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172,027268</w:t>
            </w: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31,33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196,426268</w:t>
            </w: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Sıralamaya Giremedi </w:t>
            </w:r>
          </w:p>
        </w:tc>
      </w:tr>
      <w:tr w:rsidR="00951D64" w:rsidRPr="00221343" w:rsidTr="00951D64">
        <w:trPr>
          <w:trHeight w:val="224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KADİR TEKYOLDAŞ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ALTINBAŞ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226,85140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158,795980</w:t>
            </w: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80,63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182,984980</w:t>
            </w: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951D64" w:rsidRPr="00221343" w:rsidTr="00951D64">
        <w:trPr>
          <w:trHeight w:val="224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SEVCAN CİHAN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AVRUPA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235,66526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164,965682</w:t>
            </w: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74,56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187,333682</w:t>
            </w: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951D64" w:rsidRPr="00221343" w:rsidTr="00951D64">
        <w:trPr>
          <w:trHeight w:val="224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MUHAMMED GÖKHAN KÖSE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ESENYURT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228,32185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159,825295</w:t>
            </w: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20,34</w:t>
            </w: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180,165295</w:t>
            </w: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SULTAN KILINÇ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GELİŞİM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214,8510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150,395504</w:t>
            </w: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60,33</w:t>
            </w: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168,494504</w:t>
            </w: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Sıralamaya Giremedi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NEŞET ÇİÇEK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BİRUNİ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MEHMET BATUHAN İRVEN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BİRUNİ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MUHAMMET GÜL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BAYBURT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Program Dışı</w:t>
            </w: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YAŞLI BAKIMI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EGEMEN DOĞAN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ESENYURT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ADLE KORKMAZ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KAFKAS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SELİN KAPLAN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ÇORUH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ESMA ÜNLÜ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Program Dışı </w:t>
            </w:r>
            <w:proofErr w:type="spellStart"/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ANESTEZi</w:t>
            </w:r>
            <w:proofErr w:type="spellEnd"/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HASAN BİLİK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GİRESUN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Program Dışı</w:t>
            </w: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TIBBI TANITIM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GÜLİSTAN AKBORU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Program Dışı</w:t>
            </w: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ANESTEZİ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MERCAN ÇAKIRCA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AYVANSARAY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FATMA DUYAR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AVRUPA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BEDRİYE TAŞ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Program Dışı</w:t>
            </w: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FİZYOTERAPİ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GÜLER GÜL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SİİRT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ABDULLAH MAYTAR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BARTIN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Program Dışı</w:t>
            </w:r>
          </w:p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YAŞLI BAKIMI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FURKAN GEÇECİ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Program Dışı</w:t>
            </w: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TDS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MEHMET NURİ YILDIRIM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KAVRAM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2.Öğretim</w:t>
            </w:r>
          </w:p>
        </w:tc>
      </w:tr>
      <w:tr w:rsidR="00951D64" w:rsidRPr="00221343" w:rsidTr="00951D64">
        <w:trPr>
          <w:trHeight w:val="240"/>
        </w:trPr>
        <w:tc>
          <w:tcPr>
            <w:tcW w:w="1697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GÜLSEREN TAŞ</w:t>
            </w:r>
          </w:p>
        </w:tc>
        <w:tc>
          <w:tcPr>
            <w:tcW w:w="1131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BÜLENT ECEVİT</w:t>
            </w:r>
          </w:p>
        </w:tc>
        <w:tc>
          <w:tcPr>
            <w:tcW w:w="996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412" w:type="dxa"/>
          </w:tcPr>
          <w:p w:rsidR="001514C3" w:rsidRPr="00221343" w:rsidRDefault="001514C3" w:rsidP="0052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Program Dışı</w:t>
            </w: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AMELİYATHANE HİZ.</w:t>
            </w:r>
          </w:p>
        </w:tc>
      </w:tr>
    </w:tbl>
    <w:p w:rsidR="00EC3869" w:rsidRPr="00221343" w:rsidRDefault="00EC3869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14C3" w:rsidRPr="00221343" w:rsidRDefault="001514C3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380"/>
        <w:gridCol w:w="833"/>
        <w:gridCol w:w="1194"/>
        <w:gridCol w:w="1107"/>
        <w:gridCol w:w="907"/>
        <w:gridCol w:w="933"/>
        <w:gridCol w:w="1268"/>
        <w:gridCol w:w="2097"/>
      </w:tblGrid>
      <w:tr w:rsidR="001514C3" w:rsidRPr="00221343" w:rsidTr="00BA577D">
        <w:trPr>
          <w:trHeight w:val="49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TIBBİ DOKÜMANTASYON VE SEKRETERLİK</w:t>
            </w:r>
          </w:p>
        </w:tc>
      </w:tr>
      <w:tr w:rsidR="001514C3" w:rsidRPr="00221343" w:rsidTr="000207B9">
        <w:trPr>
          <w:trHeight w:val="4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Geldiği Üniversite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ÖSYS/ Sonucu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ÖSYS/ Sonucu (%70)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Not Ortalaması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Genel Not Ort. (%30)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Toplam Puan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Açıklama</w:t>
            </w:r>
          </w:p>
        </w:tc>
      </w:tr>
      <w:tr w:rsidR="001514C3" w:rsidRPr="00221343" w:rsidTr="000207B9">
        <w:trPr>
          <w:trHeight w:val="45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Abdullah SAĞ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Kırıkkale  </w:t>
            </w:r>
            <w:proofErr w:type="spellStart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</w:t>
            </w:r>
            <w:proofErr w:type="spellEnd"/>
            <w:proofErr w:type="gramEnd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Tıbbi Dok. </w:t>
            </w:r>
            <w:proofErr w:type="gramStart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gramEnd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310,343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217,2401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240,1901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15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İÖ</w:t>
            </w:r>
          </w:p>
        </w:tc>
      </w:tr>
      <w:tr w:rsidR="001514C3" w:rsidRPr="00221343" w:rsidTr="000207B9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Büşra Nur DOĞAN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Ataşehir</w:t>
            </w:r>
            <w:proofErr w:type="spellEnd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Adıgüzel </w:t>
            </w:r>
            <w:proofErr w:type="spellStart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</w:t>
            </w:r>
            <w:proofErr w:type="spellEnd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Tıbbi Dok. </w:t>
            </w:r>
            <w:proofErr w:type="gramStart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gramEnd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135,7727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157,1627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15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İÖ</w:t>
            </w:r>
          </w:p>
        </w:tc>
      </w:tr>
      <w:tr w:rsidR="001514C3" w:rsidRPr="00221343" w:rsidTr="000207B9">
        <w:trPr>
          <w:trHeight w:val="54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 PINARBAŞI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Adıyaman </w:t>
            </w:r>
            <w:proofErr w:type="spellStart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Üni</w:t>
            </w:r>
            <w:proofErr w:type="spellEnd"/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Gölbaşı MYO Yerel Yönetim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207,176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145,0232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157,7312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C3" w:rsidRPr="00221343" w:rsidRDefault="001514C3" w:rsidP="0015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Farklı Program </w:t>
            </w:r>
          </w:p>
        </w:tc>
      </w:tr>
    </w:tbl>
    <w:p w:rsidR="000207B9" w:rsidRPr="00221343" w:rsidRDefault="000207B9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992"/>
        <w:gridCol w:w="993"/>
        <w:gridCol w:w="992"/>
        <w:gridCol w:w="992"/>
        <w:gridCol w:w="992"/>
        <w:gridCol w:w="1134"/>
        <w:gridCol w:w="2127"/>
      </w:tblGrid>
      <w:tr w:rsidR="000207B9" w:rsidRPr="00221343" w:rsidTr="002D476E">
        <w:tc>
          <w:tcPr>
            <w:tcW w:w="10916" w:type="dxa"/>
            <w:gridSpan w:val="9"/>
          </w:tcPr>
          <w:p w:rsidR="000207B9" w:rsidRPr="00221343" w:rsidRDefault="000207B9" w:rsidP="00020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</w:p>
        </w:tc>
      </w:tr>
      <w:tr w:rsidR="000207B9" w:rsidRPr="00221343" w:rsidTr="000207B9">
        <w:tc>
          <w:tcPr>
            <w:tcW w:w="1135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559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992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3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2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992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992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127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0207B9" w:rsidRPr="00221343" w:rsidTr="000207B9">
        <w:tc>
          <w:tcPr>
            <w:tcW w:w="1135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Hava ALAN</w:t>
            </w:r>
          </w:p>
        </w:tc>
        <w:tc>
          <w:tcPr>
            <w:tcW w:w="1559" w:type="dxa"/>
          </w:tcPr>
          <w:p w:rsidR="000207B9" w:rsidRPr="00221343" w:rsidRDefault="000207B9" w:rsidP="00020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Harran </w:t>
            </w:r>
          </w:p>
        </w:tc>
        <w:tc>
          <w:tcPr>
            <w:tcW w:w="992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7B9" w:rsidRPr="00221343" w:rsidRDefault="000207B9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7B9" w:rsidRPr="00221343" w:rsidRDefault="00355BC5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127" w:type="dxa"/>
          </w:tcPr>
          <w:p w:rsidR="000207B9" w:rsidRPr="00221343" w:rsidRDefault="004870B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Farklı programlar arası yatay geçiş yapılamamaktadır.</w:t>
            </w:r>
          </w:p>
        </w:tc>
      </w:tr>
      <w:tr w:rsidR="004870B7" w:rsidRPr="00221343" w:rsidTr="00FC7382">
        <w:tc>
          <w:tcPr>
            <w:tcW w:w="1135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SARİYE</w:t>
            </w:r>
            <w:proofErr w:type="gramEnd"/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 BERK</w:t>
            </w:r>
          </w:p>
        </w:tc>
        <w:tc>
          <w:tcPr>
            <w:tcW w:w="1559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IĞDIR</w:t>
            </w:r>
          </w:p>
        </w:tc>
        <w:tc>
          <w:tcPr>
            <w:tcW w:w="992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127" w:type="dxa"/>
            <w:vAlign w:val="center"/>
          </w:tcPr>
          <w:p w:rsidR="004870B7" w:rsidRPr="00221343" w:rsidRDefault="004870B7" w:rsidP="0068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Farklı programlar arası yatay geçiş yapılamamaktadır.</w:t>
            </w:r>
          </w:p>
        </w:tc>
      </w:tr>
    </w:tbl>
    <w:p w:rsidR="000207B9" w:rsidRPr="00221343" w:rsidRDefault="000207B9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3"/>
        <w:gridCol w:w="992"/>
        <w:gridCol w:w="992"/>
        <w:gridCol w:w="992"/>
        <w:gridCol w:w="1134"/>
        <w:gridCol w:w="2127"/>
      </w:tblGrid>
      <w:tr w:rsidR="00355BC5" w:rsidRPr="00221343" w:rsidTr="00973279">
        <w:tc>
          <w:tcPr>
            <w:tcW w:w="10916" w:type="dxa"/>
            <w:gridSpan w:val="9"/>
          </w:tcPr>
          <w:p w:rsidR="00355BC5" w:rsidRPr="00221343" w:rsidRDefault="00355BC5" w:rsidP="00355BC5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SAĞLIK TURİZM İŞLETMECİLİĞİ</w:t>
            </w:r>
          </w:p>
        </w:tc>
      </w:tr>
      <w:tr w:rsidR="00355BC5" w:rsidRPr="00221343" w:rsidTr="00973279">
        <w:tc>
          <w:tcPr>
            <w:tcW w:w="170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993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ÖSYS Sonucu (%70)</w:t>
            </w: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</w:t>
            </w: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Genel Not Ortalaması (%30)</w:t>
            </w: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34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127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355BC5" w:rsidRPr="00221343" w:rsidTr="00973279">
        <w:tc>
          <w:tcPr>
            <w:tcW w:w="1702" w:type="dxa"/>
          </w:tcPr>
          <w:p w:rsidR="00355BC5" w:rsidRPr="00221343" w:rsidRDefault="00E67E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EVİN AKBAŞ</w:t>
            </w: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Bülent Ecevit</w:t>
            </w: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>YGS-6 214,578</w:t>
            </w:r>
          </w:p>
        </w:tc>
        <w:tc>
          <w:tcPr>
            <w:tcW w:w="993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BC5" w:rsidRPr="00221343" w:rsidRDefault="00355BC5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2127" w:type="dxa"/>
          </w:tcPr>
          <w:p w:rsidR="00355BC5" w:rsidRPr="00221343" w:rsidRDefault="00355BC5" w:rsidP="00355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sz w:val="20"/>
                <w:szCs w:val="20"/>
              </w:rPr>
              <w:t xml:space="preserve">Alan dışı </w:t>
            </w:r>
          </w:p>
        </w:tc>
      </w:tr>
    </w:tbl>
    <w:p w:rsidR="00355BC5" w:rsidRPr="00221343" w:rsidRDefault="00355BC5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175"/>
        <w:gridCol w:w="878"/>
        <w:gridCol w:w="923"/>
        <w:gridCol w:w="1101"/>
        <w:gridCol w:w="1101"/>
        <w:gridCol w:w="854"/>
        <w:gridCol w:w="1196"/>
        <w:gridCol w:w="1828"/>
      </w:tblGrid>
      <w:tr w:rsidR="00951D64" w:rsidRPr="00221343" w:rsidTr="00951D64">
        <w:trPr>
          <w:trHeight w:val="388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51D6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221343">
              <w:rPr>
                <w:b/>
                <w:sz w:val="20"/>
                <w:szCs w:val="20"/>
              </w:rPr>
              <w:t>TIBBİ LABORATUVAR TEKNİKLERİ</w:t>
            </w:r>
          </w:p>
        </w:tc>
      </w:tr>
      <w:tr w:rsidR="00951D64" w:rsidRPr="00221343" w:rsidTr="00221343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sz w:val="20"/>
                <w:szCs w:val="20"/>
                <w:lang w:eastAsia="tr-TR"/>
              </w:rPr>
              <w:t xml:space="preserve">Öğrenci Adı Soyadı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sz w:val="20"/>
                <w:szCs w:val="20"/>
                <w:lang w:eastAsia="tr-TR"/>
              </w:rPr>
              <w:t xml:space="preserve">Üniversitesi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sz w:val="20"/>
                <w:szCs w:val="20"/>
                <w:lang w:eastAsia="tr-TR"/>
              </w:rPr>
              <w:t>ÖSYS Sonucu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sz w:val="20"/>
                <w:szCs w:val="20"/>
                <w:lang w:eastAsia="tr-TR"/>
              </w:rPr>
              <w:t>ÖSYS Sonucu (%70)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sz w:val="20"/>
                <w:szCs w:val="20"/>
                <w:lang w:eastAsia="tr-TR"/>
              </w:rPr>
              <w:t>Genel Not Ortalaması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sz w:val="20"/>
                <w:szCs w:val="20"/>
                <w:lang w:eastAsia="tr-TR"/>
              </w:rPr>
              <w:t>Genel Not Ortalaması (%30)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  <w:r w:rsidRPr="00221343">
              <w:rPr>
                <w:rFonts w:eastAsia="Times New Roman"/>
                <w:sz w:val="20"/>
                <w:szCs w:val="20"/>
                <w:lang w:eastAsia="tr-TR"/>
              </w:rPr>
              <w:t>Açıklama</w:t>
            </w:r>
          </w:p>
        </w:tc>
      </w:tr>
      <w:tr w:rsidR="00951D64" w:rsidRPr="00221343" w:rsidTr="00221343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Meltem BAZ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Cumhuriyet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219,610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153,727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61,690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18,507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172,234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>
            <w:pPr>
              <w:rPr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</w:t>
            </w:r>
            <w:r w:rsidR="00AF2D61"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Muadil Değil</w:t>
            </w:r>
          </w:p>
        </w:tc>
      </w:tr>
      <w:tr w:rsidR="00951D64" w:rsidRPr="00221343" w:rsidTr="00221343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Kübra İNAN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Maraş S.İ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237,340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166,138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71,300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21,390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187,528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>
            <w:pPr>
              <w:rPr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</w:t>
            </w:r>
            <w:r w:rsidR="00AF2D61"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İ.Ö</w:t>
            </w:r>
          </w:p>
        </w:tc>
      </w:tr>
      <w:tr w:rsidR="00951D64" w:rsidRPr="00221343" w:rsidTr="00221343">
        <w:trPr>
          <w:trHeight w:val="7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proofErr w:type="gramStart"/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Sariye</w:t>
            </w:r>
            <w:proofErr w:type="gramEnd"/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 xml:space="preserve"> BERK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Iğdır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253,710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177,597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52,860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15,858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13AB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193,455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D64" w:rsidRPr="00221343" w:rsidRDefault="00951D64">
            <w:pPr>
              <w:rPr>
                <w:sz w:val="20"/>
                <w:szCs w:val="20"/>
              </w:rPr>
            </w:pPr>
            <w:r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Yerleşemed</w:t>
            </w:r>
            <w:r w:rsidR="00AF2D61" w:rsidRPr="0022134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64" w:rsidRPr="00221343" w:rsidRDefault="00951D64" w:rsidP="00951D6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tr-TR"/>
              </w:rPr>
            </w:pPr>
            <w:r w:rsidRPr="00221343">
              <w:rPr>
                <w:rFonts w:ascii="Calibri" w:eastAsia="Times New Roman" w:hAnsi="Calibri"/>
                <w:sz w:val="20"/>
                <w:szCs w:val="20"/>
                <w:lang w:eastAsia="tr-TR"/>
              </w:rPr>
              <w:t>GNO&lt;60</w:t>
            </w:r>
          </w:p>
        </w:tc>
      </w:tr>
    </w:tbl>
    <w:p w:rsidR="00951D64" w:rsidRPr="00221343" w:rsidRDefault="00951D64" w:rsidP="005241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51D64" w:rsidRPr="00221343" w:rsidSect="0084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5DE"/>
    <w:rsid w:val="000207B9"/>
    <w:rsid w:val="00066D0B"/>
    <w:rsid w:val="0011277A"/>
    <w:rsid w:val="001514C3"/>
    <w:rsid w:val="001D09D6"/>
    <w:rsid w:val="00221343"/>
    <w:rsid w:val="00285DC9"/>
    <w:rsid w:val="00355BC5"/>
    <w:rsid w:val="00426671"/>
    <w:rsid w:val="004870B7"/>
    <w:rsid w:val="004A4826"/>
    <w:rsid w:val="004D63C1"/>
    <w:rsid w:val="005241EF"/>
    <w:rsid w:val="005A10C4"/>
    <w:rsid w:val="00631374"/>
    <w:rsid w:val="00725727"/>
    <w:rsid w:val="00824D5F"/>
    <w:rsid w:val="00847A0F"/>
    <w:rsid w:val="008615DE"/>
    <w:rsid w:val="00951D64"/>
    <w:rsid w:val="00973279"/>
    <w:rsid w:val="00AF2D61"/>
    <w:rsid w:val="00CA4075"/>
    <w:rsid w:val="00CF2D40"/>
    <w:rsid w:val="00E67EC5"/>
    <w:rsid w:val="00EC3869"/>
    <w:rsid w:val="00EE144D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1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cidem</dc:creator>
  <cp:keywords/>
  <dc:description/>
  <cp:lastModifiedBy>ncp</cp:lastModifiedBy>
  <cp:revision>43</cp:revision>
  <dcterms:created xsi:type="dcterms:W3CDTF">2018-01-31T19:32:00Z</dcterms:created>
  <dcterms:modified xsi:type="dcterms:W3CDTF">2018-02-01T07:50:00Z</dcterms:modified>
</cp:coreProperties>
</file>