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2" w:rsidRPr="00E83E85" w:rsidRDefault="00D03B42" w:rsidP="00027A81">
      <w:pPr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D03B42" w:rsidRPr="00E83E85" w:rsidRDefault="00D03B42" w:rsidP="00027A81">
      <w:pPr>
        <w:rPr>
          <w:rFonts w:ascii="Verdana" w:hAnsi="Verdana"/>
          <w:b/>
          <w:bCs/>
          <w:sz w:val="16"/>
          <w:szCs w:val="16"/>
        </w:rPr>
      </w:pPr>
    </w:p>
    <w:p w:rsidR="00D136F7" w:rsidRPr="00E83E85" w:rsidRDefault="00D5484F" w:rsidP="00D136F7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HARRAN ÜNV. SHMYO </w:t>
      </w:r>
      <w:r w:rsidR="009F3B06">
        <w:rPr>
          <w:rFonts w:ascii="Verdana" w:hAnsi="Verdana"/>
          <w:b/>
          <w:bCs/>
          <w:sz w:val="16"/>
          <w:szCs w:val="16"/>
        </w:rPr>
        <w:t>PODOLOJİ</w:t>
      </w:r>
      <w:r w:rsidR="00AA5FB6" w:rsidRPr="00E83E85">
        <w:rPr>
          <w:rFonts w:ascii="Verdana" w:hAnsi="Verdana"/>
          <w:b/>
          <w:bCs/>
          <w:sz w:val="16"/>
          <w:szCs w:val="16"/>
        </w:rPr>
        <w:t xml:space="preserve"> </w:t>
      </w:r>
      <w:r w:rsidR="00027A81" w:rsidRPr="00E83E85">
        <w:rPr>
          <w:rFonts w:ascii="Verdana" w:hAnsi="Verdana"/>
          <w:b/>
          <w:bCs/>
          <w:sz w:val="16"/>
          <w:szCs w:val="16"/>
        </w:rPr>
        <w:t>PROGRAMI </w:t>
      </w:r>
      <w:r w:rsidR="00DF767D" w:rsidRPr="00E83E85">
        <w:rPr>
          <w:rFonts w:ascii="Verdana" w:hAnsi="Verdana"/>
          <w:b/>
          <w:bCs/>
          <w:sz w:val="16"/>
          <w:szCs w:val="16"/>
        </w:rPr>
        <w:t xml:space="preserve">DERS </w:t>
      </w:r>
      <w:r w:rsidR="00027A81" w:rsidRPr="00E83E85">
        <w:rPr>
          <w:rFonts w:ascii="Verdana" w:hAnsi="Verdana"/>
          <w:b/>
          <w:bCs/>
          <w:sz w:val="16"/>
          <w:szCs w:val="16"/>
        </w:rPr>
        <w:t>MÜFREDAT</w:t>
      </w:r>
      <w:r w:rsidR="002D43FC" w:rsidRPr="00E83E85">
        <w:rPr>
          <w:rFonts w:ascii="Verdana" w:hAnsi="Verdana"/>
          <w:b/>
          <w:bCs/>
          <w:sz w:val="16"/>
          <w:szCs w:val="16"/>
        </w:rPr>
        <w:t>I</w:t>
      </w:r>
    </w:p>
    <w:p w:rsidR="00BC6E33" w:rsidRPr="00E83E85" w:rsidRDefault="00BC6E33" w:rsidP="00AE7088">
      <w:pPr>
        <w:rPr>
          <w:rFonts w:ascii="Verdana" w:hAnsi="Verdana"/>
          <w:b/>
          <w:bCs/>
          <w:sz w:val="16"/>
          <w:szCs w:val="16"/>
        </w:rPr>
      </w:pPr>
    </w:p>
    <w:tbl>
      <w:tblPr>
        <w:tblW w:w="52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99"/>
      </w:tblGrid>
      <w:tr w:rsidR="00BC6E33" w:rsidRPr="00E83E85" w:rsidTr="00EC48FB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</w:tcPr>
          <w:tbl>
            <w:tblPr>
              <w:tblW w:w="96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1249"/>
              <w:gridCol w:w="2896"/>
              <w:gridCol w:w="110"/>
              <w:gridCol w:w="51"/>
              <w:gridCol w:w="50"/>
              <w:gridCol w:w="574"/>
              <w:gridCol w:w="51"/>
              <w:gridCol w:w="45"/>
              <w:gridCol w:w="949"/>
              <w:gridCol w:w="920"/>
              <w:gridCol w:w="958"/>
              <w:gridCol w:w="927"/>
              <w:gridCol w:w="45"/>
              <w:gridCol w:w="865"/>
            </w:tblGrid>
            <w:tr w:rsidR="00BC6E33" w:rsidRPr="00E83E85" w:rsidTr="00BD31EB">
              <w:trPr>
                <w:trHeight w:val="300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BC6E33" w:rsidRPr="00E83E85" w:rsidRDefault="00BC6E33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I. </w:t>
                  </w:r>
                  <w:r w:rsidR="007809BE"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DÖNEM</w:t>
                  </w:r>
                </w:p>
              </w:tc>
            </w:tr>
            <w:tr w:rsidR="00384DCE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3067" w:type="dxa"/>
                  <w:gridSpan w:val="4"/>
                  <w:vMerge w:val="restart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630" w:type="dxa"/>
                  <w:gridSpan w:val="3"/>
                  <w:vMerge w:val="restart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Z/S</w:t>
                  </w:r>
                </w:p>
              </w:tc>
              <w:tc>
                <w:tcPr>
                  <w:tcW w:w="2787" w:type="dxa"/>
                  <w:gridSpan w:val="3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HAFTALIK DERS SAATİ</w:t>
                  </w:r>
                </w:p>
              </w:tc>
              <w:tc>
                <w:tcPr>
                  <w:tcW w:w="887" w:type="dxa"/>
                  <w:vMerge w:val="restart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KREDİ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AKTS</w:t>
                  </w:r>
                </w:p>
              </w:tc>
            </w:tr>
            <w:tr w:rsidR="00384DCE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BC6E33" w:rsidRPr="00E83E85" w:rsidRDefault="00BC6E33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67" w:type="dxa"/>
                  <w:gridSpan w:val="4"/>
                  <w:vMerge/>
                  <w:shd w:val="clear" w:color="auto" w:fill="FFFFFF"/>
                </w:tcPr>
                <w:p w:rsidR="00BC6E33" w:rsidRPr="00E83E85" w:rsidRDefault="00BC6E33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3"/>
                  <w:vMerge/>
                  <w:shd w:val="clear" w:color="auto" w:fill="FFFFFF"/>
                </w:tcPr>
                <w:p w:rsidR="00BC6E33" w:rsidRPr="00E83E85" w:rsidRDefault="00BC6E33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FFFFFF"/>
                </w:tcPr>
                <w:p w:rsidR="00BC6E33" w:rsidRPr="00E83E85" w:rsidRDefault="00384DCE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C6E33" w:rsidRPr="00E83E85" w:rsidRDefault="00384DCE" w:rsidP="00384DCE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Uyg.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C6E33" w:rsidRPr="00E83E85" w:rsidRDefault="00BC6E33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</w:t>
                  </w:r>
                  <w:r w:rsidR="00384DCE"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oplam</w:t>
                  </w:r>
                </w:p>
              </w:tc>
              <w:tc>
                <w:tcPr>
                  <w:tcW w:w="887" w:type="dxa"/>
                  <w:vMerge/>
                  <w:shd w:val="clear" w:color="auto" w:fill="FFFFFF"/>
                </w:tcPr>
                <w:p w:rsidR="00BC6E33" w:rsidRPr="00E83E85" w:rsidRDefault="00BC6E33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FFFFFF"/>
                </w:tcPr>
                <w:p w:rsidR="00BC6E33" w:rsidRPr="00E83E85" w:rsidRDefault="00BC6E33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84DCE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C6E33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0312101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BC6E33" w:rsidRPr="00654E1A" w:rsidRDefault="00F050E8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Genel </w:t>
                  </w:r>
                  <w:r w:rsidR="00BC6E33" w:rsidRPr="00654E1A">
                    <w:rPr>
                      <w:rFonts w:ascii="Verdana" w:hAnsi="Verdana"/>
                      <w:sz w:val="16"/>
                      <w:szCs w:val="16"/>
                    </w:rPr>
                    <w:t>Anatomi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BC6E33" w:rsidRPr="00C12A10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C6E33" w:rsidRPr="00C12A10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384DCE" w:rsidRPr="00E83E85" w:rsidTr="003C1F2E">
              <w:trPr>
                <w:trHeight w:val="33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C6E33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0312102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BC6E33" w:rsidRPr="00654E1A" w:rsidRDefault="00654E1A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Genel Fizyoloji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BC6E33" w:rsidRPr="00C12A10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C6E33" w:rsidRPr="00C12A10" w:rsidRDefault="00BC6E33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BC6E33" w:rsidRPr="00C12A10" w:rsidRDefault="001D11C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384DCE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BC6E33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0312103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2B0F83" w:rsidRPr="00654E1A" w:rsidRDefault="00C12A10" w:rsidP="00A0316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Temel Kimya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BC6E33" w:rsidRPr="00C12A10" w:rsidRDefault="00A0316B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BC6E33" w:rsidRPr="00C12A10" w:rsidRDefault="00A0316B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BC6E33" w:rsidRPr="00C12A10" w:rsidRDefault="00A0316B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BC6E33" w:rsidRPr="00C12A10" w:rsidRDefault="00A0316B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BC6E33" w:rsidRPr="00C12A10" w:rsidRDefault="00A0316B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BC6E33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4A56D8" w:rsidRPr="00E83E85" w:rsidTr="003C1F2E">
              <w:trPr>
                <w:trHeight w:val="2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4A56D8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0312104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4A56D8" w:rsidRPr="00654E1A" w:rsidRDefault="00654E1A" w:rsidP="00C12A10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Farmakoloji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4A56D8" w:rsidRPr="00C12A10" w:rsidRDefault="004A56D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4A56D8" w:rsidRPr="00C12A10" w:rsidRDefault="004A56D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4A56D8" w:rsidRPr="00C12A10" w:rsidRDefault="004A56D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4A56D8" w:rsidRPr="00C12A10" w:rsidRDefault="004A56D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4A56D8" w:rsidRPr="00C12A10" w:rsidRDefault="004A56D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4A56D8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C12A10" w:rsidRPr="00E83E85" w:rsidTr="003C1F2E">
              <w:trPr>
                <w:trHeight w:val="2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E83E85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0312105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EB389E" w:rsidP="00C12A10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  <w:r w:rsidR="00093F8F">
                    <w:rPr>
                      <w:rFonts w:ascii="Verdana" w:hAnsi="Verdana"/>
                      <w:sz w:val="16"/>
                      <w:szCs w:val="16"/>
                    </w:rPr>
                    <w:t>emel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12A10" w:rsidRPr="00654E1A">
                    <w:rPr>
                      <w:rFonts w:ascii="Verdana" w:hAnsi="Verdana"/>
                      <w:sz w:val="16"/>
                      <w:szCs w:val="16"/>
                    </w:rPr>
                    <w:t>Mikrobiyoloji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121396" w:rsidRPr="00E83E85" w:rsidTr="003C1F2E">
              <w:trPr>
                <w:trHeight w:val="2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121396" w:rsidRPr="00E83E85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0312106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121396" w:rsidRPr="00121396" w:rsidRDefault="00121396" w:rsidP="007E62CE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Tıbbi Terminoloji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121396" w:rsidRPr="00121396" w:rsidRDefault="00121396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21396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4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Türk Dili-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0312108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C12A10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 xml:space="preserve">Atatürk İlkeleri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v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 xml:space="preserve">e </w:t>
                  </w:r>
                  <w:r w:rsidR="0006172E">
                    <w:rPr>
                      <w:rFonts w:ascii="Verdana" w:hAnsi="Verdana"/>
                      <w:sz w:val="16"/>
                      <w:szCs w:val="16"/>
                    </w:rPr>
                    <w:t>İnkılâp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Tarihi-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 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A95B8A">
              <w:trPr>
                <w:trHeight w:val="1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0312109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İngilizce-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0312110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Beden Eğitimi-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 xml:space="preserve">I 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C12A10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Seçmeli </w:t>
                  </w:r>
                  <w:r w:rsidR="0006172E">
                    <w:rPr>
                      <w:rFonts w:ascii="Verdana" w:hAnsi="Verdana"/>
                      <w:sz w:val="16"/>
                      <w:szCs w:val="16"/>
                    </w:rPr>
                    <w:t>Ders–1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Seçmeli </w:t>
                  </w:r>
                  <w:r w:rsidR="0006172E">
                    <w:rPr>
                      <w:rFonts w:ascii="Verdana" w:hAnsi="Verdana"/>
                      <w:sz w:val="16"/>
                      <w:szCs w:val="16"/>
                    </w:rPr>
                    <w:t>Ders–2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4966" w:type="dxa"/>
                  <w:gridSpan w:val="8"/>
                  <w:shd w:val="clear" w:color="auto" w:fill="FFFFFF"/>
                </w:tcPr>
                <w:p w:rsidR="00C12A10" w:rsidRPr="00E83E85" w:rsidRDefault="00C12A10" w:rsidP="00027A81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</w:t>
                  </w:r>
                  <w:r w:rsidR="00D4378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</w:t>
                  </w:r>
                  <w:r w:rsidRPr="00E83E8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TOPLAM 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E83E85" w:rsidRDefault="00A95B8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E83E85" w:rsidRDefault="00A95B8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E83E85" w:rsidRDefault="00A95B8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E83E85" w:rsidRDefault="00A95B8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E83E85" w:rsidRDefault="00A95B8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C12A10" w:rsidRPr="00E83E85" w:rsidTr="00BD31EB">
              <w:trPr>
                <w:trHeight w:val="210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I. DÖNEM SEÇMELİ DERS LİSTESİ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0312111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Davranış Bilimleri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8D5716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8D5716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0312112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8D5716" w:rsidRPr="008D5716" w:rsidRDefault="00F050E8" w:rsidP="007E62CE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Endokrin sistem 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8D5716" w:rsidRPr="008D5716" w:rsidRDefault="008D5716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D5716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0312113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Çalışma ve Sosyal Güvenlik Hukuku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21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0312114</w:t>
                  </w:r>
                </w:p>
              </w:tc>
              <w:tc>
                <w:tcPr>
                  <w:tcW w:w="3067" w:type="dxa"/>
                  <w:gridSpan w:val="4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Çevre Koruma</w:t>
                  </w:r>
                </w:p>
              </w:tc>
              <w:tc>
                <w:tcPr>
                  <w:tcW w:w="630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09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7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noWrap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BD31EB">
              <w:trPr>
                <w:trHeight w:val="300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C12A10" w:rsidRPr="00E83E85" w:rsidRDefault="00C12A10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II. DÖNEM</w:t>
                  </w:r>
                </w:p>
              </w:tc>
            </w:tr>
            <w:tr w:rsidR="00C12A10" w:rsidRPr="00E83E85" w:rsidTr="003C1F2E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3017" w:type="dxa"/>
                  <w:gridSpan w:val="3"/>
                  <w:vMerge w:val="restart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635" w:type="dxa"/>
                  <w:gridSpan w:val="3"/>
                  <w:vMerge w:val="restart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Z/S</w:t>
                  </w:r>
                </w:p>
              </w:tc>
              <w:tc>
                <w:tcPr>
                  <w:tcW w:w="2832" w:type="dxa"/>
                  <w:gridSpan w:val="4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HAFTALIK DERS SAATİ</w:t>
                  </w:r>
                </w:p>
              </w:tc>
              <w:tc>
                <w:tcPr>
                  <w:tcW w:w="932" w:type="dxa"/>
                  <w:gridSpan w:val="2"/>
                  <w:vMerge w:val="restart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AKTS</w:t>
                  </w:r>
                </w:p>
              </w:tc>
            </w:tr>
            <w:tr w:rsidR="00C12A10" w:rsidRPr="00E83E85" w:rsidTr="003C1F2E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C12A10" w:rsidRPr="00E83E85" w:rsidRDefault="00C12A10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gridSpan w:val="3"/>
                  <w:vMerge/>
                  <w:shd w:val="clear" w:color="auto" w:fill="FFFFFF"/>
                </w:tcPr>
                <w:p w:rsidR="00C12A10" w:rsidRPr="00E83E85" w:rsidRDefault="00C12A10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"/>
                  <w:vMerge/>
                  <w:shd w:val="clear" w:color="auto" w:fill="FFFFFF"/>
                </w:tcPr>
                <w:p w:rsidR="00C12A10" w:rsidRPr="00E83E85" w:rsidRDefault="00C12A10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Uyg.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E83E85" w:rsidRDefault="00C12A10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932" w:type="dxa"/>
                  <w:gridSpan w:val="2"/>
                  <w:vMerge/>
                  <w:shd w:val="clear" w:color="auto" w:fill="FFFFFF"/>
                </w:tcPr>
                <w:p w:rsidR="00C12A10" w:rsidRPr="00E83E85" w:rsidRDefault="00C12A10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C12A10" w:rsidRPr="00E83E85" w:rsidRDefault="00C12A10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12A10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0312201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Biyokimya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C12A10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0312202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C12A10" w:rsidRPr="00654E1A" w:rsidRDefault="008E6072" w:rsidP="007E62CE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Podolojiye G</w:t>
                  </w:r>
                  <w:r w:rsidR="00F050E8">
                    <w:rPr>
                      <w:rFonts w:ascii="Verdana" w:hAnsi="Verdana"/>
                      <w:sz w:val="16"/>
                      <w:szCs w:val="16"/>
                    </w:rPr>
                    <w:t>iriş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C12A10" w:rsidRPr="00654E1A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C12A10" w:rsidRPr="00654E1A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C12A10" w:rsidRPr="00654E1A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</w:tr>
            <w:tr w:rsidR="00C12A10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0312203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C12A10" w:rsidRPr="00654E1A" w:rsidRDefault="008E6072" w:rsidP="00EB46D4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Ayak O</w:t>
                  </w:r>
                  <w:r w:rsidR="00870AA4">
                    <w:rPr>
                      <w:rFonts w:ascii="Verdana" w:hAnsi="Verdana"/>
                      <w:sz w:val="16"/>
                      <w:szCs w:val="16"/>
                    </w:rPr>
                    <w:t>rtopedisi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C12A10" w:rsidRPr="00654E1A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C12A10" w:rsidRPr="00654E1A" w:rsidRDefault="00C12A1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C12A10" w:rsidRPr="00654E1A" w:rsidRDefault="000E5908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C12A10" w:rsidRPr="00654E1A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</w:tr>
            <w:tr w:rsidR="00C12A10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C12A10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0312204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C12A10" w:rsidRPr="00654E1A" w:rsidRDefault="00C12A10" w:rsidP="005478A8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Patoloji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C12A10" w:rsidRPr="00654E1A" w:rsidRDefault="00C12A10" w:rsidP="00BD31EB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0312205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95731" w:rsidRDefault="00EB389E" w:rsidP="007E62CE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  <w:r w:rsidR="00093F8F">
                    <w:rPr>
                      <w:rFonts w:ascii="Verdana" w:hAnsi="Verdana"/>
                      <w:sz w:val="16"/>
                      <w:szCs w:val="16"/>
                    </w:rPr>
                    <w:t>emel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Mikrobiyoloji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95731" w:rsidRDefault="007E62C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95731" w:rsidRDefault="00695731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95731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95731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95731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95731" w:rsidRDefault="00EB389E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695731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0312206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Türk Dili-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0312207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1A4643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Ata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türk İlkeleri ve İnkılâp Tarihi-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0312208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İngilizce-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II 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25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0312209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Beden Eğitimi-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18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0312210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Yaz Stajı (30 işgünü)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</w:tr>
            <w:tr w:rsidR="00695731" w:rsidRPr="00E83E85" w:rsidTr="003C1F2E">
              <w:trPr>
                <w:trHeight w:val="127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695731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Ders–1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127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695731" w:rsidRPr="00B32897" w:rsidRDefault="00695731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Ders–2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654E1A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695731" w:rsidRPr="00E83E85" w:rsidTr="003C1F2E">
              <w:trPr>
                <w:trHeight w:val="266"/>
                <w:tblCellSpacing w:w="20" w:type="dxa"/>
              </w:trPr>
              <w:tc>
                <w:tcPr>
                  <w:tcW w:w="4921" w:type="dxa"/>
                  <w:gridSpan w:val="7"/>
                  <w:shd w:val="clear" w:color="auto" w:fill="FFFFFF"/>
                </w:tcPr>
                <w:p w:rsidR="00695731" w:rsidRPr="00E83E85" w:rsidRDefault="00695731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TOPLAM</w:t>
                  </w:r>
                </w:p>
              </w:tc>
              <w:tc>
                <w:tcPr>
                  <w:tcW w:w="954" w:type="dxa"/>
                  <w:gridSpan w:val="2"/>
                  <w:shd w:val="clear" w:color="auto" w:fill="FFFFFF"/>
                </w:tcPr>
                <w:p w:rsidR="00695731" w:rsidRPr="00E83E85" w:rsidRDefault="00695731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  <w:r w:rsidR="00FA481E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695731" w:rsidRPr="00E83E85" w:rsidRDefault="00EB46D4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695731" w:rsidRPr="00E83E85" w:rsidRDefault="00695731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  <w:r w:rsidR="00EB46D4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695731" w:rsidRPr="00E83E85" w:rsidRDefault="00695731" w:rsidP="000E5908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  <w:r w:rsidR="00EB46D4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695731" w:rsidRPr="00E83E85" w:rsidRDefault="00695731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695731" w:rsidRPr="00E83E85" w:rsidTr="00BD31EB">
              <w:trPr>
                <w:trHeight w:val="266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695731" w:rsidRPr="00E83E85" w:rsidRDefault="00695731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II. DÖNEM SEÇMELİ DERS LİSTESİ</w:t>
                  </w:r>
                </w:p>
              </w:tc>
            </w:tr>
            <w:tr w:rsidR="009C1FA5" w:rsidRPr="00E83E85" w:rsidTr="003C1F2E">
              <w:trPr>
                <w:trHeight w:val="266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0312211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9C1FA5" w:rsidRPr="00695731" w:rsidRDefault="009C1FA5" w:rsidP="007E62CE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İmmünoloji</w:t>
                  </w:r>
                </w:p>
              </w:tc>
              <w:tc>
                <w:tcPr>
                  <w:tcW w:w="584" w:type="dxa"/>
                  <w:gridSpan w:val="2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66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sz w:val="16"/>
                      <w:szCs w:val="16"/>
                    </w:rPr>
                    <w:t>0312212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9C1FA5" w:rsidRPr="00EB389E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B389E">
                    <w:rPr>
                      <w:rFonts w:ascii="Verdana" w:hAnsi="Verdana"/>
                      <w:b/>
                      <w:sz w:val="16"/>
                      <w:szCs w:val="16"/>
                    </w:rPr>
                    <w:t>İlkyardım</w:t>
                  </w:r>
                </w:p>
              </w:tc>
              <w:tc>
                <w:tcPr>
                  <w:tcW w:w="584" w:type="dxa"/>
                  <w:gridSpan w:val="2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66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0312213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9C1FA5" w:rsidRPr="00C12A10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Diksiyon ve Konuşma</w:t>
                  </w:r>
                </w:p>
              </w:tc>
              <w:tc>
                <w:tcPr>
                  <w:tcW w:w="584" w:type="dxa"/>
                  <w:gridSpan w:val="2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C12A10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66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B32897" w:rsidRDefault="00B32897" w:rsidP="00B32897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B3289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0312214</w:t>
                  </w:r>
                </w:p>
              </w:tc>
              <w:tc>
                <w:tcPr>
                  <w:tcW w:w="3017" w:type="dxa"/>
                  <w:gridSpan w:val="3"/>
                  <w:shd w:val="clear" w:color="auto" w:fill="FFFFFF"/>
                </w:tcPr>
                <w:p w:rsidR="009C1FA5" w:rsidRPr="00C12A10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Güzel Sanatlar</w:t>
                  </w:r>
                </w:p>
              </w:tc>
              <w:tc>
                <w:tcPr>
                  <w:tcW w:w="584" w:type="dxa"/>
                  <w:gridSpan w:val="2"/>
                  <w:shd w:val="clear" w:color="auto" w:fill="FFFFFF"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C12A10" w:rsidRDefault="009C1FA5" w:rsidP="0041451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BD31EB">
              <w:trPr>
                <w:trHeight w:val="300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9C1FA5" w:rsidRPr="00E83E8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lastRenderedPageBreak/>
                    <w:t>III. DÖNEM</w:t>
                  </w:r>
                </w:p>
              </w:tc>
            </w:tr>
            <w:tr w:rsidR="009C1FA5" w:rsidRPr="00E83E85" w:rsidTr="003C1F2E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lastRenderedPageBreak/>
                    <w:t>DERS KODU</w:t>
                  </w:r>
                </w:p>
              </w:tc>
              <w:tc>
                <w:tcPr>
                  <w:tcW w:w="2856" w:type="dxa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745" w:type="dxa"/>
                  <w:gridSpan w:val="4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Z/S</w:t>
                  </w:r>
                </w:p>
              </w:tc>
              <w:tc>
                <w:tcPr>
                  <w:tcW w:w="2883" w:type="dxa"/>
                  <w:gridSpan w:val="5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HAFTALIK DERS SAATİ</w:t>
                  </w:r>
                </w:p>
              </w:tc>
              <w:tc>
                <w:tcPr>
                  <w:tcW w:w="932" w:type="dxa"/>
                  <w:gridSpan w:val="2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AKTS</w:t>
                  </w:r>
                </w:p>
              </w:tc>
            </w:tr>
            <w:tr w:rsidR="009C1FA5" w:rsidRPr="00E83E85" w:rsidTr="003C1F2E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56" w:type="dxa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gridSpan w:val="4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Uyg.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932" w:type="dxa"/>
                  <w:gridSpan w:val="2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C1FA5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B32897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0312301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E83E8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Hastalıklar Bilgisi-I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</w:tr>
            <w:tr w:rsidR="009C1FA5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B32897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0312302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C15C0E" w:rsidRDefault="009C1FA5" w:rsidP="007E62C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Podoloji</w:t>
                  </w:r>
                  <w:r w:rsidRPr="00C15C0E">
                    <w:rPr>
                      <w:rFonts w:ascii="Verdana" w:hAnsi="Verdana"/>
                      <w:sz w:val="16"/>
                      <w:szCs w:val="16"/>
                    </w:rPr>
                    <w:t xml:space="preserve"> Teknikerliği Uygulamaları-I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5C0E" w:rsidRDefault="00A36AF7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5C0E" w:rsidRDefault="00A36AF7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5C0E" w:rsidRDefault="00A36AF7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</w:tr>
            <w:tr w:rsidR="009C1FA5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B32897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0312303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7E62CE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Diyabet ve Ayak Sağlığı-I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</w:tr>
            <w:tr w:rsidR="009C1FA5" w:rsidRPr="00E83E85" w:rsidTr="003C1F2E">
              <w:trPr>
                <w:trHeight w:val="30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B32897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0312304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C15C0E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3643CA">
                    <w:rPr>
                      <w:rFonts w:ascii="Verdana" w:hAnsi="Verdana"/>
                      <w:sz w:val="16"/>
                      <w:szCs w:val="16"/>
                    </w:rPr>
                    <w:t>Fizik Tedavi Rehabilitasyon Uygulamaları ve Ortotiks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9C1FA5" w:rsidRPr="00E83E85" w:rsidTr="003C1F2E">
              <w:trPr>
                <w:trHeight w:val="313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B32897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0312305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Halk Sağlığı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9573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5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0312306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Alt Ekstremite Nörolojisi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Ders–1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Ders–2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4870" w:type="dxa"/>
                  <w:gridSpan w:val="6"/>
                  <w:shd w:val="clear" w:color="auto" w:fill="FFFFFF"/>
                </w:tcPr>
                <w:p w:rsidR="009C1FA5" w:rsidRPr="00E83E8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E83E85" w:rsidRDefault="00F35033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E83E85" w:rsidRDefault="0051662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E83E85" w:rsidRDefault="009C1FA5" w:rsidP="00A36AF7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  <w:r w:rsidR="00A36AF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C1FA5" w:rsidRPr="00E83E85" w:rsidTr="00BD31EB">
              <w:trPr>
                <w:trHeight w:val="285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III. DÖNEM SEÇMELİ DERS LİSTESİ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0312307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EE71F4" w:rsidRDefault="009C1FA5" w:rsidP="00EE71F4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12A10">
                    <w:rPr>
                      <w:rFonts w:ascii="Verdana" w:hAnsi="Verdana"/>
                      <w:b/>
                      <w:sz w:val="16"/>
                      <w:szCs w:val="16"/>
                    </w:rPr>
                    <w:t>Tıbbi Biyoloji ve Genetik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EE71F4" w:rsidRDefault="009C1FA5" w:rsidP="00EE71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EE71F4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0312308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C15C0E" w:rsidRDefault="009C1FA5" w:rsidP="0014086C">
                  <w:pPr>
                    <w:pStyle w:val="Default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4086C">
                    <w:rPr>
                      <w:rFonts w:ascii="Verdana" w:hAnsi="Verdana"/>
                      <w:b/>
                      <w:sz w:val="16"/>
                      <w:szCs w:val="16"/>
                    </w:rPr>
                    <w:t>Temel Bilgi Teknolojileri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5C0E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15C0E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0312309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5478A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Moleküler Biyolojik Yöntemler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8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0312310</w:t>
                  </w:r>
                </w:p>
              </w:tc>
              <w:tc>
                <w:tcPr>
                  <w:tcW w:w="2856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Halkla İlişkiler</w:t>
                  </w:r>
                </w:p>
              </w:tc>
              <w:tc>
                <w:tcPr>
                  <w:tcW w:w="745" w:type="dxa"/>
                  <w:gridSpan w:val="4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BD31EB">
              <w:trPr>
                <w:trHeight w:val="225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Pr="00E83E85" w:rsidRDefault="009C1FA5" w:rsidP="00EC0D21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C1FA5" w:rsidRPr="00E83E85" w:rsidTr="00BD31EB">
              <w:trPr>
                <w:trHeight w:val="345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Pr="00E83E8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IV. DÖNEM</w:t>
                  </w:r>
                </w:p>
              </w:tc>
            </w:tr>
            <w:tr w:rsidR="009C1FA5" w:rsidRPr="00E83E85" w:rsidTr="003C1F2E">
              <w:trPr>
                <w:tblCellSpacing w:w="20" w:type="dxa"/>
              </w:trPr>
              <w:tc>
                <w:tcPr>
                  <w:tcW w:w="1189" w:type="dxa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2966" w:type="dxa"/>
                  <w:gridSpan w:val="2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DERS ADI</w:t>
                  </w:r>
                </w:p>
              </w:tc>
              <w:tc>
                <w:tcPr>
                  <w:tcW w:w="635" w:type="dxa"/>
                  <w:gridSpan w:val="3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Z/S</w:t>
                  </w:r>
                </w:p>
              </w:tc>
              <w:tc>
                <w:tcPr>
                  <w:tcW w:w="2883" w:type="dxa"/>
                  <w:gridSpan w:val="5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HAFTALIK DERS SAATİ</w:t>
                  </w:r>
                </w:p>
              </w:tc>
              <w:tc>
                <w:tcPr>
                  <w:tcW w:w="932" w:type="dxa"/>
                  <w:gridSpan w:val="2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KREDİ</w:t>
                  </w:r>
                </w:p>
              </w:tc>
              <w:tc>
                <w:tcPr>
                  <w:tcW w:w="805" w:type="dxa"/>
                  <w:vMerge w:val="restart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AKTS</w:t>
                  </w:r>
                </w:p>
              </w:tc>
            </w:tr>
            <w:tr w:rsidR="009C1FA5" w:rsidRPr="00E83E85" w:rsidTr="003C1F2E">
              <w:trPr>
                <w:tblCellSpacing w:w="20" w:type="dxa"/>
              </w:trPr>
              <w:tc>
                <w:tcPr>
                  <w:tcW w:w="1189" w:type="dxa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66" w:type="dxa"/>
                  <w:gridSpan w:val="2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gridSpan w:val="3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Teorik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Uyg.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932" w:type="dxa"/>
                  <w:gridSpan w:val="2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FFFFFF"/>
                </w:tcPr>
                <w:p w:rsidR="009C1FA5" w:rsidRPr="00E83E85" w:rsidRDefault="009C1FA5" w:rsidP="00BC6E3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C1FA5" w:rsidRPr="00E83E85" w:rsidTr="003C1F2E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0312401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C15C0E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Hastalıklar Bilgisi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-II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9C1FA5" w:rsidRPr="00E83E85" w:rsidTr="003C1F2E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0312402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C15C0E" w:rsidRDefault="009C1FA5" w:rsidP="007E62C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Podoloji</w:t>
                  </w:r>
                  <w:r w:rsidRPr="00C15C0E">
                    <w:rPr>
                      <w:rFonts w:ascii="Verdana" w:hAnsi="Verdana"/>
                      <w:sz w:val="16"/>
                      <w:szCs w:val="16"/>
                    </w:rPr>
                    <w:t xml:space="preserve"> Teknikerliği Uygulamaları-I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C15C0E" w:rsidRDefault="001D5AA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C15C0E" w:rsidRDefault="001D5AA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C15C0E" w:rsidRDefault="001D5AA0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C15C0E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</w:tr>
            <w:tr w:rsidR="009C1FA5" w:rsidRPr="00E83E85" w:rsidTr="003C1F2E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0312403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3B1A3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Diyabet ve Ayak Sağlığı-II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9C1FA5" w:rsidRPr="00E83E85" w:rsidTr="003C1F2E">
              <w:trPr>
                <w:trHeight w:val="37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0312404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30456F" w:rsidRDefault="009C1FA5" w:rsidP="007E62C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643CA">
                    <w:rPr>
                      <w:rFonts w:ascii="Verdana" w:hAnsi="Verdana"/>
                      <w:sz w:val="16"/>
                      <w:szCs w:val="16"/>
                    </w:rPr>
                    <w:t>Ayak Deri Hastalıkları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  <w:tr w:rsidR="009C1FA5" w:rsidRPr="00E83E85" w:rsidTr="003C1F2E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0312405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Tıbbi Etik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270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0312406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B009D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 xml:space="preserve">Sağlığın Korunması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v</w:t>
                  </w: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e Geliştirilmesi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tabs>
                      <w:tab w:val="left" w:pos="315"/>
                      <w:tab w:val="center" w:pos="383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Z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Ders–1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Seçmeli Ders–2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4870" w:type="dxa"/>
                  <w:gridSpan w:val="6"/>
                  <w:shd w:val="clear" w:color="auto" w:fill="FFFFFF"/>
                </w:tcPr>
                <w:p w:rsidR="009C1FA5" w:rsidRPr="00E83E85" w:rsidRDefault="009C1FA5" w:rsidP="00BD31EB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E83E85" w:rsidRDefault="0051662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E83E85" w:rsidRDefault="0051662A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E83E85" w:rsidRDefault="009C1FA5" w:rsidP="001D5AA0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</w:t>
                  </w:r>
                  <w:r w:rsidR="001D5AA0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Pr="00E83E85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3E8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IV. DÖNEM SEÇMELİ DERS LİSTESİ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0312407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8A6DC6" w:rsidRDefault="009C1FA5" w:rsidP="007E62CE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İş Sağlığı ve Güvenliği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A6DC6"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8A6DC6" w:rsidRDefault="009C1FA5" w:rsidP="00BD31E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sz w:val="16"/>
                      <w:szCs w:val="16"/>
                    </w:rPr>
                    <w:t>0312408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30456F" w:rsidRDefault="009C1FA5" w:rsidP="007E62CE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643CA">
                    <w:rPr>
                      <w:rFonts w:ascii="Verdana" w:hAnsi="Verdana"/>
                      <w:b/>
                      <w:sz w:val="16"/>
                      <w:szCs w:val="16"/>
                    </w:rPr>
                    <w:t>İletişim Becerileri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0456F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30456F" w:rsidRDefault="009C1FA5" w:rsidP="007E62CE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0312409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95731" w:rsidRDefault="009C1FA5" w:rsidP="007E62CE">
                  <w:pPr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Radyo Sinema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695731" w:rsidRDefault="009C1FA5" w:rsidP="007E62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C1FA5" w:rsidRPr="00E83E85" w:rsidTr="003C1F2E">
              <w:trPr>
                <w:trHeight w:val="315"/>
                <w:tblCellSpacing w:w="20" w:type="dxa"/>
              </w:trPr>
              <w:tc>
                <w:tcPr>
                  <w:tcW w:w="1189" w:type="dxa"/>
                  <w:shd w:val="clear" w:color="auto" w:fill="FFFFFF"/>
                </w:tcPr>
                <w:p w:rsidR="009C1FA5" w:rsidRPr="002C57F2" w:rsidRDefault="002C57F2" w:rsidP="002C57F2">
                  <w:pPr>
                    <w:jc w:val="both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C57F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0312410</w:t>
                  </w:r>
                </w:p>
              </w:tc>
              <w:tc>
                <w:tcPr>
                  <w:tcW w:w="2966" w:type="dxa"/>
                  <w:gridSpan w:val="2"/>
                  <w:shd w:val="clear" w:color="auto" w:fill="FFFFFF"/>
                </w:tcPr>
                <w:p w:rsidR="009C1FA5" w:rsidRPr="00654E1A" w:rsidRDefault="009C1FA5" w:rsidP="004B54B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Kalite Yönetim Sistemleri</w:t>
                  </w:r>
                </w:p>
              </w:tc>
              <w:tc>
                <w:tcPr>
                  <w:tcW w:w="63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005" w:type="dxa"/>
                  <w:gridSpan w:val="3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0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18" w:type="dxa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2" w:type="dxa"/>
                  <w:gridSpan w:val="2"/>
                  <w:shd w:val="clear" w:color="auto" w:fill="FFFFFF"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shd w:val="clear" w:color="auto" w:fill="FFFFFF"/>
                  <w:noWrap/>
                </w:tcPr>
                <w:p w:rsidR="009C1FA5" w:rsidRPr="00654E1A" w:rsidRDefault="009C1FA5" w:rsidP="00BD31E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4E1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9C1FA5" w:rsidRPr="00E83E85" w:rsidTr="00BD31EB">
              <w:trPr>
                <w:trHeight w:val="255"/>
                <w:tblCellSpacing w:w="20" w:type="dxa"/>
              </w:trPr>
              <w:tc>
                <w:tcPr>
                  <w:tcW w:w="9610" w:type="dxa"/>
                  <w:gridSpan w:val="14"/>
                  <w:shd w:val="clear" w:color="auto" w:fill="FFFFFF"/>
                </w:tcPr>
                <w:p w:rsidR="009C1FA5" w:rsidRPr="00E83E85" w:rsidRDefault="009C1FA5" w:rsidP="00EC0D21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C6E33" w:rsidRPr="00E83E85" w:rsidRDefault="00BC6E33" w:rsidP="00BC6E3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C6E33" w:rsidRPr="00E83E85" w:rsidRDefault="00BC6E33">
      <w:pPr>
        <w:rPr>
          <w:rFonts w:ascii="Verdana" w:hAnsi="Verdana"/>
          <w:sz w:val="16"/>
          <w:szCs w:val="16"/>
        </w:rPr>
      </w:pPr>
    </w:p>
    <w:tbl>
      <w:tblPr>
        <w:tblW w:w="972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678"/>
        <w:gridCol w:w="1262"/>
        <w:gridCol w:w="900"/>
        <w:gridCol w:w="1080"/>
        <w:gridCol w:w="900"/>
        <w:gridCol w:w="900"/>
      </w:tblGrid>
      <w:tr w:rsidR="00F6040E" w:rsidRPr="00E83E85" w:rsidTr="001A4643">
        <w:trPr>
          <w:tblCellSpacing w:w="20" w:type="dxa"/>
        </w:trPr>
        <w:tc>
          <w:tcPr>
            <w:tcW w:w="4618" w:type="dxa"/>
            <w:vMerge w:val="restart"/>
            <w:shd w:val="clear" w:color="auto" w:fill="auto"/>
          </w:tcPr>
          <w:p w:rsidR="00275CF7" w:rsidRPr="00E83E85" w:rsidRDefault="00275CF7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040E" w:rsidRPr="00E83E85" w:rsidRDefault="00F6040E" w:rsidP="00BD31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sz w:val="16"/>
                <w:szCs w:val="16"/>
              </w:rPr>
              <w:t>GENEL TOPLAM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HAFTALIK DERS SAATİ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KREDİ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 AKTS</w:t>
            </w:r>
          </w:p>
        </w:tc>
      </w:tr>
      <w:tr w:rsidR="00F6040E" w:rsidRPr="00E83E85" w:rsidTr="001A4643">
        <w:trPr>
          <w:tblCellSpacing w:w="20" w:type="dxa"/>
        </w:trPr>
        <w:tc>
          <w:tcPr>
            <w:tcW w:w="4618" w:type="dxa"/>
            <w:vMerge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TEORİ</w:t>
            </w:r>
            <w:r w:rsidR="00AB3283" w:rsidRPr="00E83E85">
              <w:rPr>
                <w:rFonts w:ascii="Verdana" w:hAnsi="Verdana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60" w:type="dxa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UYG.</w:t>
            </w:r>
          </w:p>
        </w:tc>
        <w:tc>
          <w:tcPr>
            <w:tcW w:w="1040" w:type="dxa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3E85">
              <w:rPr>
                <w:rFonts w:ascii="Verdana" w:hAnsi="Verdana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60" w:type="dxa"/>
            <w:vMerge/>
            <w:shd w:val="clear" w:color="auto" w:fill="auto"/>
          </w:tcPr>
          <w:p w:rsidR="00F6040E" w:rsidRPr="00E83E85" w:rsidRDefault="00F6040E" w:rsidP="00275C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6040E" w:rsidRPr="00E83E85" w:rsidRDefault="00F6040E" w:rsidP="00275C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40E" w:rsidRPr="00E83E85" w:rsidTr="001A4643">
        <w:trPr>
          <w:trHeight w:val="300"/>
          <w:tblCellSpacing w:w="20" w:type="dxa"/>
        </w:trPr>
        <w:tc>
          <w:tcPr>
            <w:tcW w:w="4618" w:type="dxa"/>
            <w:vMerge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2B0F83" w:rsidRPr="00E83E85" w:rsidRDefault="002B0F83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2B0F83" w:rsidRPr="00E83E85" w:rsidRDefault="002B0F83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F6040E" w:rsidRPr="00E83E85" w:rsidRDefault="00F6040E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F6040E" w:rsidRPr="00E83E85" w:rsidRDefault="00275CF7" w:rsidP="00BD3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83E85">
              <w:rPr>
                <w:rFonts w:ascii="Verdana" w:hAnsi="Verdana"/>
                <w:sz w:val="16"/>
                <w:szCs w:val="16"/>
              </w:rPr>
              <w:t>120</w:t>
            </w:r>
          </w:p>
        </w:tc>
      </w:tr>
    </w:tbl>
    <w:p w:rsidR="005776E6" w:rsidRPr="00E83E85" w:rsidRDefault="005776E6" w:rsidP="00654E1A">
      <w:pPr>
        <w:spacing w:after="100" w:line="264" w:lineRule="auto"/>
        <w:jc w:val="both"/>
        <w:rPr>
          <w:rFonts w:ascii="Verdana" w:hAnsi="Verdana"/>
          <w:sz w:val="16"/>
          <w:szCs w:val="16"/>
        </w:rPr>
      </w:pPr>
    </w:p>
    <w:sectPr w:rsidR="005776E6" w:rsidRPr="00E83E85" w:rsidSect="00027A8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05"/>
    <w:multiLevelType w:val="hybridMultilevel"/>
    <w:tmpl w:val="EA6CE64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DE5"/>
    <w:multiLevelType w:val="hybridMultilevel"/>
    <w:tmpl w:val="5C7C80A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C43C8A"/>
    <w:multiLevelType w:val="hybridMultilevel"/>
    <w:tmpl w:val="D9B69FF8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40D01E1F"/>
    <w:multiLevelType w:val="hybridMultilevel"/>
    <w:tmpl w:val="311C4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2B8"/>
    <w:multiLevelType w:val="hybridMultilevel"/>
    <w:tmpl w:val="8BA48B2C"/>
    <w:lvl w:ilvl="0" w:tplc="B002C8D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D86A90"/>
    <w:multiLevelType w:val="hybridMultilevel"/>
    <w:tmpl w:val="357AF2A6"/>
    <w:lvl w:ilvl="0" w:tplc="1F6239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7A4BC9"/>
    <w:multiLevelType w:val="hybridMultilevel"/>
    <w:tmpl w:val="3C7A8B76"/>
    <w:lvl w:ilvl="0" w:tplc="9A82E0F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A51538"/>
    <w:multiLevelType w:val="hybridMultilevel"/>
    <w:tmpl w:val="83D0212E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C6E33"/>
    <w:rsid w:val="00004E93"/>
    <w:rsid w:val="00027A81"/>
    <w:rsid w:val="000457EE"/>
    <w:rsid w:val="0006172E"/>
    <w:rsid w:val="00065AA1"/>
    <w:rsid w:val="00093F8F"/>
    <w:rsid w:val="000E5908"/>
    <w:rsid w:val="000F5500"/>
    <w:rsid w:val="00121396"/>
    <w:rsid w:val="00126DD8"/>
    <w:rsid w:val="0014086C"/>
    <w:rsid w:val="001443AD"/>
    <w:rsid w:val="00151BAE"/>
    <w:rsid w:val="00184C54"/>
    <w:rsid w:val="00193505"/>
    <w:rsid w:val="001A4643"/>
    <w:rsid w:val="001B63D4"/>
    <w:rsid w:val="001C0996"/>
    <w:rsid w:val="001D11C5"/>
    <w:rsid w:val="001D5AA0"/>
    <w:rsid w:val="002054F2"/>
    <w:rsid w:val="0022314D"/>
    <w:rsid w:val="00232B67"/>
    <w:rsid w:val="00235FBB"/>
    <w:rsid w:val="00242182"/>
    <w:rsid w:val="00265DD0"/>
    <w:rsid w:val="00275C70"/>
    <w:rsid w:val="00275CF7"/>
    <w:rsid w:val="002874E8"/>
    <w:rsid w:val="002B0F83"/>
    <w:rsid w:val="002B7C9F"/>
    <w:rsid w:val="002C57F2"/>
    <w:rsid w:val="002C6B3E"/>
    <w:rsid w:val="002D2F26"/>
    <w:rsid w:val="002D43FC"/>
    <w:rsid w:val="0030456F"/>
    <w:rsid w:val="00310C13"/>
    <w:rsid w:val="00333700"/>
    <w:rsid w:val="00360490"/>
    <w:rsid w:val="003643CA"/>
    <w:rsid w:val="003808F1"/>
    <w:rsid w:val="00384DCE"/>
    <w:rsid w:val="00387A94"/>
    <w:rsid w:val="003B1A3E"/>
    <w:rsid w:val="003C1F2E"/>
    <w:rsid w:val="0041451C"/>
    <w:rsid w:val="00417BE8"/>
    <w:rsid w:val="00436A25"/>
    <w:rsid w:val="0044035B"/>
    <w:rsid w:val="004428F1"/>
    <w:rsid w:val="00473E8F"/>
    <w:rsid w:val="00480D63"/>
    <w:rsid w:val="00495DFD"/>
    <w:rsid w:val="004A56D8"/>
    <w:rsid w:val="004B14A4"/>
    <w:rsid w:val="004B54BC"/>
    <w:rsid w:val="004C34E0"/>
    <w:rsid w:val="004C53FB"/>
    <w:rsid w:val="004F1AA0"/>
    <w:rsid w:val="004F66D9"/>
    <w:rsid w:val="0051662A"/>
    <w:rsid w:val="00522713"/>
    <w:rsid w:val="00534504"/>
    <w:rsid w:val="00540068"/>
    <w:rsid w:val="005460DD"/>
    <w:rsid w:val="005478A8"/>
    <w:rsid w:val="00554FEF"/>
    <w:rsid w:val="005558AA"/>
    <w:rsid w:val="00562C03"/>
    <w:rsid w:val="005776E6"/>
    <w:rsid w:val="00587CAA"/>
    <w:rsid w:val="005A363D"/>
    <w:rsid w:val="005B453E"/>
    <w:rsid w:val="005B6762"/>
    <w:rsid w:val="005B697E"/>
    <w:rsid w:val="005C5EFA"/>
    <w:rsid w:val="005E3A7E"/>
    <w:rsid w:val="0060717A"/>
    <w:rsid w:val="00610E64"/>
    <w:rsid w:val="00620865"/>
    <w:rsid w:val="00644EDB"/>
    <w:rsid w:val="00654E1A"/>
    <w:rsid w:val="00673B92"/>
    <w:rsid w:val="006852F2"/>
    <w:rsid w:val="00695731"/>
    <w:rsid w:val="006A0CC4"/>
    <w:rsid w:val="006A35F3"/>
    <w:rsid w:val="006B367F"/>
    <w:rsid w:val="006C1A3E"/>
    <w:rsid w:val="006D472F"/>
    <w:rsid w:val="00741073"/>
    <w:rsid w:val="007809BE"/>
    <w:rsid w:val="007C2563"/>
    <w:rsid w:val="007D2FA5"/>
    <w:rsid w:val="007E62CE"/>
    <w:rsid w:val="00810BB7"/>
    <w:rsid w:val="0081239C"/>
    <w:rsid w:val="00821AB9"/>
    <w:rsid w:val="00830C39"/>
    <w:rsid w:val="00831D95"/>
    <w:rsid w:val="00832033"/>
    <w:rsid w:val="00870AA4"/>
    <w:rsid w:val="0087293C"/>
    <w:rsid w:val="008802D7"/>
    <w:rsid w:val="00887C4D"/>
    <w:rsid w:val="008926A3"/>
    <w:rsid w:val="008A6DC6"/>
    <w:rsid w:val="008A779F"/>
    <w:rsid w:val="008A7A26"/>
    <w:rsid w:val="008A7CD8"/>
    <w:rsid w:val="008C3DF9"/>
    <w:rsid w:val="008D5716"/>
    <w:rsid w:val="008E6072"/>
    <w:rsid w:val="00922F0E"/>
    <w:rsid w:val="00932A3C"/>
    <w:rsid w:val="00952753"/>
    <w:rsid w:val="00976A07"/>
    <w:rsid w:val="009C1FA5"/>
    <w:rsid w:val="009F3B06"/>
    <w:rsid w:val="009F502F"/>
    <w:rsid w:val="00A01CA4"/>
    <w:rsid w:val="00A0316B"/>
    <w:rsid w:val="00A10677"/>
    <w:rsid w:val="00A16942"/>
    <w:rsid w:val="00A2373D"/>
    <w:rsid w:val="00A3564F"/>
    <w:rsid w:val="00A36AF7"/>
    <w:rsid w:val="00A418BA"/>
    <w:rsid w:val="00A95B8A"/>
    <w:rsid w:val="00A97176"/>
    <w:rsid w:val="00AA2BAA"/>
    <w:rsid w:val="00AA5D4F"/>
    <w:rsid w:val="00AA5FB6"/>
    <w:rsid w:val="00AB3283"/>
    <w:rsid w:val="00AC66CE"/>
    <w:rsid w:val="00AD0814"/>
    <w:rsid w:val="00AE7088"/>
    <w:rsid w:val="00AF19B1"/>
    <w:rsid w:val="00B009DE"/>
    <w:rsid w:val="00B32897"/>
    <w:rsid w:val="00B422C3"/>
    <w:rsid w:val="00B90BCF"/>
    <w:rsid w:val="00B90C83"/>
    <w:rsid w:val="00B93F0C"/>
    <w:rsid w:val="00B9702D"/>
    <w:rsid w:val="00BC6E33"/>
    <w:rsid w:val="00BD31EB"/>
    <w:rsid w:val="00C047D7"/>
    <w:rsid w:val="00C12A10"/>
    <w:rsid w:val="00C15C0E"/>
    <w:rsid w:val="00C26C18"/>
    <w:rsid w:val="00C64A5E"/>
    <w:rsid w:val="00C67E9D"/>
    <w:rsid w:val="00C75B39"/>
    <w:rsid w:val="00C81BE1"/>
    <w:rsid w:val="00C839E7"/>
    <w:rsid w:val="00CA03FA"/>
    <w:rsid w:val="00CE3816"/>
    <w:rsid w:val="00D03B42"/>
    <w:rsid w:val="00D136F7"/>
    <w:rsid w:val="00D25656"/>
    <w:rsid w:val="00D3255B"/>
    <w:rsid w:val="00D40422"/>
    <w:rsid w:val="00D43783"/>
    <w:rsid w:val="00D43C6A"/>
    <w:rsid w:val="00D5484F"/>
    <w:rsid w:val="00DF767D"/>
    <w:rsid w:val="00E21A86"/>
    <w:rsid w:val="00E24A69"/>
    <w:rsid w:val="00E27E07"/>
    <w:rsid w:val="00E50A92"/>
    <w:rsid w:val="00E72A35"/>
    <w:rsid w:val="00E83E85"/>
    <w:rsid w:val="00E904DF"/>
    <w:rsid w:val="00E93DCF"/>
    <w:rsid w:val="00E9791B"/>
    <w:rsid w:val="00EB11C0"/>
    <w:rsid w:val="00EB389E"/>
    <w:rsid w:val="00EB46D4"/>
    <w:rsid w:val="00EC0D21"/>
    <w:rsid w:val="00EC42D9"/>
    <w:rsid w:val="00EC48FB"/>
    <w:rsid w:val="00EE43F0"/>
    <w:rsid w:val="00EE71F4"/>
    <w:rsid w:val="00F050E8"/>
    <w:rsid w:val="00F1257E"/>
    <w:rsid w:val="00F17604"/>
    <w:rsid w:val="00F35033"/>
    <w:rsid w:val="00F6040E"/>
    <w:rsid w:val="00F76B81"/>
    <w:rsid w:val="00F85341"/>
    <w:rsid w:val="00FA481E"/>
    <w:rsid w:val="00FC72DF"/>
    <w:rsid w:val="00FE02E0"/>
    <w:rsid w:val="00FE205E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A26"/>
    <w:rPr>
      <w:sz w:val="24"/>
      <w:szCs w:val="24"/>
      <w:lang w:eastAsia="zh-CN"/>
    </w:rPr>
  </w:style>
  <w:style w:type="paragraph" w:styleId="Balk6">
    <w:name w:val="heading 6"/>
    <w:basedOn w:val="Normal"/>
    <w:next w:val="Normal"/>
    <w:qFormat/>
    <w:rsid w:val="00E24A69"/>
    <w:pPr>
      <w:keepNext/>
      <w:ind w:left="1260"/>
      <w:jc w:val="center"/>
      <w:outlineLvl w:val="5"/>
    </w:pPr>
    <w:rPr>
      <w:rFonts w:eastAsia="Times New Roman"/>
      <w:b/>
      <w:bCs/>
      <w:sz w:val="28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 Char"/>
    <w:basedOn w:val="Normal"/>
    <w:link w:val="NormalWebChar"/>
    <w:rsid w:val="00BC6E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C6E33"/>
  </w:style>
  <w:style w:type="character" w:styleId="Kpr">
    <w:name w:val="Hyperlink"/>
    <w:basedOn w:val="VarsaylanParagrafYazTipi"/>
    <w:rsid w:val="00BC6E33"/>
    <w:rPr>
      <w:color w:val="0000FF"/>
      <w:u w:val="single"/>
    </w:rPr>
  </w:style>
  <w:style w:type="table" w:styleId="TabloWeb2">
    <w:name w:val="Table Web 2"/>
    <w:basedOn w:val="NormalTablo"/>
    <w:rsid w:val="00BC6E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rsid w:val="00C839E7"/>
    <w:pPr>
      <w:spacing w:before="100" w:beforeAutospacing="1" w:after="100" w:afterAutospacing="1"/>
    </w:pPr>
    <w:rPr>
      <w:rFonts w:ascii="Georgia" w:eastAsia="Times New Roman" w:hAnsi="Georgia"/>
      <w:color w:val="016D92"/>
      <w:sz w:val="20"/>
      <w:szCs w:val="20"/>
      <w:lang w:eastAsia="tr-TR"/>
    </w:rPr>
  </w:style>
  <w:style w:type="paragraph" w:styleId="GvdeMetni">
    <w:name w:val="Body Text"/>
    <w:basedOn w:val="Normal"/>
    <w:rsid w:val="00C839E7"/>
    <w:pPr>
      <w:jc w:val="both"/>
    </w:pPr>
    <w:rPr>
      <w:rFonts w:eastAsia="Times New Roman"/>
      <w:lang w:eastAsia="tr-TR"/>
    </w:rPr>
  </w:style>
  <w:style w:type="character" w:customStyle="1" w:styleId="NormalWebChar">
    <w:name w:val="Normal (Web) Char"/>
    <w:aliases w:val=" Char Char"/>
    <w:basedOn w:val="VarsaylanParagrafYazTipi"/>
    <w:link w:val="NormalWeb"/>
    <w:rsid w:val="00C839E7"/>
    <w:rPr>
      <w:rFonts w:eastAsia="SimSun"/>
      <w:sz w:val="24"/>
      <w:szCs w:val="24"/>
      <w:lang w:val="tr-TR" w:eastAsia="zh-CN" w:bidi="ar-SA"/>
    </w:rPr>
  </w:style>
  <w:style w:type="table" w:styleId="TabloWeb1">
    <w:name w:val="Table Web 1"/>
    <w:basedOn w:val="NormalTablo"/>
    <w:rsid w:val="00C839E7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basedOn w:val="VarsaylanParagrafYazTipi"/>
    <w:qFormat/>
    <w:rsid w:val="00C839E7"/>
    <w:rPr>
      <w:b/>
      <w:bCs/>
      <w:i w:val="0"/>
      <w:iCs w:val="0"/>
    </w:rPr>
  </w:style>
  <w:style w:type="paragraph" w:styleId="Altbilgi">
    <w:name w:val="footer"/>
    <w:basedOn w:val="Normal"/>
    <w:rsid w:val="00E24A69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character" w:styleId="SayfaNumaras">
    <w:name w:val="page number"/>
    <w:basedOn w:val="VarsaylanParagrafYazTipi"/>
    <w:rsid w:val="00E24A69"/>
  </w:style>
  <w:style w:type="table" w:styleId="TabloKlavuzu">
    <w:name w:val="Table Grid"/>
    <w:basedOn w:val="NormalTablo"/>
    <w:rsid w:val="00E24A6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E24A6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icyazi">
    <w:name w:val="icyazi"/>
    <w:basedOn w:val="Normal"/>
    <w:rsid w:val="00E24A69"/>
    <w:pPr>
      <w:spacing w:before="100" w:beforeAutospacing="1" w:after="100" w:afterAutospacing="1"/>
    </w:pPr>
    <w:rPr>
      <w:rFonts w:ascii="Arial" w:eastAsia="Times New Roman" w:hAnsi="Arial" w:cs="Arial"/>
      <w:color w:val="666666"/>
      <w:lang w:eastAsia="tr-TR"/>
    </w:rPr>
  </w:style>
  <w:style w:type="table" w:customStyle="1" w:styleId="TabloWeb21">
    <w:name w:val="Tablo Web 21"/>
    <w:basedOn w:val="NormalTablo"/>
    <w:next w:val="TabloWeb2"/>
    <w:rsid w:val="00E24A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Web22">
    <w:name w:val="Tablo Web 22"/>
    <w:basedOn w:val="NormalTablo"/>
    <w:next w:val="TabloWeb2"/>
    <w:rsid w:val="00E24A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7809BE"/>
    <w:pPr>
      <w:ind w:left="720"/>
      <w:contextualSpacing/>
    </w:pPr>
  </w:style>
  <w:style w:type="paragraph" w:customStyle="1" w:styleId="Default">
    <w:name w:val="Default"/>
    <w:rsid w:val="00E83E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A26"/>
    <w:rPr>
      <w:sz w:val="24"/>
      <w:szCs w:val="24"/>
      <w:lang w:eastAsia="zh-CN"/>
    </w:rPr>
  </w:style>
  <w:style w:type="paragraph" w:styleId="Balk6">
    <w:name w:val="heading 6"/>
    <w:basedOn w:val="Normal"/>
    <w:next w:val="Normal"/>
    <w:qFormat/>
    <w:rsid w:val="00E24A69"/>
    <w:pPr>
      <w:keepNext/>
      <w:ind w:left="1260"/>
      <w:jc w:val="center"/>
      <w:outlineLvl w:val="5"/>
    </w:pPr>
    <w:rPr>
      <w:rFonts w:eastAsia="Times New Roman"/>
      <w:b/>
      <w:bCs/>
      <w:sz w:val="28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 Char"/>
    <w:basedOn w:val="Normal"/>
    <w:link w:val="NormalWebChar"/>
    <w:rsid w:val="00BC6E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C6E33"/>
  </w:style>
  <w:style w:type="character" w:styleId="Kpr">
    <w:name w:val="Hyperlink"/>
    <w:basedOn w:val="VarsaylanParagrafYazTipi"/>
    <w:rsid w:val="00BC6E33"/>
    <w:rPr>
      <w:color w:val="0000FF"/>
      <w:u w:val="single"/>
    </w:rPr>
  </w:style>
  <w:style w:type="table" w:styleId="TabloWeb2">
    <w:name w:val="Table Web 2"/>
    <w:basedOn w:val="NormalTablo"/>
    <w:rsid w:val="00BC6E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rsid w:val="00C839E7"/>
    <w:pPr>
      <w:spacing w:before="100" w:beforeAutospacing="1" w:after="100" w:afterAutospacing="1"/>
    </w:pPr>
    <w:rPr>
      <w:rFonts w:ascii="Georgia" w:eastAsia="Times New Roman" w:hAnsi="Georgia"/>
      <w:color w:val="016D92"/>
      <w:sz w:val="20"/>
      <w:szCs w:val="20"/>
      <w:lang w:eastAsia="tr-TR"/>
    </w:rPr>
  </w:style>
  <w:style w:type="paragraph" w:styleId="GvdeMetni">
    <w:name w:val="Body Text"/>
    <w:basedOn w:val="Normal"/>
    <w:rsid w:val="00C839E7"/>
    <w:pPr>
      <w:jc w:val="both"/>
    </w:pPr>
    <w:rPr>
      <w:rFonts w:eastAsia="Times New Roman"/>
      <w:lang w:eastAsia="tr-TR"/>
    </w:rPr>
  </w:style>
  <w:style w:type="character" w:customStyle="1" w:styleId="NormalWebChar">
    <w:name w:val="Normal (Web) Char"/>
    <w:aliases w:val=" Char Char"/>
    <w:basedOn w:val="VarsaylanParagrafYazTipi"/>
    <w:link w:val="NormalWeb"/>
    <w:rsid w:val="00C839E7"/>
    <w:rPr>
      <w:rFonts w:eastAsia="SimSun"/>
      <w:sz w:val="24"/>
      <w:szCs w:val="24"/>
      <w:lang w:val="tr-TR" w:eastAsia="zh-CN" w:bidi="ar-SA"/>
    </w:rPr>
  </w:style>
  <w:style w:type="table" w:styleId="TabloWeb1">
    <w:name w:val="Table Web 1"/>
    <w:basedOn w:val="NormalTablo"/>
    <w:rsid w:val="00C839E7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urgu">
    <w:name w:val="Emphasis"/>
    <w:basedOn w:val="VarsaylanParagrafYazTipi"/>
    <w:qFormat/>
    <w:rsid w:val="00C839E7"/>
    <w:rPr>
      <w:b/>
      <w:bCs/>
      <w:i w:val="0"/>
      <w:iCs w:val="0"/>
    </w:rPr>
  </w:style>
  <w:style w:type="paragraph" w:styleId="Altbilgi">
    <w:name w:val="footer"/>
    <w:basedOn w:val="Normal"/>
    <w:rsid w:val="00E24A69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character" w:styleId="SayfaNumaras">
    <w:name w:val="page number"/>
    <w:basedOn w:val="VarsaylanParagrafYazTipi"/>
    <w:rsid w:val="00E24A69"/>
  </w:style>
  <w:style w:type="table" w:styleId="TabloKlavuzu">
    <w:name w:val="Table Grid"/>
    <w:basedOn w:val="NormalTablo"/>
    <w:rsid w:val="00E24A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E24A6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icyazi">
    <w:name w:val="icyazi"/>
    <w:basedOn w:val="Normal"/>
    <w:rsid w:val="00E24A69"/>
    <w:pPr>
      <w:spacing w:before="100" w:beforeAutospacing="1" w:after="100" w:afterAutospacing="1"/>
    </w:pPr>
    <w:rPr>
      <w:rFonts w:ascii="Arial" w:eastAsia="Times New Roman" w:hAnsi="Arial" w:cs="Arial"/>
      <w:color w:val="666666"/>
      <w:lang w:eastAsia="tr-TR"/>
    </w:rPr>
  </w:style>
  <w:style w:type="table" w:customStyle="1" w:styleId="TabloWeb21">
    <w:name w:val="Tablo Web 21"/>
    <w:basedOn w:val="NormalTablo"/>
    <w:next w:val="TabloWeb2"/>
    <w:rsid w:val="00E24A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Web22">
    <w:name w:val="Tablo Web 22"/>
    <w:basedOn w:val="NormalTablo"/>
    <w:next w:val="TabloWeb2"/>
    <w:rsid w:val="00E24A6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7809BE"/>
    <w:pPr>
      <w:ind w:left="720"/>
      <w:contextualSpacing/>
    </w:pPr>
  </w:style>
  <w:style w:type="paragraph" w:customStyle="1" w:styleId="Default">
    <w:name w:val="Default"/>
    <w:rsid w:val="00E83E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resatdikme</dc:creator>
  <cp:lastModifiedBy>ASUS</cp:lastModifiedBy>
  <cp:revision>2</cp:revision>
  <cp:lastPrinted>2013-09-20T12:18:00Z</cp:lastPrinted>
  <dcterms:created xsi:type="dcterms:W3CDTF">2016-08-02T11:28:00Z</dcterms:created>
  <dcterms:modified xsi:type="dcterms:W3CDTF">2016-08-02T11:28:00Z</dcterms:modified>
</cp:coreProperties>
</file>