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C0" w:rsidRPr="001C0AC0" w:rsidRDefault="001C0AC0" w:rsidP="001C0AC0">
      <w:pPr>
        <w:pBdr>
          <w:bottom w:val="single" w:sz="12" w:space="0" w:color="FFA500"/>
        </w:pBdr>
        <w:shd w:val="clear" w:color="auto" w:fill="FFFFFF"/>
        <w:spacing w:after="0" w:line="270" w:lineRule="atLeast"/>
        <w:outlineLvl w:val="0"/>
        <w:rPr>
          <w:rFonts w:ascii="Arial" w:eastAsia="Times New Roman" w:hAnsi="Arial" w:cs="Arial"/>
          <w:b/>
          <w:bCs/>
          <w:color w:val="2580A2"/>
          <w:kern w:val="36"/>
          <w:sz w:val="21"/>
          <w:szCs w:val="21"/>
          <w:lang w:eastAsia="tr-TR"/>
        </w:rPr>
      </w:pPr>
      <w:r w:rsidRPr="001C0AC0">
        <w:rPr>
          <w:rFonts w:ascii="Arial" w:eastAsia="Times New Roman" w:hAnsi="Arial" w:cs="Arial"/>
          <w:b/>
          <w:bCs/>
          <w:color w:val="2580A2"/>
          <w:kern w:val="36"/>
          <w:sz w:val="21"/>
          <w:szCs w:val="21"/>
          <w:lang w:eastAsia="tr-TR"/>
        </w:rPr>
        <w:t>Sı</w:t>
      </w:r>
      <w:r>
        <w:rPr>
          <w:rFonts w:ascii="Arial" w:eastAsia="Times New Roman" w:hAnsi="Arial" w:cs="Arial"/>
          <w:b/>
          <w:bCs/>
          <w:color w:val="2580A2"/>
          <w:kern w:val="36"/>
          <w:sz w:val="21"/>
          <w:szCs w:val="21"/>
          <w:lang w:eastAsia="tr-TR"/>
        </w:rPr>
        <w:t xml:space="preserve">navda Uyulması </w:t>
      </w:r>
      <w:bookmarkStart w:id="0" w:name="_GoBack"/>
      <w:r>
        <w:rPr>
          <w:rFonts w:ascii="Arial" w:eastAsia="Times New Roman" w:hAnsi="Arial" w:cs="Arial"/>
          <w:b/>
          <w:bCs/>
          <w:color w:val="2580A2"/>
          <w:kern w:val="36"/>
          <w:sz w:val="21"/>
          <w:szCs w:val="21"/>
          <w:lang w:eastAsia="tr-TR"/>
        </w:rPr>
        <w:t xml:space="preserve">Gereken </w:t>
      </w:r>
      <w:bookmarkEnd w:id="0"/>
      <w:r>
        <w:rPr>
          <w:rFonts w:ascii="Arial" w:eastAsia="Times New Roman" w:hAnsi="Arial" w:cs="Arial"/>
          <w:b/>
          <w:bCs/>
          <w:color w:val="2580A2"/>
          <w:kern w:val="36"/>
          <w:sz w:val="21"/>
          <w:szCs w:val="21"/>
          <w:lang w:eastAsia="tr-TR"/>
        </w:rPr>
        <w:t>Kurallar</w:t>
      </w:r>
    </w:p>
    <w:p w:rsidR="001C0AC0" w:rsidRDefault="001C0AC0" w:rsidP="001C0AC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1C0AC0" w:rsidRPr="001C0AC0" w:rsidRDefault="001C0AC0" w:rsidP="001C0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Öğrenciler sınav başlamadan önce sınav salonunda hazır bulunacaklardır.</w:t>
      </w:r>
    </w:p>
    <w:p w:rsidR="001C0AC0" w:rsidRPr="001C0AC0" w:rsidRDefault="001C0AC0" w:rsidP="001C0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Bandrollü öğrenci kimliği sınav süresince masa üstünde bırakılacaktır. Bandrollü öğrenci kimliği yanında olmayan öğrenciler sınava </w:t>
      </w:r>
      <w:proofErr w:type="gramStart"/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alınmaz .</w:t>
      </w:r>
      <w:proofErr w:type="gramEnd"/>
    </w:p>
    <w:p w:rsidR="001C0AC0" w:rsidRPr="001C0AC0" w:rsidRDefault="001C0AC0" w:rsidP="001C0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Sınav sırasında verilen tüm soru </w:t>
      </w:r>
      <w:proofErr w:type="gramStart"/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kağıtlarına</w:t>
      </w:r>
      <w:proofErr w:type="gramEnd"/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ve cevap kağıtlarına ad-</w:t>
      </w:r>
      <w:proofErr w:type="spellStart"/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soyad</w:t>
      </w:r>
      <w:proofErr w:type="spellEnd"/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ve numara yazılacaktır.</w:t>
      </w:r>
    </w:p>
    <w:p w:rsidR="001C0AC0" w:rsidRPr="001C0AC0" w:rsidRDefault="001C0AC0" w:rsidP="001C0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Zımbalanmış </w:t>
      </w:r>
      <w:proofErr w:type="gramStart"/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kağıtlar</w:t>
      </w:r>
      <w:proofErr w:type="gramEnd"/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açılmayacaktır.</w:t>
      </w:r>
    </w:p>
    <w:p w:rsidR="001C0AC0" w:rsidRPr="001C0AC0" w:rsidRDefault="001C0AC0" w:rsidP="001C0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Sınav sırasında kullanılan hesap makinelerinin hafızasında hiç bir bilgi bulundurulmayacaktır.</w:t>
      </w:r>
    </w:p>
    <w:p w:rsidR="001C0AC0" w:rsidRPr="001C0AC0" w:rsidRDefault="001C0AC0" w:rsidP="001C0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Öğrenci, oturduğu masa veya duvara yazılmış olan bilgilerden sorumludur. Sınav öncesi bu tür bilgiler öğrenci tarafından silinecektir.</w:t>
      </w:r>
    </w:p>
    <w:p w:rsidR="001C0AC0" w:rsidRPr="001C0AC0" w:rsidRDefault="001C0AC0" w:rsidP="001C0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Öğrenciler sınav sırasında birbirleriyle konuşamaz, birbirlerinin </w:t>
      </w:r>
      <w:proofErr w:type="gramStart"/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kağıtlarından</w:t>
      </w:r>
      <w:proofErr w:type="gramEnd"/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veya yanlarında getirdikleri kağıtlardan kopya çekemez veya kopya veremezler.</w:t>
      </w:r>
    </w:p>
    <w:p w:rsidR="001C0AC0" w:rsidRPr="001C0AC0" w:rsidRDefault="001C0AC0" w:rsidP="001C0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Ders notlarının açık olduğu sınavlarda, öğrenciler notlarını önlerinde bulundurmalıdır. Ders notu, tablo, vb. ortaklaşa kullanılamaz.</w:t>
      </w:r>
    </w:p>
    <w:p w:rsidR="001C0AC0" w:rsidRPr="001C0AC0" w:rsidRDefault="001C0AC0" w:rsidP="001C0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Öğrenciler sınav sırasında birbirlerinden hesap makinesi, kalem, kalem ucu, silgi, cetvel vb. alamaz veya ortaklaşa kullanamazlar.</w:t>
      </w:r>
    </w:p>
    <w:p w:rsidR="001C0AC0" w:rsidRPr="001C0AC0" w:rsidRDefault="001C0AC0" w:rsidP="001C0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C0AC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Sınav gözetmenleri, gerekli gördükleri takdirde öğrencilerin yerlerini değiştirme yetkisine sahiptir. Öğrenciler GÖZETMENLERİN sınavla ilgili uyarılarına uymak zorundadır.</w:t>
      </w:r>
    </w:p>
    <w:p w:rsidR="001C0AC0" w:rsidRPr="001C0AC0" w:rsidRDefault="001C0AC0" w:rsidP="001C0AC0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eastAsia="tr-TR"/>
        </w:rPr>
      </w:pPr>
      <w:r w:rsidRPr="001C0AC0"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eastAsia="tr-TR"/>
        </w:rPr>
        <w:t>Sınav kurallarına uymayan öğrenciler hakkında cezai işlem yapılacaktır</w:t>
      </w:r>
    </w:p>
    <w:p w:rsidR="001C0AC0" w:rsidRPr="001C0AC0" w:rsidRDefault="001C0AC0" w:rsidP="001C0AC0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eastAsia="tr-TR"/>
        </w:rPr>
      </w:pPr>
      <w:r w:rsidRPr="001C0AC0"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eastAsia="tr-TR"/>
        </w:rPr>
        <w:t xml:space="preserve">B A Ş A R I L A R D İ L E R İ Z </w:t>
      </w:r>
      <w:proofErr w:type="gramStart"/>
      <w:r w:rsidRPr="001C0AC0"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eastAsia="tr-TR"/>
        </w:rPr>
        <w:t>..</w:t>
      </w:r>
      <w:proofErr w:type="gramEnd"/>
    </w:p>
    <w:p w:rsidR="001C0AC0" w:rsidRPr="001C0AC0" w:rsidRDefault="001C0AC0" w:rsidP="001C0AC0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eastAsia="tr-TR"/>
        </w:rPr>
      </w:pPr>
      <w:r w:rsidRPr="001C0AC0"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eastAsia="tr-TR"/>
        </w:rPr>
        <w:t>İNŞAAT MÜHENDİSLİĞİ BÖLÜM BAŞKANLIĞI</w:t>
      </w:r>
    </w:p>
    <w:p w:rsidR="00226DE3" w:rsidRDefault="00226DE3"/>
    <w:sectPr w:rsidR="002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43B0"/>
    <w:multiLevelType w:val="multilevel"/>
    <w:tmpl w:val="FE88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38"/>
    <w:rsid w:val="00024B38"/>
    <w:rsid w:val="00193E76"/>
    <w:rsid w:val="001C0AC0"/>
    <w:rsid w:val="00226DE3"/>
    <w:rsid w:val="0064042A"/>
    <w:rsid w:val="00901BED"/>
    <w:rsid w:val="00913CD2"/>
    <w:rsid w:val="009F1789"/>
    <w:rsid w:val="009F5D88"/>
    <w:rsid w:val="00AA0636"/>
    <w:rsid w:val="00B22374"/>
    <w:rsid w:val="00D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EAAA7-F823-49E6-A6A7-6689315B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C0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C0AC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Arda</cp:lastModifiedBy>
  <cp:revision>3</cp:revision>
  <dcterms:created xsi:type="dcterms:W3CDTF">2015-09-11T06:36:00Z</dcterms:created>
  <dcterms:modified xsi:type="dcterms:W3CDTF">2015-09-11T06:37:00Z</dcterms:modified>
</cp:coreProperties>
</file>