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17"/>
        <w:gridCol w:w="5344"/>
      </w:tblGrid>
      <w:tr w:rsidR="00A45C4A" w:rsidTr="00CB5409">
        <w:trPr>
          <w:trHeight w:val="299"/>
        </w:trPr>
        <w:tc>
          <w:tcPr>
            <w:tcW w:w="3085" w:type="dxa"/>
          </w:tcPr>
          <w:p w:rsidR="00A45C4A" w:rsidRDefault="00A45C4A" w:rsidP="00CB5409">
            <w:pPr>
              <w:pStyle w:val="TableParagraph"/>
              <w:spacing w:before="46"/>
              <w:ind w:left="1065" w:right="10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6161" w:type="dxa"/>
            <w:gridSpan w:val="2"/>
          </w:tcPr>
          <w:p w:rsidR="00A45C4A" w:rsidRDefault="00A45C4A" w:rsidP="00CB540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Temel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Fotoğraf</w:t>
            </w:r>
          </w:p>
        </w:tc>
      </w:tr>
      <w:tr w:rsidR="00A45C4A" w:rsidTr="00CB5409">
        <w:trPr>
          <w:trHeight w:val="239"/>
        </w:trPr>
        <w:tc>
          <w:tcPr>
            <w:tcW w:w="3085" w:type="dxa"/>
          </w:tcPr>
          <w:p w:rsidR="00A45C4A" w:rsidRDefault="00A45C4A" w:rsidP="00CB5409">
            <w:pPr>
              <w:pStyle w:val="TableParagraph"/>
              <w:spacing w:line="218" w:lineRule="exact"/>
              <w:ind w:left="875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61" w:type="dxa"/>
            <w:gridSpan w:val="2"/>
          </w:tcPr>
          <w:p w:rsidR="00A45C4A" w:rsidRDefault="00A45C4A" w:rsidP="00CB5409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45C4A" w:rsidTr="00CB5409">
        <w:trPr>
          <w:trHeight w:val="241"/>
        </w:trPr>
        <w:tc>
          <w:tcPr>
            <w:tcW w:w="3085" w:type="dxa"/>
          </w:tcPr>
          <w:p w:rsidR="00A45C4A" w:rsidRDefault="00A45C4A" w:rsidP="00CB5409">
            <w:pPr>
              <w:pStyle w:val="TableParagraph"/>
              <w:spacing w:line="218" w:lineRule="exact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6161" w:type="dxa"/>
            <w:gridSpan w:val="2"/>
          </w:tcPr>
          <w:p w:rsidR="00A45C4A" w:rsidRDefault="00A45C4A" w:rsidP="00CB5409">
            <w:pPr>
              <w:pStyle w:val="TableParagraph"/>
              <w:rPr>
                <w:sz w:val="16"/>
              </w:rPr>
            </w:pPr>
          </w:p>
        </w:tc>
      </w:tr>
      <w:tr w:rsidR="00A45C4A" w:rsidTr="00CB5409">
        <w:trPr>
          <w:trHeight w:val="455"/>
        </w:trPr>
        <w:tc>
          <w:tcPr>
            <w:tcW w:w="3085" w:type="dxa"/>
          </w:tcPr>
          <w:p w:rsidR="00A45C4A" w:rsidRDefault="00A45C4A" w:rsidP="00CB5409">
            <w:pPr>
              <w:pStyle w:val="TableParagraph"/>
              <w:spacing w:line="218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6161" w:type="dxa"/>
            <w:gridSpan w:val="2"/>
          </w:tcPr>
          <w:p w:rsidR="00A45C4A" w:rsidRDefault="00A45C4A" w:rsidP="00CB5409">
            <w:pPr>
              <w:pStyle w:val="TableParagraph"/>
              <w:spacing w:line="207" w:lineRule="exact"/>
              <w:ind w:left="8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(Yüz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Yüze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Eğitim)</w:t>
            </w:r>
          </w:p>
        </w:tc>
      </w:tr>
      <w:tr w:rsidR="00A45C4A" w:rsidTr="00CB5409">
        <w:trPr>
          <w:trHeight w:val="229"/>
        </w:trPr>
        <w:tc>
          <w:tcPr>
            <w:tcW w:w="3085" w:type="dxa"/>
            <w:tcBorders>
              <w:bottom w:val="nil"/>
            </w:tcBorders>
          </w:tcPr>
          <w:p w:rsidR="00A45C4A" w:rsidRDefault="00A45C4A" w:rsidP="00CB5409">
            <w:pPr>
              <w:pStyle w:val="TableParagraph"/>
              <w:spacing w:line="210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Görüşme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</w:p>
        </w:tc>
        <w:tc>
          <w:tcPr>
            <w:tcW w:w="6161" w:type="dxa"/>
            <w:gridSpan w:val="2"/>
            <w:vMerge w:val="restart"/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</w:tr>
      <w:tr w:rsidR="00A45C4A" w:rsidTr="00CB5409">
        <w:trPr>
          <w:trHeight w:val="244"/>
        </w:trPr>
        <w:tc>
          <w:tcPr>
            <w:tcW w:w="3085" w:type="dxa"/>
            <w:tcBorders>
              <w:top w:val="nil"/>
            </w:tcBorders>
          </w:tcPr>
          <w:p w:rsidR="00A45C4A" w:rsidRDefault="00A45C4A" w:rsidP="00CB5409">
            <w:pPr>
              <w:pStyle w:val="TableParagraph"/>
              <w:spacing w:line="224" w:lineRule="exact"/>
              <w:ind w:left="885" w:right="10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Saatleri</w:t>
            </w:r>
          </w:p>
        </w:tc>
        <w:tc>
          <w:tcPr>
            <w:tcW w:w="6161" w:type="dxa"/>
            <w:gridSpan w:val="2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</w:tr>
      <w:tr w:rsidR="00A45C4A" w:rsidTr="00CB5409">
        <w:trPr>
          <w:trHeight w:val="241"/>
        </w:trPr>
        <w:tc>
          <w:tcPr>
            <w:tcW w:w="3085" w:type="dxa"/>
          </w:tcPr>
          <w:p w:rsidR="00A45C4A" w:rsidRDefault="00A45C4A" w:rsidP="00CB5409">
            <w:pPr>
              <w:pStyle w:val="TableParagraph"/>
              <w:spacing w:line="220" w:lineRule="exact"/>
              <w:ind w:left="868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6161" w:type="dxa"/>
            <w:gridSpan w:val="2"/>
          </w:tcPr>
          <w:p w:rsidR="00A45C4A" w:rsidRDefault="00A45C4A" w:rsidP="00CB5409">
            <w:pPr>
              <w:pStyle w:val="TableParagraph"/>
              <w:rPr>
                <w:sz w:val="16"/>
              </w:rPr>
            </w:pPr>
          </w:p>
        </w:tc>
      </w:tr>
      <w:tr w:rsidR="00A45C4A" w:rsidTr="00CB5409">
        <w:trPr>
          <w:trHeight w:val="282"/>
        </w:trPr>
        <w:tc>
          <w:tcPr>
            <w:tcW w:w="3085" w:type="dxa"/>
            <w:tcBorders>
              <w:bottom w:val="nil"/>
            </w:tcBorders>
          </w:tcPr>
          <w:p w:rsidR="00A45C4A" w:rsidRDefault="00A45C4A" w:rsidP="00CB5409">
            <w:pPr>
              <w:pStyle w:val="TableParagraph"/>
              <w:spacing w:line="218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</w:p>
        </w:tc>
        <w:tc>
          <w:tcPr>
            <w:tcW w:w="6161" w:type="dxa"/>
            <w:gridSpan w:val="2"/>
            <w:vMerge w:val="restart"/>
            <w:tcBorders>
              <w:bottom w:val="nil"/>
            </w:tcBorders>
          </w:tcPr>
          <w:p w:rsidR="00A45C4A" w:rsidRDefault="00A45C4A" w:rsidP="00CB540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45C4A" w:rsidRDefault="00A45C4A" w:rsidP="00CB540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Yüz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soru-cevap,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çekim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gezileri.</w:t>
            </w:r>
          </w:p>
        </w:tc>
      </w:tr>
      <w:tr w:rsidR="00A45C4A" w:rsidTr="00CB5409">
        <w:trPr>
          <w:trHeight w:val="230"/>
        </w:trPr>
        <w:tc>
          <w:tcPr>
            <w:tcW w:w="3085" w:type="dxa"/>
            <w:vMerge w:val="restart"/>
            <w:tcBorders>
              <w:top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55"/>
              <w:ind w:left="1065" w:right="1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Hazırlık</w:t>
            </w:r>
          </w:p>
        </w:tc>
        <w:tc>
          <w:tcPr>
            <w:tcW w:w="6161" w:type="dxa"/>
            <w:gridSpan w:val="2"/>
            <w:vMerge/>
            <w:tcBorders>
              <w:top w:val="nil"/>
              <w:bottom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</w:tr>
      <w:tr w:rsidR="00A45C4A" w:rsidTr="00CB5409">
        <w:trPr>
          <w:trHeight w:val="293"/>
        </w:trPr>
        <w:tc>
          <w:tcPr>
            <w:tcW w:w="3085" w:type="dxa"/>
            <w:vMerge/>
            <w:tcBorders>
              <w:top w:val="nil"/>
              <w:bottom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  <w:gridSpan w:val="2"/>
            <w:tcBorders>
              <w:top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5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hazırlığı;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kısım 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okumaların</w:t>
            </w:r>
          </w:p>
        </w:tc>
      </w:tr>
      <w:tr w:rsidR="00A45C4A" w:rsidTr="00CB5409">
        <w:trPr>
          <w:trHeight w:val="253"/>
        </w:trPr>
        <w:tc>
          <w:tcPr>
            <w:tcW w:w="3085" w:type="dxa"/>
            <w:tcBorders>
              <w:top w:val="nil"/>
              <w:bottom w:val="nil"/>
            </w:tcBorders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61" w:type="dxa"/>
            <w:gridSpan w:val="2"/>
            <w:tcBorders>
              <w:top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4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yapılması,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ayarlarını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resimli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örneklerle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şeklinde</w:t>
            </w:r>
          </w:p>
        </w:tc>
      </w:tr>
      <w:tr w:rsidR="00A45C4A" w:rsidTr="00CB5409">
        <w:trPr>
          <w:trHeight w:val="417"/>
        </w:trPr>
        <w:tc>
          <w:tcPr>
            <w:tcW w:w="3085" w:type="dxa"/>
            <w:tcBorders>
              <w:top w:val="nil"/>
            </w:tcBorders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61" w:type="dxa"/>
            <w:gridSpan w:val="2"/>
            <w:tcBorders>
              <w:top w:val="nil"/>
            </w:tcBorders>
          </w:tcPr>
          <w:p w:rsidR="00A45C4A" w:rsidRDefault="00A45C4A" w:rsidP="00CB5409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anlatımı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kapsamaktadır.</w:t>
            </w:r>
          </w:p>
        </w:tc>
      </w:tr>
      <w:tr w:rsidR="00A45C4A" w:rsidTr="00CB5409">
        <w:trPr>
          <w:trHeight w:val="203"/>
        </w:trPr>
        <w:tc>
          <w:tcPr>
            <w:tcW w:w="3085" w:type="dxa"/>
            <w:vMerge w:val="restart"/>
          </w:tcPr>
          <w:p w:rsidR="00A45C4A" w:rsidRDefault="00A45C4A" w:rsidP="00CB5409">
            <w:pPr>
              <w:pStyle w:val="TableParagraph"/>
              <w:spacing w:before="5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817" w:type="dxa"/>
            <w:tcBorders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line="183" w:lineRule="exact"/>
              <w:ind w:left="8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ders,</w:t>
            </w:r>
          </w:p>
        </w:tc>
        <w:tc>
          <w:tcPr>
            <w:tcW w:w="5344" w:type="dxa"/>
            <w:tcBorders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183" w:lineRule="exact"/>
              <w:ind w:left="20"/>
              <w:rPr>
                <w:sz w:val="20"/>
              </w:rPr>
            </w:pPr>
            <w:r>
              <w:rPr>
                <w:sz w:val="20"/>
              </w:rPr>
              <w:t>fotoğrafın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kavratmayı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</w:p>
        </w:tc>
      </w:tr>
      <w:tr w:rsidR="00A45C4A" w:rsidTr="00CB5409">
        <w:trPr>
          <w:trHeight w:val="211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  <w:gridSpan w:val="2"/>
            <w:tcBorders>
              <w:top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192" w:lineRule="exact"/>
              <w:ind w:left="8"/>
              <w:rPr>
                <w:sz w:val="20"/>
              </w:rPr>
            </w:pPr>
            <w:r>
              <w:rPr>
                <w:sz w:val="20"/>
              </w:rPr>
              <w:t>fotoğrafik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kazandırmayı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amaçlamaktadır.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Sinema,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televizyon,</w:t>
            </w:r>
          </w:p>
        </w:tc>
      </w:tr>
      <w:tr w:rsidR="00A45C4A" w:rsidTr="00CB5409">
        <w:trPr>
          <w:trHeight w:val="209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  <w:gridSpan w:val="2"/>
            <w:tcBorders>
              <w:top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189" w:lineRule="exact"/>
              <w:ind w:left="8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alanlarındaki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üretimin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olan fotoğraf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fotoğrafik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açısı,</w:t>
            </w:r>
          </w:p>
        </w:tc>
      </w:tr>
      <w:tr w:rsidR="00A45C4A" w:rsidTr="00CB5409">
        <w:trPr>
          <w:trHeight w:val="209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  <w:gridSpan w:val="2"/>
            <w:tcBorders>
              <w:top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189" w:lineRule="exact"/>
              <w:ind w:left="8"/>
              <w:rPr>
                <w:sz w:val="20"/>
              </w:rPr>
            </w:pPr>
            <w:r>
              <w:rPr>
                <w:sz w:val="20"/>
              </w:rPr>
              <w:t>öğrencilere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hem teorik 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</w:p>
        </w:tc>
      </w:tr>
      <w:tr w:rsidR="00A45C4A" w:rsidTr="00CB5409">
        <w:trPr>
          <w:trHeight w:val="211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  <w:gridSpan w:val="2"/>
            <w:tcBorders>
              <w:top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192" w:lineRule="exact"/>
              <w:ind w:left="8"/>
              <w:rPr>
                <w:sz w:val="20"/>
              </w:rPr>
            </w:pPr>
            <w:r>
              <w:rPr>
                <w:sz w:val="20"/>
              </w:rPr>
              <w:t>verilecek,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böylelikle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ilerleyen yıllarda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yapacakları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görsel-işitsel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üretimlerde</w:t>
            </w:r>
          </w:p>
        </w:tc>
      </w:tr>
      <w:tr w:rsidR="00A45C4A" w:rsidTr="00CB5409">
        <w:trPr>
          <w:trHeight w:val="234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  <w:gridSpan w:val="2"/>
            <w:tcBorders>
              <w:top w:val="nil"/>
            </w:tcBorders>
          </w:tcPr>
          <w:p w:rsidR="00A45C4A" w:rsidRDefault="00A45C4A" w:rsidP="00CB5409">
            <w:pPr>
              <w:pStyle w:val="TableParagraph"/>
              <w:spacing w:line="214" w:lineRule="exact"/>
              <w:ind w:left="8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açısını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kullanmaları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sağlanacaktır.</w:t>
            </w:r>
          </w:p>
        </w:tc>
      </w:tr>
      <w:tr w:rsidR="00A45C4A" w:rsidTr="00CB5409">
        <w:trPr>
          <w:trHeight w:val="188"/>
        </w:trPr>
        <w:tc>
          <w:tcPr>
            <w:tcW w:w="3085" w:type="dxa"/>
            <w:vMerge w:val="restart"/>
          </w:tcPr>
          <w:p w:rsidR="00A45C4A" w:rsidRDefault="00A45C4A" w:rsidP="00CB5409">
            <w:pPr>
              <w:pStyle w:val="TableParagraph"/>
              <w:spacing w:line="220" w:lineRule="exact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817" w:type="dxa"/>
            <w:tcBorders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344" w:type="dxa"/>
            <w:tcBorders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169" w:lineRule="exact"/>
              <w:ind w:left="20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9"/>
              </w:rPr>
              <w:t>Fotoğrafçılığın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tarihi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temel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kavramlarını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öğrenir.</w:t>
            </w:r>
          </w:p>
        </w:tc>
      </w:tr>
      <w:tr w:rsidR="00A45C4A" w:rsidTr="00CB5409">
        <w:trPr>
          <w:trHeight w:val="209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189" w:lineRule="exact"/>
              <w:ind w:left="380"/>
              <w:rPr>
                <w:sz w:val="20"/>
              </w:rPr>
            </w:pPr>
            <w:r>
              <w:rPr>
                <w:sz w:val="20"/>
              </w:rPr>
              <w:t>Fotoğrafın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ortaya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çıkışı,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malzemeler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</w:p>
        </w:tc>
      </w:tr>
      <w:tr w:rsidR="00A45C4A" w:rsidTr="00CB5409">
        <w:trPr>
          <w:trHeight w:val="213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193" w:lineRule="exact"/>
              <w:ind w:left="380"/>
              <w:rPr>
                <w:sz w:val="20"/>
              </w:rPr>
            </w:pPr>
            <w:r>
              <w:rPr>
                <w:sz w:val="20"/>
              </w:rPr>
              <w:t>ayarlar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kapsamlı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</w:tc>
      </w:tr>
      <w:tr w:rsidR="00A45C4A" w:rsidTr="00CB5409">
        <w:trPr>
          <w:trHeight w:val="208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188" w:lineRule="exact"/>
              <w:ind w:left="20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2)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9"/>
              </w:rPr>
              <w:t>Fotoğraf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makinesini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ayarlarını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öğrenir.</w:t>
            </w:r>
          </w:p>
        </w:tc>
      </w:tr>
      <w:tr w:rsidR="00A45C4A" w:rsidTr="00CB5409">
        <w:trPr>
          <w:trHeight w:val="214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195" w:lineRule="exact"/>
              <w:ind w:left="20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3)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sz w:val="19"/>
              </w:rPr>
              <w:t>Fotoğraf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makinesini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kullanmayı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öğrenir;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teknik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</w:p>
        </w:tc>
      </w:tr>
      <w:tr w:rsidR="00A45C4A" w:rsidTr="00CB5409">
        <w:trPr>
          <w:trHeight w:val="516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44" w:type="dxa"/>
            <w:tcBorders>
              <w:top w:val="nil"/>
              <w:left w:val="nil"/>
            </w:tcBorders>
          </w:tcPr>
          <w:p w:rsidR="00A45C4A" w:rsidRDefault="00A45C4A" w:rsidP="00CB5409">
            <w:pPr>
              <w:pStyle w:val="TableParagraph"/>
              <w:spacing w:line="226" w:lineRule="exact"/>
              <w:ind w:left="380"/>
              <w:rPr>
                <w:sz w:val="20"/>
              </w:rPr>
            </w:pPr>
            <w:r>
              <w:rPr>
                <w:sz w:val="20"/>
              </w:rPr>
              <w:t>kompozisyon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kurallarına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çekmeyi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öğrenir.</w:t>
            </w:r>
          </w:p>
        </w:tc>
      </w:tr>
      <w:tr w:rsidR="00A45C4A" w:rsidTr="00CB5409">
        <w:trPr>
          <w:trHeight w:val="285"/>
        </w:trPr>
        <w:tc>
          <w:tcPr>
            <w:tcW w:w="3085" w:type="dxa"/>
            <w:vMerge w:val="restart"/>
          </w:tcPr>
          <w:p w:rsidR="00A45C4A" w:rsidRDefault="00A45C4A" w:rsidP="00CB5409">
            <w:pPr>
              <w:pStyle w:val="TableParagraph"/>
              <w:rPr>
                <w:b/>
              </w:rPr>
            </w:pPr>
          </w:p>
          <w:p w:rsidR="00A45C4A" w:rsidRDefault="00A45C4A" w:rsidP="00CB5409">
            <w:pPr>
              <w:pStyle w:val="TableParagraph"/>
              <w:rPr>
                <w:b/>
              </w:rPr>
            </w:pPr>
          </w:p>
          <w:p w:rsidR="00A45C4A" w:rsidRDefault="00A45C4A" w:rsidP="00CB5409">
            <w:pPr>
              <w:pStyle w:val="TableParagraph"/>
              <w:rPr>
                <w:b/>
              </w:rPr>
            </w:pPr>
          </w:p>
          <w:p w:rsidR="00A45C4A" w:rsidRDefault="00A45C4A" w:rsidP="00CB5409">
            <w:pPr>
              <w:pStyle w:val="TableParagraph"/>
              <w:rPr>
                <w:b/>
              </w:rPr>
            </w:pPr>
          </w:p>
          <w:p w:rsidR="00A45C4A" w:rsidRDefault="00A45C4A" w:rsidP="00CB5409">
            <w:pPr>
              <w:pStyle w:val="TableParagraph"/>
              <w:rPr>
                <w:b/>
              </w:rPr>
            </w:pPr>
          </w:p>
          <w:p w:rsidR="00A45C4A" w:rsidRDefault="00A45C4A" w:rsidP="00CB5409">
            <w:pPr>
              <w:pStyle w:val="TableParagraph"/>
              <w:rPr>
                <w:b/>
              </w:rPr>
            </w:pPr>
          </w:p>
          <w:p w:rsidR="00A45C4A" w:rsidRDefault="00A45C4A" w:rsidP="00CB5409">
            <w:pPr>
              <w:pStyle w:val="TableParagraph"/>
              <w:rPr>
                <w:b/>
              </w:rPr>
            </w:pPr>
          </w:p>
          <w:p w:rsidR="00A45C4A" w:rsidRDefault="00A45C4A" w:rsidP="00CB5409">
            <w:pPr>
              <w:pStyle w:val="TableParagraph"/>
              <w:rPr>
                <w:b/>
              </w:rPr>
            </w:pPr>
          </w:p>
          <w:p w:rsidR="00A45C4A" w:rsidRDefault="00A45C4A" w:rsidP="00CB5409">
            <w:pPr>
              <w:pStyle w:val="TableParagraph"/>
              <w:spacing w:before="10"/>
              <w:rPr>
                <w:b/>
              </w:rPr>
            </w:pPr>
          </w:p>
          <w:p w:rsidR="00A45C4A" w:rsidRDefault="00A45C4A" w:rsidP="00CB5409">
            <w:pPr>
              <w:pStyle w:val="TableParagraph"/>
              <w:spacing w:before="1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817" w:type="dxa"/>
            <w:tcBorders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71" w:line="194" w:lineRule="exact"/>
              <w:ind w:right="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344" w:type="dxa"/>
            <w:tcBorders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51" w:line="214" w:lineRule="exact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kavramlar.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fotoğrafın</w:t>
            </w:r>
          </w:p>
        </w:tc>
      </w:tr>
      <w:tr w:rsidR="00A45C4A" w:rsidTr="00CB5409">
        <w:trPr>
          <w:trHeight w:val="254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225" w:lineRule="exact"/>
              <w:ind w:left="140"/>
              <w:rPr>
                <w:sz w:val="20"/>
              </w:rPr>
            </w:pPr>
            <w:r>
              <w:rPr>
                <w:sz w:val="20"/>
              </w:rPr>
              <w:t>oluşumu.</w:t>
            </w:r>
          </w:p>
        </w:tc>
      </w:tr>
      <w:tr w:rsidR="00A45C4A" w:rsidTr="00CB5409">
        <w:trPr>
          <w:trHeight w:val="255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40" w:line="195" w:lineRule="exact"/>
              <w:ind w:right="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20" w:line="216" w:lineRule="exact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Fotoğrafta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pozlama,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ışık,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diyafram,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enstantane,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</w:p>
        </w:tc>
      </w:tr>
      <w:tr w:rsidR="00A45C4A" w:rsidTr="00CB5409">
        <w:trPr>
          <w:trHeight w:val="256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sz w:val="20"/>
              </w:rPr>
              <w:t>önemli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kavramların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açıklanması.</w:t>
            </w:r>
          </w:p>
        </w:tc>
      </w:tr>
      <w:tr w:rsidR="00A45C4A" w:rsidTr="00CB5409">
        <w:trPr>
          <w:trHeight w:val="256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40" w:line="195" w:lineRule="exact"/>
              <w:ind w:right="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20" w:line="216" w:lineRule="exact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Kavramların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örneklerle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açıklanması.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Örnekler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</w:tc>
      </w:tr>
      <w:tr w:rsidR="00A45C4A" w:rsidTr="00CB5409">
        <w:trPr>
          <w:trHeight w:val="269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sz w:val="20"/>
              </w:rPr>
              <w:t>tartışma.</w:t>
            </w:r>
          </w:p>
        </w:tc>
      </w:tr>
      <w:tr w:rsidR="00A45C4A" w:rsidTr="00CB5409">
        <w:trPr>
          <w:trHeight w:val="303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42"/>
              <w:ind w:right="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33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derinliği,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sığ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derinliği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kavramları.</w:t>
            </w:r>
          </w:p>
        </w:tc>
      </w:tr>
      <w:tr w:rsidR="00A45C4A" w:rsidTr="00CB5409">
        <w:trPr>
          <w:trHeight w:val="288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42"/>
              <w:ind w:right="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3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 xml:space="preserve">Hafta </w:t>
            </w:r>
            <w:r>
              <w:rPr>
                <w:sz w:val="20"/>
              </w:rPr>
              <w:t>Beyaz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kavramı.</w:t>
            </w:r>
          </w:p>
        </w:tc>
      </w:tr>
      <w:tr w:rsidR="00A45C4A" w:rsidTr="00CB5409">
        <w:trPr>
          <w:trHeight w:val="253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38" w:line="195" w:lineRule="exact"/>
              <w:ind w:right="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18" w:line="216" w:lineRule="exact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makinelerini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tanıma. Odak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uzaklığı,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objektif,</w:t>
            </w:r>
          </w:p>
        </w:tc>
      </w:tr>
      <w:tr w:rsidR="00A45C4A" w:rsidTr="00CB5409">
        <w:trPr>
          <w:trHeight w:val="269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sz w:val="20"/>
              </w:rPr>
              <w:t>makine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objektif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üzerindeki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incelenmesi.</w:t>
            </w:r>
          </w:p>
        </w:tc>
      </w:tr>
      <w:tr w:rsidR="00A45C4A" w:rsidTr="00CB5409">
        <w:trPr>
          <w:trHeight w:val="291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44"/>
              <w:ind w:right="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33"/>
              <w:ind w:right="4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Fotoğrafta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kompozisyon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kavramı,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kompozisyon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kuralları.</w:t>
            </w:r>
          </w:p>
        </w:tc>
      </w:tr>
      <w:tr w:rsidR="00A45C4A" w:rsidTr="00CB5409">
        <w:trPr>
          <w:trHeight w:val="253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39" w:line="194" w:lineRule="exact"/>
              <w:ind w:right="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19" w:line="215" w:lineRule="exact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Ölçümleme,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çekim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modları,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pozlama</w:t>
            </w:r>
          </w:p>
        </w:tc>
      </w:tr>
      <w:tr w:rsidR="00A45C4A" w:rsidTr="00CB5409">
        <w:trPr>
          <w:trHeight w:val="255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sz w:val="20"/>
              </w:rPr>
              <w:t>telafisi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ayarların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incelenmesi.</w:t>
            </w:r>
          </w:p>
        </w:tc>
      </w:tr>
      <w:tr w:rsidR="00A45C4A" w:rsidTr="00CB5409">
        <w:trPr>
          <w:trHeight w:val="255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40" w:line="195" w:lineRule="exact"/>
              <w:ind w:right="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20" w:line="216" w:lineRule="exact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yanlış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</w:p>
        </w:tc>
      </w:tr>
      <w:tr w:rsidR="00A45C4A" w:rsidTr="00CB5409">
        <w:trPr>
          <w:trHeight w:val="256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sz w:val="20"/>
              </w:rPr>
              <w:t>incelemesi.</w:t>
            </w:r>
          </w:p>
        </w:tc>
      </w:tr>
      <w:tr w:rsidR="00A45C4A" w:rsidTr="00CB5409">
        <w:trPr>
          <w:trHeight w:val="256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40" w:line="195" w:lineRule="exact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20" w:line="216" w:lineRule="exact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ortamında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makinesini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ayarları</w:t>
            </w:r>
          </w:p>
        </w:tc>
      </w:tr>
      <w:tr w:rsidR="00A45C4A" w:rsidTr="00CB5409">
        <w:trPr>
          <w:trHeight w:val="269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sz w:val="20"/>
              </w:rPr>
              <w:t>inceleme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</w:tc>
      </w:tr>
      <w:tr w:rsidR="00A45C4A" w:rsidTr="00CB5409">
        <w:trPr>
          <w:trHeight w:val="305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44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33"/>
              <w:ind w:left="140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fotoğraf çekimi.</w:t>
            </w:r>
          </w:p>
        </w:tc>
      </w:tr>
      <w:tr w:rsidR="00A45C4A" w:rsidTr="00CB5409">
        <w:trPr>
          <w:trHeight w:val="301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43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32"/>
              <w:ind w:right="1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Çekilen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fotoğrafların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ortamında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</w:tc>
      </w:tr>
      <w:tr w:rsidR="00A45C4A" w:rsidTr="00CB5409">
        <w:trPr>
          <w:trHeight w:val="300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40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</w:tcBorders>
          </w:tcPr>
          <w:p w:rsidR="00A45C4A" w:rsidRDefault="00A45C4A" w:rsidP="00CB5409">
            <w:pPr>
              <w:pStyle w:val="TableParagraph"/>
              <w:spacing w:before="30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 xml:space="preserve">Hafta </w:t>
            </w:r>
            <w:r>
              <w:rPr>
                <w:sz w:val="20"/>
              </w:rPr>
              <w:t>Filtre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kullanımı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hakkında bilgiler.</w:t>
            </w:r>
          </w:p>
        </w:tc>
      </w:tr>
      <w:tr w:rsidR="00A45C4A" w:rsidTr="00CB5409">
        <w:trPr>
          <w:trHeight w:val="376"/>
        </w:trPr>
        <w:tc>
          <w:tcPr>
            <w:tcW w:w="3085" w:type="dxa"/>
            <w:vMerge/>
            <w:tcBorders>
              <w:top w:val="nil"/>
            </w:tcBorders>
          </w:tcPr>
          <w:p w:rsidR="00A45C4A" w:rsidRDefault="00A45C4A" w:rsidP="00CB540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nil"/>
              <w:right w:val="nil"/>
            </w:tcBorders>
          </w:tcPr>
          <w:p w:rsidR="00A45C4A" w:rsidRDefault="00A45C4A" w:rsidP="00CB5409">
            <w:pPr>
              <w:pStyle w:val="TableParagraph"/>
              <w:spacing w:before="42"/>
              <w:ind w:right="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344" w:type="dxa"/>
            <w:tcBorders>
              <w:top w:val="nil"/>
              <w:left w:val="nil"/>
            </w:tcBorders>
          </w:tcPr>
          <w:p w:rsidR="00A45C4A" w:rsidRDefault="00A45C4A" w:rsidP="00CB5409">
            <w:pPr>
              <w:pStyle w:val="TableParagraph"/>
              <w:spacing w:before="3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çekimi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çalışması.</w:t>
            </w:r>
          </w:p>
        </w:tc>
      </w:tr>
      <w:tr w:rsidR="00A45C4A" w:rsidTr="00CB5409">
        <w:trPr>
          <w:trHeight w:val="1141"/>
        </w:trPr>
        <w:tc>
          <w:tcPr>
            <w:tcW w:w="3085" w:type="dxa"/>
          </w:tcPr>
          <w:p w:rsidR="00A45C4A" w:rsidRDefault="00A45C4A" w:rsidP="00CB540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45C4A" w:rsidRDefault="00A45C4A" w:rsidP="00CB5409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6161" w:type="dxa"/>
            <w:gridSpan w:val="2"/>
          </w:tcPr>
          <w:p w:rsidR="00A45C4A" w:rsidRDefault="00A45C4A" w:rsidP="00CB5409">
            <w:pPr>
              <w:pStyle w:val="TableParagraph"/>
              <w:spacing w:before="53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şeklinde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olacaktır</w:t>
            </w:r>
          </w:p>
        </w:tc>
      </w:tr>
    </w:tbl>
    <w:p w:rsidR="00A45C4A" w:rsidRDefault="00A45C4A" w:rsidP="00A45C4A">
      <w:pPr>
        <w:rPr>
          <w:sz w:val="20"/>
        </w:rPr>
        <w:sectPr w:rsidR="00A45C4A">
          <w:pgSz w:w="11900" w:h="16850"/>
          <w:pgMar w:top="1540" w:right="80" w:bottom="280" w:left="520" w:header="708" w:footer="708" w:gutter="0"/>
          <w:cols w:space="708"/>
        </w:sectPr>
      </w:pPr>
    </w:p>
    <w:p w:rsidR="00A45C4A" w:rsidRDefault="00A45C4A" w:rsidP="00A45C4A">
      <w:pPr>
        <w:ind w:left="447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60288" behindDoc="1" locked="0" layoutInCell="1" allowOverlap="1" wp14:anchorId="27B7A859" wp14:editId="4BC2316D">
            <wp:simplePos x="0" y="0"/>
            <wp:positionH relativeFrom="page">
              <wp:posOffset>3584066</wp:posOffset>
            </wp:positionH>
            <wp:positionV relativeFrom="page">
              <wp:posOffset>886840</wp:posOffset>
            </wp:positionV>
            <wp:extent cx="82475" cy="874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75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1312" behindDoc="1" locked="0" layoutInCell="1" allowOverlap="1" wp14:anchorId="73EF0D4B" wp14:editId="34DDE943">
            <wp:simplePos x="0" y="0"/>
            <wp:positionH relativeFrom="page">
              <wp:posOffset>3586479</wp:posOffset>
            </wp:positionH>
            <wp:positionV relativeFrom="page">
              <wp:posOffset>1180972</wp:posOffset>
            </wp:positionV>
            <wp:extent cx="80057" cy="874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57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5823585" cy="895350"/>
                <wp:effectExtent l="0" t="0" r="24765" b="19050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895350"/>
                          <a:chOff x="9" y="9"/>
                          <a:chExt cx="9171" cy="141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9"/>
                            <a:ext cx="5367" cy="13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5C4A" w:rsidRDefault="00A45C4A" w:rsidP="00A45C4A">
                              <w:pPr>
                                <w:spacing w:before="10" w:line="232" w:lineRule="auto"/>
                                <w:ind w:left="1112" w:right="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Freeman,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(2012).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Fotoğraf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Okulu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1-Kompozisyon.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İnkılap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Kitabevi.</w:t>
                              </w:r>
                            </w:p>
                            <w:p w:rsidR="00A45C4A" w:rsidRDefault="00A45C4A" w:rsidP="00A45C4A">
                              <w:pPr>
                                <w:spacing w:before="4"/>
                                <w:ind w:left="1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Freeman,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M.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(2012).</w:t>
                              </w:r>
                              <w:r>
                                <w:rPr>
                                  <w:sz w:val="20"/>
                                </w:rPr>
                                <w:t xml:space="preserve"> Fotoğraf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Okulu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3-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Pozlama.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İnkılap</w:t>
                              </w:r>
                            </w:p>
                            <w:p w:rsidR="00A45C4A" w:rsidRDefault="00A45C4A" w:rsidP="00A45C4A">
                              <w:pPr>
                                <w:spacing w:before="1"/>
                                <w:ind w:left="1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Kitabevi.</w:t>
                              </w:r>
                            </w:p>
                            <w:p w:rsidR="00A45C4A" w:rsidRDefault="00A45C4A" w:rsidP="00A45C4A">
                              <w:pPr>
                                <w:spacing w:line="244" w:lineRule="auto"/>
                                <w:ind w:left="1112" w:right="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Akbaş,</w:t>
                              </w:r>
                              <w:r>
                                <w:rPr>
                                  <w:spacing w:val="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spacing w:val="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İkizler,</w:t>
                              </w:r>
                              <w:r>
                                <w:rPr>
                                  <w:spacing w:val="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E.</w:t>
                              </w:r>
                              <w:r>
                                <w:rPr>
                                  <w:spacing w:val="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(2016).</w:t>
                              </w:r>
                              <w:r>
                                <w:rPr>
                                  <w:spacing w:val="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Fotoğraf</w:t>
                              </w:r>
                              <w:r>
                                <w:rPr>
                                  <w:spacing w:val="3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Teknik</w:t>
                              </w:r>
                              <w:r>
                                <w:rPr>
                                  <w:spacing w:val="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Okumaları.</w:t>
                              </w:r>
                              <w:r>
                                <w:rPr>
                                  <w:spacing w:val="-4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Say Yayınları.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3804" cy="141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5C4A" w:rsidRDefault="00A45C4A" w:rsidP="00A45C4A">
                              <w:pPr>
                                <w:spacing w:before="4"/>
                                <w:ind w:left="9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Kaynaklar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" o:spid="_x0000_s1026" style="width:458.55pt;height:70.5pt;mso-position-horizontal-relative:char;mso-position-vertical-relative:line" coordorigin="9,9" coordsize="9171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13;top:9;width:5367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" filled="f" strokeweight=".96pt">
                  <v:textbox inset="0,0,0,0">
                    <w:txbxContent>
                      <w:p w:rsidR="00A45C4A" w:rsidRDefault="00A45C4A" w:rsidP="00A45C4A">
                        <w:pPr>
                          <w:spacing w:before="10" w:line="232" w:lineRule="auto"/>
                          <w:ind w:left="1112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Freeman,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(2012).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Fotoğraf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Okulu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1-Kompozisyon.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İnkılap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Kitabevi.</w:t>
                        </w:r>
                      </w:p>
                      <w:p w:rsidR="00A45C4A" w:rsidRDefault="00A45C4A" w:rsidP="00A45C4A">
                        <w:pPr>
                          <w:spacing w:before="4"/>
                          <w:ind w:left="111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Freeman,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M.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(2012).</w:t>
                        </w:r>
                        <w:r>
                          <w:rPr>
                            <w:sz w:val="20"/>
                          </w:rPr>
                          <w:t xml:space="preserve"> Fotoğraf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Okulu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3-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Pozlama.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İnkılap</w:t>
                        </w:r>
                      </w:p>
                      <w:p w:rsidR="00A45C4A" w:rsidRDefault="00A45C4A" w:rsidP="00A45C4A">
                        <w:pPr>
                          <w:spacing w:before="1"/>
                          <w:ind w:left="1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Kitabevi.</w:t>
                        </w:r>
                      </w:p>
                      <w:p w:rsidR="00A45C4A" w:rsidRDefault="00A45C4A" w:rsidP="00A45C4A">
                        <w:pPr>
                          <w:spacing w:line="244" w:lineRule="auto"/>
                          <w:ind w:left="1112" w:right="7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Akbaş,</w:t>
                        </w:r>
                        <w:r>
                          <w:rPr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F</w:t>
                        </w:r>
                        <w:r>
                          <w:rPr>
                            <w:spacing w:val="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İkizler,</w:t>
                        </w:r>
                        <w:r>
                          <w:rPr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E.</w:t>
                        </w:r>
                        <w:r>
                          <w:rPr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(2016).</w:t>
                        </w:r>
                        <w:r>
                          <w:rPr>
                            <w:spacing w:val="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Fotoğraf</w:t>
                        </w:r>
                        <w:r>
                          <w:rPr>
                            <w:spacing w:val="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Teknik</w:t>
                        </w:r>
                        <w:r>
                          <w:rPr>
                            <w:spacing w:val="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Okumaları.</w:t>
                        </w:r>
                        <w:r>
                          <w:rPr>
                            <w:spacing w:val="-4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Say Yayınları.</w:t>
                        </w:r>
                      </w:p>
                    </w:txbxContent>
                  </v:textbox>
                </v:shape>
                <v:shape id="Text Box 4" o:spid="_x0000_s1028" type="#_x0000_t202" style="position:absolute;left:9;top:9;width:3804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" filled="f" strokeweight=".96pt">
                  <v:textbox inset="0,0,0,0">
                    <w:txbxContent>
                      <w:p w:rsidR="00A45C4A" w:rsidRDefault="00A45C4A" w:rsidP="00A45C4A">
                        <w:pPr>
                          <w:spacing w:before="4"/>
                          <w:ind w:left="9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Kaynaklar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5C4A" w:rsidRDefault="00A45C4A" w:rsidP="00A45C4A">
      <w:pPr>
        <w:rPr>
          <w:b/>
          <w:sz w:val="20"/>
        </w:rPr>
      </w:pPr>
    </w:p>
    <w:p w:rsidR="00A45C4A" w:rsidRDefault="00A45C4A" w:rsidP="00A45C4A">
      <w:pPr>
        <w:rPr>
          <w:b/>
          <w:sz w:val="20"/>
        </w:rPr>
      </w:pPr>
    </w:p>
    <w:p w:rsidR="00A45C4A" w:rsidRDefault="00A45C4A" w:rsidP="00A45C4A">
      <w:pPr>
        <w:spacing w:after="1"/>
        <w:rPr>
          <w:b/>
        </w:rPr>
      </w:pPr>
    </w:p>
    <w:tbl>
      <w:tblPr>
        <w:tblStyle w:val="TableNormal"/>
        <w:tblW w:w="9233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15"/>
        <w:gridCol w:w="532"/>
        <w:gridCol w:w="516"/>
        <w:gridCol w:w="513"/>
        <w:gridCol w:w="514"/>
        <w:gridCol w:w="387"/>
        <w:gridCol w:w="125"/>
        <w:gridCol w:w="511"/>
        <w:gridCol w:w="529"/>
        <w:gridCol w:w="392"/>
        <w:gridCol w:w="120"/>
        <w:gridCol w:w="601"/>
        <w:gridCol w:w="602"/>
        <w:gridCol w:w="302"/>
        <w:gridCol w:w="298"/>
        <w:gridCol w:w="600"/>
        <w:gridCol w:w="602"/>
        <w:gridCol w:w="595"/>
        <w:gridCol w:w="7"/>
      </w:tblGrid>
      <w:tr w:rsidR="00A45C4A" w:rsidTr="00A45C4A">
        <w:trPr>
          <w:trHeight w:val="613"/>
        </w:trPr>
        <w:tc>
          <w:tcPr>
            <w:tcW w:w="973" w:type="dxa"/>
            <w:tcBorders>
              <w:left w:val="single" w:sz="4" w:space="0" w:color="000000"/>
            </w:tcBorders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8260" w:type="dxa"/>
            <w:gridSpan w:val="19"/>
            <w:tcBorders>
              <w:right w:val="single" w:sz="4" w:space="0" w:color="000000"/>
            </w:tcBorders>
          </w:tcPr>
          <w:p w:rsidR="00A45C4A" w:rsidRDefault="00A45C4A" w:rsidP="00CB5409">
            <w:pPr>
              <w:pStyle w:val="TableParagraph"/>
              <w:spacing w:before="7"/>
              <w:ind w:left="2402" w:right="2220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A45C4A" w:rsidTr="00A45C4A">
        <w:trPr>
          <w:gridAfter w:val="1"/>
          <w:wAfter w:w="7" w:type="dxa"/>
          <w:trHeight w:val="290"/>
        </w:trPr>
        <w:tc>
          <w:tcPr>
            <w:tcW w:w="973" w:type="dxa"/>
            <w:tcBorders>
              <w:left w:val="single" w:sz="4" w:space="0" w:color="000000"/>
            </w:tcBorders>
          </w:tcPr>
          <w:p w:rsidR="00A45C4A" w:rsidRDefault="00A45C4A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</w:tcPr>
          <w:p w:rsidR="00A45C4A" w:rsidRDefault="00A45C4A" w:rsidP="00CB5409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2" w:type="dxa"/>
          </w:tcPr>
          <w:p w:rsidR="00A45C4A" w:rsidRDefault="00A45C4A" w:rsidP="00CB5409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15" w:type="dxa"/>
          </w:tcPr>
          <w:p w:rsidR="00A45C4A" w:rsidRDefault="00A45C4A" w:rsidP="00CB5409">
            <w:pPr>
              <w:pStyle w:val="TableParagraph"/>
              <w:spacing w:line="21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13" w:type="dxa"/>
          </w:tcPr>
          <w:p w:rsidR="00A45C4A" w:rsidRDefault="00A45C4A" w:rsidP="00CB5409">
            <w:pPr>
              <w:pStyle w:val="TableParagraph"/>
              <w:spacing w:line="21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14" w:type="dxa"/>
          </w:tcPr>
          <w:p w:rsidR="00A45C4A" w:rsidRDefault="00A45C4A" w:rsidP="00CB5409">
            <w:pPr>
              <w:pStyle w:val="TableParagraph"/>
              <w:spacing w:line="21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12" w:type="dxa"/>
            <w:gridSpan w:val="2"/>
          </w:tcPr>
          <w:p w:rsidR="00A45C4A" w:rsidRDefault="00A45C4A" w:rsidP="00CB5409">
            <w:pPr>
              <w:pStyle w:val="TableParagraph"/>
              <w:spacing w:line="218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11" w:type="dxa"/>
          </w:tcPr>
          <w:p w:rsidR="00A45C4A" w:rsidRDefault="00A45C4A" w:rsidP="00CB5409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9" w:type="dxa"/>
          </w:tcPr>
          <w:p w:rsidR="00A45C4A" w:rsidRDefault="00A45C4A" w:rsidP="00CB5409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12" w:type="dxa"/>
            <w:gridSpan w:val="2"/>
          </w:tcPr>
          <w:p w:rsidR="00A45C4A" w:rsidRDefault="00A45C4A" w:rsidP="00CB5409">
            <w:pPr>
              <w:pStyle w:val="TableParagraph"/>
              <w:spacing w:line="21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01" w:type="dxa"/>
          </w:tcPr>
          <w:p w:rsidR="00A45C4A" w:rsidRDefault="00A45C4A" w:rsidP="00CB5409">
            <w:pPr>
              <w:pStyle w:val="TableParagraph"/>
              <w:spacing w:line="218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02" w:type="dxa"/>
          </w:tcPr>
          <w:p w:rsidR="00A45C4A" w:rsidRDefault="00A45C4A" w:rsidP="00CB5409">
            <w:pPr>
              <w:pStyle w:val="TableParagraph"/>
              <w:spacing w:line="218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00" w:type="dxa"/>
            <w:gridSpan w:val="2"/>
          </w:tcPr>
          <w:p w:rsidR="00A45C4A" w:rsidRDefault="00A45C4A" w:rsidP="00CB5409">
            <w:pPr>
              <w:pStyle w:val="TableParagraph"/>
              <w:spacing w:line="21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00" w:type="dxa"/>
          </w:tcPr>
          <w:p w:rsidR="00A45C4A" w:rsidRDefault="00A45C4A" w:rsidP="00CB5409">
            <w:pPr>
              <w:pStyle w:val="TableParagraph"/>
              <w:spacing w:line="218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02" w:type="dxa"/>
          </w:tcPr>
          <w:p w:rsidR="00A45C4A" w:rsidRDefault="00A45C4A" w:rsidP="00CB5409">
            <w:pPr>
              <w:pStyle w:val="TableParagraph"/>
              <w:spacing w:line="218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595" w:type="dxa"/>
            <w:tcBorders>
              <w:right w:val="single" w:sz="4" w:space="0" w:color="000000"/>
            </w:tcBorders>
          </w:tcPr>
          <w:p w:rsidR="00A45C4A" w:rsidRDefault="00A45C4A" w:rsidP="00CB5409">
            <w:pPr>
              <w:pStyle w:val="TableParagraph"/>
              <w:spacing w:line="21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A45C4A" w:rsidTr="00A45C4A">
        <w:trPr>
          <w:gridAfter w:val="1"/>
          <w:wAfter w:w="7" w:type="dxa"/>
          <w:trHeight w:val="279"/>
        </w:trPr>
        <w:tc>
          <w:tcPr>
            <w:tcW w:w="973" w:type="dxa"/>
            <w:tcBorders>
              <w:left w:val="single" w:sz="4" w:space="0" w:color="000000"/>
            </w:tcBorders>
          </w:tcPr>
          <w:p w:rsidR="00A45C4A" w:rsidRDefault="00A45C4A" w:rsidP="00CB5409">
            <w:pPr>
              <w:pStyle w:val="TableParagraph"/>
              <w:spacing w:line="218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15" w:type="dxa"/>
          </w:tcPr>
          <w:p w:rsidR="00A45C4A" w:rsidRDefault="00A45C4A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2" w:type="dxa"/>
          </w:tcPr>
          <w:p w:rsidR="00A45C4A" w:rsidRDefault="00A45C4A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15" w:type="dxa"/>
          </w:tcPr>
          <w:p w:rsidR="00A45C4A" w:rsidRDefault="00A45C4A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13" w:type="dxa"/>
          </w:tcPr>
          <w:p w:rsidR="00A45C4A" w:rsidRDefault="00A45C4A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14" w:type="dxa"/>
          </w:tcPr>
          <w:p w:rsidR="00A45C4A" w:rsidRDefault="00A45C4A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12" w:type="dxa"/>
            <w:gridSpan w:val="2"/>
          </w:tcPr>
          <w:p w:rsidR="00A45C4A" w:rsidRDefault="00A45C4A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11" w:type="dxa"/>
          </w:tcPr>
          <w:p w:rsidR="00A45C4A" w:rsidRDefault="00A45C4A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29" w:type="dxa"/>
          </w:tcPr>
          <w:p w:rsidR="00A45C4A" w:rsidRDefault="00A45C4A" w:rsidP="00CB540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12" w:type="dxa"/>
            <w:gridSpan w:val="2"/>
          </w:tcPr>
          <w:p w:rsidR="00A45C4A" w:rsidRDefault="00A45C4A" w:rsidP="00CB5409">
            <w:pPr>
              <w:pStyle w:val="TableParagraph"/>
              <w:spacing w:line="218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01" w:type="dxa"/>
          </w:tcPr>
          <w:p w:rsidR="00A45C4A" w:rsidRDefault="00A45C4A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</w:tcPr>
          <w:p w:rsidR="00A45C4A" w:rsidRDefault="00A45C4A" w:rsidP="00CB5409">
            <w:pPr>
              <w:pStyle w:val="TableParagraph"/>
              <w:spacing w:line="218" w:lineRule="exact"/>
              <w:ind w:left="9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0" w:type="dxa"/>
            <w:gridSpan w:val="2"/>
          </w:tcPr>
          <w:p w:rsidR="00A45C4A" w:rsidRDefault="00A45C4A" w:rsidP="00CB5409">
            <w:pPr>
              <w:pStyle w:val="TableParagraph"/>
              <w:spacing w:line="218" w:lineRule="exact"/>
              <w:ind w:left="12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0" w:type="dxa"/>
          </w:tcPr>
          <w:p w:rsidR="00A45C4A" w:rsidRDefault="00A45C4A" w:rsidP="00CB5409"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</w:tcPr>
          <w:p w:rsidR="00A45C4A" w:rsidRDefault="00A45C4A" w:rsidP="00CB5409">
            <w:pPr>
              <w:pStyle w:val="TableParagraph"/>
              <w:spacing w:line="218" w:lineRule="exact"/>
              <w:ind w:left="12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5" w:type="dxa"/>
            <w:tcBorders>
              <w:right w:val="single" w:sz="4" w:space="0" w:color="000000"/>
            </w:tcBorders>
          </w:tcPr>
          <w:p w:rsidR="00A45C4A" w:rsidRDefault="00A45C4A" w:rsidP="00CB5409">
            <w:pPr>
              <w:pStyle w:val="TableParagraph"/>
              <w:spacing w:line="218" w:lineRule="exact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A45C4A" w:rsidTr="00A45C4A">
        <w:trPr>
          <w:gridAfter w:val="1"/>
          <w:wAfter w:w="7" w:type="dxa"/>
          <w:trHeight w:val="290"/>
        </w:trPr>
        <w:tc>
          <w:tcPr>
            <w:tcW w:w="973" w:type="dxa"/>
            <w:tcBorders>
              <w:left w:val="single" w:sz="4" w:space="0" w:color="000000"/>
            </w:tcBorders>
          </w:tcPr>
          <w:p w:rsidR="00A45C4A" w:rsidRDefault="00A45C4A" w:rsidP="00CB5409">
            <w:pPr>
              <w:pStyle w:val="TableParagraph"/>
              <w:spacing w:line="216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15" w:type="dxa"/>
          </w:tcPr>
          <w:p w:rsidR="00A45C4A" w:rsidRDefault="00A45C4A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2" w:type="dxa"/>
          </w:tcPr>
          <w:p w:rsidR="00A45C4A" w:rsidRDefault="00A45C4A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</w:tcPr>
          <w:p w:rsidR="00A45C4A" w:rsidRDefault="00A45C4A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3" w:type="dxa"/>
          </w:tcPr>
          <w:p w:rsidR="00A45C4A" w:rsidRDefault="00A45C4A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</w:tcPr>
          <w:p w:rsidR="00A45C4A" w:rsidRDefault="00A45C4A" w:rsidP="00CB5409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2" w:type="dxa"/>
            <w:gridSpan w:val="2"/>
          </w:tcPr>
          <w:p w:rsidR="00A45C4A" w:rsidRDefault="00A45C4A" w:rsidP="00CB5409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</w:tcPr>
          <w:p w:rsidR="00A45C4A" w:rsidRDefault="00A45C4A" w:rsidP="00CB540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9" w:type="dxa"/>
          </w:tcPr>
          <w:p w:rsidR="00A45C4A" w:rsidRDefault="00A45C4A" w:rsidP="00CB540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2" w:type="dxa"/>
            <w:gridSpan w:val="2"/>
          </w:tcPr>
          <w:p w:rsidR="00A45C4A" w:rsidRDefault="00A45C4A" w:rsidP="00CB5409">
            <w:pPr>
              <w:pStyle w:val="TableParagraph"/>
              <w:spacing w:line="216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1" w:type="dxa"/>
          </w:tcPr>
          <w:p w:rsidR="00A45C4A" w:rsidRDefault="00A45C4A" w:rsidP="00CB5409">
            <w:pPr>
              <w:pStyle w:val="TableParagraph"/>
              <w:spacing w:line="216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2" w:type="dxa"/>
          </w:tcPr>
          <w:p w:rsidR="00A45C4A" w:rsidRDefault="00A45C4A" w:rsidP="00CB5409">
            <w:pPr>
              <w:pStyle w:val="TableParagraph"/>
              <w:spacing w:line="216" w:lineRule="exact"/>
              <w:ind w:left="9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0" w:type="dxa"/>
            <w:gridSpan w:val="2"/>
          </w:tcPr>
          <w:p w:rsidR="00A45C4A" w:rsidRDefault="00A45C4A" w:rsidP="00CB5409">
            <w:pPr>
              <w:pStyle w:val="TableParagraph"/>
              <w:spacing w:line="216" w:lineRule="exact"/>
              <w:ind w:left="12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0" w:type="dxa"/>
          </w:tcPr>
          <w:p w:rsidR="00A45C4A" w:rsidRDefault="00A45C4A" w:rsidP="00CB5409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2" w:type="dxa"/>
          </w:tcPr>
          <w:p w:rsidR="00A45C4A" w:rsidRDefault="00A45C4A" w:rsidP="00CB5409">
            <w:pPr>
              <w:pStyle w:val="TableParagraph"/>
              <w:spacing w:line="216" w:lineRule="exact"/>
              <w:ind w:left="12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5" w:type="dxa"/>
            <w:tcBorders>
              <w:right w:val="single" w:sz="4" w:space="0" w:color="000000"/>
            </w:tcBorders>
          </w:tcPr>
          <w:p w:rsidR="00A45C4A" w:rsidRDefault="00A45C4A" w:rsidP="00CB5409">
            <w:pPr>
              <w:pStyle w:val="TableParagraph"/>
              <w:spacing w:line="216" w:lineRule="exact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45C4A" w:rsidTr="00A45C4A">
        <w:trPr>
          <w:gridAfter w:val="1"/>
          <w:wAfter w:w="7" w:type="dxa"/>
          <w:trHeight w:val="209"/>
        </w:trPr>
        <w:tc>
          <w:tcPr>
            <w:tcW w:w="973" w:type="dxa"/>
            <w:tcBorders>
              <w:left w:val="single" w:sz="4" w:space="0" w:color="000000"/>
            </w:tcBorders>
          </w:tcPr>
          <w:p w:rsidR="00A45C4A" w:rsidRDefault="00A45C4A" w:rsidP="00CB5409">
            <w:pPr>
              <w:pStyle w:val="TableParagraph"/>
              <w:spacing w:line="198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15" w:type="dxa"/>
          </w:tcPr>
          <w:p w:rsidR="00A45C4A" w:rsidRDefault="00A45C4A" w:rsidP="00CB5409">
            <w:pPr>
              <w:pStyle w:val="TableParagraph"/>
              <w:spacing w:line="19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532" w:type="dxa"/>
          </w:tcPr>
          <w:p w:rsidR="00A45C4A" w:rsidRDefault="00A45C4A" w:rsidP="00CB5409">
            <w:pPr>
              <w:pStyle w:val="TableParagraph"/>
              <w:spacing w:line="19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5" w:type="dxa"/>
          </w:tcPr>
          <w:p w:rsidR="00A45C4A" w:rsidRDefault="00A45C4A" w:rsidP="00CB5409">
            <w:pPr>
              <w:pStyle w:val="TableParagraph"/>
              <w:spacing w:line="19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3" w:type="dxa"/>
          </w:tcPr>
          <w:p w:rsidR="00A45C4A" w:rsidRDefault="00A45C4A" w:rsidP="00CB5409">
            <w:pPr>
              <w:pStyle w:val="TableParagraph"/>
              <w:spacing w:line="19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4" w:type="dxa"/>
          </w:tcPr>
          <w:p w:rsidR="00A45C4A" w:rsidRDefault="00A45C4A" w:rsidP="00CB5409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12" w:type="dxa"/>
            <w:gridSpan w:val="2"/>
          </w:tcPr>
          <w:p w:rsidR="00A45C4A" w:rsidRDefault="00A45C4A" w:rsidP="00CB5409">
            <w:pPr>
              <w:pStyle w:val="TableParagraph"/>
              <w:spacing w:line="19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11" w:type="dxa"/>
          </w:tcPr>
          <w:p w:rsidR="00A45C4A" w:rsidRDefault="00A45C4A" w:rsidP="00CB5409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29" w:type="dxa"/>
          </w:tcPr>
          <w:p w:rsidR="00A45C4A" w:rsidRDefault="00A45C4A" w:rsidP="00CB5409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12" w:type="dxa"/>
            <w:gridSpan w:val="2"/>
          </w:tcPr>
          <w:p w:rsidR="00A45C4A" w:rsidRDefault="00A45C4A" w:rsidP="00CB5409">
            <w:pPr>
              <w:pStyle w:val="TableParagraph"/>
              <w:spacing w:line="198" w:lineRule="exact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1" w:type="dxa"/>
          </w:tcPr>
          <w:p w:rsidR="00A45C4A" w:rsidRDefault="00A45C4A" w:rsidP="00CB5409">
            <w:pPr>
              <w:pStyle w:val="TableParagraph"/>
              <w:spacing w:line="19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2" w:type="dxa"/>
          </w:tcPr>
          <w:p w:rsidR="00A45C4A" w:rsidRDefault="00A45C4A" w:rsidP="00CB5409">
            <w:pPr>
              <w:pStyle w:val="TableParagraph"/>
              <w:spacing w:line="198" w:lineRule="exact"/>
              <w:ind w:left="9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0" w:type="dxa"/>
            <w:gridSpan w:val="2"/>
          </w:tcPr>
          <w:p w:rsidR="00A45C4A" w:rsidRDefault="00A45C4A" w:rsidP="00CB5409">
            <w:pPr>
              <w:pStyle w:val="TableParagraph"/>
              <w:spacing w:line="198" w:lineRule="exact"/>
              <w:ind w:left="12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0" w:type="dxa"/>
          </w:tcPr>
          <w:p w:rsidR="00A45C4A" w:rsidRDefault="00A45C4A" w:rsidP="00CB5409">
            <w:pPr>
              <w:pStyle w:val="TableParagraph"/>
              <w:spacing w:line="198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2" w:type="dxa"/>
          </w:tcPr>
          <w:p w:rsidR="00A45C4A" w:rsidRDefault="00A45C4A" w:rsidP="00CB5409">
            <w:pPr>
              <w:pStyle w:val="TableParagraph"/>
              <w:spacing w:line="198" w:lineRule="exact"/>
              <w:ind w:left="12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5" w:type="dxa"/>
            <w:tcBorders>
              <w:right w:val="single" w:sz="4" w:space="0" w:color="000000"/>
            </w:tcBorders>
          </w:tcPr>
          <w:p w:rsidR="00A45C4A" w:rsidRDefault="00A45C4A" w:rsidP="00CB5409">
            <w:pPr>
              <w:pStyle w:val="TableParagraph"/>
              <w:spacing w:line="198" w:lineRule="exact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A45C4A" w:rsidTr="00A45C4A">
        <w:trPr>
          <w:trHeight w:val="282"/>
        </w:trPr>
        <w:tc>
          <w:tcPr>
            <w:tcW w:w="9233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45C4A" w:rsidRDefault="00A45C4A" w:rsidP="00CB5409">
            <w:pPr>
              <w:pStyle w:val="TableParagraph"/>
              <w:spacing w:line="223" w:lineRule="exact"/>
              <w:ind w:left="3199" w:right="3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A45C4A" w:rsidTr="00A45C4A">
        <w:trPr>
          <w:trHeight w:val="464"/>
        </w:trPr>
        <w:tc>
          <w:tcPr>
            <w:tcW w:w="973" w:type="dxa"/>
            <w:tcBorders>
              <w:left w:val="single" w:sz="4" w:space="0" w:color="000000"/>
            </w:tcBorders>
          </w:tcPr>
          <w:p w:rsidR="00A45C4A" w:rsidRDefault="00A45C4A" w:rsidP="00CB5409">
            <w:pPr>
              <w:pStyle w:val="TableParagraph"/>
              <w:spacing w:line="240" w:lineRule="exact"/>
              <w:ind w:left="122"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1563" w:type="dxa"/>
            <w:gridSpan w:val="3"/>
          </w:tcPr>
          <w:p w:rsidR="00A45C4A" w:rsidRDefault="00A45C4A" w:rsidP="00CB5409">
            <w:pPr>
              <w:pStyle w:val="TableParagraph"/>
              <w:spacing w:before="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414" w:type="dxa"/>
            <w:gridSpan w:val="3"/>
          </w:tcPr>
          <w:p w:rsidR="00A45C4A" w:rsidRDefault="00A45C4A" w:rsidP="00CB5409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557" w:type="dxa"/>
            <w:gridSpan w:val="4"/>
          </w:tcPr>
          <w:p w:rsidR="00A45C4A" w:rsidRDefault="00A45C4A" w:rsidP="00CB5409">
            <w:pPr>
              <w:pStyle w:val="TableParagraph"/>
              <w:spacing w:before="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625" w:type="dxa"/>
            <w:gridSpan w:val="4"/>
          </w:tcPr>
          <w:p w:rsidR="00A45C4A" w:rsidRDefault="00A45C4A" w:rsidP="00CB5409">
            <w:pPr>
              <w:pStyle w:val="TableParagraph"/>
              <w:spacing w:before="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2098" w:type="dxa"/>
            <w:gridSpan w:val="5"/>
            <w:tcBorders>
              <w:right w:val="single" w:sz="4" w:space="0" w:color="000000"/>
            </w:tcBorders>
          </w:tcPr>
          <w:p w:rsidR="00A45C4A" w:rsidRDefault="00A45C4A" w:rsidP="00CB5409">
            <w:pPr>
              <w:pStyle w:val="TableParagraph"/>
              <w:spacing w:before="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</w:tbl>
    <w:p w:rsidR="00A45C4A" w:rsidRDefault="00A45C4A" w:rsidP="00A45C4A">
      <w:pPr>
        <w:rPr>
          <w:b/>
          <w:sz w:val="20"/>
        </w:rPr>
      </w:pPr>
    </w:p>
    <w:p w:rsidR="00A45C4A" w:rsidRDefault="00A45C4A" w:rsidP="00A45C4A">
      <w:pPr>
        <w:rPr>
          <w:b/>
          <w:sz w:val="20"/>
        </w:rPr>
      </w:pPr>
    </w:p>
    <w:p w:rsidR="00A45C4A" w:rsidRDefault="00A45C4A" w:rsidP="00A45C4A">
      <w:pPr>
        <w:spacing w:before="6"/>
        <w:rPr>
          <w:b/>
          <w:sz w:val="19"/>
        </w:rPr>
      </w:pPr>
    </w:p>
    <w:p w:rsidR="00A45C4A" w:rsidRDefault="00A45C4A" w:rsidP="00A45C4A">
      <w:pPr>
        <w:pStyle w:val="GvdeMetni"/>
        <w:spacing w:before="91"/>
        <w:ind w:left="3567" w:right="3995"/>
        <w:jc w:val="center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140" w:type="dxa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03"/>
        <w:gridCol w:w="505"/>
        <w:gridCol w:w="506"/>
        <w:gridCol w:w="522"/>
        <w:gridCol w:w="503"/>
        <w:gridCol w:w="503"/>
        <w:gridCol w:w="506"/>
        <w:gridCol w:w="501"/>
        <w:gridCol w:w="506"/>
        <w:gridCol w:w="589"/>
        <w:gridCol w:w="609"/>
        <w:gridCol w:w="589"/>
        <w:gridCol w:w="591"/>
        <w:gridCol w:w="589"/>
        <w:gridCol w:w="694"/>
      </w:tblGrid>
      <w:tr w:rsidR="00A45C4A" w:rsidTr="00A45C4A">
        <w:trPr>
          <w:trHeight w:val="235"/>
        </w:trPr>
        <w:tc>
          <w:tcPr>
            <w:tcW w:w="924" w:type="dxa"/>
          </w:tcPr>
          <w:p w:rsidR="00A45C4A" w:rsidRDefault="00A45C4A" w:rsidP="00CB5409">
            <w:pPr>
              <w:pStyle w:val="TableParagraph"/>
              <w:spacing w:before="41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503" w:type="dxa"/>
          </w:tcPr>
          <w:p w:rsidR="00A45C4A" w:rsidRDefault="00A45C4A" w:rsidP="00CB5409">
            <w:pPr>
              <w:pStyle w:val="TableParagraph"/>
              <w:spacing w:before="41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05" w:type="dxa"/>
          </w:tcPr>
          <w:p w:rsidR="00A45C4A" w:rsidRDefault="00A45C4A" w:rsidP="00CB5409">
            <w:pPr>
              <w:pStyle w:val="TableParagraph"/>
              <w:spacing w:before="4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06" w:type="dxa"/>
          </w:tcPr>
          <w:p w:rsidR="00A45C4A" w:rsidRDefault="00A45C4A" w:rsidP="00CB5409">
            <w:pPr>
              <w:pStyle w:val="TableParagraph"/>
              <w:spacing w:before="41"/>
              <w:ind w:left="131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2" w:type="dxa"/>
          </w:tcPr>
          <w:p w:rsidR="00A45C4A" w:rsidRDefault="00A45C4A" w:rsidP="00CB5409">
            <w:pPr>
              <w:pStyle w:val="TableParagraph"/>
              <w:spacing w:before="4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03" w:type="dxa"/>
          </w:tcPr>
          <w:p w:rsidR="00A45C4A" w:rsidRDefault="00A45C4A" w:rsidP="00CB5409">
            <w:pPr>
              <w:pStyle w:val="TableParagraph"/>
              <w:spacing w:before="4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03" w:type="dxa"/>
          </w:tcPr>
          <w:p w:rsidR="00A45C4A" w:rsidRDefault="00A45C4A" w:rsidP="00CB5409">
            <w:pPr>
              <w:pStyle w:val="TableParagraph"/>
              <w:spacing w:before="41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06" w:type="dxa"/>
          </w:tcPr>
          <w:p w:rsidR="00A45C4A" w:rsidRDefault="00A45C4A" w:rsidP="00CB5409">
            <w:pPr>
              <w:pStyle w:val="TableParagraph"/>
              <w:spacing w:before="41"/>
              <w:ind w:left="103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01" w:type="dxa"/>
          </w:tcPr>
          <w:p w:rsidR="00A45C4A" w:rsidRDefault="00A45C4A" w:rsidP="00CB5409">
            <w:pPr>
              <w:pStyle w:val="TableParagraph"/>
              <w:spacing w:before="41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06" w:type="dxa"/>
          </w:tcPr>
          <w:p w:rsidR="00A45C4A" w:rsidRDefault="00A45C4A" w:rsidP="00CB5409">
            <w:pPr>
              <w:pStyle w:val="TableParagraph"/>
              <w:spacing w:before="41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589" w:type="dxa"/>
          </w:tcPr>
          <w:p w:rsidR="00A45C4A" w:rsidRDefault="00A45C4A" w:rsidP="00CB5409">
            <w:pPr>
              <w:pStyle w:val="TableParagraph"/>
              <w:spacing w:before="4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09" w:type="dxa"/>
          </w:tcPr>
          <w:p w:rsidR="00A45C4A" w:rsidRDefault="00A45C4A" w:rsidP="00CB5409">
            <w:pPr>
              <w:pStyle w:val="TableParagraph"/>
              <w:spacing w:before="4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589" w:type="dxa"/>
          </w:tcPr>
          <w:p w:rsidR="00A45C4A" w:rsidRDefault="00A45C4A" w:rsidP="00CB5409">
            <w:pPr>
              <w:pStyle w:val="TableParagraph"/>
              <w:spacing w:before="41"/>
              <w:ind w:left="99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591" w:type="dxa"/>
          </w:tcPr>
          <w:p w:rsidR="00A45C4A" w:rsidRDefault="00A45C4A" w:rsidP="00CB5409">
            <w:pPr>
              <w:pStyle w:val="TableParagraph"/>
              <w:spacing w:before="4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589" w:type="dxa"/>
          </w:tcPr>
          <w:p w:rsidR="00A45C4A" w:rsidRDefault="00A45C4A" w:rsidP="00CB5409">
            <w:pPr>
              <w:pStyle w:val="TableParagraph"/>
              <w:spacing w:before="4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94" w:type="dxa"/>
          </w:tcPr>
          <w:p w:rsidR="00A45C4A" w:rsidRDefault="00A45C4A" w:rsidP="00CB5409">
            <w:pPr>
              <w:pStyle w:val="TableParagraph"/>
              <w:spacing w:before="4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A45C4A" w:rsidTr="00A45C4A">
        <w:trPr>
          <w:trHeight w:val="328"/>
        </w:trPr>
        <w:tc>
          <w:tcPr>
            <w:tcW w:w="924" w:type="dxa"/>
          </w:tcPr>
          <w:p w:rsidR="00A45C4A" w:rsidRDefault="00A45C4A" w:rsidP="00CB5409">
            <w:pPr>
              <w:pStyle w:val="TableParagraph"/>
              <w:spacing w:line="225" w:lineRule="auto"/>
              <w:ind w:left="141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Temel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Fotoğraf</w:t>
            </w:r>
          </w:p>
        </w:tc>
        <w:tc>
          <w:tcPr>
            <w:tcW w:w="503" w:type="dxa"/>
          </w:tcPr>
          <w:p w:rsidR="00A45C4A" w:rsidRDefault="00A45C4A" w:rsidP="00CB5409">
            <w:pPr>
              <w:pStyle w:val="TableParagraph"/>
              <w:spacing w:line="216" w:lineRule="exact"/>
              <w:ind w:left="3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5" w:type="dxa"/>
          </w:tcPr>
          <w:p w:rsidR="00A45C4A" w:rsidRDefault="00A45C4A" w:rsidP="00CB5409">
            <w:pPr>
              <w:pStyle w:val="TableParagraph"/>
              <w:spacing w:line="216" w:lineRule="exact"/>
              <w:ind w:left="3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6" w:type="dxa"/>
          </w:tcPr>
          <w:p w:rsidR="00A45C4A" w:rsidRDefault="00A45C4A" w:rsidP="00CB5409">
            <w:pPr>
              <w:pStyle w:val="TableParagraph"/>
              <w:spacing w:line="216" w:lineRule="exact"/>
              <w:ind w:left="18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</w:tcPr>
          <w:p w:rsidR="00A45C4A" w:rsidRDefault="00A45C4A" w:rsidP="00CB5409">
            <w:pPr>
              <w:pStyle w:val="TableParagraph"/>
              <w:spacing w:line="216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3" w:type="dxa"/>
          </w:tcPr>
          <w:p w:rsidR="00A45C4A" w:rsidRDefault="00A45C4A" w:rsidP="00CB5409">
            <w:pPr>
              <w:pStyle w:val="TableParagraph"/>
              <w:spacing w:line="216" w:lineRule="exact"/>
              <w:ind w:left="3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3" w:type="dxa"/>
          </w:tcPr>
          <w:p w:rsidR="00A45C4A" w:rsidRDefault="00A45C4A" w:rsidP="00CB5409">
            <w:pPr>
              <w:pStyle w:val="TableParagraph"/>
              <w:spacing w:line="216" w:lineRule="exact"/>
              <w:ind w:right="13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6" w:type="dxa"/>
          </w:tcPr>
          <w:p w:rsidR="00A45C4A" w:rsidRDefault="00A45C4A" w:rsidP="00CB5409">
            <w:pPr>
              <w:pStyle w:val="TableParagraph"/>
              <w:spacing w:line="216" w:lineRule="exact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</w:tcPr>
          <w:p w:rsidR="00A45C4A" w:rsidRDefault="00A45C4A" w:rsidP="00CB5409">
            <w:pPr>
              <w:pStyle w:val="TableParagraph"/>
              <w:spacing w:line="216" w:lineRule="exact"/>
              <w:ind w:right="13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6" w:type="dxa"/>
          </w:tcPr>
          <w:p w:rsidR="00A45C4A" w:rsidRDefault="00A45C4A" w:rsidP="00CB5409">
            <w:pPr>
              <w:pStyle w:val="TableParagraph"/>
              <w:spacing w:line="216" w:lineRule="exact"/>
              <w:ind w:right="12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9" w:type="dxa"/>
          </w:tcPr>
          <w:p w:rsidR="00A45C4A" w:rsidRDefault="00A45C4A" w:rsidP="00CB5409">
            <w:pPr>
              <w:pStyle w:val="TableParagraph"/>
              <w:spacing w:line="216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9" w:type="dxa"/>
          </w:tcPr>
          <w:p w:rsidR="00A45C4A" w:rsidRDefault="00A45C4A" w:rsidP="00CB5409">
            <w:pPr>
              <w:pStyle w:val="TableParagraph"/>
              <w:spacing w:line="216" w:lineRule="exact"/>
              <w:ind w:left="38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9" w:type="dxa"/>
          </w:tcPr>
          <w:p w:rsidR="00A45C4A" w:rsidRDefault="00A45C4A" w:rsidP="00CB5409">
            <w:pPr>
              <w:pStyle w:val="TableParagraph"/>
              <w:spacing w:line="216" w:lineRule="exact"/>
              <w:ind w:left="16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1" w:type="dxa"/>
          </w:tcPr>
          <w:p w:rsidR="00A45C4A" w:rsidRDefault="00A45C4A" w:rsidP="00CB5409">
            <w:pPr>
              <w:pStyle w:val="TableParagraph"/>
              <w:spacing w:line="216" w:lineRule="exact"/>
              <w:ind w:left="12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9" w:type="dxa"/>
          </w:tcPr>
          <w:p w:rsidR="00A45C4A" w:rsidRDefault="00A45C4A" w:rsidP="00CB5409">
            <w:pPr>
              <w:pStyle w:val="TableParagraph"/>
              <w:spacing w:line="216" w:lineRule="exact"/>
              <w:ind w:left="12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94" w:type="dxa"/>
          </w:tcPr>
          <w:p w:rsidR="00A45C4A" w:rsidRDefault="00A45C4A" w:rsidP="00CB5409">
            <w:pPr>
              <w:pStyle w:val="TableParagraph"/>
              <w:spacing w:line="216" w:lineRule="exact"/>
              <w:ind w:left="13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74"/>
    <w:rsid w:val="004A0574"/>
    <w:rsid w:val="00976294"/>
    <w:rsid w:val="00A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49E0"/>
  <w15:chartTrackingRefBased/>
  <w15:docId w15:val="{BE9B6972-7169-4F82-89D2-14F18A44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C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45C4A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45C4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4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2022-07-26T00:32:00Z</dcterms:created>
  <dcterms:modified xsi:type="dcterms:W3CDTF">2022-07-26T00:34:00Z</dcterms:modified>
</cp:coreProperties>
</file>