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8A6679"/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8D8F650" w:rsidR="005903CA" w:rsidRPr="005903CA" w:rsidRDefault="008A6679" w:rsidP="008A6679">
                  <w:pPr>
                    <w:pStyle w:val="TableParagraph"/>
                    <w:spacing w:line="225" w:lineRule="exact"/>
                    <w:ind w:left="0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24"/>
                    </w:rPr>
                    <w:t>Senaryo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377D1974" w:rsidR="005903CA" w:rsidRPr="005903CA" w:rsidRDefault="008A6679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Dr. Öğr. Üyesi Ebru OKUTAN AKALIN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6185CF00" w:rsidR="005903CA" w:rsidRPr="008A6679" w:rsidRDefault="008A6679">
                  <w:pPr>
                    <w:pStyle w:val="TableParagraph"/>
                    <w:spacing w:line="234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bCs/>
                      <w:sz w:val="24"/>
                      <w:szCs w:val="24"/>
                      <w:lang w:val="tr-TR"/>
                    </w:rPr>
                    <w:t>Perşembe 15.00-18.00 ( Uzaktan Eğitim)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78E35FF0" w:rsidR="005903CA" w:rsidRPr="008A6679" w:rsidRDefault="008A6679">
                  <w:pPr>
                    <w:pStyle w:val="TableParagraph"/>
                    <w:spacing w:line="248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  <w:lang w:val="tr-TR"/>
                    </w:rPr>
                    <w:t>Perşembe 15.00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8B39C" w14:textId="77777777" w:rsidR="008A6679" w:rsidRPr="008A6679" w:rsidRDefault="008A6679" w:rsidP="008A6679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4C21177F" w14:textId="77777777" w:rsidR="008A6679" w:rsidRDefault="008A6679" w:rsidP="008A6679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Yüz yüze, konu anlatım, soru-cevap, gezi gözlem inceleme</w:t>
                  </w:r>
                </w:p>
                <w:p w14:paraId="179B930F" w14:textId="2C8F419F" w:rsidR="008A6679" w:rsidRPr="008A6679" w:rsidRDefault="008A6679" w:rsidP="008A6679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Ders hazırlığı; teorik kısım için derse gelmeden önce konu ile ilgili ön</w:t>
                  </w:r>
                </w:p>
                <w:p w14:paraId="69A5DF5B" w14:textId="46656696" w:rsidR="005903CA" w:rsidRPr="009214B7" w:rsidRDefault="008A6679" w:rsidP="008A6679">
                  <w:pPr>
                    <w:pStyle w:val="TableParagraph"/>
                    <w:spacing w:line="276" w:lineRule="auto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araştırma yapma, sunu yapma şeklindedir.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AC7DE7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Senaryo uygulamaları, senaryo yazım tekniklerinin uygulamalı örneklerinin</w:t>
                  </w:r>
                </w:p>
                <w:p w14:paraId="7B66CD92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yaratılması. Senaryo metninin oluşturulması süreci ve bu süreçte zaman,</w:t>
                  </w:r>
                </w:p>
                <w:p w14:paraId="31E96542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mekan,ışk, müzik, sahne kullanım yöntemleri. Senaryonun ana çerçevesi:</w:t>
                  </w:r>
                </w:p>
                <w:p w14:paraId="61DE5B55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çatışma, durum, karakter. Senaryo metninde temel düşüncenin belirlenmesi</w:t>
                  </w:r>
                </w:p>
                <w:p w14:paraId="2A62BB39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tema, yan tema.  Sinopsis bilgisi. Türsel ayrımlar. Görsel malzemenin</w:t>
                  </w:r>
                </w:p>
                <w:p w14:paraId="28B55067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kullanımı. Bu dersin amacı öğrencilere senaryo yazımının temel ilke ve</w:t>
                  </w:r>
                </w:p>
                <w:p w14:paraId="4EDA38F6" w14:textId="77777777" w:rsidR="008A6679" w:rsidRPr="008A6679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aşamaları hakkında bilgi vermek ve bu bilgilerin ışığında, belirledikleri bir</w:t>
                  </w:r>
                </w:p>
                <w:p w14:paraId="6FCC8381" w14:textId="24C82264" w:rsidR="005903CA" w:rsidRPr="009214B7" w:rsidRDefault="008A6679" w:rsidP="008A6679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öyküyü senaryo haline getirmelerini sağlamaktır.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DB8484" w14:textId="77777777" w:rsidR="008A6679" w:rsidRPr="008A6679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3777A4A" w14:textId="77777777" w:rsidR="008A6679" w:rsidRPr="008A6679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ab/>
                    <w:t>1) Senaryonun dramatik yapısını ve içeriğini oluşturur.</w:t>
                  </w:r>
                </w:p>
                <w:p w14:paraId="499B6DE1" w14:textId="77777777" w:rsidR="008A6679" w:rsidRPr="008A6679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ab/>
                    <w:t>2) Senaryonun evrelerini kurar.</w:t>
                  </w:r>
                </w:p>
                <w:p w14:paraId="6AD33A76" w14:textId="77777777" w:rsidR="008A6679" w:rsidRPr="008A6679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ab/>
                    <w:t>3) Bir film öyküsünü yazılı forma dönüştürür.</w:t>
                  </w:r>
                </w:p>
                <w:p w14:paraId="4476A605" w14:textId="77777777" w:rsidR="008A6679" w:rsidRPr="008A6679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ab/>
                    <w:t>4) Senaryo yazım diline hâkim olup, bu dili kullanır.</w:t>
                  </w:r>
                </w:p>
                <w:p w14:paraId="5B0A45D8" w14:textId="16CBF00D" w:rsidR="005903CA" w:rsidRPr="009214B7" w:rsidRDefault="008A6679" w:rsidP="008A6679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ab/>
                    <w:t>5) İzlediği bir filmi senaryo açısından değerlendirir.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75A7013F" w:rsidR="00BA541E" w:rsidRPr="009214B7" w:rsidRDefault="008A6679" w:rsidP="008A6679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sz w:val="24"/>
                      <w:szCs w:val="24"/>
                      <w:lang w:val="tr-TR"/>
                    </w:rPr>
                    <w:t>Dersin genel tanıtımı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745CBBDC" w:rsidR="00BA541E" w:rsidRPr="008A6679" w:rsidRDefault="008A6679" w:rsidP="008A6679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8A6679">
                    <w:rPr>
                      <w:bCs/>
                      <w:sz w:val="24"/>
                      <w:szCs w:val="24"/>
                      <w:lang w:val="tr-TR"/>
                    </w:rPr>
                    <w:t>Senaryo Kavramı / Senaryonun bölümleri Senaryo yazarının özellikleri / Senaryonun kullanım alanları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4D8C04AF" w:rsidR="00BA541E" w:rsidRPr="009214B7" w:rsidRDefault="0094398C" w:rsidP="0094398C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Senaryo Kavramı / Senaryonun bölümleri.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757272D2" w:rsidR="00BA541E" w:rsidRPr="009214B7" w:rsidRDefault="0094398C" w:rsidP="008A6679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Tema ve tema seçimi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54D267E7" w:rsidR="00BA541E" w:rsidRPr="009214B7" w:rsidRDefault="0094398C" w:rsidP="008A6679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Öykü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4FCB9896" w:rsidR="00BA541E" w:rsidRPr="009214B7" w:rsidRDefault="0094398C" w:rsidP="0094398C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Öyküleme biçimleri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1598B21C" w:rsidR="00BA541E" w:rsidRPr="009214B7" w:rsidRDefault="0094398C" w:rsidP="0094398C">
                  <w:pPr>
                    <w:pStyle w:val="TableParagraph"/>
                    <w:spacing w:line="222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Öyküleme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7C9A850A" w:rsidR="00BA541E" w:rsidRPr="009214B7" w:rsidRDefault="0094398C" w:rsidP="0094398C">
                  <w:pPr>
                    <w:pStyle w:val="TableParagraph"/>
                    <w:spacing w:line="217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Tip ve karakterler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249E1DB4" w:rsidR="00BA541E" w:rsidRPr="009214B7" w:rsidRDefault="0094398C" w:rsidP="0094398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Filmler üzerinden karakter analizi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5FCC1C1C" w:rsidR="00BA541E" w:rsidRPr="0094398C" w:rsidRDefault="0094398C" w:rsidP="0094398C">
                  <w:pPr>
                    <w:pStyle w:val="TableParagraph"/>
                    <w:spacing w:line="220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bCs/>
                      <w:sz w:val="24"/>
                      <w:szCs w:val="24"/>
                      <w:lang w:val="tr-TR"/>
                    </w:rPr>
                    <w:t>Zaman ve mekân kullanımı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69BF470F" w:rsidR="00BA541E" w:rsidRPr="0094398C" w:rsidRDefault="0094398C" w:rsidP="0094398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Konuşma örgüsü (diyalog) ve senaryoda diğer sesler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2713329B" w:rsidR="00BA541E" w:rsidRPr="0094398C" w:rsidRDefault="0094398C" w:rsidP="0094398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94398C">
                    <w:rPr>
                      <w:sz w:val="24"/>
                      <w:szCs w:val="24"/>
                      <w:lang w:val="tr-TR"/>
                    </w:rPr>
                    <w:t>Senaryo taslağı (sinopsis) yazımı ve örnekler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56D28" w14:textId="51F9743D" w:rsidR="00D930C8" w:rsidRPr="00D930C8" w:rsidRDefault="00D930C8" w:rsidP="00D930C8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D930C8">
                    <w:rPr>
                      <w:sz w:val="24"/>
                      <w:szCs w:val="24"/>
                      <w:lang w:val="tr-TR"/>
                    </w:rPr>
                    <w:t>Ayrımlama senaryosu ve Çekim senaryosu yazımı ve</w:t>
                  </w:r>
                </w:p>
                <w:p w14:paraId="04D042F0" w14:textId="0BD96BFB" w:rsidR="00BA541E" w:rsidRPr="009214B7" w:rsidRDefault="00D930C8" w:rsidP="00D930C8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 w:rsidRPr="00D930C8">
                    <w:rPr>
                      <w:sz w:val="24"/>
                      <w:szCs w:val="24"/>
                      <w:lang w:val="tr-TR"/>
                    </w:rPr>
                    <w:t>örnekler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35E8968F" w:rsidR="00BA541E" w:rsidRPr="009214B7" w:rsidRDefault="00D930C8" w:rsidP="0094398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Senaryo örnekleri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26655EB" w:rsidR="00667717" w:rsidRPr="009214B7" w:rsidRDefault="00D930C8" w:rsidP="0094398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D930C8">
                    <w:rPr>
                      <w:sz w:val="24"/>
                      <w:szCs w:val="24"/>
                    </w:rPr>
                    <w:t>Sınıfta yazılan senaryoların değerlendirilmesi.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840C6" w14:textId="77777777" w:rsidR="00275FF9" w:rsidRPr="00275FF9" w:rsidRDefault="00275FF9" w:rsidP="00275FF9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275FF9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275FF9">
                    <w:rPr>
                      <w:sz w:val="24"/>
                      <w:szCs w:val="24"/>
                      <w:lang w:val="tr-TR"/>
                    </w:rPr>
                    <w:tab/>
                    <w:t>Akyürek, F. (2012). Senaryo Yazarı Olmak Senaryo Yazmak ,</w:t>
                  </w:r>
                </w:p>
                <w:p w14:paraId="3779C253" w14:textId="77777777" w:rsidR="00275FF9" w:rsidRPr="00275FF9" w:rsidRDefault="00275FF9" w:rsidP="00275FF9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275FF9">
                    <w:rPr>
                      <w:sz w:val="24"/>
                      <w:szCs w:val="24"/>
                      <w:lang w:val="tr-TR"/>
                    </w:rPr>
                    <w:tab/>
                    <w:t>Mediacat kitapları,İstanbul</w:t>
                  </w:r>
                </w:p>
                <w:p w14:paraId="5520AE30" w14:textId="77777777" w:rsidR="00275FF9" w:rsidRPr="00275FF9" w:rsidRDefault="00275FF9" w:rsidP="00275FF9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275FF9">
                    <w:rPr>
                      <w:sz w:val="24"/>
                      <w:szCs w:val="24"/>
                      <w:lang w:val="tr-TR"/>
                    </w:rPr>
                    <w:t>2.</w:t>
                  </w:r>
                  <w:r w:rsidRPr="00275FF9">
                    <w:rPr>
                      <w:sz w:val="24"/>
                      <w:szCs w:val="24"/>
                      <w:lang w:val="tr-TR"/>
                    </w:rPr>
                    <w:tab/>
                    <w:t>Özakman, T. (2007). Oyun ve Senaryo Yazma Tekniği Tiyatro,</w:t>
                  </w:r>
                </w:p>
                <w:p w14:paraId="2C6C432C" w14:textId="61C73E94" w:rsidR="005903CA" w:rsidRPr="005903CA" w:rsidRDefault="00275FF9" w:rsidP="00275FF9">
                  <w:pPr>
                    <w:pStyle w:val="TableParagraph"/>
                    <w:spacing w:line="276" w:lineRule="auto"/>
                    <w:rPr>
                      <w:sz w:val="20"/>
                      <w:lang w:val="tr-TR"/>
                    </w:rPr>
                  </w:pPr>
                  <w:r w:rsidRPr="00275FF9">
                    <w:rPr>
                      <w:sz w:val="24"/>
                      <w:szCs w:val="24"/>
                      <w:lang w:val="tr-TR"/>
                    </w:rPr>
                    <w:tab/>
                    <w:t>Radyo, Televizyon, Sinema, Bilgi Yayınevi,İstanbul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0FC0B3B3" w:rsidR="009214B7" w:rsidRPr="005903CA" w:rsidRDefault="000010D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35A92AB0" w:rsidR="009214B7" w:rsidRPr="005903CA" w:rsidRDefault="000010DA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10CD8055" w:rsidR="009214B7" w:rsidRPr="005903CA" w:rsidRDefault="000010DA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518AD2FE" w:rsidR="009214B7" w:rsidRPr="005903CA" w:rsidRDefault="000010DA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4DC91F34" w:rsidR="009214B7" w:rsidRPr="005903CA" w:rsidRDefault="000010D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210BDA23" w:rsidR="009214B7" w:rsidRPr="005903CA" w:rsidRDefault="000010DA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57108966" w:rsidR="009214B7" w:rsidRPr="005903CA" w:rsidRDefault="000010DA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39E1B32" w:rsidR="009214B7" w:rsidRPr="005903CA" w:rsidRDefault="000010DA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62EBA8FA" w:rsidR="009214B7" w:rsidRPr="005903C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5714736" w:rsidR="009214B7" w:rsidRPr="005903CA" w:rsidRDefault="000010DA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21350192" w:rsidR="009214B7" w:rsidRPr="005903CA" w:rsidRDefault="000010D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5EF251CF" w:rsidR="009214B7" w:rsidRPr="005903CA" w:rsidRDefault="000010D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0010DA" w:rsidRPr="005903CA" w14:paraId="3553AA7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75441" w14:textId="71FBD0B4" w:rsidR="000010DA" w:rsidRPr="005903CA" w:rsidRDefault="000010DA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806B3" w14:textId="747DF15B" w:rsidR="000010DA" w:rsidRDefault="000010DA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5C6A3" w14:textId="0870CEE7" w:rsidR="000010DA" w:rsidRDefault="000010DA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22B3D" w14:textId="677C43F7" w:rsidR="000010DA" w:rsidRDefault="000010DA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19CB2" w14:textId="5FA181C7" w:rsidR="000010DA" w:rsidRDefault="000010DA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55B30" w14:textId="084A9535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82A50" w14:textId="3745D59C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C0BCB" w14:textId="1B0D954B" w:rsidR="000010DA" w:rsidRDefault="000010DA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D1E38" w14:textId="112B61E6" w:rsidR="000010DA" w:rsidRDefault="000010DA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D4262" w14:textId="1706ABFB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F85CA0" w14:textId="5BFA88FA" w:rsidR="000010DA" w:rsidRDefault="000010D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65AB7" w14:textId="42871CD0" w:rsidR="000010DA" w:rsidRDefault="000010DA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D2EA3D" w14:textId="7B77B597" w:rsidR="000010DA" w:rsidRDefault="000010D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70CBC6" w14:textId="3D718384" w:rsidR="000010DA" w:rsidRDefault="000010D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464BD1" w14:textId="1DBF9C64" w:rsidR="000010DA" w:rsidRDefault="000010D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D74A8C" w14:textId="733BFEEF" w:rsidR="000010DA" w:rsidRDefault="000010DA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 w:rsidR="000010DA" w:rsidRPr="005903CA" w14:paraId="6AD28574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3773DE" w14:textId="3859497E" w:rsidR="000010DA" w:rsidRPr="005903CA" w:rsidRDefault="000010DA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4D6F3" w14:textId="57524398" w:rsidR="000010DA" w:rsidRDefault="000010DA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7172B" w14:textId="32C37167" w:rsidR="000010DA" w:rsidRDefault="000010DA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0C63A" w14:textId="669468F2" w:rsidR="000010DA" w:rsidRDefault="000010DA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197C8" w14:textId="08E22E81" w:rsidR="000010DA" w:rsidRDefault="000010DA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89F0A" w14:textId="13377C79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9EBC4" w14:textId="4C135700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6B3B0" w14:textId="28C230B3" w:rsidR="000010DA" w:rsidRDefault="000010DA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85FF2" w14:textId="424DB5E3" w:rsidR="000010DA" w:rsidRDefault="000010DA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5AE3D" w14:textId="0A1EDFA9" w:rsidR="000010DA" w:rsidRDefault="000010D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A4695" w14:textId="230D7774" w:rsidR="000010DA" w:rsidRDefault="000010D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295AD" w14:textId="4D89DB33" w:rsidR="000010DA" w:rsidRDefault="000010DA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B4D5A1" w14:textId="7497A4EC" w:rsidR="000010DA" w:rsidRDefault="000010DA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45BC7" w14:textId="08C544A1" w:rsidR="000010DA" w:rsidRDefault="000010D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1B669" w14:textId="364032C9" w:rsidR="000010DA" w:rsidRDefault="000010DA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FC12C" w14:textId="621B7527" w:rsidR="000010DA" w:rsidRDefault="000010DA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lastRenderedPageBreak/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10F8D5CA" w:rsidR="009214B7" w:rsidRPr="005903CA" w:rsidRDefault="000010DA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SENARYO II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560D3AE4" w:rsidR="009214B7" w:rsidRPr="005903CA" w:rsidRDefault="000010DA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9BA73A" w:rsidR="009214B7" w:rsidRPr="005903CA" w:rsidRDefault="000010DA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6251A8D2" w:rsidR="009214B7" w:rsidRPr="005903CA" w:rsidRDefault="000010DA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1AA0DC72" w:rsidR="009214B7" w:rsidRPr="005903CA" w:rsidRDefault="000010DA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C7093" w14:textId="77777777" w:rsidR="006B739D" w:rsidRDefault="006B739D" w:rsidP="002B2BC7">
      <w:r>
        <w:separator/>
      </w:r>
    </w:p>
  </w:endnote>
  <w:endnote w:type="continuationSeparator" w:id="0">
    <w:p w14:paraId="427CED77" w14:textId="77777777" w:rsidR="006B739D" w:rsidRDefault="006B739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E87A" w14:textId="77777777" w:rsidR="006B739D" w:rsidRDefault="006B739D" w:rsidP="002B2BC7">
      <w:r>
        <w:separator/>
      </w:r>
    </w:p>
  </w:footnote>
  <w:footnote w:type="continuationSeparator" w:id="0">
    <w:p w14:paraId="75E71F5C" w14:textId="77777777" w:rsidR="006B739D" w:rsidRDefault="006B739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4939D6D4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010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010D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10DA"/>
    <w:rsid w:val="000117F2"/>
    <w:rsid w:val="00016C85"/>
    <w:rsid w:val="00063B2C"/>
    <w:rsid w:val="000756BA"/>
    <w:rsid w:val="000E7F62"/>
    <w:rsid w:val="001725C7"/>
    <w:rsid w:val="00197A6A"/>
    <w:rsid w:val="001D7A35"/>
    <w:rsid w:val="00221021"/>
    <w:rsid w:val="002752C1"/>
    <w:rsid w:val="00275FF9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6B739D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A6679"/>
    <w:rsid w:val="008D0A36"/>
    <w:rsid w:val="009214B7"/>
    <w:rsid w:val="0092731F"/>
    <w:rsid w:val="0094398C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51D8F"/>
    <w:rsid w:val="00D930C8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9E50FD46-6051-4F9C-A4A8-BFC7C0D8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7570-57ED-4E13-9F7C-E58E3218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13</cp:revision>
  <cp:lastPrinted>2021-04-08T05:58:00Z</cp:lastPrinted>
  <dcterms:created xsi:type="dcterms:W3CDTF">2022-01-28T08:42:00Z</dcterms:created>
  <dcterms:modified xsi:type="dcterms:W3CDTF">2022-02-03T13:35:00Z</dcterms:modified>
</cp:coreProperties>
</file>