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11E7E" w14:textId="77777777" w:rsidR="00423450" w:rsidRPr="00780B1B" w:rsidRDefault="00423450" w:rsidP="0042345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0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Lisans Öğrencileri için Pedagojik Formasyon Başvurusu</w:t>
      </w:r>
    </w:p>
    <w:p w14:paraId="09F9E262" w14:textId="77777777" w:rsidR="00423450" w:rsidRPr="008F6F97" w:rsidRDefault="00423450" w:rsidP="00813402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E5E163" w14:textId="77D820F0" w:rsidR="00423450" w:rsidRPr="008F6F97" w:rsidRDefault="00833504" w:rsidP="00813402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6F97">
        <w:rPr>
          <w:rFonts w:ascii="Times New Roman" w:hAnsi="Times New Roman" w:cs="Times New Roman"/>
          <w:color w:val="000000" w:themeColor="text1"/>
          <w:sz w:val="20"/>
          <w:szCs w:val="20"/>
        </w:rPr>
        <w:t>29.12.2022</w:t>
      </w:r>
      <w:r w:rsidR="0040602C" w:rsidRPr="008F6F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6F97">
        <w:rPr>
          <w:rFonts w:ascii="Times New Roman" w:hAnsi="Times New Roman" w:cs="Times New Roman"/>
          <w:color w:val="000000" w:themeColor="text1"/>
          <w:sz w:val="20"/>
          <w:szCs w:val="20"/>
        </w:rPr>
        <w:t>tarihli</w:t>
      </w:r>
      <w:r w:rsidR="0040602C" w:rsidRPr="008F6F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6F97">
        <w:rPr>
          <w:rFonts w:ascii="Times New Roman" w:hAnsi="Times New Roman" w:cs="Times New Roman"/>
          <w:color w:val="000000" w:themeColor="text1"/>
          <w:sz w:val="20"/>
          <w:szCs w:val="20"/>
        </w:rPr>
        <w:t>Yükseköğretim Genel Kurulu</w:t>
      </w:r>
      <w:r w:rsidR="0040602C" w:rsidRPr="008F6F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6F97">
        <w:rPr>
          <w:rFonts w:ascii="Times New Roman" w:hAnsi="Times New Roman" w:cs="Times New Roman"/>
          <w:color w:val="000000" w:themeColor="text1"/>
          <w:sz w:val="20"/>
          <w:szCs w:val="20"/>
        </w:rPr>
        <w:t>toplantısında alınan karar gereği,</w:t>
      </w:r>
      <w:r w:rsidRPr="008F6F97">
        <w:rPr>
          <w:rFonts w:ascii="Times New Roman" w:hAnsi="Times New Roman" w:cs="Times New Roman"/>
          <w:sz w:val="20"/>
          <w:szCs w:val="20"/>
        </w:rPr>
        <w:t xml:space="preserve"> </w:t>
      </w:r>
      <w:r w:rsidR="005A56C8" w:rsidRPr="008F6F97">
        <w:rPr>
          <w:rFonts w:ascii="Times New Roman" w:hAnsi="Times New Roman" w:cs="Times New Roman"/>
          <w:sz w:val="20"/>
          <w:szCs w:val="20"/>
        </w:rPr>
        <w:t>Öğretmen yetiştiren fakülteler dışında formasyon eğitimi alınabilen alanlar</w:t>
      </w:r>
      <w:r w:rsidR="00813402" w:rsidRPr="008F6F97">
        <w:rPr>
          <w:rFonts w:ascii="Times New Roman" w:hAnsi="Times New Roman" w:cs="Times New Roman"/>
          <w:sz w:val="20"/>
          <w:szCs w:val="20"/>
        </w:rPr>
        <w:t xml:space="preserve"> aşağıda verilmiş olup</w:t>
      </w:r>
      <w:r w:rsidR="00423450" w:rsidRPr="008F6F97">
        <w:rPr>
          <w:rFonts w:ascii="Times New Roman" w:hAnsi="Times New Roman" w:cs="Times New Roman"/>
          <w:sz w:val="20"/>
          <w:szCs w:val="20"/>
        </w:rPr>
        <w:t xml:space="preserve">; </w:t>
      </w:r>
      <w:r w:rsidR="005A56C8" w:rsidRPr="008F6F97">
        <w:rPr>
          <w:rFonts w:ascii="Times New Roman" w:hAnsi="Times New Roman" w:cs="Times New Roman"/>
          <w:sz w:val="20"/>
          <w:szCs w:val="20"/>
        </w:rPr>
        <w:t>örgün eğitim ve öğretim süresi içinde pedagojik formasyon eğitimi</w:t>
      </w:r>
      <w:r w:rsidR="00423450" w:rsidRPr="008F6F97">
        <w:rPr>
          <w:rFonts w:ascii="Times New Roman" w:hAnsi="Times New Roman" w:cs="Times New Roman"/>
          <w:sz w:val="20"/>
          <w:szCs w:val="20"/>
        </w:rPr>
        <w:t xml:space="preserve"> için seçmeli dersleri alabileceklerdir.</w:t>
      </w:r>
    </w:p>
    <w:p w14:paraId="23845D69" w14:textId="77777777" w:rsidR="00423450" w:rsidRPr="008F6F97" w:rsidRDefault="00423450" w:rsidP="00813402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89"/>
      </w:tblGrid>
      <w:tr w:rsidR="00423450" w:rsidRPr="008F6F97" w14:paraId="7277E367" w14:textId="77777777" w:rsidTr="006E0B6D">
        <w:trPr>
          <w:trHeight w:val="278"/>
          <w:jc w:val="center"/>
        </w:trPr>
        <w:tc>
          <w:tcPr>
            <w:tcW w:w="3964" w:type="dxa"/>
          </w:tcPr>
          <w:p w14:paraId="36C8172B" w14:textId="77777777" w:rsidR="00423450" w:rsidRPr="008F6F97" w:rsidRDefault="00423450" w:rsidP="00D845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Fakülte</w:t>
            </w:r>
          </w:p>
        </w:tc>
        <w:tc>
          <w:tcPr>
            <w:tcW w:w="5089" w:type="dxa"/>
          </w:tcPr>
          <w:p w14:paraId="352D935B" w14:textId="77777777" w:rsidR="00423450" w:rsidRPr="008F6F97" w:rsidRDefault="00423450" w:rsidP="00D845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</w:t>
            </w:r>
          </w:p>
        </w:tc>
      </w:tr>
      <w:tr w:rsidR="00423450" w:rsidRPr="008F6F97" w14:paraId="4C740C25" w14:textId="77777777" w:rsidTr="006E0B6D">
        <w:trPr>
          <w:trHeight w:val="262"/>
          <w:jc w:val="center"/>
        </w:trPr>
        <w:tc>
          <w:tcPr>
            <w:tcW w:w="3964" w:type="dxa"/>
            <w:vMerge w:val="restart"/>
          </w:tcPr>
          <w:p w14:paraId="7C5BC832" w14:textId="77777777" w:rsidR="00423450" w:rsidRPr="008F6F97" w:rsidRDefault="0042345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</w:tc>
        <w:tc>
          <w:tcPr>
            <w:tcW w:w="5089" w:type="dxa"/>
          </w:tcPr>
          <w:p w14:paraId="681C2803" w14:textId="370788E6" w:rsidR="00423450" w:rsidRPr="008F6F97" w:rsidRDefault="0042345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Biyoloji </w:t>
            </w:r>
          </w:p>
        </w:tc>
      </w:tr>
      <w:tr w:rsidR="00423450" w:rsidRPr="008F6F97" w14:paraId="68C3EDBA" w14:textId="77777777" w:rsidTr="006E0B6D">
        <w:trPr>
          <w:trHeight w:val="278"/>
          <w:jc w:val="center"/>
        </w:trPr>
        <w:tc>
          <w:tcPr>
            <w:tcW w:w="3964" w:type="dxa"/>
            <w:vMerge/>
          </w:tcPr>
          <w:p w14:paraId="1B02B9CA" w14:textId="77777777" w:rsidR="00423450" w:rsidRPr="008F6F97" w:rsidRDefault="0042345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</w:tcPr>
          <w:p w14:paraId="529E45C3" w14:textId="5C620285" w:rsidR="00423450" w:rsidRPr="008F6F97" w:rsidRDefault="0042345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Coğrafya </w:t>
            </w:r>
          </w:p>
        </w:tc>
      </w:tr>
      <w:tr w:rsidR="00423450" w:rsidRPr="008F6F97" w14:paraId="44AFB400" w14:textId="77777777" w:rsidTr="006E0B6D">
        <w:trPr>
          <w:trHeight w:val="262"/>
          <w:jc w:val="center"/>
        </w:trPr>
        <w:tc>
          <w:tcPr>
            <w:tcW w:w="3964" w:type="dxa"/>
            <w:vMerge/>
          </w:tcPr>
          <w:p w14:paraId="3F83F194" w14:textId="77777777" w:rsidR="00423450" w:rsidRPr="008F6F97" w:rsidRDefault="0042345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</w:tcPr>
          <w:p w14:paraId="43D7A204" w14:textId="0E591926" w:rsidR="00423450" w:rsidRPr="008F6F97" w:rsidRDefault="0042345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Fizik </w:t>
            </w:r>
          </w:p>
        </w:tc>
      </w:tr>
      <w:tr w:rsidR="00423450" w:rsidRPr="008F6F97" w14:paraId="3CA7D708" w14:textId="77777777" w:rsidTr="006E0B6D">
        <w:trPr>
          <w:trHeight w:val="278"/>
          <w:jc w:val="center"/>
        </w:trPr>
        <w:tc>
          <w:tcPr>
            <w:tcW w:w="3964" w:type="dxa"/>
            <w:vMerge/>
          </w:tcPr>
          <w:p w14:paraId="23994EED" w14:textId="77777777" w:rsidR="00423450" w:rsidRPr="008F6F97" w:rsidRDefault="0042345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</w:tcPr>
          <w:p w14:paraId="4B75954A" w14:textId="73A7FB1A" w:rsidR="00423450" w:rsidRPr="008F6F97" w:rsidRDefault="0042345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Kimya </w:t>
            </w:r>
          </w:p>
        </w:tc>
      </w:tr>
      <w:tr w:rsidR="00423450" w:rsidRPr="008F6F97" w14:paraId="440D9B96" w14:textId="77777777" w:rsidTr="006E0B6D">
        <w:trPr>
          <w:trHeight w:val="262"/>
          <w:jc w:val="center"/>
        </w:trPr>
        <w:tc>
          <w:tcPr>
            <w:tcW w:w="3964" w:type="dxa"/>
            <w:vMerge/>
          </w:tcPr>
          <w:p w14:paraId="0DF11C5C" w14:textId="77777777" w:rsidR="00423450" w:rsidRPr="008F6F97" w:rsidRDefault="0042345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</w:tcPr>
          <w:p w14:paraId="75D9AFB7" w14:textId="714EB5F9" w:rsidR="00423450" w:rsidRPr="008F6F97" w:rsidRDefault="0042345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Matematik </w:t>
            </w:r>
          </w:p>
        </w:tc>
      </w:tr>
      <w:tr w:rsidR="00423450" w:rsidRPr="008F6F97" w14:paraId="55CE8C21" w14:textId="77777777" w:rsidTr="006E0B6D">
        <w:trPr>
          <w:trHeight w:val="278"/>
          <w:jc w:val="center"/>
        </w:trPr>
        <w:tc>
          <w:tcPr>
            <w:tcW w:w="3964" w:type="dxa"/>
            <w:vMerge/>
          </w:tcPr>
          <w:p w14:paraId="59169A6A" w14:textId="77777777" w:rsidR="00423450" w:rsidRPr="008F6F97" w:rsidRDefault="0042345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</w:tcPr>
          <w:p w14:paraId="532EB4F1" w14:textId="5C603143" w:rsidR="00423450" w:rsidRPr="008F6F97" w:rsidRDefault="0042345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Moleküler Biyoloji ve Genetik</w:t>
            </w:r>
          </w:p>
        </w:tc>
      </w:tr>
      <w:tr w:rsidR="00423450" w:rsidRPr="008F6F97" w14:paraId="086C4C67" w14:textId="77777777" w:rsidTr="006E0B6D">
        <w:trPr>
          <w:trHeight w:val="278"/>
          <w:jc w:val="center"/>
        </w:trPr>
        <w:tc>
          <w:tcPr>
            <w:tcW w:w="3964" w:type="dxa"/>
            <w:vMerge/>
          </w:tcPr>
          <w:p w14:paraId="6FE2BD2E" w14:textId="77777777" w:rsidR="00423450" w:rsidRPr="008F6F97" w:rsidRDefault="0042345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</w:tcPr>
          <w:p w14:paraId="68807CD4" w14:textId="0B266E4C" w:rsidR="00423450" w:rsidRPr="008F6F97" w:rsidRDefault="0042345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Style w:val="highlight"/>
                <w:rFonts w:ascii="Times New Roman" w:hAnsi="Times New Roman" w:cs="Times New Roman"/>
                <w:sz w:val="20"/>
                <w:szCs w:val="20"/>
              </w:rPr>
              <w:t>Sosy</w:t>
            </w:r>
            <w:r w:rsidRPr="008F6F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oloji (En az 16 kredi Felsefe, 16 kredi Psikoloji, 8 kredi Mantık aldığını belgelendirenler)</w:t>
            </w:r>
          </w:p>
        </w:tc>
      </w:tr>
      <w:tr w:rsidR="00423450" w:rsidRPr="008F6F97" w14:paraId="302C23CA" w14:textId="77777777" w:rsidTr="006E0B6D">
        <w:trPr>
          <w:trHeight w:val="262"/>
          <w:jc w:val="center"/>
        </w:trPr>
        <w:tc>
          <w:tcPr>
            <w:tcW w:w="3964" w:type="dxa"/>
            <w:vMerge/>
          </w:tcPr>
          <w:p w14:paraId="3DBBCCD5" w14:textId="77777777" w:rsidR="00423450" w:rsidRPr="008F6F97" w:rsidRDefault="0042345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</w:tcPr>
          <w:p w14:paraId="68ADD0CE" w14:textId="7154C6EC" w:rsidR="00423450" w:rsidRPr="008F6F97" w:rsidRDefault="0042345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Style w:val="highlight"/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</w:p>
        </w:tc>
      </w:tr>
      <w:tr w:rsidR="00423450" w:rsidRPr="008F6F97" w14:paraId="09BBC54C" w14:textId="77777777" w:rsidTr="006E0B6D">
        <w:trPr>
          <w:trHeight w:val="278"/>
          <w:jc w:val="center"/>
        </w:trPr>
        <w:tc>
          <w:tcPr>
            <w:tcW w:w="3964" w:type="dxa"/>
            <w:vMerge/>
          </w:tcPr>
          <w:p w14:paraId="2865C571" w14:textId="77777777" w:rsidR="00423450" w:rsidRPr="008F6F97" w:rsidRDefault="0042345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</w:tcPr>
          <w:p w14:paraId="63543759" w14:textId="790C8B9C" w:rsidR="00423450" w:rsidRPr="008F6F97" w:rsidRDefault="0042345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Türk Dili ve Edebiyatı </w:t>
            </w:r>
          </w:p>
        </w:tc>
      </w:tr>
      <w:tr w:rsidR="00423450" w:rsidRPr="008F6F97" w14:paraId="1A5D2FD8" w14:textId="77777777" w:rsidTr="006E0B6D">
        <w:trPr>
          <w:trHeight w:val="278"/>
          <w:jc w:val="center"/>
        </w:trPr>
        <w:tc>
          <w:tcPr>
            <w:tcW w:w="3964" w:type="dxa"/>
          </w:tcPr>
          <w:p w14:paraId="1A584078" w14:textId="35635107" w:rsidR="00423450" w:rsidRPr="008F6F97" w:rsidRDefault="006E0B6D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Sağlık Bilimleri Fakültesi</w:t>
            </w:r>
          </w:p>
        </w:tc>
        <w:tc>
          <w:tcPr>
            <w:tcW w:w="5089" w:type="dxa"/>
          </w:tcPr>
          <w:p w14:paraId="46ADF357" w14:textId="2919EA8C" w:rsidR="00423450" w:rsidRPr="008F6F97" w:rsidRDefault="006E0B6D" w:rsidP="00D84562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Hemşirelik</w:t>
            </w:r>
          </w:p>
        </w:tc>
      </w:tr>
      <w:tr w:rsidR="00423450" w:rsidRPr="008F6F97" w14:paraId="5906C9CE" w14:textId="77777777" w:rsidTr="006E0B6D">
        <w:trPr>
          <w:trHeight w:val="278"/>
          <w:jc w:val="center"/>
        </w:trPr>
        <w:tc>
          <w:tcPr>
            <w:tcW w:w="3964" w:type="dxa"/>
          </w:tcPr>
          <w:p w14:paraId="6494AE6D" w14:textId="22C9225E" w:rsidR="00423450" w:rsidRPr="008F6F97" w:rsidRDefault="006E0B6D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Güzel Sanatlar Fakülteleri</w:t>
            </w:r>
          </w:p>
        </w:tc>
        <w:tc>
          <w:tcPr>
            <w:tcW w:w="5089" w:type="dxa"/>
          </w:tcPr>
          <w:p w14:paraId="36F46656" w14:textId="19C27106" w:rsidR="00423450" w:rsidRPr="008F6F97" w:rsidRDefault="006E0B6D" w:rsidP="00D84562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Radyo TV ve Sinema</w:t>
            </w:r>
          </w:p>
        </w:tc>
      </w:tr>
      <w:tr w:rsidR="00423450" w:rsidRPr="008F6F97" w14:paraId="5444F209" w14:textId="77777777" w:rsidTr="006E0B6D">
        <w:trPr>
          <w:trHeight w:val="278"/>
          <w:jc w:val="center"/>
        </w:trPr>
        <w:tc>
          <w:tcPr>
            <w:tcW w:w="3964" w:type="dxa"/>
          </w:tcPr>
          <w:p w14:paraId="08354791" w14:textId="09D925AB" w:rsidR="00423450" w:rsidRPr="008F6F97" w:rsidRDefault="006E0B6D" w:rsidP="006E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BESYO (</w:t>
            </w:r>
            <w:r w:rsidRPr="008F6F97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>Beden Eğitimi ve Spor Yüksekokulu</w:t>
            </w: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89" w:type="dxa"/>
          </w:tcPr>
          <w:p w14:paraId="7F074091" w14:textId="5CE3FD3B" w:rsidR="00423450" w:rsidRPr="008F6F97" w:rsidRDefault="006E0B6D" w:rsidP="00D84562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Antrenörlük</w:t>
            </w:r>
          </w:p>
        </w:tc>
      </w:tr>
      <w:tr w:rsidR="00423450" w:rsidRPr="008F6F97" w14:paraId="56E173B7" w14:textId="77777777" w:rsidTr="006E0B6D">
        <w:trPr>
          <w:trHeight w:val="278"/>
          <w:jc w:val="center"/>
        </w:trPr>
        <w:tc>
          <w:tcPr>
            <w:tcW w:w="3964" w:type="dxa"/>
          </w:tcPr>
          <w:p w14:paraId="1C125BF6" w14:textId="5A3FCD17" w:rsidR="00423450" w:rsidRPr="008F6F97" w:rsidRDefault="006E0B6D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Siverek Uygulamalı Bilimler Fakültesi</w:t>
            </w:r>
          </w:p>
        </w:tc>
        <w:tc>
          <w:tcPr>
            <w:tcW w:w="5089" w:type="dxa"/>
          </w:tcPr>
          <w:p w14:paraId="075EB20E" w14:textId="13B6D298" w:rsidR="00423450" w:rsidRPr="008F6F97" w:rsidRDefault="006E0B6D" w:rsidP="00D84562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Uluslararası Ticaret ve Lojistik</w:t>
            </w:r>
          </w:p>
        </w:tc>
      </w:tr>
      <w:tr w:rsidR="00BD6700" w:rsidRPr="008F6F97" w14:paraId="3010BE99" w14:textId="77777777" w:rsidTr="006E0B6D">
        <w:trPr>
          <w:trHeight w:val="278"/>
          <w:jc w:val="center"/>
        </w:trPr>
        <w:tc>
          <w:tcPr>
            <w:tcW w:w="3964" w:type="dxa"/>
            <w:vMerge w:val="restart"/>
          </w:tcPr>
          <w:p w14:paraId="4D4DB121" w14:textId="1780CED0" w:rsidR="00BD6700" w:rsidRPr="008F6F97" w:rsidRDefault="00BD670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İİBF (</w:t>
            </w:r>
            <w:r w:rsidRPr="008F6F97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>İktisadi ve İdari Bilimler Fakültesi</w:t>
            </w: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89" w:type="dxa"/>
          </w:tcPr>
          <w:p w14:paraId="38910F9D" w14:textId="41CB3A57" w:rsidR="00BD6700" w:rsidRPr="008F6F97" w:rsidRDefault="00BD670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Maliye</w:t>
            </w:r>
          </w:p>
        </w:tc>
      </w:tr>
      <w:tr w:rsidR="00BD6700" w:rsidRPr="008F6F97" w14:paraId="495661F3" w14:textId="77777777" w:rsidTr="006E0B6D">
        <w:trPr>
          <w:trHeight w:val="278"/>
          <w:jc w:val="center"/>
        </w:trPr>
        <w:tc>
          <w:tcPr>
            <w:tcW w:w="3964" w:type="dxa"/>
            <w:vMerge/>
          </w:tcPr>
          <w:p w14:paraId="64FF6563" w14:textId="77777777" w:rsidR="00BD6700" w:rsidRPr="008F6F97" w:rsidRDefault="00BD670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</w:tcPr>
          <w:p w14:paraId="34E17BC7" w14:textId="758C3CE8" w:rsidR="00BD6700" w:rsidRPr="008F6F97" w:rsidRDefault="00BD670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</w:tr>
      <w:tr w:rsidR="00BD6700" w:rsidRPr="008F6F97" w14:paraId="7CB113F7" w14:textId="77777777" w:rsidTr="006E0B6D">
        <w:trPr>
          <w:trHeight w:val="278"/>
          <w:jc w:val="center"/>
        </w:trPr>
        <w:tc>
          <w:tcPr>
            <w:tcW w:w="3964" w:type="dxa"/>
            <w:vMerge/>
          </w:tcPr>
          <w:p w14:paraId="1D3615B8" w14:textId="77777777" w:rsidR="00BD6700" w:rsidRPr="008F6F97" w:rsidRDefault="00BD670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</w:tcPr>
          <w:p w14:paraId="3EEBF209" w14:textId="240F3E3D" w:rsidR="00BD6700" w:rsidRPr="008F6F97" w:rsidRDefault="00BD670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</w:tr>
      <w:tr w:rsidR="00BD6700" w:rsidRPr="008F6F97" w14:paraId="43009557" w14:textId="77777777" w:rsidTr="006E0B6D">
        <w:trPr>
          <w:trHeight w:val="278"/>
          <w:jc w:val="center"/>
        </w:trPr>
        <w:tc>
          <w:tcPr>
            <w:tcW w:w="3964" w:type="dxa"/>
            <w:vMerge/>
          </w:tcPr>
          <w:p w14:paraId="60167468" w14:textId="77777777" w:rsidR="00BD6700" w:rsidRPr="008F6F97" w:rsidRDefault="00BD670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</w:tcPr>
          <w:p w14:paraId="587CB38A" w14:textId="5E637133" w:rsidR="00BD6700" w:rsidRPr="008F6F97" w:rsidRDefault="00BD670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Kamu Yönetimi</w:t>
            </w:r>
          </w:p>
        </w:tc>
      </w:tr>
      <w:tr w:rsidR="006E0B6D" w:rsidRPr="008F6F97" w14:paraId="3E117013" w14:textId="77777777" w:rsidTr="006E0B6D">
        <w:trPr>
          <w:trHeight w:val="278"/>
          <w:jc w:val="center"/>
        </w:trPr>
        <w:tc>
          <w:tcPr>
            <w:tcW w:w="3964" w:type="dxa"/>
          </w:tcPr>
          <w:p w14:paraId="30742FB3" w14:textId="381AAB79" w:rsidR="006E0B6D" w:rsidRPr="008F6F97" w:rsidRDefault="00BD670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Ziraat Fakültesi</w:t>
            </w:r>
          </w:p>
        </w:tc>
        <w:tc>
          <w:tcPr>
            <w:tcW w:w="5089" w:type="dxa"/>
          </w:tcPr>
          <w:p w14:paraId="7456B959" w14:textId="4D0A1F11" w:rsidR="006E0B6D" w:rsidRPr="008F6F97" w:rsidRDefault="00BD670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Tüm Bölümler</w:t>
            </w:r>
          </w:p>
        </w:tc>
      </w:tr>
      <w:tr w:rsidR="006E0B6D" w:rsidRPr="008F6F97" w14:paraId="39BE188D" w14:textId="77777777" w:rsidTr="006E0B6D">
        <w:trPr>
          <w:trHeight w:val="278"/>
          <w:jc w:val="center"/>
        </w:trPr>
        <w:tc>
          <w:tcPr>
            <w:tcW w:w="3964" w:type="dxa"/>
          </w:tcPr>
          <w:p w14:paraId="5C1BC9CC" w14:textId="74577C55" w:rsidR="006E0B6D" w:rsidRPr="008F6F97" w:rsidRDefault="00BD670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Mühendislik Fakültesi</w:t>
            </w:r>
          </w:p>
        </w:tc>
        <w:tc>
          <w:tcPr>
            <w:tcW w:w="5089" w:type="dxa"/>
          </w:tcPr>
          <w:p w14:paraId="31197C30" w14:textId="6944DEC8" w:rsidR="006E0B6D" w:rsidRPr="008F6F97" w:rsidRDefault="00BD670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Tüm Bölümler</w:t>
            </w:r>
          </w:p>
        </w:tc>
      </w:tr>
      <w:tr w:rsidR="00BD6700" w:rsidRPr="008F6F97" w14:paraId="16A7B7F1" w14:textId="77777777" w:rsidTr="006E0B6D">
        <w:trPr>
          <w:trHeight w:val="278"/>
          <w:jc w:val="center"/>
        </w:trPr>
        <w:tc>
          <w:tcPr>
            <w:tcW w:w="3964" w:type="dxa"/>
          </w:tcPr>
          <w:p w14:paraId="2BE8FEBE" w14:textId="30B9B7BA" w:rsidR="00BD6700" w:rsidRPr="008F6F97" w:rsidRDefault="00BD670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Turizm ve Otelcilik Yüksek Okulu</w:t>
            </w:r>
          </w:p>
        </w:tc>
        <w:tc>
          <w:tcPr>
            <w:tcW w:w="5089" w:type="dxa"/>
          </w:tcPr>
          <w:p w14:paraId="24817D11" w14:textId="49D042E3" w:rsidR="00BD6700" w:rsidRPr="008F6F97" w:rsidRDefault="00BD670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Tüm Bölümler</w:t>
            </w:r>
          </w:p>
        </w:tc>
      </w:tr>
      <w:tr w:rsidR="00BD6700" w:rsidRPr="008F6F97" w14:paraId="306D0C86" w14:textId="77777777" w:rsidTr="006E0B6D">
        <w:trPr>
          <w:trHeight w:val="278"/>
          <w:jc w:val="center"/>
        </w:trPr>
        <w:tc>
          <w:tcPr>
            <w:tcW w:w="3964" w:type="dxa"/>
          </w:tcPr>
          <w:p w14:paraId="39AAE83A" w14:textId="3449F32B" w:rsidR="00BD6700" w:rsidRPr="008F6F97" w:rsidRDefault="00BD670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Veterinerlik</w:t>
            </w:r>
          </w:p>
        </w:tc>
        <w:tc>
          <w:tcPr>
            <w:tcW w:w="5089" w:type="dxa"/>
          </w:tcPr>
          <w:p w14:paraId="6C9BCF4F" w14:textId="77777777" w:rsidR="00BD6700" w:rsidRPr="008F6F97" w:rsidRDefault="00BD670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700" w:rsidRPr="008F6F97" w14:paraId="1AD29853" w14:textId="77777777" w:rsidTr="006E0B6D">
        <w:trPr>
          <w:trHeight w:val="278"/>
          <w:jc w:val="center"/>
        </w:trPr>
        <w:tc>
          <w:tcPr>
            <w:tcW w:w="3964" w:type="dxa"/>
          </w:tcPr>
          <w:p w14:paraId="456BAFFD" w14:textId="386C7825" w:rsidR="00BD6700" w:rsidRPr="008F6F97" w:rsidRDefault="00BD670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Devlet Konservatuarı</w:t>
            </w:r>
          </w:p>
        </w:tc>
        <w:tc>
          <w:tcPr>
            <w:tcW w:w="5089" w:type="dxa"/>
          </w:tcPr>
          <w:p w14:paraId="4F4B679C" w14:textId="77777777" w:rsidR="00BD6700" w:rsidRPr="008F6F97" w:rsidRDefault="00BD6700" w:rsidP="00D8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8C04F9" w14:textId="65864913" w:rsidR="000B20C1" w:rsidRPr="008F6F97" w:rsidRDefault="000B20C1" w:rsidP="008F6F97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68C531" w14:textId="3B69C694" w:rsidR="008F6F97" w:rsidRPr="008F6F97" w:rsidRDefault="008F6F97" w:rsidP="008F6F97">
      <w:pPr>
        <w:jc w:val="both"/>
        <w:rPr>
          <w:rFonts w:ascii="Times New Roman" w:hAnsi="Times New Roman" w:cs="Times New Roman"/>
          <w:sz w:val="20"/>
          <w:szCs w:val="20"/>
        </w:rPr>
      </w:pPr>
      <w:r w:rsidRPr="008F6F97">
        <w:rPr>
          <w:rFonts w:ascii="Times New Roman" w:hAnsi="Times New Roman" w:cs="Times New Roman"/>
          <w:sz w:val="20"/>
          <w:szCs w:val="20"/>
        </w:rPr>
        <w:t xml:space="preserve">YÖK kararı gereği öğrencilik döneminde yukarıdaki programların 2., 3. 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8F6F97">
        <w:rPr>
          <w:rFonts w:ascii="Times New Roman" w:hAnsi="Times New Roman" w:cs="Times New Roman"/>
          <w:sz w:val="20"/>
          <w:szCs w:val="20"/>
        </w:rPr>
        <w:t>e yeni 4. Sınıfa geçen öğrenciler formasyon alabil</w:t>
      </w:r>
      <w:r>
        <w:rPr>
          <w:rFonts w:ascii="Times New Roman" w:hAnsi="Times New Roman" w:cs="Times New Roman"/>
          <w:sz w:val="20"/>
          <w:szCs w:val="20"/>
        </w:rPr>
        <w:t>eceklerdir</w:t>
      </w:r>
      <w:r w:rsidRPr="008F6F97">
        <w:rPr>
          <w:rFonts w:ascii="Times New Roman" w:hAnsi="Times New Roman" w:cs="Times New Roman"/>
          <w:sz w:val="20"/>
          <w:szCs w:val="20"/>
        </w:rPr>
        <w:t xml:space="preserve">. Formasyon almak isteyen öğrenciler </w:t>
      </w:r>
      <w:r w:rsidR="00A24BE1">
        <w:rPr>
          <w:rFonts w:ascii="Times New Roman" w:hAnsi="Times New Roman" w:cs="Times New Roman"/>
          <w:b/>
          <w:bCs/>
          <w:sz w:val="20"/>
          <w:szCs w:val="20"/>
        </w:rPr>
        <w:t>15.09.2023-22</w:t>
      </w:r>
      <w:bookmarkStart w:id="0" w:name="_GoBack"/>
      <w:bookmarkEnd w:id="0"/>
      <w:r w:rsidRPr="008F6F97">
        <w:rPr>
          <w:rFonts w:ascii="Times New Roman" w:hAnsi="Times New Roman" w:cs="Times New Roman"/>
          <w:b/>
          <w:bCs/>
          <w:sz w:val="20"/>
          <w:szCs w:val="20"/>
        </w:rPr>
        <w:t>.09.2023</w:t>
      </w:r>
      <w:r w:rsidRPr="008F6F97">
        <w:rPr>
          <w:rFonts w:ascii="Times New Roman" w:hAnsi="Times New Roman" w:cs="Times New Roman"/>
          <w:sz w:val="20"/>
          <w:szCs w:val="20"/>
        </w:rPr>
        <w:t xml:space="preserve"> tarihleri arasında aşağıdaki başvuru linkini tıklayarak</w:t>
      </w:r>
    </w:p>
    <w:p w14:paraId="0461A400" w14:textId="77777777" w:rsidR="008F6F97" w:rsidRPr="008F6F97" w:rsidRDefault="00A24BE1" w:rsidP="008F6F97">
      <w:pPr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8F6F97" w:rsidRPr="008F6F97">
          <w:rPr>
            <w:rStyle w:val="Kpr"/>
            <w:rFonts w:ascii="Times New Roman" w:hAnsi="Times New Roman" w:cs="Times New Roman"/>
            <w:sz w:val="20"/>
            <w:szCs w:val="20"/>
          </w:rPr>
          <w:t>Başvuru Linki</w:t>
        </w:r>
      </w:hyperlink>
    </w:p>
    <w:p w14:paraId="30DD3425" w14:textId="77777777" w:rsidR="008F6F97" w:rsidRPr="008F6F97" w:rsidRDefault="008F6F97" w:rsidP="008F6F97">
      <w:pPr>
        <w:jc w:val="both"/>
        <w:rPr>
          <w:rFonts w:ascii="Times New Roman" w:hAnsi="Times New Roman" w:cs="Times New Roman"/>
          <w:sz w:val="20"/>
          <w:szCs w:val="20"/>
        </w:rPr>
      </w:pPr>
      <w:r w:rsidRPr="008F6F97">
        <w:rPr>
          <w:rFonts w:ascii="Times New Roman" w:hAnsi="Times New Roman" w:cs="Times New Roman"/>
          <w:sz w:val="20"/>
          <w:szCs w:val="20"/>
        </w:rPr>
        <w:t>Açılan ekrana öğrenci Numarası ve Öğrenci bilgisi Sistemi (OBS) şifresi ile giriş yapmalı çıkan onay metninin onaylamalıdırlar.</w:t>
      </w:r>
    </w:p>
    <w:p w14:paraId="3126465C" w14:textId="77777777" w:rsidR="008F6F97" w:rsidRPr="008F6F97" w:rsidRDefault="008F6F97" w:rsidP="008F6F9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6605E0" w14:textId="77777777" w:rsidR="008F6F97" w:rsidRPr="008F6F97" w:rsidRDefault="008F6F97" w:rsidP="008F6F97">
      <w:pPr>
        <w:jc w:val="both"/>
        <w:rPr>
          <w:rFonts w:ascii="Times New Roman" w:hAnsi="Times New Roman" w:cs="Times New Roman"/>
          <w:sz w:val="20"/>
          <w:szCs w:val="20"/>
        </w:rPr>
      </w:pPr>
      <w:r w:rsidRPr="008F6F97">
        <w:rPr>
          <w:rFonts w:ascii="Times New Roman" w:hAnsi="Times New Roman" w:cs="Times New Roman"/>
          <w:sz w:val="20"/>
          <w:szCs w:val="20"/>
        </w:rPr>
        <w:t>OBS şifresini olmayanlar OBS de şifre sıfırla kısmından istenilen bilgilerinin hepsini büyük harfler ile yazarak şifre edinebilirler. Edinilen şifre ile otomasyona giriş yaptıktan sonra formasyon başvurusu yapmalıdırlar.</w:t>
      </w:r>
    </w:p>
    <w:p w14:paraId="16B6F906" w14:textId="77777777" w:rsidR="00423450" w:rsidRPr="008F6F97" w:rsidRDefault="00423450" w:rsidP="008F6F97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C91F5" w14:textId="77777777" w:rsidR="008F6F97" w:rsidRDefault="008F6F97" w:rsidP="00813402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8BD570" w14:textId="77777777" w:rsidR="008F6F97" w:rsidRPr="008F6F97" w:rsidRDefault="008F6F97" w:rsidP="00813402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633FF7" w14:textId="3F319721" w:rsidR="00813402" w:rsidRPr="008F6F97" w:rsidRDefault="000B20C1" w:rsidP="00813402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6F97">
        <w:rPr>
          <w:rFonts w:ascii="Times New Roman" w:hAnsi="Times New Roman" w:cs="Times New Roman"/>
          <w:sz w:val="20"/>
          <w:szCs w:val="20"/>
        </w:rPr>
        <w:lastRenderedPageBreak/>
        <w:t xml:space="preserve">2023-2024 Eğitim Öğretim yılı ders kayıtları sırasında öğrencilerin kayıtlı olduğu programın örgün eğitim ve öğretimi esnasında </w:t>
      </w:r>
      <w:r w:rsidR="00813402" w:rsidRPr="008F6F97">
        <w:rPr>
          <w:rFonts w:ascii="Times New Roman" w:hAnsi="Times New Roman" w:cs="Times New Roman"/>
          <w:sz w:val="20"/>
          <w:szCs w:val="20"/>
        </w:rPr>
        <w:t>isteğe göre alınacak formasyon seçmeli dersleri aşağıdaki şekildedir.</w:t>
      </w:r>
    </w:p>
    <w:p w14:paraId="00C74CC9" w14:textId="77777777" w:rsidR="00813402" w:rsidRPr="008F6F97" w:rsidRDefault="00813402" w:rsidP="00813402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EFB8EC" w14:textId="66245160" w:rsidR="00DF72A9" w:rsidRPr="008F6F97" w:rsidRDefault="00DF72A9" w:rsidP="005A56C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F97">
        <w:rPr>
          <w:rFonts w:ascii="Times New Roman" w:hAnsi="Times New Roman" w:cs="Times New Roman"/>
          <w:b/>
          <w:bCs/>
          <w:sz w:val="20"/>
          <w:szCs w:val="20"/>
        </w:rPr>
        <w:t>2. Sınıfların Alması Gereken Dersler</w:t>
      </w:r>
      <w:r w:rsidR="00E82FD1" w:rsidRPr="008F6F97">
        <w:rPr>
          <w:rFonts w:ascii="Times New Roman" w:hAnsi="Times New Roman" w:cs="Times New Roman"/>
          <w:b/>
          <w:bCs/>
          <w:sz w:val="20"/>
          <w:szCs w:val="20"/>
        </w:rPr>
        <w:t xml:space="preserve"> (3. Dönem Dersleri)</w:t>
      </w:r>
    </w:p>
    <w:tbl>
      <w:tblPr>
        <w:tblStyle w:val="TableGrid"/>
        <w:tblW w:w="8746" w:type="dxa"/>
        <w:jc w:val="center"/>
        <w:tblInd w:w="0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21"/>
        <w:gridCol w:w="1456"/>
        <w:gridCol w:w="2888"/>
        <w:gridCol w:w="660"/>
        <w:gridCol w:w="707"/>
        <w:gridCol w:w="742"/>
        <w:gridCol w:w="972"/>
      </w:tblGrid>
      <w:tr w:rsidR="00813402" w:rsidRPr="008F6F97" w14:paraId="351489D8" w14:textId="5BBBC65F" w:rsidTr="00813402">
        <w:trPr>
          <w:trHeight w:val="403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577EF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A6FC11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0F5EA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CE66" w14:textId="77777777" w:rsidR="00813402" w:rsidRPr="008F6F97" w:rsidRDefault="00813402" w:rsidP="007E7606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0854" w14:textId="77777777" w:rsidR="00813402" w:rsidRPr="008F6F97" w:rsidRDefault="00813402" w:rsidP="007E7606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6039" w14:textId="77777777" w:rsidR="00813402" w:rsidRPr="008F6F97" w:rsidRDefault="00813402" w:rsidP="007E7606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3F28" w14:textId="77777777" w:rsidR="00813402" w:rsidRPr="008F6F97" w:rsidRDefault="00813402" w:rsidP="007E7606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813402" w:rsidRPr="008F6F97" w14:paraId="11EF0B4A" w14:textId="5D3EA66E" w:rsidTr="00813402">
        <w:trPr>
          <w:trHeight w:val="403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8F2AA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8263BC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PFD301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39066D" w14:textId="77777777" w:rsidR="00813402" w:rsidRPr="008F6F97" w:rsidRDefault="00813402" w:rsidP="007E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Eğitime Giriş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695A" w14:textId="77777777" w:rsidR="00813402" w:rsidRPr="008F6F97" w:rsidRDefault="00813402" w:rsidP="007E7606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6EF2" w14:textId="77777777" w:rsidR="00813402" w:rsidRPr="008F6F97" w:rsidRDefault="00813402" w:rsidP="007E7606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1E2A" w14:textId="77777777" w:rsidR="00813402" w:rsidRPr="008F6F97" w:rsidRDefault="00813402" w:rsidP="007E7606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32D0" w14:textId="77777777" w:rsidR="00813402" w:rsidRPr="008F6F97" w:rsidRDefault="00813402" w:rsidP="007E7606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813402" w:rsidRPr="008F6F97" w14:paraId="1A5CD1A7" w14:textId="24B34D28" w:rsidTr="00813402">
        <w:trPr>
          <w:trHeight w:val="403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90D26D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E57072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PFD302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79EE1" w14:textId="77777777" w:rsidR="00813402" w:rsidRPr="008F6F97" w:rsidRDefault="00813402" w:rsidP="007E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F2EE" w14:textId="77777777" w:rsidR="00813402" w:rsidRPr="008F6F97" w:rsidRDefault="00813402" w:rsidP="007E7606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8275" w14:textId="77777777" w:rsidR="00813402" w:rsidRPr="008F6F97" w:rsidRDefault="00813402" w:rsidP="007E7606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8EDB" w14:textId="77777777" w:rsidR="00813402" w:rsidRPr="008F6F97" w:rsidRDefault="00813402" w:rsidP="007E7606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44EC" w14:textId="77777777" w:rsidR="00813402" w:rsidRPr="008F6F97" w:rsidRDefault="00813402" w:rsidP="007E7606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</w:tr>
    </w:tbl>
    <w:p w14:paraId="08294843" w14:textId="78A2496D" w:rsidR="0054083B" w:rsidRPr="008F6F97" w:rsidRDefault="0054083B" w:rsidP="0054083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F97">
        <w:rPr>
          <w:rFonts w:ascii="Times New Roman" w:hAnsi="Times New Roman" w:cs="Times New Roman"/>
          <w:b/>
          <w:bCs/>
          <w:sz w:val="20"/>
          <w:szCs w:val="20"/>
        </w:rPr>
        <w:t>3. Sınıfların Alması Gereken Dersler</w:t>
      </w:r>
      <w:r w:rsidR="0052743E" w:rsidRPr="008F6F97">
        <w:rPr>
          <w:rFonts w:ascii="Times New Roman" w:hAnsi="Times New Roman" w:cs="Times New Roman"/>
          <w:b/>
          <w:bCs/>
          <w:sz w:val="20"/>
          <w:szCs w:val="20"/>
        </w:rPr>
        <w:t xml:space="preserve"> (3. Dönem </w:t>
      </w:r>
      <w:r w:rsidR="00BE69C6" w:rsidRPr="008F6F97">
        <w:rPr>
          <w:rFonts w:ascii="Times New Roman" w:hAnsi="Times New Roman" w:cs="Times New Roman"/>
          <w:b/>
          <w:bCs/>
          <w:sz w:val="20"/>
          <w:szCs w:val="20"/>
        </w:rPr>
        <w:t>ve 5. Dönem Dersleri</w:t>
      </w:r>
      <w:r w:rsidR="0052743E" w:rsidRPr="008F6F9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leGrid"/>
        <w:tblW w:w="8760" w:type="dxa"/>
        <w:jc w:val="center"/>
        <w:tblInd w:w="0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23"/>
        <w:gridCol w:w="1459"/>
        <w:gridCol w:w="2893"/>
        <w:gridCol w:w="661"/>
        <w:gridCol w:w="708"/>
        <w:gridCol w:w="743"/>
        <w:gridCol w:w="973"/>
      </w:tblGrid>
      <w:tr w:rsidR="00813402" w:rsidRPr="008F6F97" w14:paraId="12FEDD07" w14:textId="77777777" w:rsidTr="00813402">
        <w:trPr>
          <w:trHeight w:val="361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9613D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244231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0C3442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9561" w14:textId="77777777" w:rsidR="00813402" w:rsidRPr="008F6F97" w:rsidRDefault="00813402" w:rsidP="007E7606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7611" w14:textId="77777777" w:rsidR="00813402" w:rsidRPr="008F6F97" w:rsidRDefault="00813402" w:rsidP="007E7606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3D20" w14:textId="77777777" w:rsidR="00813402" w:rsidRPr="008F6F97" w:rsidRDefault="00813402" w:rsidP="007E7606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AB06" w14:textId="77777777" w:rsidR="00813402" w:rsidRPr="008F6F97" w:rsidRDefault="00813402" w:rsidP="007E7606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813402" w:rsidRPr="008F6F97" w14:paraId="5EA6AAC1" w14:textId="77777777" w:rsidTr="00813402">
        <w:trPr>
          <w:trHeight w:val="361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20C04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3D150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PFD301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1DE6C" w14:textId="77777777" w:rsidR="00813402" w:rsidRPr="008F6F97" w:rsidRDefault="00813402" w:rsidP="007E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Eğitime Giriş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D8E2" w14:textId="77777777" w:rsidR="00813402" w:rsidRPr="008F6F97" w:rsidRDefault="00813402" w:rsidP="007E7606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357C" w14:textId="77777777" w:rsidR="00813402" w:rsidRPr="008F6F97" w:rsidRDefault="00813402" w:rsidP="007E7606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B8A7" w14:textId="77777777" w:rsidR="00813402" w:rsidRPr="008F6F97" w:rsidRDefault="00813402" w:rsidP="007E7606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BA02" w14:textId="77777777" w:rsidR="00813402" w:rsidRPr="008F6F97" w:rsidRDefault="00813402" w:rsidP="007E7606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813402" w:rsidRPr="008F6F97" w14:paraId="1EF235DB" w14:textId="77777777" w:rsidTr="00813402">
        <w:trPr>
          <w:trHeight w:val="361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1AA32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1B1235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PFD302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96777B" w14:textId="77777777" w:rsidR="00813402" w:rsidRPr="008F6F97" w:rsidRDefault="00813402" w:rsidP="007E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B009" w14:textId="77777777" w:rsidR="00813402" w:rsidRPr="008F6F97" w:rsidRDefault="00813402" w:rsidP="007E7606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F09C" w14:textId="77777777" w:rsidR="00813402" w:rsidRPr="008F6F97" w:rsidRDefault="00813402" w:rsidP="007E7606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5202" w14:textId="77777777" w:rsidR="00813402" w:rsidRPr="008F6F97" w:rsidRDefault="00813402" w:rsidP="007E7606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FF8D" w14:textId="77777777" w:rsidR="00813402" w:rsidRPr="008F6F97" w:rsidRDefault="00813402" w:rsidP="007E7606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</w:tr>
      <w:tr w:rsidR="00813402" w:rsidRPr="008F6F97" w14:paraId="689ED2D6" w14:textId="77777777" w:rsidTr="00813402">
        <w:trPr>
          <w:trHeight w:val="361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8DEFC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5F4DE0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PFD501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B6C88" w14:textId="77777777" w:rsidR="00813402" w:rsidRPr="008F6F97" w:rsidRDefault="00813402" w:rsidP="007E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Rehberlik ve Özel Eğitim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754D" w14:textId="77777777" w:rsidR="00813402" w:rsidRPr="008F6F97" w:rsidRDefault="00813402" w:rsidP="007E7606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C0EC" w14:textId="77777777" w:rsidR="00813402" w:rsidRPr="008F6F97" w:rsidRDefault="00813402" w:rsidP="007E7606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EF2F" w14:textId="77777777" w:rsidR="00813402" w:rsidRPr="008F6F97" w:rsidRDefault="00813402" w:rsidP="007E7606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A28E" w14:textId="77777777" w:rsidR="00813402" w:rsidRPr="008F6F97" w:rsidRDefault="00813402" w:rsidP="007E7606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813402" w:rsidRPr="008F6F97" w14:paraId="0841F0E6" w14:textId="77777777" w:rsidTr="00813402">
        <w:trPr>
          <w:trHeight w:val="361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B3954" w14:textId="27A8783C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A32056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PFD502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1C4E65" w14:textId="77777777" w:rsidR="00813402" w:rsidRPr="008F6F97" w:rsidRDefault="00813402" w:rsidP="007E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59A6" w14:textId="77777777" w:rsidR="00813402" w:rsidRPr="008F6F97" w:rsidRDefault="00813402" w:rsidP="007E7606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10CB" w14:textId="77777777" w:rsidR="00813402" w:rsidRPr="008F6F97" w:rsidRDefault="00813402" w:rsidP="007E7606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0D44" w14:textId="77777777" w:rsidR="00813402" w:rsidRPr="008F6F97" w:rsidRDefault="00813402" w:rsidP="007E7606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B86" w14:textId="77777777" w:rsidR="00813402" w:rsidRPr="008F6F97" w:rsidRDefault="00813402" w:rsidP="007E7606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</w:tbl>
    <w:p w14:paraId="506EB5CF" w14:textId="1416730C" w:rsidR="0054083B" w:rsidRPr="008F6F97" w:rsidRDefault="0054083B" w:rsidP="0054083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F97">
        <w:rPr>
          <w:rFonts w:ascii="Times New Roman" w:hAnsi="Times New Roman" w:cs="Times New Roman"/>
          <w:b/>
          <w:bCs/>
          <w:sz w:val="20"/>
          <w:szCs w:val="20"/>
        </w:rPr>
        <w:t>4. Sınıfların Alması Gereken Dersler</w:t>
      </w:r>
      <w:r w:rsidR="00BE69C6" w:rsidRPr="008F6F97">
        <w:rPr>
          <w:rFonts w:ascii="Times New Roman" w:hAnsi="Times New Roman" w:cs="Times New Roman"/>
          <w:b/>
          <w:bCs/>
          <w:sz w:val="20"/>
          <w:szCs w:val="20"/>
        </w:rPr>
        <w:t xml:space="preserve"> (3. Dönem ve 5. Dönem Dersleri)</w:t>
      </w:r>
    </w:p>
    <w:tbl>
      <w:tblPr>
        <w:tblStyle w:val="TableGrid"/>
        <w:tblW w:w="8790" w:type="dxa"/>
        <w:jc w:val="center"/>
        <w:tblInd w:w="0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27"/>
        <w:gridCol w:w="1464"/>
        <w:gridCol w:w="2903"/>
        <w:gridCol w:w="663"/>
        <w:gridCol w:w="710"/>
        <w:gridCol w:w="746"/>
        <w:gridCol w:w="977"/>
      </w:tblGrid>
      <w:tr w:rsidR="00813402" w:rsidRPr="008F6F97" w14:paraId="50532C26" w14:textId="77777777" w:rsidTr="00813402">
        <w:trPr>
          <w:trHeight w:val="353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99D67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185DDF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D60B9B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F9BF" w14:textId="77777777" w:rsidR="00813402" w:rsidRPr="008F6F97" w:rsidRDefault="00813402" w:rsidP="007E7606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F652" w14:textId="77777777" w:rsidR="00813402" w:rsidRPr="008F6F97" w:rsidRDefault="00813402" w:rsidP="007E7606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81C7" w14:textId="77777777" w:rsidR="00813402" w:rsidRPr="008F6F97" w:rsidRDefault="00813402" w:rsidP="007E7606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8EE6" w14:textId="77777777" w:rsidR="00813402" w:rsidRPr="008F6F97" w:rsidRDefault="00813402" w:rsidP="007E7606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813402" w:rsidRPr="008F6F97" w14:paraId="4665AEE4" w14:textId="77777777" w:rsidTr="00813402">
        <w:trPr>
          <w:trHeight w:val="353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198E1" w14:textId="77777777" w:rsidR="00813402" w:rsidRPr="008F6F97" w:rsidRDefault="00813402" w:rsidP="0052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E2B8DF" w14:textId="77777777" w:rsidR="00813402" w:rsidRPr="008F6F97" w:rsidRDefault="00813402" w:rsidP="0052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PFD301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DB0148" w14:textId="77777777" w:rsidR="00813402" w:rsidRPr="008F6F97" w:rsidRDefault="00813402" w:rsidP="00527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Eğitime Giriş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D876" w14:textId="77777777" w:rsidR="00813402" w:rsidRPr="008F6F97" w:rsidRDefault="00813402" w:rsidP="0052743E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F9C7" w14:textId="77777777" w:rsidR="00813402" w:rsidRPr="008F6F97" w:rsidRDefault="00813402" w:rsidP="0052743E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0D64" w14:textId="77777777" w:rsidR="00813402" w:rsidRPr="008F6F97" w:rsidRDefault="00813402" w:rsidP="0052743E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7910" w14:textId="77777777" w:rsidR="00813402" w:rsidRPr="008F6F97" w:rsidRDefault="00813402" w:rsidP="0052743E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813402" w:rsidRPr="008F6F97" w14:paraId="5B1E1F94" w14:textId="77777777" w:rsidTr="00813402">
        <w:trPr>
          <w:trHeight w:val="353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F333A0" w14:textId="77777777" w:rsidR="00813402" w:rsidRPr="008F6F97" w:rsidRDefault="00813402" w:rsidP="0052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104FF4" w14:textId="77777777" w:rsidR="00813402" w:rsidRPr="008F6F97" w:rsidRDefault="00813402" w:rsidP="0052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PFD302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7FA69" w14:textId="77777777" w:rsidR="00813402" w:rsidRPr="008F6F97" w:rsidRDefault="00813402" w:rsidP="00527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85E1" w14:textId="77777777" w:rsidR="00813402" w:rsidRPr="008F6F97" w:rsidRDefault="00813402" w:rsidP="0052743E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ECC4" w14:textId="77777777" w:rsidR="00813402" w:rsidRPr="008F6F97" w:rsidRDefault="00813402" w:rsidP="0052743E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07D9" w14:textId="77777777" w:rsidR="00813402" w:rsidRPr="008F6F97" w:rsidRDefault="00813402" w:rsidP="0052743E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F836" w14:textId="77777777" w:rsidR="00813402" w:rsidRPr="008F6F97" w:rsidRDefault="00813402" w:rsidP="0052743E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</w:tr>
      <w:tr w:rsidR="00813402" w:rsidRPr="008F6F97" w14:paraId="067C15C5" w14:textId="77777777" w:rsidTr="00813402">
        <w:trPr>
          <w:trHeight w:val="353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E5D30" w14:textId="77777777" w:rsidR="00813402" w:rsidRPr="008F6F97" w:rsidRDefault="00813402" w:rsidP="0052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39CDE9" w14:textId="77777777" w:rsidR="00813402" w:rsidRPr="008F6F97" w:rsidRDefault="00813402" w:rsidP="0052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PFD501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9D2475" w14:textId="77777777" w:rsidR="00813402" w:rsidRPr="008F6F97" w:rsidRDefault="00813402" w:rsidP="00527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Rehberlik ve Özel Eğitim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7AEA" w14:textId="77777777" w:rsidR="00813402" w:rsidRPr="008F6F97" w:rsidRDefault="00813402" w:rsidP="0052743E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37C1" w14:textId="77777777" w:rsidR="00813402" w:rsidRPr="008F6F97" w:rsidRDefault="00813402" w:rsidP="0052743E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AB4C" w14:textId="77777777" w:rsidR="00813402" w:rsidRPr="008F6F97" w:rsidRDefault="00813402" w:rsidP="0052743E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67B0" w14:textId="77777777" w:rsidR="00813402" w:rsidRPr="008F6F97" w:rsidRDefault="00813402" w:rsidP="0052743E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813402" w:rsidRPr="008F6F97" w14:paraId="31B9AE90" w14:textId="77777777" w:rsidTr="00813402">
        <w:trPr>
          <w:trHeight w:val="353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BE042" w14:textId="05194D8C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B73EF0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PFD502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F63370" w14:textId="77777777" w:rsidR="00813402" w:rsidRPr="008F6F97" w:rsidRDefault="00813402" w:rsidP="007E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16A5" w14:textId="77777777" w:rsidR="00813402" w:rsidRPr="008F6F97" w:rsidRDefault="00813402" w:rsidP="007E7606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924F" w14:textId="77777777" w:rsidR="00813402" w:rsidRPr="008F6F97" w:rsidRDefault="00813402" w:rsidP="007E7606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966C" w14:textId="77777777" w:rsidR="00813402" w:rsidRPr="008F6F97" w:rsidRDefault="00813402" w:rsidP="007E7606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9024" w14:textId="77777777" w:rsidR="00813402" w:rsidRPr="008F6F97" w:rsidRDefault="00813402" w:rsidP="007E7606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</w:tbl>
    <w:p w14:paraId="6BD607E8" w14:textId="50B4A9E5" w:rsidR="0054083B" w:rsidRPr="008F6F97" w:rsidRDefault="0054083B" w:rsidP="0054083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F97">
        <w:rPr>
          <w:rFonts w:ascii="Times New Roman" w:hAnsi="Times New Roman" w:cs="Times New Roman"/>
          <w:b/>
          <w:bCs/>
          <w:sz w:val="20"/>
          <w:szCs w:val="20"/>
        </w:rPr>
        <w:t>2022-2023 eğitim öğretim yılı</w:t>
      </w:r>
      <w:r w:rsidR="00D24FFB" w:rsidRPr="008F6F97">
        <w:rPr>
          <w:rFonts w:ascii="Times New Roman" w:hAnsi="Times New Roman" w:cs="Times New Roman"/>
          <w:b/>
          <w:bCs/>
          <w:sz w:val="20"/>
          <w:szCs w:val="20"/>
        </w:rPr>
        <w:t xml:space="preserve"> Bahar döneminde</w:t>
      </w:r>
      <w:r w:rsidRPr="008F6F97">
        <w:rPr>
          <w:rFonts w:ascii="Times New Roman" w:hAnsi="Times New Roman" w:cs="Times New Roman"/>
          <w:b/>
          <w:bCs/>
          <w:sz w:val="20"/>
          <w:szCs w:val="20"/>
        </w:rPr>
        <w:t xml:space="preserve"> Formasyon Eğitimi’ne başlayıp 2023-2024 eğitim ve öğretim </w:t>
      </w:r>
      <w:r w:rsidR="00D24FFB" w:rsidRPr="008F6F97">
        <w:rPr>
          <w:rFonts w:ascii="Times New Roman" w:hAnsi="Times New Roman" w:cs="Times New Roman"/>
          <w:b/>
          <w:bCs/>
          <w:sz w:val="20"/>
          <w:szCs w:val="20"/>
        </w:rPr>
        <w:t>yılı Güz</w:t>
      </w:r>
      <w:r w:rsidRPr="008F6F97">
        <w:rPr>
          <w:rFonts w:ascii="Times New Roman" w:hAnsi="Times New Roman" w:cs="Times New Roman"/>
          <w:b/>
          <w:bCs/>
          <w:sz w:val="20"/>
          <w:szCs w:val="20"/>
        </w:rPr>
        <w:t xml:space="preserve"> dönemi</w:t>
      </w:r>
      <w:r w:rsidR="00245896" w:rsidRPr="008F6F97">
        <w:rPr>
          <w:rFonts w:ascii="Times New Roman" w:hAnsi="Times New Roman" w:cs="Times New Roman"/>
          <w:b/>
          <w:bCs/>
          <w:sz w:val="20"/>
          <w:szCs w:val="20"/>
        </w:rPr>
        <w:t>nde devam edenler için</w:t>
      </w:r>
      <w:r w:rsidR="00BE69C6" w:rsidRPr="008F6F97">
        <w:rPr>
          <w:rFonts w:ascii="Times New Roman" w:hAnsi="Times New Roman" w:cs="Times New Roman"/>
          <w:b/>
          <w:bCs/>
          <w:sz w:val="20"/>
          <w:szCs w:val="20"/>
        </w:rPr>
        <w:t xml:space="preserve"> (3. Dönem, 5. Dönem ve 7. Dönem Dersleri)</w:t>
      </w:r>
    </w:p>
    <w:tbl>
      <w:tblPr>
        <w:tblStyle w:val="TableGrid"/>
        <w:tblW w:w="8865" w:type="dxa"/>
        <w:jc w:val="center"/>
        <w:tblInd w:w="0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39"/>
        <w:gridCol w:w="1476"/>
        <w:gridCol w:w="2928"/>
        <w:gridCol w:w="669"/>
        <w:gridCol w:w="716"/>
        <w:gridCol w:w="752"/>
        <w:gridCol w:w="985"/>
      </w:tblGrid>
      <w:tr w:rsidR="00813402" w:rsidRPr="008F6F97" w14:paraId="75A1F9D2" w14:textId="77777777" w:rsidTr="00813402">
        <w:trPr>
          <w:trHeight w:val="355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00F00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7C3C94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2CE1D7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DA68" w14:textId="77777777" w:rsidR="00813402" w:rsidRPr="008F6F97" w:rsidRDefault="00813402" w:rsidP="007E7606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B7CC" w14:textId="77777777" w:rsidR="00813402" w:rsidRPr="008F6F97" w:rsidRDefault="00813402" w:rsidP="007E7606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FC3B" w14:textId="77777777" w:rsidR="00813402" w:rsidRPr="008F6F97" w:rsidRDefault="00813402" w:rsidP="007E7606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254C" w14:textId="77777777" w:rsidR="00813402" w:rsidRPr="008F6F97" w:rsidRDefault="00813402" w:rsidP="007E7606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813402" w:rsidRPr="008F6F97" w14:paraId="67F0DAF1" w14:textId="77777777" w:rsidTr="00813402">
        <w:trPr>
          <w:trHeight w:val="355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F9DD15" w14:textId="77777777" w:rsidR="00813402" w:rsidRPr="008F6F97" w:rsidRDefault="00813402" w:rsidP="004A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A348C4" w14:textId="77777777" w:rsidR="00813402" w:rsidRPr="008F6F97" w:rsidRDefault="00813402" w:rsidP="004A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PFD301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2B74C0" w14:textId="77777777" w:rsidR="00813402" w:rsidRPr="008F6F97" w:rsidRDefault="00813402" w:rsidP="004A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Eğitime Giriş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B2A7" w14:textId="77777777" w:rsidR="00813402" w:rsidRPr="008F6F97" w:rsidRDefault="00813402" w:rsidP="004A7529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A6C1" w14:textId="77777777" w:rsidR="00813402" w:rsidRPr="008F6F97" w:rsidRDefault="00813402" w:rsidP="004A7529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1E25" w14:textId="77777777" w:rsidR="00813402" w:rsidRPr="008F6F97" w:rsidRDefault="00813402" w:rsidP="004A7529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37B9" w14:textId="77777777" w:rsidR="00813402" w:rsidRPr="008F6F97" w:rsidRDefault="00813402" w:rsidP="004A7529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813402" w:rsidRPr="008F6F97" w14:paraId="51F564F3" w14:textId="77777777" w:rsidTr="00813402">
        <w:trPr>
          <w:trHeight w:val="355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C2F16" w14:textId="77777777" w:rsidR="00813402" w:rsidRPr="008F6F97" w:rsidRDefault="00813402" w:rsidP="004A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7292C" w14:textId="77777777" w:rsidR="00813402" w:rsidRPr="008F6F97" w:rsidRDefault="00813402" w:rsidP="004A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PFD302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735014" w14:textId="77777777" w:rsidR="00813402" w:rsidRPr="008F6F97" w:rsidRDefault="00813402" w:rsidP="004A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F9F7" w14:textId="77777777" w:rsidR="00813402" w:rsidRPr="008F6F97" w:rsidRDefault="00813402" w:rsidP="004A7529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4562" w14:textId="77777777" w:rsidR="00813402" w:rsidRPr="008F6F97" w:rsidRDefault="00813402" w:rsidP="004A7529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9379" w14:textId="77777777" w:rsidR="00813402" w:rsidRPr="008F6F97" w:rsidRDefault="00813402" w:rsidP="004A7529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5EC0" w14:textId="77777777" w:rsidR="00813402" w:rsidRPr="008F6F97" w:rsidRDefault="00813402" w:rsidP="004A7529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</w:tr>
      <w:tr w:rsidR="00813402" w:rsidRPr="008F6F97" w14:paraId="35B1D7C7" w14:textId="77777777" w:rsidTr="00813402">
        <w:trPr>
          <w:trHeight w:val="355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E9EA2" w14:textId="77777777" w:rsidR="00813402" w:rsidRPr="008F6F97" w:rsidRDefault="00813402" w:rsidP="004A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889D51" w14:textId="77777777" w:rsidR="00813402" w:rsidRPr="008F6F97" w:rsidRDefault="00813402" w:rsidP="004A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PFD501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081EEB" w14:textId="77777777" w:rsidR="00813402" w:rsidRPr="008F6F97" w:rsidRDefault="00813402" w:rsidP="004A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Rehberlik ve Özel Eğitim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E5D4" w14:textId="77777777" w:rsidR="00813402" w:rsidRPr="008F6F97" w:rsidRDefault="00813402" w:rsidP="004A7529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4B" w14:textId="77777777" w:rsidR="00813402" w:rsidRPr="008F6F97" w:rsidRDefault="00813402" w:rsidP="004A7529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8DA4" w14:textId="77777777" w:rsidR="00813402" w:rsidRPr="008F6F97" w:rsidRDefault="00813402" w:rsidP="004A7529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909C" w14:textId="77777777" w:rsidR="00813402" w:rsidRPr="008F6F97" w:rsidRDefault="00813402" w:rsidP="004A7529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813402" w:rsidRPr="008F6F97" w14:paraId="68F4FB3E" w14:textId="77777777" w:rsidTr="00813402">
        <w:trPr>
          <w:trHeight w:val="355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FC88F" w14:textId="36C0ACBB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ADD291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PFD502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73DC7F" w14:textId="7A2D7EA6" w:rsidR="00813402" w:rsidRPr="008F6F97" w:rsidRDefault="00813402" w:rsidP="007E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BA1F" w14:textId="77777777" w:rsidR="00813402" w:rsidRPr="008F6F97" w:rsidRDefault="00813402" w:rsidP="007E7606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03C4" w14:textId="77777777" w:rsidR="00813402" w:rsidRPr="008F6F97" w:rsidRDefault="00813402" w:rsidP="007E7606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3B24" w14:textId="77777777" w:rsidR="00813402" w:rsidRPr="008F6F97" w:rsidRDefault="00813402" w:rsidP="007E7606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8BBF" w14:textId="77777777" w:rsidR="00813402" w:rsidRPr="008F6F97" w:rsidRDefault="00813402" w:rsidP="007E7606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813402" w:rsidRPr="008F6F97" w14:paraId="337056F0" w14:textId="77777777" w:rsidTr="00813402">
        <w:trPr>
          <w:trHeight w:val="355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75CBB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8D384B" w14:textId="77777777" w:rsidR="00813402" w:rsidRPr="008F6F97" w:rsidRDefault="00813402" w:rsidP="007E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>PFD701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B55E3B" w14:textId="77777777" w:rsidR="00813402" w:rsidRPr="008F6F97" w:rsidRDefault="00813402" w:rsidP="007E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Öğretmenlik Uygulaması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ADC3" w14:textId="77777777" w:rsidR="00813402" w:rsidRPr="008F6F97" w:rsidRDefault="00813402" w:rsidP="007E7606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F1C1" w14:textId="77777777" w:rsidR="00813402" w:rsidRPr="008F6F97" w:rsidRDefault="00813402" w:rsidP="007E7606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1969" w14:textId="77777777" w:rsidR="00813402" w:rsidRPr="008F6F97" w:rsidRDefault="00813402" w:rsidP="007E7606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8FA4" w14:textId="77777777" w:rsidR="00813402" w:rsidRPr="008F6F97" w:rsidRDefault="00813402" w:rsidP="007E7606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</w:tbl>
    <w:p w14:paraId="54ED999B" w14:textId="77777777" w:rsidR="0054083B" w:rsidRPr="008F6F97" w:rsidRDefault="0054083B">
      <w:pPr>
        <w:rPr>
          <w:rFonts w:ascii="Times New Roman" w:hAnsi="Times New Roman" w:cs="Times New Roman"/>
          <w:sz w:val="20"/>
          <w:szCs w:val="20"/>
        </w:rPr>
      </w:pPr>
    </w:p>
    <w:sectPr w:rsidR="0054083B" w:rsidRPr="008F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EF9"/>
    <w:multiLevelType w:val="hybridMultilevel"/>
    <w:tmpl w:val="2CC87060"/>
    <w:lvl w:ilvl="0" w:tplc="783C17C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9488D3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440A"/>
    <w:multiLevelType w:val="hybridMultilevel"/>
    <w:tmpl w:val="E9D2C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33B4"/>
    <w:multiLevelType w:val="hybridMultilevel"/>
    <w:tmpl w:val="B7EC60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03802"/>
    <w:multiLevelType w:val="hybridMultilevel"/>
    <w:tmpl w:val="F454F19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3550BBE6">
      <w:start w:val="1"/>
      <w:numFmt w:val="lowerLetter"/>
      <w:lvlText w:val="%3)"/>
      <w:lvlJc w:val="left"/>
      <w:pPr>
        <w:ind w:left="3060" w:hanging="360"/>
      </w:pPr>
      <w:rPr>
        <w:b/>
        <w:bCs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2E"/>
    <w:rsid w:val="00005FA1"/>
    <w:rsid w:val="00051340"/>
    <w:rsid w:val="00077FA4"/>
    <w:rsid w:val="00097A34"/>
    <w:rsid w:val="000B20C1"/>
    <w:rsid w:val="000B61D5"/>
    <w:rsid w:val="00245896"/>
    <w:rsid w:val="00306614"/>
    <w:rsid w:val="0040602C"/>
    <w:rsid w:val="00423450"/>
    <w:rsid w:val="004A7529"/>
    <w:rsid w:val="0052743E"/>
    <w:rsid w:val="0054083B"/>
    <w:rsid w:val="005A56C8"/>
    <w:rsid w:val="005F79A6"/>
    <w:rsid w:val="00613C51"/>
    <w:rsid w:val="006E0B6D"/>
    <w:rsid w:val="006F6B2E"/>
    <w:rsid w:val="0071598B"/>
    <w:rsid w:val="00780B1B"/>
    <w:rsid w:val="00813402"/>
    <w:rsid w:val="00833504"/>
    <w:rsid w:val="00883817"/>
    <w:rsid w:val="008F6203"/>
    <w:rsid w:val="008F6F97"/>
    <w:rsid w:val="009D48F9"/>
    <w:rsid w:val="00A24BE1"/>
    <w:rsid w:val="00B2442B"/>
    <w:rsid w:val="00BD6700"/>
    <w:rsid w:val="00BE69C6"/>
    <w:rsid w:val="00D24FFB"/>
    <w:rsid w:val="00DB5CD3"/>
    <w:rsid w:val="00DC285E"/>
    <w:rsid w:val="00DF72A9"/>
    <w:rsid w:val="00E82FD1"/>
    <w:rsid w:val="00F02DB6"/>
    <w:rsid w:val="00FA72C3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FE9C"/>
  <w15:chartTrackingRefBased/>
  <w15:docId w15:val="{D3287C5A-735D-471A-8AC8-E0B01D65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6C8"/>
    <w:rPr>
      <w:kern w:val="0"/>
      <w14:ligatures w14:val="none"/>
    </w:rPr>
  </w:style>
  <w:style w:type="paragraph" w:styleId="Balk2">
    <w:name w:val="heading 2"/>
    <w:basedOn w:val="Normal"/>
    <w:link w:val="Balk2Char"/>
    <w:uiPriority w:val="9"/>
    <w:qFormat/>
    <w:rsid w:val="00423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5A56C8"/>
    <w:pPr>
      <w:spacing w:after="0" w:line="240" w:lineRule="auto"/>
    </w:pPr>
    <w:rPr>
      <w:rFonts w:eastAsiaTheme="minorEastAsia"/>
      <w:kern w:val="0"/>
      <w:lang w:eastAsia="tr-T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A56C8"/>
    <w:pPr>
      <w:ind w:left="720"/>
      <w:contextualSpacing/>
    </w:pPr>
  </w:style>
  <w:style w:type="table" w:styleId="TabloKlavuzu">
    <w:name w:val="Table Grid"/>
    <w:basedOn w:val="NormalTablo"/>
    <w:uiPriority w:val="39"/>
    <w:rsid w:val="00005F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VarsaylanParagrafYazTipi"/>
    <w:rsid w:val="00005FA1"/>
  </w:style>
  <w:style w:type="character" w:customStyle="1" w:styleId="highlight">
    <w:name w:val="highlight"/>
    <w:basedOn w:val="VarsaylanParagrafYazTipi"/>
    <w:rsid w:val="00005FA1"/>
  </w:style>
  <w:style w:type="character" w:customStyle="1" w:styleId="Balk2Char">
    <w:name w:val="Başlık 2 Char"/>
    <w:basedOn w:val="VarsaylanParagrafYazTipi"/>
    <w:link w:val="Balk2"/>
    <w:uiPriority w:val="9"/>
    <w:rsid w:val="00423450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customStyle="1" w:styleId="hgkelc">
    <w:name w:val="hgkelc"/>
    <w:basedOn w:val="VarsaylanParagrafYazTipi"/>
    <w:rsid w:val="006E0B6D"/>
  </w:style>
  <w:style w:type="character" w:styleId="Kpr">
    <w:name w:val="Hyperlink"/>
    <w:basedOn w:val="VarsaylanParagrafYazTipi"/>
    <w:uiPriority w:val="99"/>
    <w:unhideWhenUsed/>
    <w:rsid w:val="008F6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anket.harran.edu.tr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Uluslararası Öğrenci Koordinatörlüğü</cp:lastModifiedBy>
  <cp:revision>33</cp:revision>
  <dcterms:created xsi:type="dcterms:W3CDTF">2023-09-04T13:16:00Z</dcterms:created>
  <dcterms:modified xsi:type="dcterms:W3CDTF">2023-09-18T08:49:00Z</dcterms:modified>
</cp:coreProperties>
</file>