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2"/>
        <w:gridCol w:w="1809"/>
        <w:gridCol w:w="3675"/>
      </w:tblGrid>
      <w:tr w:rsidR="00AA0E36" w:rsidTr="00CB5409">
        <w:trPr>
          <w:trHeight w:val="263"/>
        </w:trPr>
        <w:tc>
          <w:tcPr>
            <w:tcW w:w="2941" w:type="dxa"/>
          </w:tcPr>
          <w:p w:rsidR="00AA0E36" w:rsidRDefault="00AA0E36" w:rsidP="00CB5409">
            <w:pPr>
              <w:pStyle w:val="TableParagraph"/>
              <w:spacing w:before="14" w:line="229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6" w:type="dxa"/>
            <w:gridSpan w:val="3"/>
          </w:tcPr>
          <w:p w:rsidR="00AA0E36" w:rsidRDefault="00AA0E36" w:rsidP="00CB5409">
            <w:pPr>
              <w:pStyle w:val="TableParagraph"/>
              <w:spacing w:line="244" w:lineRule="exact"/>
              <w:ind w:lef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Kurgu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AA0E36" w:rsidTr="00CB5409">
        <w:trPr>
          <w:trHeight w:val="241"/>
        </w:trPr>
        <w:tc>
          <w:tcPr>
            <w:tcW w:w="2941" w:type="dxa"/>
          </w:tcPr>
          <w:p w:rsidR="00AA0E36" w:rsidRDefault="00AA0E36" w:rsidP="00CB5409">
            <w:pPr>
              <w:pStyle w:val="TableParagraph"/>
              <w:spacing w:line="218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3"/>
          </w:tcPr>
          <w:p w:rsidR="00AA0E36" w:rsidRDefault="00AA0E36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A0E36" w:rsidTr="00CB5409">
        <w:trPr>
          <w:trHeight w:val="241"/>
        </w:trPr>
        <w:tc>
          <w:tcPr>
            <w:tcW w:w="2941" w:type="dxa"/>
          </w:tcPr>
          <w:p w:rsidR="00AA0E36" w:rsidRDefault="00AA0E36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6" w:type="dxa"/>
            <w:gridSpan w:val="3"/>
          </w:tcPr>
          <w:p w:rsidR="00AA0E36" w:rsidRDefault="00AA0E36" w:rsidP="00CB5409">
            <w:pPr>
              <w:pStyle w:val="TableParagraph"/>
              <w:rPr>
                <w:sz w:val="16"/>
              </w:rPr>
            </w:pPr>
          </w:p>
        </w:tc>
      </w:tr>
      <w:tr w:rsidR="00AA0E36" w:rsidTr="00CB5409">
        <w:trPr>
          <w:trHeight w:val="241"/>
        </w:trPr>
        <w:tc>
          <w:tcPr>
            <w:tcW w:w="2941" w:type="dxa"/>
          </w:tcPr>
          <w:p w:rsidR="00AA0E36" w:rsidRDefault="00AA0E36" w:rsidP="00CB5409">
            <w:pPr>
              <w:pStyle w:val="TableParagraph"/>
              <w:spacing w:line="218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6" w:type="dxa"/>
            <w:gridSpan w:val="3"/>
          </w:tcPr>
          <w:p w:rsidR="00AA0E36" w:rsidRDefault="00AA0E36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AA0E36" w:rsidTr="00CB5409">
        <w:trPr>
          <w:trHeight w:val="230"/>
        </w:trPr>
        <w:tc>
          <w:tcPr>
            <w:tcW w:w="2941" w:type="dxa"/>
            <w:tcBorders>
              <w:bottom w:val="nil"/>
            </w:tcBorders>
          </w:tcPr>
          <w:p w:rsidR="00AA0E36" w:rsidRDefault="00AA0E36" w:rsidP="00CB5409">
            <w:pPr>
              <w:pStyle w:val="TableParagraph"/>
              <w:spacing w:line="211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6" w:type="dxa"/>
            <w:gridSpan w:val="3"/>
            <w:vMerge w:val="restart"/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</w:tr>
      <w:tr w:rsidR="00AA0E36" w:rsidTr="00CB5409">
        <w:trPr>
          <w:trHeight w:val="240"/>
        </w:trPr>
        <w:tc>
          <w:tcPr>
            <w:tcW w:w="2941" w:type="dxa"/>
            <w:tcBorders>
              <w:top w:val="nil"/>
            </w:tcBorders>
          </w:tcPr>
          <w:p w:rsidR="00AA0E36" w:rsidRDefault="00AA0E36" w:rsidP="00CB5409">
            <w:pPr>
              <w:pStyle w:val="TableParagraph"/>
              <w:spacing w:line="220" w:lineRule="exact"/>
              <w:ind w:left="962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6" w:type="dxa"/>
            <w:gridSpan w:val="3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</w:tr>
      <w:tr w:rsidR="00AA0E36" w:rsidTr="00CB5409">
        <w:trPr>
          <w:trHeight w:val="244"/>
        </w:trPr>
        <w:tc>
          <w:tcPr>
            <w:tcW w:w="2941" w:type="dxa"/>
          </w:tcPr>
          <w:p w:rsidR="00AA0E36" w:rsidRDefault="00AA0E36" w:rsidP="00CB5409">
            <w:pPr>
              <w:pStyle w:val="TableParagraph"/>
              <w:spacing w:line="223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6" w:type="dxa"/>
            <w:gridSpan w:val="3"/>
          </w:tcPr>
          <w:p w:rsidR="00AA0E36" w:rsidRDefault="00AA0E36" w:rsidP="00CB5409">
            <w:pPr>
              <w:pStyle w:val="TableParagraph"/>
              <w:rPr>
                <w:sz w:val="16"/>
              </w:rPr>
            </w:pPr>
          </w:p>
        </w:tc>
      </w:tr>
      <w:tr w:rsidR="00AA0E36" w:rsidTr="00CB5409">
        <w:trPr>
          <w:trHeight w:val="454"/>
        </w:trPr>
        <w:tc>
          <w:tcPr>
            <w:tcW w:w="2941" w:type="dxa"/>
            <w:tcBorders>
              <w:bottom w:val="nil"/>
            </w:tcBorders>
          </w:tcPr>
          <w:p w:rsidR="00AA0E36" w:rsidRDefault="00AA0E36" w:rsidP="00CB5409">
            <w:pPr>
              <w:pStyle w:val="TableParagraph"/>
              <w:spacing w:line="220" w:lineRule="exact"/>
              <w:ind w:left="3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6" w:type="dxa"/>
            <w:gridSpan w:val="3"/>
            <w:tcBorders>
              <w:bottom w:val="nil"/>
            </w:tcBorders>
          </w:tcPr>
          <w:p w:rsidR="00AA0E36" w:rsidRDefault="00AA0E36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A0E36" w:rsidRDefault="00AA0E36" w:rsidP="00CB5409">
            <w:pPr>
              <w:pStyle w:val="TableParagraph"/>
              <w:spacing w:before="1" w:line="226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AA0E36" w:rsidTr="00CB5409">
        <w:trPr>
          <w:trHeight w:val="592"/>
        </w:trPr>
        <w:tc>
          <w:tcPr>
            <w:tcW w:w="2941" w:type="dxa"/>
            <w:tcBorders>
              <w:top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6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A0E36" w:rsidRDefault="00AA0E36" w:rsidP="00CB5409">
            <w:pPr>
              <w:pStyle w:val="TableParagraph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AA0E36" w:rsidTr="00CB5409">
        <w:trPr>
          <w:trHeight w:val="540"/>
        </w:trPr>
        <w:tc>
          <w:tcPr>
            <w:tcW w:w="2941" w:type="dxa"/>
            <w:tcBorders>
              <w:top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471" w:type="dxa"/>
            <w:gridSpan w:val="2"/>
            <w:tcBorders>
              <w:top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52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</w:tr>
      <w:tr w:rsidR="00AA0E36" w:rsidTr="00CB5409">
        <w:trPr>
          <w:trHeight w:val="292"/>
        </w:trPr>
        <w:tc>
          <w:tcPr>
            <w:tcW w:w="2941" w:type="dxa"/>
            <w:vMerge w:val="restart"/>
          </w:tcPr>
          <w:p w:rsidR="00AA0E36" w:rsidRDefault="00AA0E36" w:rsidP="00CB5409">
            <w:pPr>
              <w:pStyle w:val="TableParagraph"/>
              <w:spacing w:before="12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2471" w:type="dxa"/>
            <w:gridSpan w:val="2"/>
            <w:tcBorders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</w:p>
        </w:tc>
        <w:tc>
          <w:tcPr>
            <w:tcW w:w="3675" w:type="dxa"/>
            <w:tcBorders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2"/>
              <w:ind w:left="147" w:right="-15"/>
              <w:rPr>
                <w:rFonts w:ascii="Arial MT" w:hAnsi="Arial MT"/>
                <w:sz w:val="20"/>
              </w:rPr>
            </w:pPr>
            <w:proofErr w:type="spellStart"/>
            <w:r>
              <w:rPr>
                <w:rFonts w:ascii="Arial MT" w:hAnsi="Arial MT"/>
                <w:w w:val="95"/>
                <w:sz w:val="20"/>
              </w:rPr>
              <w:t>sanatıyla</w:t>
            </w:r>
            <w:proofErr w:type="spellEnd"/>
            <w:r>
              <w:rPr>
                <w:rFonts w:ascii="Arial MT" w:hAnsi="Arial MT"/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20"/>
              </w:rPr>
              <w:t>tanışmaları</w:t>
            </w:r>
            <w:proofErr w:type="spellEnd"/>
            <w:r>
              <w:rPr>
                <w:rFonts w:ascii="Arial MT" w:hAnsi="Arial MT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20"/>
              </w:rPr>
              <w:t>için</w:t>
            </w:r>
            <w:proofErr w:type="spellEnd"/>
            <w:r>
              <w:rPr>
                <w:rFonts w:ascii="Arial MT" w:hAnsi="Arial MT"/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20"/>
              </w:rPr>
              <w:t>tasarlanmıştır</w:t>
            </w:r>
            <w:proofErr w:type="spellEnd"/>
            <w:r>
              <w:rPr>
                <w:rFonts w:ascii="Arial MT" w:hAnsi="Arial MT"/>
                <w:w w:val="95"/>
                <w:sz w:val="20"/>
              </w:rPr>
              <w:t>.</w:t>
            </w:r>
          </w:p>
        </w:tc>
      </w:tr>
      <w:tr w:rsidR="00AA0E36" w:rsidTr="00CB5409">
        <w:trPr>
          <w:trHeight w:val="318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6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alacak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ilkelerini</w:t>
            </w:r>
            <w:proofErr w:type="spellEnd"/>
          </w:p>
        </w:tc>
      </w:tr>
      <w:tr w:rsidR="00AA0E36" w:rsidTr="00CB5409">
        <w:trPr>
          <w:trHeight w:val="397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gridSpan w:val="2"/>
            <w:tcBorders>
              <w:top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3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öğreneceklerdir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</w:tr>
      <w:tr w:rsidR="00AA0E36" w:rsidTr="00CB5409">
        <w:trPr>
          <w:trHeight w:val="343"/>
        </w:trPr>
        <w:tc>
          <w:tcPr>
            <w:tcW w:w="2941" w:type="dxa"/>
            <w:vMerge w:val="restart"/>
          </w:tcPr>
          <w:p w:rsidR="00AA0E36" w:rsidRDefault="00AA0E36" w:rsidP="00CB5409">
            <w:pPr>
              <w:pStyle w:val="TableParagraph"/>
              <w:spacing w:line="220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AA0E36" w:rsidTr="00CB5409">
        <w:trPr>
          <w:trHeight w:val="328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114" w:line="194" w:lineRule="exact"/>
              <w:ind w:left="420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9"/>
              </w:rPr>
              <w:t>Video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kurgu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ünitesini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tanımlar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AA0E36" w:rsidTr="00CB5409">
        <w:trPr>
          <w:trHeight w:val="212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line="193" w:lineRule="exact"/>
              <w:ind w:right="128"/>
              <w:jc w:val="right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Fotoğraf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ses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line="193" w:lineRule="exact"/>
              <w:ind w:left="524"/>
              <w:rPr>
                <w:sz w:val="20"/>
              </w:rPr>
            </w:pP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dosyalarını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işleyebilecek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AA0E36" w:rsidTr="00CB5409">
        <w:trPr>
          <w:trHeight w:val="215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line="196" w:lineRule="exact"/>
              <w:ind w:right="10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dönüştürür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</w:tr>
      <w:tr w:rsidR="00AA0E36" w:rsidTr="00CB5409">
        <w:trPr>
          <w:trHeight w:val="208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line="188" w:lineRule="exact"/>
              <w:ind w:left="420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Basit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seviye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video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kurgu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İleri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seviye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video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kurgu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yapar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AA0E36" w:rsidTr="00CB5409">
        <w:trPr>
          <w:trHeight w:val="213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line="193" w:lineRule="exact"/>
              <w:ind w:left="420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4)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Kurgu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devamlılığını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bilir.Kurgu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programlarını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tanır.Kurgu</w:t>
            </w:r>
            <w:proofErr w:type="spellEnd"/>
          </w:p>
        </w:tc>
      </w:tr>
      <w:tr w:rsidR="00AA0E36" w:rsidTr="00CB5409">
        <w:trPr>
          <w:trHeight w:val="515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gridSpan w:val="2"/>
            <w:tcBorders>
              <w:top w:val="nil"/>
              <w:left w:val="nil"/>
            </w:tcBorders>
          </w:tcPr>
          <w:p w:rsidR="00AA0E36" w:rsidRDefault="00AA0E36" w:rsidP="00CB5409">
            <w:pPr>
              <w:pStyle w:val="TableParagraph"/>
              <w:spacing w:line="225" w:lineRule="exact"/>
              <w:ind w:left="780"/>
              <w:rPr>
                <w:sz w:val="20"/>
              </w:rPr>
            </w:pPr>
            <w:proofErr w:type="spellStart"/>
            <w:r>
              <w:rPr>
                <w:sz w:val="20"/>
              </w:rPr>
              <w:t>programlarının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mantığını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A0E36" w:rsidTr="00CB5409">
        <w:trPr>
          <w:trHeight w:val="287"/>
        </w:trPr>
        <w:tc>
          <w:tcPr>
            <w:tcW w:w="2941" w:type="dxa"/>
            <w:vMerge w:val="restart"/>
          </w:tcPr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rPr>
                <w:b/>
              </w:rPr>
            </w:pPr>
          </w:p>
          <w:p w:rsidR="00AA0E36" w:rsidRDefault="00AA0E36" w:rsidP="00CB5409">
            <w:pPr>
              <w:pStyle w:val="TableParagraph"/>
              <w:spacing w:before="10"/>
              <w:rPr>
                <w:b/>
              </w:rPr>
            </w:pPr>
          </w:p>
          <w:p w:rsidR="00AA0E36" w:rsidRDefault="00AA0E36" w:rsidP="00CB5409">
            <w:pPr>
              <w:pStyle w:val="TableParagraph"/>
              <w:spacing w:before="1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73" w:line="194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4" w:type="dxa"/>
            <w:gridSpan w:val="2"/>
            <w:tcBorders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53" w:line="215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Kurgunun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Kurgunun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yapım</w:t>
            </w:r>
            <w:proofErr w:type="spellEnd"/>
          </w:p>
        </w:tc>
      </w:tr>
      <w:tr w:rsidR="00AA0E36" w:rsidTr="00CB5409">
        <w:trPr>
          <w:trHeight w:val="268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sürecindeki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</w:tr>
      <w:tr w:rsidR="00AA0E36" w:rsidTr="00CB5409">
        <w:trPr>
          <w:trHeight w:val="303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Teorileri</w:t>
            </w:r>
            <w:proofErr w:type="spellEnd"/>
          </w:p>
        </w:tc>
      </w:tr>
      <w:tr w:rsidR="00AA0E36" w:rsidTr="00CB5409">
        <w:trPr>
          <w:trHeight w:val="303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Eisenstein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Teorisi</w:t>
            </w:r>
            <w:proofErr w:type="spellEnd"/>
          </w:p>
        </w:tc>
      </w:tr>
      <w:tr w:rsidR="00AA0E36" w:rsidTr="00CB5409">
        <w:trPr>
          <w:trHeight w:val="297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4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4)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Hafta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Grifith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Kurgu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Anlayışı</w:t>
            </w:r>
            <w:proofErr w:type="spellEnd"/>
          </w:p>
        </w:tc>
      </w:tr>
      <w:tr w:rsidR="00AA0E36" w:rsidTr="00CB5409">
        <w:trPr>
          <w:trHeight w:val="306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6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6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kurgusu</w:t>
            </w:r>
            <w:proofErr w:type="spellEnd"/>
          </w:p>
        </w:tc>
      </w:tr>
      <w:tr w:rsidR="00AA0E36" w:rsidTr="00CB5409">
        <w:trPr>
          <w:trHeight w:val="322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bağlamında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çevreyi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algılama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AA0E36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7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51" w:line="229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nelerdir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</w:tr>
      <w:tr w:rsidR="00AA0E36" w:rsidTr="00CB5409">
        <w:trPr>
          <w:trHeight w:val="268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2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9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Kadrajların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birleştirilmesinin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işlevleri</w:t>
            </w:r>
            <w:proofErr w:type="spellEnd"/>
          </w:p>
        </w:tc>
      </w:tr>
      <w:tr w:rsidR="00AA0E36" w:rsidTr="00CB5409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39" w:line="195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19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Kadrajların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birleştirilmesinin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işlevleri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AA0E36" w:rsidTr="00CB5409">
        <w:trPr>
          <w:trHeight w:val="269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prensipleri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</w:tr>
      <w:tr w:rsidR="00AA0E36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Kadrajların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birleştirilmesinin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işlevleri</w:t>
            </w:r>
            <w:proofErr w:type="spellEnd"/>
          </w:p>
        </w:tc>
      </w:tr>
      <w:tr w:rsidR="00AA0E3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kurgusu</w:t>
            </w:r>
            <w:proofErr w:type="spellEnd"/>
          </w:p>
        </w:tc>
      </w:tr>
      <w:tr w:rsidR="00AA0E3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kurgusu</w:t>
            </w:r>
            <w:proofErr w:type="spellEnd"/>
          </w:p>
        </w:tc>
      </w:tr>
      <w:tr w:rsidR="00AA0E36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</w:tcBorders>
          </w:tcPr>
          <w:p w:rsidR="00AA0E36" w:rsidRDefault="00AA0E3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kurgusu</w:t>
            </w:r>
            <w:proofErr w:type="spellEnd"/>
          </w:p>
        </w:tc>
      </w:tr>
      <w:tr w:rsidR="00AA0E36" w:rsidTr="00CB5409">
        <w:trPr>
          <w:trHeight w:val="589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AA0E36" w:rsidRDefault="00AA0E36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</w:tcBorders>
          </w:tcPr>
          <w:p w:rsidR="00AA0E36" w:rsidRDefault="00AA0E36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Kurgu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Programları</w:t>
            </w:r>
            <w:proofErr w:type="spellEnd"/>
          </w:p>
        </w:tc>
      </w:tr>
      <w:tr w:rsidR="00AA0E36" w:rsidTr="00CB5409">
        <w:trPr>
          <w:trHeight w:val="546"/>
        </w:trPr>
        <w:tc>
          <w:tcPr>
            <w:tcW w:w="2941" w:type="dxa"/>
          </w:tcPr>
          <w:p w:rsidR="00AA0E36" w:rsidRDefault="00AA0E36" w:rsidP="00CB540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0E36" w:rsidRDefault="00AA0E36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6" w:type="dxa"/>
            <w:gridSpan w:val="3"/>
          </w:tcPr>
          <w:p w:rsidR="00AA0E36" w:rsidRDefault="00AA0E36" w:rsidP="00CB5409">
            <w:pPr>
              <w:pStyle w:val="TableParagraph"/>
              <w:spacing w:line="196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AA0E36" w:rsidTr="00CB5409">
        <w:trPr>
          <w:trHeight w:val="220"/>
        </w:trPr>
        <w:tc>
          <w:tcPr>
            <w:tcW w:w="9087" w:type="dxa"/>
            <w:gridSpan w:val="4"/>
            <w:tcBorders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</w:tr>
      <w:tr w:rsidR="00AA0E36" w:rsidTr="00CB5409">
        <w:trPr>
          <w:trHeight w:val="187"/>
        </w:trPr>
        <w:tc>
          <w:tcPr>
            <w:tcW w:w="2941" w:type="dxa"/>
            <w:vMerge w:val="restart"/>
          </w:tcPr>
          <w:p w:rsidR="00AA0E36" w:rsidRDefault="00AA0E36" w:rsidP="00CB5409">
            <w:pPr>
              <w:pStyle w:val="TableParagraph"/>
              <w:spacing w:line="220" w:lineRule="exact"/>
              <w:ind w:left="962" w:right="9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146" w:type="dxa"/>
            <w:gridSpan w:val="3"/>
            <w:tcBorders>
              <w:bottom w:val="nil"/>
            </w:tcBorders>
          </w:tcPr>
          <w:p w:rsidR="00AA0E36" w:rsidRDefault="00AA0E36" w:rsidP="00CB5409">
            <w:pPr>
              <w:pStyle w:val="TableParagraph"/>
              <w:spacing w:line="168" w:lineRule="exact"/>
              <w:ind w:left="1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Abisel,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SessizSinema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BasımYayın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</w:p>
        </w:tc>
      </w:tr>
      <w:tr w:rsidR="00AA0E36" w:rsidTr="00CB5409">
        <w:trPr>
          <w:trHeight w:val="208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AA0E36" w:rsidRDefault="00AA0E36" w:rsidP="00CB5409">
            <w:pPr>
              <w:pStyle w:val="TableParagraph"/>
              <w:spacing w:line="188" w:lineRule="exact"/>
              <w:ind w:left="1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Brown,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(2005).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Sinematografi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KuramveUygulama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A0E36" w:rsidTr="00CB5409">
        <w:trPr>
          <w:trHeight w:val="221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  <w:bottom w:val="nil"/>
            </w:tcBorders>
          </w:tcPr>
          <w:p w:rsidR="00AA0E36" w:rsidRDefault="00AA0E36" w:rsidP="00CB5409">
            <w:pPr>
              <w:pStyle w:val="TableParagraph"/>
              <w:spacing w:line="201" w:lineRule="exact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SelçukTaylaner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HilYayın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İstanbul</w:t>
            </w:r>
          </w:p>
        </w:tc>
      </w:tr>
      <w:tr w:rsidR="00AA0E36" w:rsidTr="00CB5409">
        <w:trPr>
          <w:trHeight w:val="731"/>
        </w:trPr>
        <w:tc>
          <w:tcPr>
            <w:tcW w:w="2941" w:type="dxa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3"/>
            <w:tcBorders>
              <w:top w:val="nil"/>
            </w:tcBorders>
          </w:tcPr>
          <w:p w:rsidR="00AA0E36" w:rsidRDefault="00AA0E36" w:rsidP="00CB540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Mascelli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(2002).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Sinemanın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TemelÖğesi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İmgeKitabevi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</w:p>
        </w:tc>
      </w:tr>
    </w:tbl>
    <w:p w:rsidR="00AA0E36" w:rsidRDefault="00AA0E36" w:rsidP="00AA0E36">
      <w:pPr>
        <w:spacing w:line="225" w:lineRule="exact"/>
        <w:rPr>
          <w:sz w:val="20"/>
        </w:rPr>
        <w:sectPr w:rsidR="00AA0E36">
          <w:pgSz w:w="11900" w:h="16850"/>
          <w:pgMar w:top="1320" w:right="80" w:bottom="280" w:left="520" w:header="708" w:footer="708" w:gutter="0"/>
          <w:cols w:space="708"/>
        </w:sectPr>
      </w:pPr>
    </w:p>
    <w:tbl>
      <w:tblPr>
        <w:tblStyle w:val="TableNormal"/>
        <w:tblW w:w="944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6"/>
        <w:gridCol w:w="543"/>
        <w:gridCol w:w="528"/>
        <w:gridCol w:w="525"/>
        <w:gridCol w:w="525"/>
        <w:gridCol w:w="398"/>
        <w:gridCol w:w="124"/>
        <w:gridCol w:w="525"/>
        <w:gridCol w:w="542"/>
        <w:gridCol w:w="399"/>
        <w:gridCol w:w="123"/>
        <w:gridCol w:w="614"/>
        <w:gridCol w:w="620"/>
        <w:gridCol w:w="308"/>
        <w:gridCol w:w="308"/>
        <w:gridCol w:w="614"/>
        <w:gridCol w:w="614"/>
        <w:gridCol w:w="613"/>
      </w:tblGrid>
      <w:tr w:rsidR="00AA0E36" w:rsidTr="00AA0E36">
        <w:trPr>
          <w:trHeight w:val="223"/>
        </w:trPr>
        <w:tc>
          <w:tcPr>
            <w:tcW w:w="994" w:type="dxa"/>
            <w:vMerge w:val="restart"/>
            <w:tcBorders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26" w:type="dxa"/>
            <w:tcBorders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70" w:type="dxa"/>
            <w:gridSpan w:val="9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spacing w:line="196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rPr>
                <w:sz w:val="14"/>
              </w:rPr>
            </w:pPr>
          </w:p>
        </w:tc>
      </w:tr>
      <w:tr w:rsidR="00AA0E36" w:rsidTr="00AA0E36">
        <w:trPr>
          <w:trHeight w:val="416"/>
        </w:trPr>
        <w:tc>
          <w:tcPr>
            <w:tcW w:w="994" w:type="dxa"/>
            <w:vMerge/>
            <w:tcBorders>
              <w:top w:val="nil"/>
              <w:left w:val="single" w:sz="4" w:space="0" w:color="000000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178" w:type="dxa"/>
            <w:gridSpan w:val="10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spacing w:line="225" w:lineRule="exact"/>
              <w:ind w:left="101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TABLOSU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</w:tr>
      <w:tr w:rsidR="00AA0E36" w:rsidTr="00AA0E36">
        <w:trPr>
          <w:trHeight w:val="313"/>
        </w:trPr>
        <w:tc>
          <w:tcPr>
            <w:tcW w:w="994" w:type="dxa"/>
            <w:tcBorders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3" w:type="dxa"/>
          </w:tcPr>
          <w:p w:rsidR="00AA0E36" w:rsidRDefault="00AA0E36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2" w:type="dxa"/>
          </w:tcPr>
          <w:p w:rsidR="00AA0E36" w:rsidRDefault="00AA0E36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1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7" w:type="dxa"/>
          </w:tcPr>
          <w:p w:rsidR="00AA0E36" w:rsidRDefault="00AA0E36" w:rsidP="00CB5409">
            <w:pPr>
              <w:pStyle w:val="TableParagraph"/>
              <w:spacing w:line="21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6" w:type="dxa"/>
            <w:gridSpan w:val="2"/>
          </w:tcPr>
          <w:p w:rsidR="00AA0E36" w:rsidRDefault="00AA0E36" w:rsidP="00CB5409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1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A0E36" w:rsidTr="00AA0E36">
        <w:trPr>
          <w:trHeight w:val="300"/>
        </w:trPr>
        <w:tc>
          <w:tcPr>
            <w:tcW w:w="994" w:type="dxa"/>
            <w:tcBorders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A0E36" w:rsidRDefault="00AA0E36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2" w:type="dxa"/>
          </w:tcPr>
          <w:p w:rsidR="00AA0E36" w:rsidRDefault="00AA0E36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A0E36" w:rsidRDefault="00AA0E36" w:rsidP="00CB5409">
            <w:pPr>
              <w:pStyle w:val="TableParagraph"/>
              <w:spacing w:line="21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AA0E36" w:rsidRDefault="00AA0E36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A0E36" w:rsidTr="00AA0E36">
        <w:trPr>
          <w:trHeight w:val="311"/>
        </w:trPr>
        <w:tc>
          <w:tcPr>
            <w:tcW w:w="994" w:type="dxa"/>
            <w:tcBorders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A0E36" w:rsidRDefault="00AA0E36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2" w:type="dxa"/>
          </w:tcPr>
          <w:p w:rsidR="00AA0E36" w:rsidRDefault="00AA0E36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A0E36" w:rsidRDefault="00AA0E36" w:rsidP="00CB5409">
            <w:pPr>
              <w:pStyle w:val="TableParagraph"/>
              <w:spacing w:line="21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AA0E36" w:rsidRDefault="00AA0E36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A0E36" w:rsidTr="00AA0E36">
        <w:trPr>
          <w:trHeight w:val="229"/>
        </w:trPr>
        <w:tc>
          <w:tcPr>
            <w:tcW w:w="994" w:type="dxa"/>
            <w:tcBorders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0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A0E36" w:rsidRDefault="00AA0E36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2" w:type="dxa"/>
          </w:tcPr>
          <w:p w:rsidR="00AA0E36" w:rsidRDefault="00AA0E36" w:rsidP="00CB5409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0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A0E36" w:rsidRDefault="00AA0E36" w:rsidP="00CB5409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AA0E36" w:rsidRDefault="00AA0E36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A0E36" w:rsidTr="00AA0E36">
        <w:trPr>
          <w:trHeight w:val="229"/>
        </w:trPr>
        <w:tc>
          <w:tcPr>
            <w:tcW w:w="994" w:type="dxa"/>
            <w:tcBorders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0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AA0E36" w:rsidRDefault="00AA0E36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6" w:type="dxa"/>
          </w:tcPr>
          <w:p w:rsidR="00AA0E36" w:rsidRDefault="00AA0E36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5" w:type="dxa"/>
          </w:tcPr>
          <w:p w:rsidR="00AA0E36" w:rsidRDefault="00AA0E36" w:rsidP="00CB540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2" w:type="dxa"/>
          </w:tcPr>
          <w:p w:rsidR="00AA0E36" w:rsidRDefault="00AA0E36" w:rsidP="00CB5409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2" w:type="dxa"/>
            <w:gridSpan w:val="2"/>
          </w:tcPr>
          <w:p w:rsidR="00AA0E36" w:rsidRDefault="00AA0E36" w:rsidP="00CB5409">
            <w:pPr>
              <w:pStyle w:val="TableParagraph"/>
              <w:spacing w:line="20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0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AA0E36" w:rsidRDefault="00AA0E36" w:rsidP="00CB5409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AA0E36" w:rsidRDefault="00AA0E36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AA0E36" w:rsidRDefault="00AA0E36" w:rsidP="00CB5409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A0E36" w:rsidTr="00AA0E36">
        <w:trPr>
          <w:trHeight w:val="304"/>
        </w:trPr>
        <w:tc>
          <w:tcPr>
            <w:tcW w:w="944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23" w:lineRule="exact"/>
              <w:ind w:left="3215" w:right="3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AA0E36" w:rsidTr="00AA0E36">
        <w:trPr>
          <w:trHeight w:val="224"/>
        </w:trPr>
        <w:tc>
          <w:tcPr>
            <w:tcW w:w="994" w:type="dxa"/>
            <w:tcBorders>
              <w:left w:val="single" w:sz="4" w:space="0" w:color="000000"/>
              <w:bottom w:val="nil"/>
            </w:tcBorders>
          </w:tcPr>
          <w:p w:rsidR="00AA0E36" w:rsidRDefault="00AA0E36" w:rsidP="00CB5409">
            <w:pPr>
              <w:pStyle w:val="TableParagraph"/>
              <w:spacing w:line="196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97" w:type="dxa"/>
            <w:gridSpan w:val="3"/>
            <w:vMerge w:val="restart"/>
          </w:tcPr>
          <w:p w:rsidR="00AA0E36" w:rsidRDefault="00AA0E36" w:rsidP="00CB5409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48" w:type="dxa"/>
            <w:gridSpan w:val="3"/>
            <w:vMerge w:val="restart"/>
          </w:tcPr>
          <w:p w:rsidR="00AA0E36" w:rsidRDefault="00AA0E36" w:rsidP="00CB5409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90" w:type="dxa"/>
            <w:gridSpan w:val="4"/>
            <w:vMerge w:val="restart"/>
          </w:tcPr>
          <w:p w:rsidR="00AA0E36" w:rsidRDefault="00AA0E36" w:rsidP="00CB5409">
            <w:pPr>
              <w:pStyle w:val="TableParagraph"/>
              <w:spacing w:before="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65" w:type="dxa"/>
            <w:gridSpan w:val="4"/>
            <w:vMerge w:val="restart"/>
          </w:tcPr>
          <w:p w:rsidR="00AA0E36" w:rsidRDefault="00AA0E36" w:rsidP="00CB5409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47" w:type="dxa"/>
            <w:gridSpan w:val="4"/>
            <w:vMerge w:val="restart"/>
            <w:tcBorders>
              <w:righ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before="7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AA0E36" w:rsidTr="00AA0E36">
        <w:trPr>
          <w:trHeight w:val="249"/>
        </w:trPr>
        <w:tc>
          <w:tcPr>
            <w:tcW w:w="994" w:type="dxa"/>
            <w:tcBorders>
              <w:top w:val="nil"/>
              <w:left w:val="single" w:sz="4" w:space="0" w:color="000000"/>
            </w:tcBorders>
          </w:tcPr>
          <w:p w:rsidR="00AA0E36" w:rsidRDefault="00AA0E36" w:rsidP="00CB5409">
            <w:pPr>
              <w:pStyle w:val="TableParagraph"/>
              <w:spacing w:line="220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97" w:type="dxa"/>
            <w:gridSpan w:val="3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gridSpan w:val="3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4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gridSpan w:val="4"/>
            <w:vMerge/>
            <w:tcBorders>
              <w:top w:val="nil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AA0E36" w:rsidRDefault="00AA0E36" w:rsidP="00CB5409">
            <w:pPr>
              <w:rPr>
                <w:sz w:val="2"/>
                <w:szCs w:val="2"/>
              </w:rPr>
            </w:pPr>
          </w:p>
        </w:tc>
      </w:tr>
    </w:tbl>
    <w:p w:rsidR="00AA0E36" w:rsidRDefault="00AA0E36" w:rsidP="00AA0E36">
      <w:pPr>
        <w:rPr>
          <w:b/>
          <w:sz w:val="20"/>
        </w:rPr>
      </w:pPr>
    </w:p>
    <w:p w:rsidR="00AA0E36" w:rsidRDefault="00AA0E36" w:rsidP="00AA0E36">
      <w:pPr>
        <w:rPr>
          <w:b/>
          <w:sz w:val="20"/>
        </w:rPr>
      </w:pPr>
    </w:p>
    <w:p w:rsidR="00AA0E36" w:rsidRDefault="00AA0E36" w:rsidP="00AA0E36">
      <w:pPr>
        <w:spacing w:before="7"/>
        <w:rPr>
          <w:b/>
          <w:sz w:val="20"/>
        </w:rPr>
      </w:pPr>
    </w:p>
    <w:p w:rsidR="00AA0E36" w:rsidRDefault="00AA0E36" w:rsidP="00AA0E36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852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28"/>
        <w:gridCol w:w="530"/>
        <w:gridCol w:w="531"/>
        <w:gridCol w:w="549"/>
        <w:gridCol w:w="527"/>
        <w:gridCol w:w="531"/>
        <w:gridCol w:w="531"/>
        <w:gridCol w:w="527"/>
        <w:gridCol w:w="528"/>
        <w:gridCol w:w="640"/>
        <w:gridCol w:w="619"/>
        <w:gridCol w:w="618"/>
        <w:gridCol w:w="620"/>
        <w:gridCol w:w="618"/>
        <w:gridCol w:w="985"/>
      </w:tblGrid>
      <w:tr w:rsidR="00AA0E36" w:rsidTr="00AA0E36">
        <w:trPr>
          <w:trHeight w:val="296"/>
        </w:trPr>
        <w:tc>
          <w:tcPr>
            <w:tcW w:w="970" w:type="dxa"/>
          </w:tcPr>
          <w:p w:rsidR="00AA0E36" w:rsidRDefault="00AA0E36" w:rsidP="00CB5409">
            <w:pPr>
              <w:pStyle w:val="TableParagraph"/>
              <w:spacing w:before="41"/>
              <w:ind w:left="118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28" w:type="dxa"/>
          </w:tcPr>
          <w:p w:rsidR="00AA0E36" w:rsidRDefault="00AA0E36" w:rsidP="00CB5409">
            <w:pPr>
              <w:pStyle w:val="TableParagraph"/>
              <w:spacing w:before="4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0" w:type="dxa"/>
          </w:tcPr>
          <w:p w:rsidR="00AA0E36" w:rsidRDefault="00AA0E36" w:rsidP="00CB5409">
            <w:pPr>
              <w:pStyle w:val="TableParagraph"/>
              <w:spacing w:before="4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1" w:type="dxa"/>
          </w:tcPr>
          <w:p w:rsidR="00AA0E36" w:rsidRDefault="00AA0E36" w:rsidP="00CB5409">
            <w:pPr>
              <w:pStyle w:val="TableParagraph"/>
              <w:spacing w:before="4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49" w:type="dxa"/>
          </w:tcPr>
          <w:p w:rsidR="00AA0E36" w:rsidRDefault="00AA0E36" w:rsidP="00CB5409">
            <w:pPr>
              <w:pStyle w:val="TableParagraph"/>
              <w:spacing w:before="4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7" w:type="dxa"/>
          </w:tcPr>
          <w:p w:rsidR="00AA0E36" w:rsidRDefault="00AA0E36" w:rsidP="00CB5409">
            <w:pPr>
              <w:pStyle w:val="TableParagraph"/>
              <w:spacing w:before="41"/>
              <w:ind w:left="97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1" w:type="dxa"/>
          </w:tcPr>
          <w:p w:rsidR="00AA0E36" w:rsidRDefault="00AA0E36" w:rsidP="00CB5409">
            <w:pPr>
              <w:pStyle w:val="TableParagraph"/>
              <w:spacing w:before="4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1" w:type="dxa"/>
          </w:tcPr>
          <w:p w:rsidR="00AA0E36" w:rsidRDefault="00AA0E36" w:rsidP="00CB5409">
            <w:pPr>
              <w:pStyle w:val="TableParagraph"/>
              <w:spacing w:before="4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7" w:type="dxa"/>
          </w:tcPr>
          <w:p w:rsidR="00AA0E36" w:rsidRDefault="00AA0E36" w:rsidP="00CB5409">
            <w:pPr>
              <w:pStyle w:val="TableParagraph"/>
              <w:spacing w:before="4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8" w:type="dxa"/>
          </w:tcPr>
          <w:p w:rsidR="00AA0E36" w:rsidRDefault="00AA0E36" w:rsidP="00CB5409">
            <w:pPr>
              <w:pStyle w:val="TableParagraph"/>
              <w:spacing w:before="4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40" w:type="dxa"/>
          </w:tcPr>
          <w:p w:rsidR="00AA0E36" w:rsidRDefault="00AA0E36" w:rsidP="00CB5409">
            <w:pPr>
              <w:pStyle w:val="TableParagraph"/>
              <w:spacing w:before="4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9" w:type="dxa"/>
          </w:tcPr>
          <w:p w:rsidR="00AA0E36" w:rsidRDefault="00AA0E36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8" w:type="dxa"/>
          </w:tcPr>
          <w:p w:rsidR="00AA0E36" w:rsidRDefault="00AA0E36" w:rsidP="00CB5409">
            <w:pPr>
              <w:pStyle w:val="TableParagraph"/>
              <w:spacing w:before="41"/>
              <w:ind w:left="100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0" w:type="dxa"/>
          </w:tcPr>
          <w:p w:rsidR="00AA0E36" w:rsidRDefault="00AA0E36" w:rsidP="00CB5409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8" w:type="dxa"/>
          </w:tcPr>
          <w:p w:rsidR="00AA0E36" w:rsidRDefault="00AA0E36" w:rsidP="00CB5409">
            <w:pPr>
              <w:pStyle w:val="TableParagraph"/>
              <w:spacing w:before="4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85" w:type="dxa"/>
          </w:tcPr>
          <w:p w:rsidR="00AA0E36" w:rsidRDefault="00AA0E36" w:rsidP="00CB5409">
            <w:pPr>
              <w:pStyle w:val="TableParagraph"/>
              <w:spacing w:before="4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A0E36" w:rsidTr="00AA0E36">
        <w:trPr>
          <w:trHeight w:val="426"/>
        </w:trPr>
        <w:tc>
          <w:tcPr>
            <w:tcW w:w="970" w:type="dxa"/>
          </w:tcPr>
          <w:p w:rsidR="00AA0E36" w:rsidRDefault="00AA0E36" w:rsidP="00CB5409">
            <w:pPr>
              <w:pStyle w:val="TableParagraph"/>
              <w:spacing w:line="218" w:lineRule="exact"/>
              <w:ind w:left="125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Kurgu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28" w:type="dxa"/>
          </w:tcPr>
          <w:p w:rsidR="00AA0E36" w:rsidRDefault="00AA0E36" w:rsidP="00CB5409">
            <w:pPr>
              <w:pStyle w:val="TableParagraph"/>
              <w:spacing w:line="218" w:lineRule="exact"/>
              <w:ind w:right="14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</w:tcPr>
          <w:p w:rsidR="00AA0E36" w:rsidRDefault="00AA0E36" w:rsidP="00CB5409">
            <w:pPr>
              <w:pStyle w:val="TableParagraph"/>
              <w:spacing w:line="218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</w:tcPr>
          <w:p w:rsidR="00AA0E36" w:rsidRDefault="00AA0E36" w:rsidP="00CB5409">
            <w:pPr>
              <w:pStyle w:val="TableParagraph"/>
              <w:spacing w:line="218" w:lineRule="exact"/>
              <w:ind w:right="14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9" w:type="dxa"/>
          </w:tcPr>
          <w:p w:rsidR="00AA0E36" w:rsidRDefault="00AA0E36" w:rsidP="00CB5409">
            <w:pPr>
              <w:pStyle w:val="TableParagraph"/>
              <w:spacing w:line="218" w:lineRule="exact"/>
              <w:ind w:right="14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7" w:type="dxa"/>
          </w:tcPr>
          <w:p w:rsidR="00AA0E36" w:rsidRDefault="00AA0E36" w:rsidP="00CB5409">
            <w:pPr>
              <w:pStyle w:val="TableParagraph"/>
              <w:spacing w:line="218" w:lineRule="exact"/>
              <w:ind w:left="16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</w:tcPr>
          <w:p w:rsidR="00AA0E36" w:rsidRDefault="00AA0E36" w:rsidP="00CB5409">
            <w:pPr>
              <w:pStyle w:val="TableParagraph"/>
              <w:spacing w:line="218" w:lineRule="exact"/>
              <w:ind w:right="14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1" w:type="dxa"/>
          </w:tcPr>
          <w:p w:rsidR="00AA0E36" w:rsidRDefault="00AA0E36" w:rsidP="00CB5409">
            <w:pPr>
              <w:pStyle w:val="TableParagraph"/>
              <w:spacing w:line="218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7" w:type="dxa"/>
          </w:tcPr>
          <w:p w:rsidR="00AA0E36" w:rsidRDefault="00AA0E36" w:rsidP="00CB5409">
            <w:pPr>
              <w:pStyle w:val="TableParagraph"/>
              <w:spacing w:line="218" w:lineRule="exact"/>
              <w:ind w:right="13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28" w:type="dxa"/>
          </w:tcPr>
          <w:p w:rsidR="00AA0E36" w:rsidRDefault="00AA0E36" w:rsidP="00CB5409">
            <w:pPr>
              <w:pStyle w:val="TableParagraph"/>
              <w:spacing w:line="218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40" w:type="dxa"/>
          </w:tcPr>
          <w:p w:rsidR="00AA0E36" w:rsidRDefault="00AA0E36" w:rsidP="00CB5409">
            <w:pPr>
              <w:pStyle w:val="TableParagraph"/>
              <w:spacing w:line="218" w:lineRule="exact"/>
              <w:ind w:left="3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9" w:type="dxa"/>
          </w:tcPr>
          <w:p w:rsidR="00AA0E36" w:rsidRDefault="00AA0E36" w:rsidP="00CB5409">
            <w:pPr>
              <w:pStyle w:val="TableParagraph"/>
              <w:spacing w:line="218" w:lineRule="exact"/>
              <w:ind w:left="36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8" w:type="dxa"/>
          </w:tcPr>
          <w:p w:rsidR="00AA0E36" w:rsidRDefault="00AA0E36" w:rsidP="00CB5409">
            <w:pPr>
              <w:pStyle w:val="TableParagraph"/>
              <w:spacing w:line="218" w:lineRule="exact"/>
              <w:ind w:left="16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0" w:type="dxa"/>
          </w:tcPr>
          <w:p w:rsidR="00AA0E36" w:rsidRDefault="00AA0E36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AA0E36" w:rsidRDefault="00AA0E36" w:rsidP="00CB5409">
            <w:pPr>
              <w:pStyle w:val="TableParagraph"/>
              <w:spacing w:line="218" w:lineRule="exact"/>
              <w:ind w:left="13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85" w:type="dxa"/>
          </w:tcPr>
          <w:p w:rsidR="00AA0E36" w:rsidRDefault="00AA0E36" w:rsidP="00CB5409">
            <w:pPr>
              <w:pStyle w:val="TableParagraph"/>
              <w:spacing w:line="218" w:lineRule="exact"/>
              <w:ind w:left="1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A"/>
    <w:rsid w:val="00976294"/>
    <w:rsid w:val="00AA0E36"/>
    <w:rsid w:val="00B0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FE6F"/>
  <w15:chartTrackingRefBased/>
  <w15:docId w15:val="{4BEEC647-F78D-40E4-9730-1807A6EF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A0E36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0E3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A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2022-07-26T00:52:00Z</dcterms:created>
  <dcterms:modified xsi:type="dcterms:W3CDTF">2022-07-26T00:52:00Z</dcterms:modified>
</cp:coreProperties>
</file>