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2"/>
        <w:gridCol w:w="5484"/>
      </w:tblGrid>
      <w:tr w:rsidR="009734C7" w:rsidTr="00CB5409">
        <w:trPr>
          <w:trHeight w:val="261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before="12" w:line="229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spacing w:line="241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Mitoloji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İkonografi</w:t>
            </w:r>
            <w:proofErr w:type="spellEnd"/>
          </w:p>
        </w:tc>
      </w:tr>
      <w:tr w:rsidR="009734C7" w:rsidTr="00CB5409">
        <w:trPr>
          <w:trHeight w:val="243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line="220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241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rPr>
                <w:sz w:val="16"/>
              </w:rPr>
            </w:pPr>
          </w:p>
        </w:tc>
      </w:tr>
      <w:tr w:rsidR="009734C7" w:rsidTr="00CB5409">
        <w:trPr>
          <w:trHeight w:val="455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line="220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Uzaktan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734C7" w:rsidTr="00CB5409">
        <w:trPr>
          <w:trHeight w:val="225"/>
        </w:trPr>
        <w:tc>
          <w:tcPr>
            <w:tcW w:w="2941" w:type="dxa"/>
            <w:tcBorders>
              <w:bottom w:val="nil"/>
            </w:tcBorders>
          </w:tcPr>
          <w:p w:rsidR="009734C7" w:rsidRDefault="009734C7" w:rsidP="00CB5409">
            <w:pPr>
              <w:pStyle w:val="TableParagraph"/>
              <w:spacing w:line="206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2"/>
            <w:vMerge w:val="restart"/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</w:tr>
      <w:tr w:rsidR="009734C7" w:rsidTr="00CB5409">
        <w:trPr>
          <w:trHeight w:val="240"/>
        </w:trPr>
        <w:tc>
          <w:tcPr>
            <w:tcW w:w="2941" w:type="dxa"/>
            <w:tcBorders>
              <w:top w:val="nil"/>
            </w:tcBorders>
          </w:tcPr>
          <w:p w:rsidR="009734C7" w:rsidRDefault="009734C7" w:rsidP="00CB5409">
            <w:pPr>
              <w:pStyle w:val="TableParagraph"/>
              <w:spacing w:line="220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</w:tr>
      <w:tr w:rsidR="009734C7" w:rsidTr="00CB5409">
        <w:trPr>
          <w:trHeight w:val="244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line="220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rPr>
                <w:sz w:val="16"/>
              </w:rPr>
            </w:pPr>
          </w:p>
        </w:tc>
      </w:tr>
      <w:tr w:rsidR="009734C7" w:rsidTr="00CB5409">
        <w:trPr>
          <w:trHeight w:val="281"/>
        </w:trPr>
        <w:tc>
          <w:tcPr>
            <w:tcW w:w="2941" w:type="dxa"/>
            <w:tcBorders>
              <w:bottom w:val="nil"/>
            </w:tcBorders>
          </w:tcPr>
          <w:p w:rsidR="009734C7" w:rsidRDefault="009734C7" w:rsidP="00CB5409">
            <w:pPr>
              <w:pStyle w:val="TableParagraph"/>
              <w:spacing w:line="218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2"/>
            <w:vMerge w:val="restart"/>
            <w:tcBorders>
              <w:bottom w:val="nil"/>
            </w:tcBorders>
          </w:tcPr>
          <w:p w:rsidR="009734C7" w:rsidRDefault="009734C7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34C7" w:rsidRDefault="009734C7" w:rsidP="00CB5409">
            <w:pPr>
              <w:pStyle w:val="TableParagraph"/>
              <w:spacing w:before="1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</w:p>
        </w:tc>
      </w:tr>
      <w:tr w:rsidR="009734C7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54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  <w:bottom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</w:tr>
      <w:tr w:rsidR="009734C7" w:rsidTr="00CB5409">
        <w:trPr>
          <w:trHeight w:val="271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1" w:line="220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</w:p>
        </w:tc>
      </w:tr>
      <w:tr w:rsidR="009734C7" w:rsidTr="00CB5409">
        <w:trPr>
          <w:trHeight w:val="249"/>
        </w:trPr>
        <w:tc>
          <w:tcPr>
            <w:tcW w:w="2941" w:type="dxa"/>
            <w:tcBorders>
              <w:top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9734C7" w:rsidRDefault="009734C7" w:rsidP="00CB5409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165"/>
        </w:trPr>
        <w:tc>
          <w:tcPr>
            <w:tcW w:w="2941" w:type="dxa"/>
            <w:vMerge w:val="restart"/>
          </w:tcPr>
          <w:p w:rsidR="009734C7" w:rsidRDefault="009734C7" w:rsidP="00CB5409">
            <w:pPr>
              <w:pStyle w:val="TableParagraph"/>
              <w:spacing w:line="208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9734C7" w:rsidRDefault="009734C7" w:rsidP="00CB5409">
            <w:pPr>
              <w:pStyle w:val="TableParagraph"/>
              <w:spacing w:line="146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Dinleyicilerin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mitolojiyi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9734C7" w:rsidTr="00CB5409">
        <w:trPr>
          <w:trHeight w:val="193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74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biçimleriyle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oldukları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sembolik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bağlamında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dolayısıyla</w:t>
            </w:r>
            <w:proofErr w:type="spellEnd"/>
          </w:p>
        </w:tc>
      </w:tr>
      <w:tr w:rsidR="009734C7" w:rsidTr="00CB5409">
        <w:trPr>
          <w:trHeight w:val="195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75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kültürün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kavramalarını</w:t>
            </w:r>
            <w:proofErr w:type="spellEnd"/>
          </w:p>
        </w:tc>
      </w:tr>
      <w:tr w:rsidR="009734C7" w:rsidTr="00CB5409">
        <w:trPr>
          <w:trHeight w:val="200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81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sağlamaktır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dinleyicilerin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mitolojiyi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biçimi</w:t>
            </w:r>
            <w:proofErr w:type="spellEnd"/>
          </w:p>
        </w:tc>
      </w:tr>
      <w:tr w:rsidR="009734C7" w:rsidTr="00CB5409">
        <w:trPr>
          <w:trHeight w:val="229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9734C7" w:rsidRDefault="009734C7" w:rsidP="00CB5409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değerlendirebilmeleri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hedeflenmektedir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147"/>
        </w:trPr>
        <w:tc>
          <w:tcPr>
            <w:tcW w:w="2941" w:type="dxa"/>
            <w:vMerge w:val="restart"/>
          </w:tcPr>
          <w:p w:rsidR="009734C7" w:rsidRDefault="009734C7" w:rsidP="00CB5409">
            <w:pPr>
              <w:pStyle w:val="TableParagraph"/>
              <w:spacing w:line="199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128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2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Mitolojileri</w:t>
            </w:r>
            <w:proofErr w:type="spellEnd"/>
          </w:p>
        </w:tc>
      </w:tr>
      <w:tr w:rsidR="009734C7" w:rsidTr="00CB5409">
        <w:trPr>
          <w:trHeight w:val="187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6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ikonografi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188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169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6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kültürünün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kültür-sanat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195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175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7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İnsanlık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9734C7" w:rsidTr="00CB5409">
        <w:trPr>
          <w:trHeight w:val="202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8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215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1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9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Tiyatro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oyunculuk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</w:tr>
      <w:tr w:rsidR="009734C7" w:rsidTr="00CB5409">
        <w:trPr>
          <w:trHeight w:val="560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9734C7" w:rsidRDefault="009734C7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336"/>
        </w:trPr>
        <w:tc>
          <w:tcPr>
            <w:tcW w:w="2941" w:type="dxa"/>
            <w:vMerge w:val="restart"/>
          </w:tcPr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rPr>
                <w:b/>
              </w:rPr>
            </w:pPr>
          </w:p>
          <w:p w:rsidR="009734C7" w:rsidRDefault="009734C7" w:rsidP="00CB540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734C7" w:rsidRDefault="009734C7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9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79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biliyoruz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9734C7" w:rsidTr="00CB5409">
        <w:trPr>
          <w:trHeight w:val="252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38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18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farklılıklar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Ritüel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</w:p>
        </w:tc>
      </w:tr>
      <w:tr w:rsidR="009734C7" w:rsidTr="00CB5409">
        <w:trPr>
          <w:trHeight w:val="268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Hikaye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</w:tc>
      </w:tr>
      <w:tr w:rsidR="009734C7" w:rsidTr="00CB5409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4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Teorileri</w:t>
            </w:r>
            <w:proofErr w:type="spellEnd"/>
          </w:p>
        </w:tc>
      </w:tr>
      <w:tr w:rsidR="009734C7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Yaratılış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Kozmogoni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734C7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1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Yokoluş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Eskataloji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9734C7" w:rsidTr="00CB5409">
        <w:trPr>
          <w:trHeight w:val="416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İkonografi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İkonografi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34C7" w:rsidTr="00CB5409">
        <w:trPr>
          <w:trHeight w:val="416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169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146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Kahramanın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Yolculuğu</w:t>
            </w:r>
            <w:proofErr w:type="spellEnd"/>
          </w:p>
        </w:tc>
      </w:tr>
      <w:tr w:rsidR="009734C7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Kahramanın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Yolculuğu</w:t>
            </w:r>
            <w:proofErr w:type="spellEnd"/>
          </w:p>
        </w:tc>
      </w:tr>
      <w:tr w:rsidR="009734C7" w:rsidTr="00CB5409">
        <w:trPr>
          <w:trHeight w:val="296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5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9)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Odysseus’un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Yolculuğu-Telemakhos’un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hikayesi</w:t>
            </w:r>
            <w:proofErr w:type="spellEnd"/>
          </w:p>
        </w:tc>
      </w:tr>
      <w:tr w:rsidR="009734C7" w:rsidTr="00CB5409">
        <w:trPr>
          <w:trHeight w:val="290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Jung’un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Arketipleri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Vogler</w:t>
            </w:r>
            <w:proofErr w:type="spellEnd"/>
          </w:p>
        </w:tc>
      </w:tr>
      <w:tr w:rsidR="009734C7" w:rsidTr="00CB5409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0" w:line="193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18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Kahramanın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Yolculuğu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Jung’un</w:t>
            </w:r>
            <w:proofErr w:type="spellEnd"/>
          </w:p>
        </w:tc>
      </w:tr>
      <w:tr w:rsidR="009734C7" w:rsidTr="00CB5409">
        <w:trPr>
          <w:trHeight w:val="273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Arketiplerinin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İzdüşümleri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734C7" w:rsidTr="00CB5409">
        <w:trPr>
          <w:trHeight w:val="309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8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7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</w:t>
            </w:r>
            <w:proofErr w:type="spellEnd"/>
          </w:p>
        </w:tc>
      </w:tr>
      <w:tr w:rsidR="009734C7" w:rsidTr="00CB5409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</w:t>
            </w:r>
            <w:proofErr w:type="spellEnd"/>
          </w:p>
        </w:tc>
      </w:tr>
      <w:tr w:rsidR="009734C7" w:rsidTr="00CB5409">
        <w:trPr>
          <w:trHeight w:val="404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9734C7" w:rsidRDefault="009734C7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9734C7" w:rsidRDefault="009734C7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</w:t>
            </w:r>
            <w:proofErr w:type="spellEnd"/>
          </w:p>
        </w:tc>
      </w:tr>
      <w:tr w:rsidR="009734C7" w:rsidTr="00CB5409">
        <w:trPr>
          <w:trHeight w:val="865"/>
        </w:trPr>
        <w:tc>
          <w:tcPr>
            <w:tcW w:w="2941" w:type="dxa"/>
          </w:tcPr>
          <w:p w:rsidR="009734C7" w:rsidRDefault="009734C7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734C7" w:rsidRDefault="009734C7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2"/>
          </w:tcPr>
          <w:p w:rsidR="009734C7" w:rsidRDefault="009734C7" w:rsidP="00CB5409">
            <w:pPr>
              <w:pStyle w:val="TableParagraph"/>
              <w:spacing w:line="194" w:lineRule="exact"/>
              <w:ind w:left="3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9734C7" w:rsidRDefault="009734C7" w:rsidP="009734C7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39"/>
        <w:gridCol w:w="5505"/>
      </w:tblGrid>
      <w:tr w:rsidR="009734C7" w:rsidTr="00CB5409">
        <w:trPr>
          <w:trHeight w:val="187"/>
        </w:trPr>
        <w:tc>
          <w:tcPr>
            <w:tcW w:w="2941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962" w:right="9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168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05" w:type="dxa"/>
            <w:tcBorders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68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Cömert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(2006).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Mitoloji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İkonografi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</w:p>
        </w:tc>
      </w:tr>
      <w:tr w:rsidR="009734C7" w:rsidTr="00CB5409">
        <w:trPr>
          <w:trHeight w:val="210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90" w:lineRule="exact"/>
              <w:ind w:left="43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Dumezil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(2012).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Çeviren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Berktay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Istanbul:</w:t>
            </w:r>
          </w:p>
        </w:tc>
      </w:tr>
      <w:tr w:rsidR="009734C7" w:rsidTr="00CB5409">
        <w:trPr>
          <w:trHeight w:val="214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95" w:lineRule="exact"/>
              <w:ind w:left="431"/>
              <w:rPr>
                <w:sz w:val="20"/>
              </w:rPr>
            </w:pPr>
            <w:r>
              <w:rPr>
                <w:sz w:val="20"/>
              </w:rPr>
              <w:t>YKY</w:t>
            </w:r>
          </w:p>
        </w:tc>
      </w:tr>
      <w:tr w:rsidR="009734C7" w:rsidTr="00CB5409">
        <w:trPr>
          <w:trHeight w:val="213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  <w:bottom w:val="nil"/>
            </w:tcBorders>
          </w:tcPr>
          <w:p w:rsidR="009734C7" w:rsidRDefault="009734C7" w:rsidP="00CB5409">
            <w:pPr>
              <w:pStyle w:val="TableParagraph"/>
              <w:spacing w:line="193" w:lineRule="exact"/>
              <w:ind w:left="431"/>
              <w:rPr>
                <w:sz w:val="19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9"/>
              </w:rPr>
              <w:t>McCall,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(2004).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Mesopotomian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Myths,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London: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British</w:t>
            </w:r>
          </w:p>
        </w:tc>
      </w:tr>
      <w:tr w:rsidR="009734C7" w:rsidTr="00CB5409">
        <w:trPr>
          <w:trHeight w:val="511"/>
        </w:trPr>
        <w:tc>
          <w:tcPr>
            <w:tcW w:w="294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2"/>
            <w:tcBorders>
              <w:top w:val="nil"/>
            </w:tcBorders>
          </w:tcPr>
          <w:p w:rsidR="009734C7" w:rsidRDefault="009734C7" w:rsidP="00CB5409">
            <w:pPr>
              <w:pStyle w:val="TableParagraph"/>
              <w:spacing w:line="226" w:lineRule="exact"/>
              <w:ind w:left="431"/>
              <w:rPr>
                <w:sz w:val="20"/>
              </w:rPr>
            </w:pPr>
            <w:r>
              <w:rPr>
                <w:sz w:val="20"/>
              </w:rPr>
              <w:t>Museum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</w:p>
        </w:tc>
      </w:tr>
    </w:tbl>
    <w:p w:rsidR="009734C7" w:rsidRDefault="009734C7" w:rsidP="009734C7">
      <w:pPr>
        <w:spacing w:line="226" w:lineRule="exact"/>
        <w:rPr>
          <w:sz w:val="20"/>
        </w:rPr>
        <w:sectPr w:rsidR="009734C7">
          <w:pgSz w:w="11900" w:h="16850"/>
          <w:pgMar w:top="144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16"/>
        <w:gridCol w:w="533"/>
        <w:gridCol w:w="517"/>
        <w:gridCol w:w="516"/>
        <w:gridCol w:w="516"/>
        <w:gridCol w:w="391"/>
        <w:gridCol w:w="120"/>
        <w:gridCol w:w="518"/>
        <w:gridCol w:w="533"/>
        <w:gridCol w:w="393"/>
        <w:gridCol w:w="122"/>
        <w:gridCol w:w="604"/>
        <w:gridCol w:w="609"/>
        <w:gridCol w:w="302"/>
        <w:gridCol w:w="305"/>
        <w:gridCol w:w="602"/>
        <w:gridCol w:w="604"/>
        <w:gridCol w:w="623"/>
      </w:tblGrid>
      <w:tr w:rsidR="009734C7" w:rsidTr="00CB5409">
        <w:trPr>
          <w:trHeight w:val="418"/>
        </w:trPr>
        <w:tc>
          <w:tcPr>
            <w:tcW w:w="1229" w:type="dxa"/>
            <w:vMerge w:val="restart"/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gridSpan w:val="7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208" w:lineRule="exact"/>
              <w:ind w:left="28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</w:tr>
      <w:tr w:rsidR="009734C7" w:rsidTr="00CB5409">
        <w:trPr>
          <w:trHeight w:val="425"/>
        </w:trPr>
        <w:tc>
          <w:tcPr>
            <w:tcW w:w="1229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spacing w:line="212" w:lineRule="exact"/>
              <w:ind w:left="398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</w:tr>
      <w:tr w:rsidR="009734C7" w:rsidTr="00CB5409">
        <w:trPr>
          <w:trHeight w:val="289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7" w:type="dxa"/>
          </w:tcPr>
          <w:p w:rsidR="009734C7" w:rsidRDefault="009734C7" w:rsidP="00CB5409">
            <w:pPr>
              <w:pStyle w:val="TableParagraph"/>
              <w:spacing w:line="213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1" w:type="dxa"/>
            <w:gridSpan w:val="2"/>
          </w:tcPr>
          <w:p w:rsidR="009734C7" w:rsidRDefault="009734C7" w:rsidP="00CB5409">
            <w:pPr>
              <w:pStyle w:val="TableParagraph"/>
              <w:spacing w:line="21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8" w:type="dxa"/>
          </w:tcPr>
          <w:p w:rsidR="009734C7" w:rsidRDefault="009734C7" w:rsidP="00CB5409">
            <w:pPr>
              <w:pStyle w:val="TableParagraph"/>
              <w:spacing w:line="21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5" w:type="dxa"/>
            <w:gridSpan w:val="2"/>
          </w:tcPr>
          <w:p w:rsidR="009734C7" w:rsidRDefault="009734C7" w:rsidP="00CB5409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9" w:type="dxa"/>
          </w:tcPr>
          <w:p w:rsidR="009734C7" w:rsidRDefault="009734C7" w:rsidP="00CB5409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7" w:type="dxa"/>
            <w:gridSpan w:val="2"/>
          </w:tcPr>
          <w:p w:rsidR="009734C7" w:rsidRDefault="009734C7" w:rsidP="00CB5409">
            <w:pPr>
              <w:pStyle w:val="TableParagraph"/>
              <w:spacing w:line="213" w:lineRule="exact"/>
              <w:ind w:left="12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2" w:type="dxa"/>
          </w:tcPr>
          <w:p w:rsidR="009734C7" w:rsidRDefault="009734C7" w:rsidP="00CB5409">
            <w:pPr>
              <w:pStyle w:val="TableParagraph"/>
              <w:spacing w:line="213" w:lineRule="exact"/>
              <w:ind w:left="128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213" w:lineRule="exact"/>
              <w:ind w:left="133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3" w:type="dxa"/>
          </w:tcPr>
          <w:p w:rsidR="009734C7" w:rsidRDefault="009734C7" w:rsidP="00CB5409">
            <w:pPr>
              <w:pStyle w:val="TableParagraph"/>
              <w:spacing w:line="213" w:lineRule="exact"/>
              <w:ind w:left="1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PÇ15</w:t>
            </w:r>
          </w:p>
        </w:tc>
      </w:tr>
      <w:tr w:rsidR="009734C7" w:rsidTr="00CB5409">
        <w:trPr>
          <w:trHeight w:val="272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spacing w:line="21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9734C7" w:rsidRDefault="009734C7" w:rsidP="00CB5409"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9734C7" w:rsidRDefault="009734C7" w:rsidP="00CB5409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9734C7" w:rsidRDefault="009734C7" w:rsidP="00CB540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9734C7" w:rsidRDefault="009734C7" w:rsidP="00CB5409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9734C7" w:rsidRDefault="009734C7" w:rsidP="00CB5409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284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spacing w:line="21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9734C7" w:rsidRDefault="009734C7" w:rsidP="00CB5409"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9734C7" w:rsidRDefault="009734C7" w:rsidP="00CB5409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9734C7" w:rsidRDefault="009734C7" w:rsidP="00CB540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gridSpan w:val="2"/>
          </w:tcPr>
          <w:p w:rsidR="009734C7" w:rsidRDefault="009734C7" w:rsidP="00CB5409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9734C7" w:rsidRDefault="009734C7" w:rsidP="00CB5409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9734C7" w:rsidRDefault="009734C7" w:rsidP="00CB5409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205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spacing w:line="18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9734C7" w:rsidRDefault="009734C7" w:rsidP="00CB5409">
            <w:pPr>
              <w:pStyle w:val="TableParagraph"/>
              <w:spacing w:line="186" w:lineRule="exact"/>
              <w:ind w:left="9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  <w:gridSpan w:val="2"/>
          </w:tcPr>
          <w:p w:rsidR="009734C7" w:rsidRDefault="009734C7" w:rsidP="00CB5409">
            <w:pPr>
              <w:pStyle w:val="TableParagraph"/>
              <w:spacing w:line="18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9734C7" w:rsidRDefault="009734C7" w:rsidP="00CB5409">
            <w:pPr>
              <w:pStyle w:val="TableParagraph"/>
              <w:spacing w:line="18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186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9734C7" w:rsidRDefault="009734C7" w:rsidP="00CB5409">
            <w:pPr>
              <w:pStyle w:val="TableParagraph"/>
              <w:spacing w:line="18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18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9734C7" w:rsidRDefault="009734C7" w:rsidP="00CB5409">
            <w:pPr>
              <w:pStyle w:val="TableParagraph"/>
              <w:spacing w:line="18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gridSpan w:val="2"/>
          </w:tcPr>
          <w:p w:rsidR="009734C7" w:rsidRDefault="009734C7" w:rsidP="00CB5409">
            <w:pPr>
              <w:pStyle w:val="TableParagraph"/>
              <w:spacing w:line="186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9734C7" w:rsidRDefault="009734C7" w:rsidP="00CB5409">
            <w:pPr>
              <w:pStyle w:val="TableParagraph"/>
              <w:spacing w:line="186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9734C7" w:rsidRDefault="009734C7" w:rsidP="00CB5409">
            <w:pPr>
              <w:pStyle w:val="TableParagraph"/>
              <w:spacing w:line="186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208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spacing w:line="18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9734C7" w:rsidRDefault="009734C7" w:rsidP="00CB5409">
            <w:pPr>
              <w:pStyle w:val="TableParagraph"/>
              <w:spacing w:line="188" w:lineRule="exact"/>
              <w:ind w:left="9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9734C7" w:rsidRDefault="009734C7" w:rsidP="00CB5409">
            <w:pPr>
              <w:pStyle w:val="TableParagraph"/>
              <w:spacing w:line="18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  <w:gridSpan w:val="2"/>
          </w:tcPr>
          <w:p w:rsidR="009734C7" w:rsidRDefault="009734C7" w:rsidP="00CB5409">
            <w:pPr>
              <w:pStyle w:val="TableParagraph"/>
              <w:spacing w:line="18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9734C7" w:rsidRDefault="009734C7" w:rsidP="00CB5409">
            <w:pPr>
              <w:pStyle w:val="TableParagraph"/>
              <w:spacing w:line="18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9734C7" w:rsidRDefault="009734C7" w:rsidP="00CB5409">
            <w:pPr>
              <w:pStyle w:val="TableParagraph"/>
              <w:spacing w:line="188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9734C7" w:rsidRDefault="009734C7" w:rsidP="00CB5409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spacing w:line="18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9734C7" w:rsidRDefault="009734C7" w:rsidP="00CB5409"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gridSpan w:val="2"/>
          </w:tcPr>
          <w:p w:rsidR="009734C7" w:rsidRDefault="009734C7" w:rsidP="00CB5409">
            <w:pPr>
              <w:pStyle w:val="TableParagraph"/>
              <w:spacing w:line="188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9734C7" w:rsidRDefault="009734C7" w:rsidP="00CB5409">
            <w:pPr>
              <w:pStyle w:val="TableParagraph"/>
              <w:spacing w:line="188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9734C7" w:rsidRDefault="009734C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9734C7" w:rsidRDefault="009734C7" w:rsidP="00CB5409">
            <w:pPr>
              <w:pStyle w:val="TableParagraph"/>
              <w:spacing w:line="18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426"/>
        </w:trPr>
        <w:tc>
          <w:tcPr>
            <w:tcW w:w="9553" w:type="dxa"/>
            <w:gridSpan w:val="19"/>
          </w:tcPr>
          <w:p w:rsidR="009734C7" w:rsidRDefault="009734C7" w:rsidP="00CB5409">
            <w:pPr>
              <w:pStyle w:val="TableParagraph"/>
              <w:spacing w:line="205" w:lineRule="exact"/>
              <w:ind w:left="3396" w:right="3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</w:p>
          <w:p w:rsidR="009734C7" w:rsidRDefault="009734C7" w:rsidP="00CB5409">
            <w:pPr>
              <w:pStyle w:val="TableParagraph"/>
              <w:spacing w:line="201" w:lineRule="exact"/>
              <w:ind w:left="3396" w:right="3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9734C7" w:rsidTr="00CB5409">
        <w:trPr>
          <w:trHeight w:val="438"/>
        </w:trPr>
        <w:tc>
          <w:tcPr>
            <w:tcW w:w="1229" w:type="dxa"/>
          </w:tcPr>
          <w:p w:rsidR="009734C7" w:rsidRDefault="009734C7" w:rsidP="00CB5409">
            <w:pPr>
              <w:pStyle w:val="TableParagraph"/>
              <w:spacing w:line="205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:rsidR="009734C7" w:rsidRDefault="009734C7" w:rsidP="00CB5409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66" w:type="dxa"/>
            <w:gridSpan w:val="3"/>
          </w:tcPr>
          <w:p w:rsidR="009734C7" w:rsidRDefault="009734C7" w:rsidP="00CB5409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23" w:type="dxa"/>
            <w:gridSpan w:val="3"/>
          </w:tcPr>
          <w:p w:rsidR="009734C7" w:rsidRDefault="009734C7" w:rsidP="00CB5409">
            <w:pPr>
              <w:pStyle w:val="TableParagraph"/>
              <w:spacing w:line="21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64" w:type="dxa"/>
            <w:gridSpan w:val="4"/>
          </w:tcPr>
          <w:p w:rsidR="009734C7" w:rsidRDefault="009734C7" w:rsidP="00CB5409">
            <w:pPr>
              <w:pStyle w:val="TableParagraph"/>
              <w:spacing w:line="21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37" w:type="dxa"/>
            <w:gridSpan w:val="4"/>
          </w:tcPr>
          <w:p w:rsidR="009734C7" w:rsidRDefault="009734C7" w:rsidP="00CB5409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34" w:type="dxa"/>
            <w:gridSpan w:val="4"/>
          </w:tcPr>
          <w:p w:rsidR="009734C7" w:rsidRDefault="009734C7" w:rsidP="00CB5409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:rsidR="009734C7" w:rsidRDefault="009734C7" w:rsidP="009734C7">
      <w:pPr>
        <w:rPr>
          <w:b/>
          <w:sz w:val="20"/>
        </w:rPr>
      </w:pPr>
    </w:p>
    <w:p w:rsidR="009734C7" w:rsidRDefault="009734C7" w:rsidP="009734C7">
      <w:pPr>
        <w:rPr>
          <w:b/>
          <w:sz w:val="20"/>
        </w:rPr>
      </w:pPr>
    </w:p>
    <w:p w:rsidR="009734C7" w:rsidRDefault="009734C7" w:rsidP="009734C7">
      <w:pPr>
        <w:spacing w:before="9"/>
        <w:rPr>
          <w:b/>
          <w:sz w:val="19"/>
        </w:rPr>
      </w:pPr>
    </w:p>
    <w:p w:rsidR="009734C7" w:rsidRDefault="009734C7" w:rsidP="009734C7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25"/>
        <w:gridCol w:w="525"/>
        <w:gridCol w:w="520"/>
        <w:gridCol w:w="542"/>
        <w:gridCol w:w="525"/>
        <w:gridCol w:w="525"/>
        <w:gridCol w:w="523"/>
        <w:gridCol w:w="523"/>
        <w:gridCol w:w="525"/>
        <w:gridCol w:w="631"/>
        <w:gridCol w:w="617"/>
        <w:gridCol w:w="615"/>
        <w:gridCol w:w="614"/>
        <w:gridCol w:w="616"/>
        <w:gridCol w:w="614"/>
      </w:tblGrid>
      <w:tr w:rsidR="009734C7" w:rsidTr="00CB5409">
        <w:trPr>
          <w:trHeight w:val="313"/>
        </w:trPr>
        <w:tc>
          <w:tcPr>
            <w:tcW w:w="1157" w:type="dxa"/>
          </w:tcPr>
          <w:p w:rsidR="009734C7" w:rsidRDefault="009734C7" w:rsidP="00CB5409">
            <w:pPr>
              <w:pStyle w:val="TableParagraph"/>
              <w:spacing w:before="38"/>
              <w:ind w:left="4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25" w:type="dxa"/>
          </w:tcPr>
          <w:p w:rsidR="009734C7" w:rsidRDefault="009734C7" w:rsidP="00CB5409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5" w:type="dxa"/>
          </w:tcPr>
          <w:p w:rsidR="009734C7" w:rsidRDefault="009734C7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0" w:type="dxa"/>
          </w:tcPr>
          <w:p w:rsidR="009734C7" w:rsidRDefault="009734C7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42" w:type="dxa"/>
          </w:tcPr>
          <w:p w:rsidR="009734C7" w:rsidRDefault="009734C7" w:rsidP="00CB5409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5" w:type="dxa"/>
          </w:tcPr>
          <w:p w:rsidR="009734C7" w:rsidRDefault="009734C7" w:rsidP="00CB5409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5" w:type="dxa"/>
          </w:tcPr>
          <w:p w:rsidR="009734C7" w:rsidRDefault="009734C7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3" w:type="dxa"/>
          </w:tcPr>
          <w:p w:rsidR="009734C7" w:rsidRDefault="009734C7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3" w:type="dxa"/>
          </w:tcPr>
          <w:p w:rsidR="009734C7" w:rsidRDefault="009734C7" w:rsidP="00CB5409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5" w:type="dxa"/>
          </w:tcPr>
          <w:p w:rsidR="009734C7" w:rsidRDefault="009734C7" w:rsidP="00CB5409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31" w:type="dxa"/>
          </w:tcPr>
          <w:p w:rsidR="009734C7" w:rsidRDefault="009734C7" w:rsidP="00CB5409">
            <w:pPr>
              <w:pStyle w:val="TableParagraph"/>
              <w:spacing w:before="3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7" w:type="dxa"/>
          </w:tcPr>
          <w:p w:rsidR="009734C7" w:rsidRDefault="009734C7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5" w:type="dxa"/>
          </w:tcPr>
          <w:p w:rsidR="009734C7" w:rsidRDefault="009734C7" w:rsidP="00CB5409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4" w:type="dxa"/>
          </w:tcPr>
          <w:p w:rsidR="009734C7" w:rsidRDefault="009734C7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6" w:type="dxa"/>
          </w:tcPr>
          <w:p w:rsidR="009734C7" w:rsidRDefault="009734C7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4" w:type="dxa"/>
          </w:tcPr>
          <w:p w:rsidR="009734C7" w:rsidRDefault="009734C7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9734C7" w:rsidTr="00CB5409">
        <w:trPr>
          <w:trHeight w:val="194"/>
        </w:trPr>
        <w:tc>
          <w:tcPr>
            <w:tcW w:w="1157" w:type="dxa"/>
            <w:tcBorders>
              <w:bottom w:val="nil"/>
            </w:tcBorders>
          </w:tcPr>
          <w:p w:rsidR="009734C7" w:rsidRDefault="009734C7" w:rsidP="00CB5409">
            <w:pPr>
              <w:pStyle w:val="TableParagraph"/>
              <w:spacing w:line="175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Mitoloji</w:t>
            </w:r>
            <w:proofErr w:type="spellEnd"/>
          </w:p>
        </w:tc>
        <w:tc>
          <w:tcPr>
            <w:tcW w:w="52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9734C7" w:rsidRDefault="009734C7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734C7" w:rsidTr="00CB5409">
        <w:trPr>
          <w:trHeight w:val="228"/>
        </w:trPr>
        <w:tc>
          <w:tcPr>
            <w:tcW w:w="1157" w:type="dxa"/>
            <w:tcBorders>
              <w:top w:val="nil"/>
            </w:tcBorders>
          </w:tcPr>
          <w:p w:rsidR="009734C7" w:rsidRDefault="009734C7" w:rsidP="00CB5409">
            <w:pPr>
              <w:pStyle w:val="TableParagraph"/>
              <w:spacing w:line="20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İkonografi</w:t>
            </w:r>
            <w:proofErr w:type="spellEnd"/>
          </w:p>
        </w:tc>
        <w:tc>
          <w:tcPr>
            <w:tcW w:w="52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9734C7" w:rsidRDefault="009734C7" w:rsidP="00CB5409">
            <w:pPr>
              <w:rPr>
                <w:sz w:val="2"/>
                <w:szCs w:val="2"/>
              </w:rPr>
            </w:pPr>
          </w:p>
        </w:tc>
      </w:tr>
    </w:tbl>
    <w:p w:rsidR="00976294" w:rsidRPr="009734C7" w:rsidRDefault="00976294" w:rsidP="009734C7"/>
    <w:sectPr w:rsidR="00976294" w:rsidRPr="0097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F"/>
    <w:rsid w:val="009734C7"/>
    <w:rsid w:val="00976294"/>
    <w:rsid w:val="00C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403C"/>
  <w15:chartTrackingRefBased/>
  <w15:docId w15:val="{132D0D48-D9F3-4969-886B-4DABFCF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3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34C7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34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7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2022-07-26T00:53:00Z</dcterms:created>
  <dcterms:modified xsi:type="dcterms:W3CDTF">2022-07-26T00:54:00Z</dcterms:modified>
</cp:coreProperties>
</file>