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63"/>
        <w:gridCol w:w="308"/>
        <w:gridCol w:w="5173"/>
      </w:tblGrid>
      <w:tr w:rsidR="003D0263" w:rsidTr="00CB5409">
        <w:trPr>
          <w:trHeight w:val="263"/>
        </w:trPr>
        <w:tc>
          <w:tcPr>
            <w:tcW w:w="2960" w:type="dxa"/>
          </w:tcPr>
          <w:p w:rsidR="003D0263" w:rsidRDefault="003D0263" w:rsidP="00CB5409">
            <w:pPr>
              <w:pStyle w:val="TableParagraph"/>
              <w:spacing w:before="14" w:line="229" w:lineRule="exact"/>
              <w:ind w:left="962" w:right="92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4" w:type="dxa"/>
            <w:gridSpan w:val="3"/>
          </w:tcPr>
          <w:p w:rsidR="003D0263" w:rsidRDefault="003D0263" w:rsidP="00CB5409">
            <w:pPr>
              <w:pStyle w:val="TableParagraph"/>
              <w:spacing w:line="244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Yeni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Ortamları</w:t>
            </w:r>
            <w:proofErr w:type="spellEnd"/>
          </w:p>
        </w:tc>
      </w:tr>
      <w:tr w:rsidR="003D0263" w:rsidTr="00CB5409">
        <w:trPr>
          <w:trHeight w:val="241"/>
        </w:trPr>
        <w:tc>
          <w:tcPr>
            <w:tcW w:w="2960" w:type="dxa"/>
          </w:tcPr>
          <w:p w:rsidR="003D0263" w:rsidRDefault="003D0263" w:rsidP="00CB5409">
            <w:pPr>
              <w:pStyle w:val="TableParagraph"/>
              <w:spacing w:line="218" w:lineRule="exact"/>
              <w:ind w:left="8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4" w:type="dxa"/>
            <w:gridSpan w:val="3"/>
          </w:tcPr>
          <w:p w:rsidR="003D0263" w:rsidRDefault="003D0263" w:rsidP="00CB5409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3D0263" w:rsidTr="00CB5409">
        <w:trPr>
          <w:trHeight w:val="241"/>
        </w:trPr>
        <w:tc>
          <w:tcPr>
            <w:tcW w:w="2960" w:type="dxa"/>
          </w:tcPr>
          <w:p w:rsidR="003D0263" w:rsidRDefault="003D0263" w:rsidP="00CB5409">
            <w:pPr>
              <w:pStyle w:val="TableParagraph"/>
              <w:spacing w:line="218" w:lineRule="exact"/>
              <w:ind w:left="6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4" w:type="dxa"/>
            <w:gridSpan w:val="3"/>
          </w:tcPr>
          <w:p w:rsidR="003D0263" w:rsidRDefault="003D0263" w:rsidP="00CB5409">
            <w:pPr>
              <w:pStyle w:val="TableParagraph"/>
              <w:rPr>
                <w:sz w:val="16"/>
              </w:rPr>
            </w:pPr>
          </w:p>
        </w:tc>
      </w:tr>
      <w:tr w:rsidR="003D0263" w:rsidTr="00CB5409">
        <w:trPr>
          <w:trHeight w:val="241"/>
        </w:trPr>
        <w:tc>
          <w:tcPr>
            <w:tcW w:w="2960" w:type="dxa"/>
          </w:tcPr>
          <w:p w:rsidR="003D0263" w:rsidRDefault="003D0263" w:rsidP="00CB5409">
            <w:pPr>
              <w:pStyle w:val="TableParagraph"/>
              <w:spacing w:line="218" w:lineRule="exact"/>
              <w:ind w:left="6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4" w:type="dxa"/>
            <w:gridSpan w:val="3"/>
          </w:tcPr>
          <w:p w:rsidR="003D0263" w:rsidRDefault="003D0263" w:rsidP="003D026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Uzaktan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3D0263" w:rsidTr="00CB5409">
        <w:trPr>
          <w:trHeight w:val="230"/>
        </w:trPr>
        <w:tc>
          <w:tcPr>
            <w:tcW w:w="2960" w:type="dxa"/>
            <w:tcBorders>
              <w:bottom w:val="nil"/>
            </w:tcBorders>
          </w:tcPr>
          <w:p w:rsidR="003D0263" w:rsidRDefault="003D0263" w:rsidP="00CB5409">
            <w:pPr>
              <w:pStyle w:val="TableParagraph"/>
              <w:spacing w:line="211" w:lineRule="exact"/>
              <w:ind w:left="4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4" w:type="dxa"/>
            <w:gridSpan w:val="3"/>
            <w:vMerge w:val="restart"/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</w:tr>
      <w:tr w:rsidR="003D0263" w:rsidTr="00CB5409">
        <w:trPr>
          <w:trHeight w:val="240"/>
        </w:trPr>
        <w:tc>
          <w:tcPr>
            <w:tcW w:w="2960" w:type="dxa"/>
            <w:tcBorders>
              <w:top w:val="nil"/>
            </w:tcBorders>
          </w:tcPr>
          <w:p w:rsidR="003D0263" w:rsidRDefault="003D0263" w:rsidP="00CB5409">
            <w:pPr>
              <w:pStyle w:val="TableParagraph"/>
              <w:spacing w:line="220" w:lineRule="exact"/>
              <w:ind w:left="962" w:right="9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4" w:type="dxa"/>
            <w:gridSpan w:val="3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</w:tr>
      <w:tr w:rsidR="003D0263" w:rsidTr="00CB5409">
        <w:trPr>
          <w:trHeight w:val="244"/>
        </w:trPr>
        <w:tc>
          <w:tcPr>
            <w:tcW w:w="2960" w:type="dxa"/>
          </w:tcPr>
          <w:p w:rsidR="003D0263" w:rsidRDefault="003D0263" w:rsidP="00CB5409">
            <w:pPr>
              <w:pStyle w:val="TableParagraph"/>
              <w:spacing w:line="223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4" w:type="dxa"/>
            <w:gridSpan w:val="3"/>
          </w:tcPr>
          <w:p w:rsidR="003D0263" w:rsidRDefault="003D0263" w:rsidP="00CB5409">
            <w:pPr>
              <w:pStyle w:val="TableParagraph"/>
              <w:rPr>
                <w:sz w:val="16"/>
              </w:rPr>
            </w:pPr>
          </w:p>
        </w:tc>
      </w:tr>
      <w:tr w:rsidR="003D0263" w:rsidTr="00CB5409">
        <w:trPr>
          <w:trHeight w:val="273"/>
        </w:trPr>
        <w:tc>
          <w:tcPr>
            <w:tcW w:w="2960" w:type="dxa"/>
            <w:tcBorders>
              <w:bottom w:val="nil"/>
            </w:tcBorders>
          </w:tcPr>
          <w:p w:rsidR="003D0263" w:rsidRDefault="003D0263" w:rsidP="00CB5409">
            <w:pPr>
              <w:pStyle w:val="TableParagraph"/>
              <w:spacing w:line="220" w:lineRule="exact"/>
              <w:ind w:left="3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4" w:type="dxa"/>
            <w:gridSpan w:val="3"/>
            <w:vMerge w:val="restart"/>
          </w:tcPr>
          <w:p w:rsidR="003D0263" w:rsidRDefault="003D0263" w:rsidP="00CB540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D0263" w:rsidRDefault="003D0263" w:rsidP="00CB5409">
            <w:pPr>
              <w:pStyle w:val="TableParagraph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D0263" w:rsidTr="00CB5409">
        <w:trPr>
          <w:trHeight w:val="473"/>
        </w:trPr>
        <w:tc>
          <w:tcPr>
            <w:tcW w:w="2960" w:type="dxa"/>
            <w:tcBorders>
              <w:top w:val="nil"/>
            </w:tcBorders>
          </w:tcPr>
          <w:p w:rsidR="003D0263" w:rsidRDefault="003D0263" w:rsidP="00CB5409">
            <w:pPr>
              <w:pStyle w:val="TableParagraph"/>
              <w:spacing w:before="44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4" w:type="dxa"/>
            <w:gridSpan w:val="3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</w:tr>
      <w:tr w:rsidR="003D0263" w:rsidTr="00CB5409">
        <w:trPr>
          <w:trHeight w:val="161"/>
        </w:trPr>
        <w:tc>
          <w:tcPr>
            <w:tcW w:w="2960" w:type="dxa"/>
            <w:vMerge w:val="restart"/>
          </w:tcPr>
          <w:p w:rsidR="003D0263" w:rsidRDefault="003D0263" w:rsidP="00CB5409">
            <w:pPr>
              <w:pStyle w:val="TableParagraph"/>
              <w:spacing w:line="204" w:lineRule="exact"/>
              <w:ind w:left="9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4" w:type="dxa"/>
            <w:gridSpan w:val="3"/>
            <w:tcBorders>
              <w:bottom w:val="nil"/>
            </w:tcBorders>
          </w:tcPr>
          <w:p w:rsidR="003D0263" w:rsidRDefault="003D0263" w:rsidP="00CB5409">
            <w:pPr>
              <w:pStyle w:val="TableParagraph"/>
              <w:spacing w:line="141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ortamlarınn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çıkan</w:t>
            </w:r>
            <w:proofErr w:type="spellEnd"/>
          </w:p>
        </w:tc>
      </w:tr>
      <w:tr w:rsidR="003D0263" w:rsidTr="00CB5409">
        <w:trPr>
          <w:trHeight w:val="194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3"/>
            <w:tcBorders>
              <w:top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75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tartışmalar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edinerek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ortamlarını</w:t>
            </w:r>
            <w:proofErr w:type="spellEnd"/>
          </w:p>
        </w:tc>
      </w:tr>
      <w:tr w:rsidR="003D0263" w:rsidTr="00CB5409">
        <w:trPr>
          <w:trHeight w:val="200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3"/>
            <w:tcBorders>
              <w:top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81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eleştirel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değerlendirebilecek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yeterliliğe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</w:p>
        </w:tc>
      </w:tr>
      <w:tr w:rsidR="003D0263" w:rsidTr="00CB5409">
        <w:trPr>
          <w:trHeight w:val="227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gridSpan w:val="2"/>
            <w:tcBorders>
              <w:top w:val="nil"/>
              <w:right w:val="nil"/>
            </w:tcBorders>
          </w:tcPr>
          <w:p w:rsidR="003D0263" w:rsidRDefault="003D0263" w:rsidP="00CB5409">
            <w:pPr>
              <w:pStyle w:val="TableParagraph"/>
              <w:spacing w:line="207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amaçlanır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73" w:type="dxa"/>
            <w:tcBorders>
              <w:top w:val="nil"/>
              <w:left w:val="nil"/>
            </w:tcBorders>
          </w:tcPr>
          <w:p w:rsidR="003D0263" w:rsidRDefault="003D0263" w:rsidP="00CB5409">
            <w:pPr>
              <w:pStyle w:val="TableParagraph"/>
              <w:rPr>
                <w:sz w:val="16"/>
              </w:rPr>
            </w:pPr>
          </w:p>
        </w:tc>
      </w:tr>
      <w:tr w:rsidR="003D0263" w:rsidTr="00CB5409">
        <w:trPr>
          <w:trHeight w:val="191"/>
        </w:trPr>
        <w:tc>
          <w:tcPr>
            <w:tcW w:w="2960" w:type="dxa"/>
            <w:vMerge w:val="restart"/>
          </w:tcPr>
          <w:p w:rsidR="003D0263" w:rsidRDefault="003D0263" w:rsidP="00CB5409">
            <w:pPr>
              <w:pStyle w:val="TableParagraph"/>
              <w:spacing w:line="221" w:lineRule="exact"/>
              <w:ind w:left="4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63" w:type="dxa"/>
            <w:tcBorders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481" w:type="dxa"/>
            <w:gridSpan w:val="2"/>
            <w:tcBorders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72" w:lineRule="exact"/>
              <w:ind w:left="56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Yeni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iletişim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ortamlarından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haberder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olur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3D0263" w:rsidTr="00CB5409">
        <w:trPr>
          <w:trHeight w:val="213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3" w:line="190" w:lineRule="exact"/>
              <w:ind w:left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Geleceğin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hazırlanır</w:t>
            </w:r>
            <w:proofErr w:type="spellEnd"/>
          </w:p>
        </w:tc>
      </w:tr>
      <w:tr w:rsidR="003D0263" w:rsidTr="00CB5409">
        <w:trPr>
          <w:trHeight w:val="208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88" w:lineRule="exact"/>
              <w:ind w:left="56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Yeni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iletişimin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teknolojileirnin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tarihsel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gelişimini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anlar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3D0263" w:rsidTr="00CB5409">
        <w:trPr>
          <w:trHeight w:val="204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85" w:lineRule="exact"/>
              <w:ind w:left="56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4)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İletişim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teknolojilerinin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farklı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toplumsal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yansımaları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hakkında</w:t>
            </w:r>
            <w:proofErr w:type="spellEnd"/>
          </w:p>
        </w:tc>
      </w:tr>
      <w:tr w:rsidR="003D0263" w:rsidTr="00CB5409">
        <w:trPr>
          <w:trHeight w:val="209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89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D0263" w:rsidTr="00CB5409">
        <w:trPr>
          <w:trHeight w:val="210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2" w:line="188" w:lineRule="exact"/>
              <w:ind w:left="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uygulamalarını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</w:p>
        </w:tc>
      </w:tr>
      <w:tr w:rsidR="003D0263" w:rsidTr="00CB5409">
        <w:trPr>
          <w:trHeight w:val="226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20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çalışmalara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hakim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D0263" w:rsidTr="00CB5409">
        <w:trPr>
          <w:trHeight w:val="504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</w:tcBorders>
          </w:tcPr>
          <w:p w:rsidR="003D0263" w:rsidRDefault="003D0263" w:rsidP="00CB5409">
            <w:pPr>
              <w:pStyle w:val="TableParagraph"/>
              <w:spacing w:before="1"/>
              <w:ind w:left="56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6)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Yeni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iletişim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ortamlarına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eleştirel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gözle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yaklaşmayı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öğrenir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3D0263" w:rsidTr="00CB5409">
        <w:trPr>
          <w:trHeight w:val="348"/>
        </w:trPr>
        <w:tc>
          <w:tcPr>
            <w:tcW w:w="2960" w:type="dxa"/>
            <w:vMerge w:val="restart"/>
          </w:tcPr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rPr>
                <w:b/>
              </w:rPr>
            </w:pPr>
          </w:p>
          <w:p w:rsidR="003D0263" w:rsidRDefault="003D0263" w:rsidP="00CB540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D0263" w:rsidRDefault="003D0263" w:rsidP="00CB5409">
            <w:pPr>
              <w:pStyle w:val="TableParagraph"/>
              <w:ind w:left="4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3" w:type="dxa"/>
            <w:tcBorders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87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1" w:type="dxa"/>
            <w:gridSpan w:val="2"/>
            <w:tcBorders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79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ortamlarına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</w:tr>
      <w:tr w:rsidR="003D0263" w:rsidTr="00CB5409">
        <w:trPr>
          <w:trHeight w:val="301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0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0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</w:p>
        </w:tc>
      </w:tr>
      <w:tr w:rsidR="003D0263" w:rsidTr="00CB5409">
        <w:trPr>
          <w:trHeight w:val="303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Teknolojilerinin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</w:p>
        </w:tc>
      </w:tr>
      <w:tr w:rsidR="003D0263" w:rsidTr="00CB5409">
        <w:trPr>
          <w:trHeight w:val="303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Analog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yayıncılık</w:t>
            </w:r>
            <w:proofErr w:type="spellEnd"/>
          </w:p>
        </w:tc>
      </w:tr>
      <w:tr w:rsidR="003D0263" w:rsidTr="00CB5409">
        <w:trPr>
          <w:trHeight w:val="300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2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1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platformları</w:t>
            </w:r>
            <w:proofErr w:type="spellEnd"/>
          </w:p>
        </w:tc>
      </w:tr>
      <w:tr w:rsidR="003D0263" w:rsidTr="00CB5409">
        <w:trPr>
          <w:trHeight w:val="300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0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0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internet.</w:t>
            </w:r>
          </w:p>
        </w:tc>
      </w:tr>
      <w:tr w:rsidR="003D0263" w:rsidTr="00CB5409">
        <w:trPr>
          <w:trHeight w:val="301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2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1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demokrasi</w:t>
            </w:r>
            <w:proofErr w:type="spellEnd"/>
          </w:p>
        </w:tc>
      </w:tr>
      <w:tr w:rsidR="003D0263" w:rsidTr="00CB5409">
        <w:trPr>
          <w:trHeight w:val="301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2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1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İnternet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kamusal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dönüşümü</w:t>
            </w:r>
            <w:proofErr w:type="spellEnd"/>
          </w:p>
        </w:tc>
      </w:tr>
      <w:tr w:rsidR="003D0263" w:rsidTr="00CB5409">
        <w:trPr>
          <w:trHeight w:val="302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2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1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mekanları</w:t>
            </w:r>
            <w:proofErr w:type="spellEnd"/>
          </w:p>
        </w:tc>
      </w:tr>
      <w:tr w:rsidR="003D0263" w:rsidTr="00CB5409">
        <w:trPr>
          <w:trHeight w:val="302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3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2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</w:t>
            </w:r>
            <w:proofErr w:type="spellEnd"/>
          </w:p>
        </w:tc>
      </w:tr>
      <w:tr w:rsidR="003D0263" w:rsidTr="00CB5409">
        <w:trPr>
          <w:trHeight w:val="303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2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1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</w:tr>
      <w:tr w:rsidR="003D0263" w:rsidTr="00CB5409">
        <w:trPr>
          <w:trHeight w:val="298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3"/>
            <w:tcBorders>
              <w:top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4"/>
              <w:ind w:left="352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12)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Hafta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yayıncılığı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değişen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izleyici</w:t>
            </w:r>
            <w:proofErr w:type="spellEnd"/>
          </w:p>
        </w:tc>
      </w:tr>
      <w:tr w:rsidR="003D0263" w:rsidTr="00CB5409">
        <w:trPr>
          <w:trHeight w:val="285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144" w:type="dxa"/>
            <w:gridSpan w:val="3"/>
            <w:tcBorders>
              <w:top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37"/>
              <w:ind w:left="352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13)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Hafta</w:t>
            </w:r>
            <w:proofErr w:type="spellEnd"/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Gazeteciliğin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dijital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dönüşümü</w:t>
            </w:r>
            <w:proofErr w:type="spellEnd"/>
          </w:p>
        </w:tc>
      </w:tr>
      <w:tr w:rsidR="003D0263" w:rsidTr="00CB5409">
        <w:trPr>
          <w:trHeight w:val="255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43" w:line="193" w:lineRule="exact"/>
              <w:ind w:left="3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before="20" w:line="215" w:lineRule="exact"/>
              <w:ind w:left="56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sinema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</w:p>
        </w:tc>
      </w:tr>
      <w:tr w:rsidR="003D0263" w:rsidTr="00CB5409">
        <w:trPr>
          <w:trHeight w:val="409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</w:tcBorders>
          </w:tcPr>
          <w:p w:rsidR="003D0263" w:rsidRDefault="003D0263" w:rsidP="00CB5409">
            <w:pPr>
              <w:pStyle w:val="TableParagraph"/>
              <w:spacing w:line="227" w:lineRule="exact"/>
              <w:ind w:left="56"/>
              <w:rPr>
                <w:sz w:val="20"/>
              </w:rPr>
            </w:pP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D0263" w:rsidTr="00CB5409">
        <w:trPr>
          <w:trHeight w:val="532"/>
        </w:trPr>
        <w:tc>
          <w:tcPr>
            <w:tcW w:w="2960" w:type="dxa"/>
          </w:tcPr>
          <w:p w:rsidR="003D0263" w:rsidRDefault="003D0263" w:rsidP="00CB540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D0263" w:rsidRDefault="003D0263" w:rsidP="00CB5409">
            <w:pPr>
              <w:pStyle w:val="TableParagraph"/>
              <w:ind w:left="5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4" w:type="dxa"/>
            <w:gridSpan w:val="3"/>
          </w:tcPr>
          <w:p w:rsidR="003D0263" w:rsidRDefault="003D0263" w:rsidP="00CB5409">
            <w:pPr>
              <w:pStyle w:val="TableParagraph"/>
              <w:spacing w:line="194" w:lineRule="exact"/>
              <w:ind w:left="3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3D0263" w:rsidRDefault="003D0263" w:rsidP="003D0263">
      <w:pPr>
        <w:rPr>
          <w:b/>
          <w:sz w:val="20"/>
        </w:rPr>
      </w:pPr>
    </w:p>
    <w:p w:rsidR="003D0263" w:rsidRDefault="003D0263" w:rsidP="003D0263">
      <w:pPr>
        <w:rPr>
          <w:b/>
          <w:sz w:val="20"/>
        </w:rPr>
      </w:pPr>
    </w:p>
    <w:p w:rsidR="003D0263" w:rsidRDefault="003D0263" w:rsidP="003D0263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04"/>
        <w:gridCol w:w="5542"/>
      </w:tblGrid>
      <w:tr w:rsidR="003D0263" w:rsidTr="00CB5409">
        <w:trPr>
          <w:trHeight w:val="167"/>
        </w:trPr>
        <w:tc>
          <w:tcPr>
            <w:tcW w:w="2960" w:type="dxa"/>
            <w:vMerge w:val="restart"/>
          </w:tcPr>
          <w:p w:rsidR="003D0263" w:rsidRDefault="003D0263" w:rsidP="00CB5409">
            <w:pPr>
              <w:pStyle w:val="TableParagraph"/>
              <w:spacing w:line="208" w:lineRule="exact"/>
              <w:ind w:left="918" w:right="9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04" w:type="dxa"/>
            <w:tcBorders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line="14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542" w:type="dxa"/>
            <w:tcBorders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47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Timisi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(2003),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Demokrasi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3D0263" w:rsidTr="00CB5409">
        <w:trPr>
          <w:trHeight w:val="195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76" w:lineRule="exact"/>
              <w:ind w:left="118"/>
              <w:rPr>
                <w:sz w:val="20"/>
              </w:rPr>
            </w:pPr>
            <w:r>
              <w:rPr>
                <w:sz w:val="20"/>
              </w:rPr>
              <w:t>İstanbul,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</w:p>
        </w:tc>
      </w:tr>
      <w:tr w:rsidR="003D0263" w:rsidTr="00CB5409">
        <w:trPr>
          <w:trHeight w:val="196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line="17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77" w:lineRule="exact"/>
              <w:ind w:left="11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Morley,d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Robins,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(2003).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Mekanları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İstanbul,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Ayrıntı</w:t>
            </w:r>
            <w:proofErr w:type="spellEnd"/>
          </w:p>
        </w:tc>
      </w:tr>
      <w:tr w:rsidR="003D0263" w:rsidTr="00CB5409">
        <w:trPr>
          <w:trHeight w:val="198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79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Yayınları</w:t>
            </w:r>
            <w:proofErr w:type="spellEnd"/>
          </w:p>
        </w:tc>
      </w:tr>
      <w:tr w:rsidR="003D0263" w:rsidTr="00CB5409">
        <w:trPr>
          <w:trHeight w:val="194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line="175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75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Canikligil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(2015)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İstanbul,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Alfa</w:t>
            </w:r>
          </w:p>
        </w:tc>
      </w:tr>
      <w:tr w:rsidR="003D0263" w:rsidTr="00CB5409">
        <w:trPr>
          <w:trHeight w:val="210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90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3D0263" w:rsidTr="00CB5409">
        <w:trPr>
          <w:trHeight w:val="767"/>
        </w:trPr>
        <w:tc>
          <w:tcPr>
            <w:tcW w:w="296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</w:tcPr>
          <w:p w:rsidR="003D0263" w:rsidRDefault="003D0263" w:rsidP="00CB5409">
            <w:pPr>
              <w:pStyle w:val="TableParagraph"/>
              <w:spacing w:before="14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:rsidR="003D0263" w:rsidRDefault="003D0263" w:rsidP="00CB5409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Şeker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(2010)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İstanbul,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LiteraTürk</w:t>
            </w:r>
            <w:proofErr w:type="spellEnd"/>
          </w:p>
        </w:tc>
      </w:tr>
    </w:tbl>
    <w:p w:rsidR="003D0263" w:rsidRDefault="003D0263" w:rsidP="003D0263">
      <w:pPr>
        <w:spacing w:line="223" w:lineRule="exact"/>
        <w:rPr>
          <w:sz w:val="20"/>
        </w:rPr>
        <w:sectPr w:rsidR="003D0263">
          <w:pgSz w:w="11900" w:h="16850"/>
          <w:pgMar w:top="1320" w:right="80" w:bottom="280" w:left="520" w:header="708" w:footer="708" w:gutter="0"/>
          <w:cols w:space="708"/>
        </w:sectPr>
      </w:pPr>
    </w:p>
    <w:p w:rsidR="003D0263" w:rsidRDefault="003D0263" w:rsidP="003D0263">
      <w:pPr>
        <w:spacing w:before="6"/>
        <w:rPr>
          <w:b/>
          <w:sz w:val="2"/>
        </w:rPr>
      </w:pPr>
    </w:p>
    <w:tbl>
      <w:tblPr>
        <w:tblStyle w:val="TableNormal"/>
        <w:tblW w:w="9306" w:type="dxa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20"/>
        <w:gridCol w:w="537"/>
        <w:gridCol w:w="521"/>
        <w:gridCol w:w="517"/>
        <w:gridCol w:w="519"/>
        <w:gridCol w:w="392"/>
        <w:gridCol w:w="125"/>
        <w:gridCol w:w="516"/>
        <w:gridCol w:w="234"/>
        <w:gridCol w:w="297"/>
        <w:gridCol w:w="394"/>
        <w:gridCol w:w="120"/>
        <w:gridCol w:w="607"/>
        <w:gridCol w:w="611"/>
        <w:gridCol w:w="300"/>
        <w:gridCol w:w="302"/>
        <w:gridCol w:w="603"/>
        <w:gridCol w:w="607"/>
        <w:gridCol w:w="601"/>
      </w:tblGrid>
      <w:tr w:rsidR="003D0263" w:rsidTr="003D0263">
        <w:trPr>
          <w:trHeight w:val="212"/>
        </w:trPr>
        <w:tc>
          <w:tcPr>
            <w:tcW w:w="983" w:type="dxa"/>
            <w:vMerge w:val="restart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14" w:type="dxa"/>
            <w:gridSpan w:val="10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spacing w:line="20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rPr>
                <w:sz w:val="14"/>
              </w:rPr>
            </w:pPr>
          </w:p>
        </w:tc>
      </w:tr>
      <w:tr w:rsidR="003D0263" w:rsidTr="003D0263">
        <w:trPr>
          <w:trHeight w:val="383"/>
        </w:trPr>
        <w:tc>
          <w:tcPr>
            <w:tcW w:w="983" w:type="dxa"/>
            <w:vMerge/>
            <w:tcBorders>
              <w:top w:val="nil"/>
              <w:left w:val="single" w:sz="4" w:space="0" w:color="000000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934" w:type="dxa"/>
            <w:gridSpan w:val="13"/>
            <w:tcBorders>
              <w:top w:val="nil"/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spacing w:line="228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</w:tr>
      <w:tr w:rsidR="003D0263" w:rsidTr="003D0263">
        <w:trPr>
          <w:trHeight w:val="295"/>
        </w:trPr>
        <w:tc>
          <w:tcPr>
            <w:tcW w:w="983" w:type="dxa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7" w:type="dxa"/>
          </w:tcPr>
          <w:p w:rsidR="003D0263" w:rsidRDefault="003D0263" w:rsidP="00CB5409">
            <w:pPr>
              <w:pStyle w:val="TableParagraph"/>
              <w:spacing w:line="21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17" w:type="dxa"/>
          </w:tcPr>
          <w:p w:rsidR="003D0263" w:rsidRDefault="003D0263" w:rsidP="00CB5409">
            <w:pPr>
              <w:pStyle w:val="TableParagraph"/>
              <w:spacing w:line="21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9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7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6" w:type="dxa"/>
          </w:tcPr>
          <w:p w:rsidR="003D0263" w:rsidRDefault="003D0263" w:rsidP="00CB5409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31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4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8" w:type="dxa"/>
          </w:tcPr>
          <w:p w:rsidR="003D0263" w:rsidRDefault="003D0263" w:rsidP="00CB5409">
            <w:pPr>
              <w:pStyle w:val="TableParagraph"/>
              <w:spacing w:line="21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02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3" w:type="dxa"/>
          </w:tcPr>
          <w:p w:rsidR="003D0263" w:rsidRDefault="003D0263" w:rsidP="00CB5409">
            <w:pPr>
              <w:pStyle w:val="TableParagraph"/>
              <w:spacing w:line="21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8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3D0263" w:rsidTr="003D0263">
        <w:trPr>
          <w:trHeight w:val="278"/>
        </w:trPr>
        <w:tc>
          <w:tcPr>
            <w:tcW w:w="983" w:type="dxa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6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7" w:type="dxa"/>
          </w:tcPr>
          <w:p w:rsidR="003D0263" w:rsidRDefault="003D0263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3D0263" w:rsidRDefault="003D0263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</w:tcPr>
          <w:p w:rsidR="003D0263" w:rsidRDefault="003D0263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3D0263" w:rsidRDefault="003D0263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3D0263" w:rsidRDefault="003D0263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3" w:type="dxa"/>
          </w:tcPr>
          <w:p w:rsidR="003D0263" w:rsidRDefault="003D0263" w:rsidP="00CB5409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6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D0263" w:rsidTr="003D0263">
        <w:trPr>
          <w:trHeight w:val="290"/>
        </w:trPr>
        <w:tc>
          <w:tcPr>
            <w:tcW w:w="983" w:type="dxa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8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7" w:type="dxa"/>
          </w:tcPr>
          <w:p w:rsidR="003D0263" w:rsidRDefault="003D0263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3D0263" w:rsidRDefault="003D0263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3D0263" w:rsidRDefault="003D0263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3D0263" w:rsidRDefault="003D0263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3" w:type="dxa"/>
          </w:tcPr>
          <w:p w:rsidR="003D0263" w:rsidRDefault="003D0263" w:rsidP="00CB5409"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D0263" w:rsidTr="003D0263">
        <w:trPr>
          <w:trHeight w:val="213"/>
        </w:trPr>
        <w:tc>
          <w:tcPr>
            <w:tcW w:w="983" w:type="dxa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00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7" w:type="dxa"/>
          </w:tcPr>
          <w:p w:rsidR="003D0263" w:rsidRDefault="003D0263" w:rsidP="00CB5409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3D0263" w:rsidRDefault="003D0263" w:rsidP="00CB5409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</w:tcPr>
          <w:p w:rsidR="003D0263" w:rsidRDefault="003D0263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  <w:gridSpan w:val="2"/>
          </w:tcPr>
          <w:p w:rsidR="003D0263" w:rsidRDefault="003D0263" w:rsidP="00CB5409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3D0263" w:rsidRDefault="003D0263" w:rsidP="00CB5409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3D0263" w:rsidRDefault="003D0263" w:rsidP="00CB540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3D0263" w:rsidRDefault="003D0263" w:rsidP="00CB5409">
            <w:pPr>
              <w:pStyle w:val="TableParagraph"/>
              <w:spacing w:line="200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3D0263" w:rsidRDefault="003D0263" w:rsidP="00CB5409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  <w:gridSpan w:val="2"/>
          </w:tcPr>
          <w:p w:rsidR="003D0263" w:rsidRDefault="003D0263" w:rsidP="00CB5409">
            <w:pPr>
              <w:pStyle w:val="TableParagraph"/>
              <w:spacing w:line="200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3" w:type="dxa"/>
          </w:tcPr>
          <w:p w:rsidR="003D0263" w:rsidRDefault="003D0263" w:rsidP="00CB5409">
            <w:pPr>
              <w:pStyle w:val="TableParagraph"/>
              <w:spacing w:line="200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00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00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D0263" w:rsidTr="003D0263">
        <w:trPr>
          <w:trHeight w:val="292"/>
        </w:trPr>
        <w:tc>
          <w:tcPr>
            <w:tcW w:w="983" w:type="dxa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8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7" w:type="dxa"/>
          </w:tcPr>
          <w:p w:rsidR="003D0263" w:rsidRDefault="003D0263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3D0263" w:rsidRDefault="003D0263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3D0263" w:rsidRDefault="003D0263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3D0263" w:rsidRDefault="003D0263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3" w:type="dxa"/>
          </w:tcPr>
          <w:p w:rsidR="003D0263" w:rsidRDefault="003D0263" w:rsidP="00CB5409"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D0263" w:rsidTr="003D0263">
        <w:trPr>
          <w:trHeight w:val="280"/>
        </w:trPr>
        <w:tc>
          <w:tcPr>
            <w:tcW w:w="983" w:type="dxa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8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7" w:type="dxa"/>
          </w:tcPr>
          <w:p w:rsidR="003D0263" w:rsidRDefault="003D0263" w:rsidP="00CB540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8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3D0263" w:rsidRDefault="003D0263" w:rsidP="00CB5409">
            <w:pPr>
              <w:pStyle w:val="TableParagraph"/>
              <w:spacing w:line="218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3D0263" w:rsidRDefault="003D0263" w:rsidP="00CB5409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3D0263" w:rsidRDefault="003D0263" w:rsidP="00CB5409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  <w:gridSpan w:val="2"/>
          </w:tcPr>
          <w:p w:rsidR="003D0263" w:rsidRDefault="003D0263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3" w:type="dxa"/>
          </w:tcPr>
          <w:p w:rsidR="003D0263" w:rsidRDefault="003D0263" w:rsidP="00CB5409">
            <w:pPr>
              <w:pStyle w:val="TableParagraph"/>
              <w:spacing w:line="218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8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D0263" w:rsidTr="003D0263">
        <w:trPr>
          <w:trHeight w:val="292"/>
        </w:trPr>
        <w:tc>
          <w:tcPr>
            <w:tcW w:w="983" w:type="dxa"/>
            <w:tcBorders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6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7" w:type="dxa"/>
          </w:tcPr>
          <w:p w:rsidR="003D0263" w:rsidRDefault="003D0263" w:rsidP="00CB5409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0" w:type="dxa"/>
          </w:tcPr>
          <w:p w:rsidR="003D0263" w:rsidRDefault="003D0263" w:rsidP="00CB5409">
            <w:pPr>
              <w:pStyle w:val="TableParagraph"/>
              <w:spacing w:line="21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</w:tcPr>
          <w:p w:rsidR="003D0263" w:rsidRDefault="003D0263" w:rsidP="00CB5409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9" w:type="dxa"/>
          </w:tcPr>
          <w:p w:rsidR="003D0263" w:rsidRDefault="003D0263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7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6" w:type="dxa"/>
          </w:tcPr>
          <w:p w:rsidR="003D0263" w:rsidRDefault="003D0263" w:rsidP="00CB5409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1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8" w:type="dxa"/>
          </w:tcPr>
          <w:p w:rsidR="003D0263" w:rsidRDefault="003D0263" w:rsidP="00CB5409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2" w:type="dxa"/>
            <w:gridSpan w:val="2"/>
          </w:tcPr>
          <w:p w:rsidR="003D0263" w:rsidRDefault="003D0263" w:rsidP="00CB5409">
            <w:pPr>
              <w:pStyle w:val="TableParagraph"/>
              <w:spacing w:line="216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3" w:type="dxa"/>
          </w:tcPr>
          <w:p w:rsidR="003D0263" w:rsidRDefault="003D0263" w:rsidP="00CB5409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7" w:type="dxa"/>
          </w:tcPr>
          <w:p w:rsidR="003D0263" w:rsidRDefault="003D0263" w:rsidP="00CB5409">
            <w:pPr>
              <w:pStyle w:val="TableParagraph"/>
              <w:spacing w:line="216" w:lineRule="exact"/>
              <w:ind w:left="14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00" w:type="dxa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D0263" w:rsidTr="003D0263">
        <w:trPr>
          <w:trHeight w:val="301"/>
        </w:trPr>
        <w:tc>
          <w:tcPr>
            <w:tcW w:w="983" w:type="dxa"/>
            <w:tcBorders>
              <w:left w:val="single" w:sz="4" w:space="0" w:color="000000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gridSpan w:val="6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2029" w:type="dxa"/>
            <w:gridSpan w:val="5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rPr>
                <w:sz w:val="18"/>
              </w:rPr>
            </w:pPr>
          </w:p>
        </w:tc>
      </w:tr>
      <w:tr w:rsidR="003D0263" w:rsidTr="003D0263">
        <w:trPr>
          <w:trHeight w:val="195"/>
        </w:trPr>
        <w:tc>
          <w:tcPr>
            <w:tcW w:w="983" w:type="dxa"/>
            <w:tcBorders>
              <w:left w:val="single" w:sz="4" w:space="0" w:color="000000"/>
              <w:bottom w:val="nil"/>
            </w:tcBorders>
          </w:tcPr>
          <w:p w:rsidR="003D0263" w:rsidRDefault="003D0263" w:rsidP="00CB5409">
            <w:pPr>
              <w:pStyle w:val="TableParagraph"/>
              <w:spacing w:line="181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78" w:type="dxa"/>
            <w:gridSpan w:val="3"/>
            <w:vMerge w:val="restart"/>
          </w:tcPr>
          <w:p w:rsidR="003D0263" w:rsidRDefault="003D0263" w:rsidP="00CB5409">
            <w:pPr>
              <w:pStyle w:val="TableParagraph"/>
              <w:spacing w:line="21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28" w:type="dxa"/>
            <w:gridSpan w:val="3"/>
            <w:vMerge w:val="restart"/>
          </w:tcPr>
          <w:p w:rsidR="003D0263" w:rsidRDefault="003D0263" w:rsidP="00CB5409">
            <w:pPr>
              <w:pStyle w:val="TableParagraph"/>
              <w:spacing w:line="219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66" w:type="dxa"/>
            <w:gridSpan w:val="5"/>
            <w:vMerge w:val="restart"/>
          </w:tcPr>
          <w:p w:rsidR="003D0263" w:rsidRDefault="003D0263" w:rsidP="00CB5409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38" w:type="dxa"/>
            <w:gridSpan w:val="4"/>
            <w:vMerge w:val="restart"/>
          </w:tcPr>
          <w:p w:rsidR="003D0263" w:rsidRDefault="003D0263" w:rsidP="00CB5409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13" w:type="dxa"/>
            <w:gridSpan w:val="4"/>
            <w:vMerge w:val="restart"/>
            <w:tcBorders>
              <w:righ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3D0263" w:rsidTr="003D0263">
        <w:trPr>
          <w:trHeight w:val="230"/>
        </w:trPr>
        <w:tc>
          <w:tcPr>
            <w:tcW w:w="983" w:type="dxa"/>
            <w:tcBorders>
              <w:top w:val="nil"/>
              <w:left w:val="single" w:sz="4" w:space="0" w:color="000000"/>
            </w:tcBorders>
          </w:tcPr>
          <w:p w:rsidR="003D0263" w:rsidRDefault="003D0263" w:rsidP="00CB5409"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78" w:type="dxa"/>
            <w:gridSpan w:val="3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5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</w:tr>
    </w:tbl>
    <w:p w:rsidR="003D0263" w:rsidRDefault="003D0263" w:rsidP="003D0263">
      <w:pPr>
        <w:rPr>
          <w:b/>
          <w:sz w:val="20"/>
        </w:rPr>
      </w:pPr>
    </w:p>
    <w:p w:rsidR="003D0263" w:rsidRDefault="003D0263" w:rsidP="003D0263">
      <w:pPr>
        <w:rPr>
          <w:b/>
          <w:sz w:val="20"/>
        </w:rPr>
      </w:pPr>
    </w:p>
    <w:p w:rsidR="003D0263" w:rsidRDefault="003D0263" w:rsidP="003D0263">
      <w:pPr>
        <w:spacing w:before="11"/>
        <w:rPr>
          <w:b/>
          <w:sz w:val="19"/>
        </w:rPr>
      </w:pPr>
    </w:p>
    <w:p w:rsidR="003D0263" w:rsidRDefault="003D0263" w:rsidP="003D0263">
      <w:pPr>
        <w:pStyle w:val="GvdeMetni"/>
        <w:spacing w:before="91"/>
        <w:ind w:left="3568" w:right="3995"/>
        <w:jc w:val="center"/>
      </w:pPr>
      <w:r>
        <w:t>Program 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359" w:type="dxa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509"/>
        <w:gridCol w:w="525"/>
        <w:gridCol w:w="507"/>
        <w:gridCol w:w="509"/>
        <w:gridCol w:w="509"/>
        <w:gridCol w:w="507"/>
        <w:gridCol w:w="510"/>
        <w:gridCol w:w="525"/>
        <w:gridCol w:w="509"/>
        <w:gridCol w:w="596"/>
        <w:gridCol w:w="594"/>
        <w:gridCol w:w="596"/>
        <w:gridCol w:w="596"/>
        <w:gridCol w:w="594"/>
        <w:gridCol w:w="613"/>
      </w:tblGrid>
      <w:tr w:rsidR="003D0263" w:rsidTr="003D0263">
        <w:trPr>
          <w:trHeight w:val="334"/>
        </w:trPr>
        <w:tc>
          <w:tcPr>
            <w:tcW w:w="1160" w:type="dxa"/>
          </w:tcPr>
          <w:p w:rsidR="003D0263" w:rsidRDefault="003D0263" w:rsidP="00CB5409">
            <w:pPr>
              <w:pStyle w:val="TableParagraph"/>
              <w:spacing w:before="41"/>
              <w:ind w:left="482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</w:t>
            </w:r>
          </w:p>
        </w:tc>
        <w:tc>
          <w:tcPr>
            <w:tcW w:w="509" w:type="dxa"/>
          </w:tcPr>
          <w:p w:rsidR="003D0263" w:rsidRDefault="003D0263" w:rsidP="00CB540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5" w:type="dxa"/>
          </w:tcPr>
          <w:p w:rsidR="003D0263" w:rsidRDefault="003D0263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07" w:type="dxa"/>
          </w:tcPr>
          <w:p w:rsidR="003D0263" w:rsidRDefault="003D0263" w:rsidP="00CB5409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09" w:type="dxa"/>
          </w:tcPr>
          <w:p w:rsidR="003D0263" w:rsidRDefault="003D0263" w:rsidP="00CB5409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09" w:type="dxa"/>
          </w:tcPr>
          <w:p w:rsidR="003D0263" w:rsidRDefault="003D0263" w:rsidP="00CB5409">
            <w:pPr>
              <w:pStyle w:val="TableParagraph"/>
              <w:spacing w:before="4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07" w:type="dxa"/>
          </w:tcPr>
          <w:p w:rsidR="003D0263" w:rsidRDefault="003D0263" w:rsidP="00CB5409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0" w:type="dxa"/>
          </w:tcPr>
          <w:p w:rsidR="003D0263" w:rsidRDefault="003D0263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5" w:type="dxa"/>
          </w:tcPr>
          <w:p w:rsidR="003D0263" w:rsidRDefault="003D0263" w:rsidP="00CB5409">
            <w:pPr>
              <w:pStyle w:val="TableParagraph"/>
              <w:spacing w:before="4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09" w:type="dxa"/>
          </w:tcPr>
          <w:p w:rsidR="003D0263" w:rsidRDefault="003D0263" w:rsidP="00CB5409">
            <w:pPr>
              <w:pStyle w:val="TableParagraph"/>
              <w:spacing w:before="4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596" w:type="dxa"/>
          </w:tcPr>
          <w:p w:rsidR="003D0263" w:rsidRDefault="003D0263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594" w:type="dxa"/>
          </w:tcPr>
          <w:p w:rsidR="003D0263" w:rsidRDefault="003D0263" w:rsidP="00CB5409">
            <w:pPr>
              <w:pStyle w:val="TableParagraph"/>
              <w:spacing w:before="4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596" w:type="dxa"/>
          </w:tcPr>
          <w:p w:rsidR="003D0263" w:rsidRDefault="003D0263" w:rsidP="00CB5409">
            <w:pPr>
              <w:pStyle w:val="TableParagraph"/>
              <w:spacing w:before="41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596" w:type="dxa"/>
          </w:tcPr>
          <w:p w:rsidR="003D0263" w:rsidRDefault="003D0263" w:rsidP="00CB5409">
            <w:pPr>
              <w:pStyle w:val="TableParagraph"/>
              <w:spacing w:before="4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594" w:type="dxa"/>
          </w:tcPr>
          <w:p w:rsidR="003D0263" w:rsidRDefault="003D0263" w:rsidP="00CB5409">
            <w:pPr>
              <w:pStyle w:val="TableParagraph"/>
              <w:spacing w:before="4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3" w:type="dxa"/>
          </w:tcPr>
          <w:p w:rsidR="003D0263" w:rsidRDefault="003D0263" w:rsidP="00CB5409">
            <w:pPr>
              <w:pStyle w:val="TableParagraph"/>
              <w:spacing w:before="4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3D0263" w:rsidTr="003D0263">
        <w:trPr>
          <w:trHeight w:val="195"/>
        </w:trPr>
        <w:tc>
          <w:tcPr>
            <w:tcW w:w="1160" w:type="dxa"/>
            <w:tcBorders>
              <w:bottom w:val="nil"/>
            </w:tcBorders>
          </w:tcPr>
          <w:p w:rsidR="003D0263" w:rsidRDefault="003D0263" w:rsidP="00CB5409">
            <w:pPr>
              <w:pStyle w:val="TableParagraph"/>
              <w:spacing w:line="174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Yeni</w:t>
            </w:r>
            <w:proofErr w:type="spellEnd"/>
          </w:p>
        </w:tc>
        <w:tc>
          <w:tcPr>
            <w:tcW w:w="509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0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3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6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4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7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6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382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96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4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3" w:type="dxa"/>
            <w:vMerge w:val="restart"/>
          </w:tcPr>
          <w:p w:rsidR="003D0263" w:rsidRDefault="003D0263" w:rsidP="00CB5409"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3D0263" w:rsidTr="003D0263">
        <w:trPr>
          <w:trHeight w:val="220"/>
        </w:trPr>
        <w:tc>
          <w:tcPr>
            <w:tcW w:w="1160" w:type="dxa"/>
            <w:tcBorders>
              <w:top w:val="nil"/>
              <w:bottom w:val="nil"/>
            </w:tcBorders>
          </w:tcPr>
          <w:p w:rsidR="003D0263" w:rsidRDefault="003D0263" w:rsidP="00CB5409">
            <w:pPr>
              <w:pStyle w:val="TableParagraph"/>
              <w:spacing w:line="19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</w:tr>
      <w:tr w:rsidR="003D0263" w:rsidTr="003D0263">
        <w:trPr>
          <w:trHeight w:val="244"/>
        </w:trPr>
        <w:tc>
          <w:tcPr>
            <w:tcW w:w="1160" w:type="dxa"/>
            <w:tcBorders>
              <w:top w:val="nil"/>
            </w:tcBorders>
          </w:tcPr>
          <w:p w:rsidR="003D0263" w:rsidRDefault="003D0263" w:rsidP="00CB5409">
            <w:pPr>
              <w:pStyle w:val="TableParagraph"/>
              <w:spacing w:line="220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Ortamları</w:t>
            </w:r>
            <w:proofErr w:type="spellEnd"/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3D0263" w:rsidRDefault="003D0263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7C"/>
    <w:rsid w:val="003D0263"/>
    <w:rsid w:val="00664F7C"/>
    <w:rsid w:val="009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2E0E"/>
  <w15:chartTrackingRefBased/>
  <w15:docId w15:val="{F2B7BCFB-4AF5-49C7-811D-B08A5A2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D0263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026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D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2022-07-26T01:02:00Z</dcterms:created>
  <dcterms:modified xsi:type="dcterms:W3CDTF">2022-07-26T01:02:00Z</dcterms:modified>
</cp:coreProperties>
</file>