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D184" w14:textId="77777777" w:rsidR="00BF6C8C" w:rsidRDefault="00BF6C8C"/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43E15A0" w:rsidR="001E4193" w:rsidRPr="00FF4A99" w:rsidRDefault="005A211E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  <w:sz w:val="24"/>
                      <w:lang w:val="tr-TR"/>
                    </w:rPr>
                    <w:t xml:space="preserve">Cooking Methods I</w:t>
                  </w:r>
                </w:p>
              </w:tc>
              <w:tc>
                <w:tcPr>
                  <w:tcW w:w="1483" w:type="dxa"/>
                </w:tcPr>
                <w:p w14:paraId="699C6B31" w14:textId="1393AC2B" w:rsidR="001E4193" w:rsidRPr="00252BCC" w:rsidRDefault="001E4193" w:rsidP="007C327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6381C2F" w:rsidR="001E4193" w:rsidRPr="00252BCC" w:rsidRDefault="00252BCC" w:rsidP="00D55C7C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252BCC">
                    <w:rPr>
                      <w:sz w:val="24"/>
                      <w:lang w:val="tr-TR"/>
                    </w:rPr>
                    <w:t xml:space="preserve">II</w:t>
                  </w:r>
                </w:p>
              </w:tc>
              <w:tc>
                <w:tcPr>
                  <w:tcW w:w="1484" w:type="dxa"/>
                </w:tcPr>
                <w:p w14:paraId="2D95C97C" w14:textId="2783AD61" w:rsidR="001E4193" w:rsidRPr="00252BCC" w:rsidRDefault="00EB0655" w:rsidP="00D55C7C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5+1</w:t>
                  </w:r>
                </w:p>
              </w:tc>
              <w:tc>
                <w:tcPr>
                  <w:tcW w:w="1483" w:type="dxa"/>
                </w:tcPr>
                <w:p w14:paraId="665F55B0" w14:textId="544C62E3" w:rsidR="001E4193" w:rsidRPr="00252BCC" w:rsidRDefault="00EB0655" w:rsidP="00D55C7C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5.5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</w:p>
              </w:tc>
              <w:tc>
                <w:tcPr>
                  <w:tcW w:w="1484" w:type="dxa"/>
                </w:tcPr>
                <w:p w14:paraId="72673141" w14:textId="1C7980CA" w:rsidR="001E4193" w:rsidRPr="00252BCC" w:rsidRDefault="00252BCC" w:rsidP="00D55C7C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252BCC">
                    <w:rPr>
                      <w:sz w:val="24"/>
                      <w:lang w:val="tr-TR"/>
                    </w:rPr>
                    <w:t xml:space="preserve"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lang w:val="tr-TR"/>
                    </w:rPr>
                    <w:t xml:space="preserve"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F56D972" w:rsidR="001E4193" w:rsidRPr="005A211E" w:rsidRDefault="005A211E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5A211E">
                    <w:rPr>
                      <w:noProof/>
                      <w:sz w:val="24"/>
                      <w:lang w:val="tr-TR"/>
                    </w:rPr>
                    <w:t xml:space="preserve"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77A0F66" w:rsidR="001E4193" w:rsidRPr="00E66789" w:rsidRDefault="005A211E" w:rsidP="00A234E7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E66789">
                    <w:rPr>
                      <w:sz w:val="24"/>
                      <w:szCs w:val="24"/>
                    </w:rPr>
                    <w:t xml:space="preserve">This course aims to gain the competencies of preparing various dishes using international chopping and cooking methods.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A63F8E2" w14:textId="77777777" w:rsidR="005A211E" w:rsidRPr="005A211E" w:rsidRDefault="005A211E" w:rsidP="005A211E">
                  <w:pPr xmlns:w="http://schemas.openxmlformats.org/wordprocessingml/2006/main">
                    <w:ind w:left="427" w:right="959" w:hanging="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5A2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the end of this course, the student;</w:t>
                  </w:r>
                </w:p>
                <w:p w14:paraId="284FBD36" w14:textId="77777777" w:rsidR="005A211E" w:rsidRPr="005A211E" w:rsidRDefault="005A211E" w:rsidP="005A211E">
                  <w:pPr xmlns:w="http://schemas.openxmlformats.org/wordprocessingml/2006/main"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1. </w:t>
                  </w: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Cooks by boiling (Bouilli-Poche), Steaming (Steaming).</w:t>
                  </w:r>
                </w:p>
                <w:p w14:paraId="161A828F" w14:textId="77777777" w:rsidR="005A211E" w:rsidRPr="005A211E" w:rsidRDefault="005A211E" w:rsidP="005A211E">
                  <w:pPr xmlns:w="http://schemas.openxmlformats.org/wordprocessingml/2006/main"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2. </w:t>
                  </w: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Cooks rice and pasta.</w:t>
                  </w:r>
                </w:p>
                <w:p w14:paraId="120F556F" w14:textId="5A8C8C74" w:rsidR="005A211E" w:rsidRPr="005A211E" w:rsidRDefault="005A211E" w:rsidP="005A211E">
                  <w:pPr xmlns:w="http://schemas.openxmlformats.org/wordprocessingml/2006/main"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3. </w:t>
                  </w: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Makes/has dishes cooked in Braising, in own juice (Steewing-Etuve).</w:t>
                  </w:r>
                </w:p>
                <w:p w14:paraId="714D409D" w14:textId="77777777" w:rsidR="005A211E" w:rsidRPr="005A211E" w:rsidRDefault="005A211E" w:rsidP="005A211E">
                  <w:pPr xmlns:w="http://schemas.openxmlformats.org/wordprocessingml/2006/main"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 </w:t>
                  </w: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.Glaze the products, make/have dishes cooked by gratinating.</w:t>
                  </w:r>
                </w:p>
                <w:p w14:paraId="3BB4B734" w14:textId="77777777" w:rsidR="005A211E" w:rsidRPr="005A211E" w:rsidRDefault="005A211E" w:rsidP="005A211E">
                  <w:pPr xmlns:w="http://schemas.openxmlformats.org/wordprocessingml/2006/main"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5. </w:t>
                  </w: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can cook the products in oil, cook the dishes cooked by sautéing.</w:t>
                  </w:r>
                </w:p>
                <w:p w14:paraId="1EE51C96" w14:textId="77777777" w:rsidR="005A211E" w:rsidRPr="005A211E" w:rsidRDefault="005A211E" w:rsidP="005A211E">
                  <w:pPr xmlns:w="http://schemas.openxmlformats.org/wordprocessingml/2006/main"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6 </w:t>
                  </w: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.Grill (grill) cooks/makes the cooked meals.</w:t>
                  </w:r>
                </w:p>
                <w:p w14:paraId="56866009" w14:textId="77777777" w:rsidR="005A211E" w:rsidRPr="005A211E" w:rsidRDefault="005A211E" w:rsidP="005A211E">
                  <w:pPr xmlns:w="http://schemas.openxmlformats.org/wordprocessingml/2006/main"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7 </w:t>
                  </w:r>
                  <w:r xmlns:w="http://schemas.openxmlformats.org/wordprocessingml/2006/main" w:rsidRPr="005A2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.Roti (cooking large pieces of meat by turning) prepares the cooked meals.</w:t>
                  </w:r>
                </w:p>
                <w:p w14:paraId="3D474249" w14:textId="520CC9BC" w:rsidR="001E4193" w:rsidRPr="00E66789" w:rsidRDefault="005A211E" w:rsidP="005A211E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E66789">
                    <w:rPr>
                      <w:rFonts w:eastAsia="Carlito"/>
                      <w:bCs/>
                      <w:sz w:val="24"/>
                      <w:szCs w:val="24"/>
                      <w:lang w:val="tr-TR"/>
                    </w:rPr>
                    <w:t xml:space="preserve">8. </w:t>
                  </w:r>
                  <w:r xmlns:w="http://schemas.openxmlformats.org/wordprocessingml/2006/main" w:rsidRPr="00E66789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Smoked, paper and salt-cooked dishes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3FFE13D" w14:textId="6E06A8DC" w:rsidR="005A211E" w:rsidRPr="00E66789" w:rsidRDefault="005A211E" w:rsidP="005A211E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E66789">
                    <w:rPr>
                      <w:noProof/>
                      <w:sz w:val="24"/>
                      <w:szCs w:val="24"/>
                      <w:lang w:val="tr-TR"/>
                    </w:rPr>
                    <w:t xml:space="preserve">Introduction to cooking methods, bouilli-poche cooking, steaming (steaming) cooking,</w:t>
                  </w:r>
                </w:p>
                <w:p w14:paraId="1FF5622A" w14:textId="575FFD5E" w:rsidR="005A211E" w:rsidRPr="00E66789" w:rsidRDefault="005A211E" w:rsidP="005A211E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E66789">
                    <w:rPr>
                      <w:noProof/>
                      <w:sz w:val="24"/>
                      <w:szCs w:val="24"/>
                      <w:lang w:val="tr-TR"/>
                    </w:rPr>
                    <w:t xml:space="preserve">preparing to cook ricepreparing to cook pasta</w:t>
                  </w:r>
                </w:p>
                <w:p w14:paraId="62E80D94" w14:textId="720312E5" w:rsidR="005A211E" w:rsidRPr="00E66789" w:rsidRDefault="005A211E" w:rsidP="005A211E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E66789">
                    <w:rPr>
                      <w:noProof/>
                      <w:sz w:val="24"/>
                      <w:szCs w:val="24"/>
                      <w:lang w:val="tr-TR"/>
                    </w:rPr>
                    <w:t xml:space="preserve">cooking in its own juice (steewing-etuve), cooking by gratin, deep and low-fat cooking, saute cooking, grilling (grill) cooking in an oven (roti)</w:t>
                  </w:r>
                </w:p>
                <w:p w14:paraId="44C7D4E6" w14:textId="4EE754D0" w:rsidR="001E4193" w:rsidRPr="00E66789" w:rsidRDefault="005A211E" w:rsidP="005A211E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E66789">
                    <w:rPr>
                      <w:noProof/>
                      <w:sz w:val="24"/>
                      <w:szCs w:val="24"/>
                      <w:lang w:val="tr-TR"/>
                    </w:rPr>
                    <w:t xml:space="preserve">baking in smoked paper and salt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807F89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18E2B23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Introduction to cooking methods,</w:t>
                  </w:r>
                </w:p>
              </w:tc>
            </w:tr>
            <w:tr w:rsidR="00807F89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9F157DE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Cooking by Boiling (Bouilli-Poche).</w:t>
                  </w:r>
                </w:p>
              </w:tc>
            </w:tr>
            <w:tr w:rsidR="00807F89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619CB7C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Steaming Cooking,</w:t>
                  </w:r>
                </w:p>
              </w:tc>
            </w:tr>
            <w:tr w:rsidR="00807F89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1C4B6E0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Preparation for Cooking Rice</w:t>
                  </w:r>
                </w:p>
              </w:tc>
            </w:tr>
            <w:tr w:rsidR="00807F89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4622D40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Preparation for Cooking Pasta</w:t>
                  </w:r>
                </w:p>
              </w:tc>
            </w:tr>
            <w:tr w:rsidR="00807F89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0178D6E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Braising Cooking</w:t>
                  </w:r>
                </w:p>
              </w:tc>
            </w:tr>
            <w:tr w:rsidR="00807F89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6A031DC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Cooking in its Own Juice (Steewing-Etuve),</w:t>
                  </w:r>
                </w:p>
              </w:tc>
            </w:tr>
            <w:tr w:rsidR="00807F89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AA58848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Cooking by Gratin</w:t>
                  </w:r>
                </w:p>
              </w:tc>
            </w:tr>
            <w:tr w:rsidR="00807F89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B6A174E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Deep and Low Fat Cooking</w:t>
                  </w:r>
                </w:p>
              </w:tc>
            </w:tr>
            <w:tr w:rsidR="00807F89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00D13C8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Cooking by Sauteing</w:t>
                  </w:r>
                </w:p>
              </w:tc>
            </w:tr>
            <w:tr w:rsidR="00807F89" w:rsidRPr="00FF4A99" w14:paraId="17D27B07" w14:textId="77777777" w:rsidTr="005361A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12FA2892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  <w:lang w:val="tr-TR"/>
                    </w:rPr>
                    <w:t xml:space="preserve">Grilling (Grilling) Cooking</w:t>
                  </w:r>
                </w:p>
              </w:tc>
            </w:tr>
            <w:tr w:rsidR="00807F89" w:rsidRPr="00FF4A99" w14:paraId="25BD4CD0" w14:textId="77777777" w:rsidTr="00E707D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AE006EE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Baking in the Oven (Roti)</w:t>
                  </w:r>
                </w:p>
              </w:tc>
            </w:tr>
            <w:tr w:rsidR="00807F89" w:rsidRPr="00FF4A99" w14:paraId="575699F4" w14:textId="77777777" w:rsidTr="00E707D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04F7F6E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Smoked Cooking</w:t>
                  </w:r>
                </w:p>
              </w:tc>
            </w:tr>
            <w:tr w:rsidR="00807F89" w:rsidRPr="00FF4A99" w14:paraId="2E439780" w14:textId="77777777" w:rsidTr="00E707D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07F89" w:rsidRPr="00FF4A99" w:rsidRDefault="00807F89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1F3225D" w:rsidR="00807F89" w:rsidRPr="00914C36" w:rsidRDefault="00807F89" w:rsidP="00807F89">
                  <w:pPr xmlns:w="http://schemas.openxmlformats.org/wordprocessingml/2006/main"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Baking in Paper and Salt</w:t>
                  </w:r>
                </w:p>
              </w:tc>
            </w:tr>
          </w:tbl>
          <w:p w14:paraId="52975D10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"/>
              <w:gridCol w:w="757"/>
              <w:gridCol w:w="864"/>
              <w:gridCol w:w="145"/>
              <w:gridCol w:w="718"/>
              <w:gridCol w:w="864"/>
              <w:gridCol w:w="290"/>
              <w:gridCol w:w="574"/>
              <w:gridCol w:w="863"/>
              <w:gridCol w:w="435"/>
              <w:gridCol w:w="429"/>
              <w:gridCol w:w="863"/>
              <w:gridCol w:w="580"/>
              <w:gridCol w:w="284"/>
              <w:gridCol w:w="864"/>
              <w:gridCol w:w="724"/>
              <w:gridCol w:w="139"/>
              <w:gridCol w:w="864"/>
              <w:gridCol w:w="850"/>
              <w:gridCol w:w="14"/>
              <w:gridCol w:w="8"/>
            </w:tblGrid>
            <w:tr w:rsidR="001E4193" w:rsidRPr="00FF4A99" w14:paraId="4927599B" w14:textId="77777777" w:rsidTr="000331E3">
              <w:trPr>
                <w:gridBefore w:val="1"/>
                <w:gridAfter w:val="2"/>
                <w:wBefore w:w="106" w:type="dxa"/>
                <w:wAfter w:w="22" w:type="dxa"/>
                <w:trHeight w:val="300"/>
              </w:trPr>
              <w:tc>
                <w:tcPr>
                  <w:tcW w:w="11107" w:type="dxa"/>
                  <w:gridSpan w:val="18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FF4A99" w14:paraId="37B3D1FA" w14:textId="77777777" w:rsidTr="000331E3">
              <w:trPr>
                <w:gridBefore w:val="1"/>
                <w:gridAfter w:val="2"/>
                <w:wBefore w:w="106" w:type="dxa"/>
                <w:wAfter w:w="22" w:type="dxa"/>
                <w:trHeight w:val="551"/>
              </w:trPr>
              <w:tc>
                <w:tcPr>
                  <w:tcW w:w="11107" w:type="dxa"/>
                  <w:gridSpan w:val="18"/>
                  <w:tcBorders>
                    <w:left w:val="single" w:sz="6" w:space="0" w:color="000000"/>
                  </w:tcBorders>
                </w:tcPr>
                <w:p w14:paraId="28D7FBDC" w14:textId="77777777" w:rsidR="001E4193" w:rsidRPr="00914C3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914C36" w:rsidRDefault="00374AF8" w:rsidP="00374AF8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14:paraId="05A57630" w14:textId="77777777" w:rsidR="00374AF8" w:rsidRPr="00914C36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0331E3">
              <w:trPr>
                <w:gridBefore w:val="1"/>
                <w:gridAfter w:val="2"/>
                <w:wBefore w:w="106" w:type="dxa"/>
                <w:wAfter w:w="22" w:type="dxa"/>
                <w:trHeight w:val="275"/>
              </w:trPr>
              <w:tc>
                <w:tcPr>
                  <w:tcW w:w="11107" w:type="dxa"/>
                  <w:gridSpan w:val="18"/>
                  <w:tcBorders>
                    <w:left w:val="single" w:sz="6" w:space="0" w:color="000000"/>
                  </w:tcBorders>
                </w:tcPr>
                <w:p w14:paraId="088B22B0" w14:textId="77777777" w:rsidR="001E4193" w:rsidRPr="00914C3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  <w:tr w:rsidR="001E4193" w:rsidRPr="00FF4A99" w14:paraId="640BAEE7" w14:textId="77777777" w:rsidTr="000331E3">
              <w:trPr>
                <w:gridBefore w:val="1"/>
                <w:gridAfter w:val="2"/>
                <w:wBefore w:w="106" w:type="dxa"/>
                <w:wAfter w:w="22" w:type="dxa"/>
                <w:trHeight w:val="551"/>
              </w:trPr>
              <w:tc>
                <w:tcPr>
                  <w:tcW w:w="11107" w:type="dxa"/>
                  <w:gridSpan w:val="18"/>
                  <w:tcBorders>
                    <w:left w:val="single" w:sz="6" w:space="0" w:color="000000"/>
                  </w:tcBorders>
                </w:tcPr>
                <w:p w14:paraId="70C0CA63" w14:textId="77777777" w:rsidR="00914C36" w:rsidRDefault="00914C36" w:rsidP="00D55C7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C8DCAEB" w14:textId="5AD27D18" w:rsidR="00D55C7C" w:rsidRPr="00914C36" w:rsidRDefault="00E8059D" w:rsidP="00D55C7C">
                  <w:pPr xmlns:w="http://schemas.openxmlformats.org/wordprocessingml/2006/main"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  <w:lang w:val="tr-TR"/>
                    </w:rPr>
                    <w:t xml:space="preserve">Cilizoglu Eryılmaz, L. (1989). Cooking Techniques, Istanbul: Remzi Kitabevi.Eraslan, N. (2017).</w:t>
                  </w:r>
                </w:p>
                <w:p w14:paraId="2F212E81" w14:textId="77777777" w:rsidR="001E4193" w:rsidRDefault="00E8059D" w:rsidP="00D55C7C">
                  <w:pPr xmlns:w="http://schemas.openxmlformats.org/wordprocessingml/2006/main"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  <w:lang w:val="tr-TR"/>
                    </w:rPr>
                    <w:t xml:space="preserve">Cooking Methods, Ankara: Detay Yayıncılık.Türkan, C. (2008). Cookery, Istanbul: İnkılap Kitapevi</w:t>
                  </w:r>
                </w:p>
                <w:p w14:paraId="12BFD2EE" w14:textId="16AE8FE9" w:rsidR="00914C36" w:rsidRPr="00914C36" w:rsidRDefault="00914C36" w:rsidP="00D55C7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0331E3">
              <w:trPr>
                <w:gridBefore w:val="1"/>
                <w:gridAfter w:val="2"/>
                <w:wBefore w:w="106" w:type="dxa"/>
                <w:wAfter w:w="22" w:type="dxa"/>
                <w:trHeight w:val="275"/>
              </w:trPr>
              <w:tc>
                <w:tcPr>
                  <w:tcW w:w="11107" w:type="dxa"/>
                  <w:gridSpan w:val="18"/>
                  <w:tcBorders>
                    <w:left w:val="single" w:sz="6" w:space="0" w:color="000000"/>
                  </w:tcBorders>
                </w:tcPr>
                <w:p w14:paraId="2F41C7D5" w14:textId="77777777" w:rsidR="001E4193" w:rsidRPr="00914C36" w:rsidRDefault="001E4193" w:rsidP="00292BA0">
                  <w:pPr xmlns:w="http://schemas.openxmlformats.org/wordprocessingml/2006/main"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b/>
                      <w:sz w:val="24"/>
                      <w:szCs w:val="24"/>
                      <w:lang w:val="tr-TR"/>
                    </w:rPr>
                    <w:t xml:space="preserve">Evaluation System</w:t>
                  </w:r>
                </w:p>
              </w:tc>
            </w:tr>
            <w:tr w:rsidR="001E4193" w:rsidRPr="00FF4A99" w14:paraId="5CD836F3" w14:textId="77777777" w:rsidTr="000331E3">
              <w:trPr>
                <w:gridBefore w:val="1"/>
                <w:gridAfter w:val="2"/>
                <w:wBefore w:w="106" w:type="dxa"/>
                <w:wAfter w:w="22" w:type="dxa"/>
                <w:trHeight w:val="830"/>
              </w:trPr>
              <w:tc>
                <w:tcPr>
                  <w:tcW w:w="11107" w:type="dxa"/>
                  <w:gridSpan w:val="18"/>
                  <w:tcBorders>
                    <w:left w:val="single" w:sz="6" w:space="0" w:color="000000"/>
                  </w:tcBorders>
                </w:tcPr>
                <w:p w14:paraId="356B86B9" w14:textId="77777777" w:rsidR="001E4193" w:rsidRPr="00914C36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914C36" w:rsidRDefault="00381C17" w:rsidP="00292BA0">
                  <w:pPr xmlns:w="http://schemas.openxmlformats.org/wordprocessingml/2006/main"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14C36">
                    <w:rPr>
                      <w:sz w:val="24"/>
                      <w:szCs w:val="24"/>
                      <w:lang w:val="tr-TR"/>
                    </w:rPr>
                    <w:t xml:space="preserve">It is stated in the syllabus at the beginning of the semester.</w:t>
                  </w:r>
                </w:p>
              </w:tc>
            </w:tr>
            <w:tr w:rsidR="000331E3" w:rsidRPr="002627D9" w14:paraId="4502AE00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618"/>
              </w:trPr>
              <w:tc>
                <w:tcPr>
                  <w:tcW w:w="11235" w:type="dxa"/>
                  <w:gridSpan w:val="21"/>
                  <w:tcBorders>
                    <w:right w:val="single" w:sz="4" w:space="0" w:color="auto"/>
                  </w:tcBorders>
                </w:tcPr>
                <w:p w14:paraId="370C198B" w14:textId="77777777" w:rsidR="000331E3" w:rsidRPr="002627D9" w:rsidRDefault="000331E3" w:rsidP="000331E3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2627D9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3F629BE0" w14:textId="663CBC4A" w:rsidR="000331E3" w:rsidRPr="002627D9" w:rsidRDefault="000331E3" w:rsidP="000331E3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0331E3" w:rsidRPr="002627D9" w14:paraId="311F30E0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After w:val="1"/>
                <w:wAfter w:w="8" w:type="dxa"/>
                <w:trHeight w:val="568"/>
              </w:trPr>
              <w:tc>
                <w:tcPr>
                  <w:tcW w:w="863" w:type="dxa"/>
                  <w:gridSpan w:val="2"/>
                </w:tcPr>
                <w:p w14:paraId="12DA16BC" w14:textId="77777777" w:rsidR="000331E3" w:rsidRPr="002627D9" w:rsidRDefault="000331E3" w:rsidP="002239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14:paraId="53A6F0E1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PO1</w:t>
                  </w:r>
                </w:p>
              </w:tc>
              <w:tc>
                <w:tcPr>
                  <w:tcW w:w="863" w:type="dxa"/>
                  <w:gridSpan w:val="2"/>
                </w:tcPr>
                <w:p w14:paraId="4673C5A0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PO2</w:t>
                  </w:r>
                </w:p>
              </w:tc>
              <w:tc>
                <w:tcPr>
                  <w:tcW w:w="864" w:type="dxa"/>
                </w:tcPr>
                <w:p w14:paraId="62715574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PO3</w:t>
                  </w:r>
                </w:p>
              </w:tc>
              <w:tc>
                <w:tcPr>
                  <w:tcW w:w="864" w:type="dxa"/>
                  <w:gridSpan w:val="2"/>
                </w:tcPr>
                <w:p w14:paraId="30E8242D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PO4</w:t>
                  </w:r>
                </w:p>
              </w:tc>
              <w:tc>
                <w:tcPr>
                  <w:tcW w:w="863" w:type="dxa"/>
                </w:tcPr>
                <w:p w14:paraId="54C08E70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PO5</w:t>
                  </w:r>
                </w:p>
              </w:tc>
              <w:tc>
                <w:tcPr>
                  <w:tcW w:w="864" w:type="dxa"/>
                  <w:gridSpan w:val="2"/>
                </w:tcPr>
                <w:p w14:paraId="7A255273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6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PO6</w:t>
                  </w:r>
                </w:p>
              </w:tc>
              <w:tc>
                <w:tcPr>
                  <w:tcW w:w="863" w:type="dxa"/>
                </w:tcPr>
                <w:p w14:paraId="04D8F7F9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6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PO7</w:t>
                  </w:r>
                </w:p>
              </w:tc>
              <w:tc>
                <w:tcPr>
                  <w:tcW w:w="864" w:type="dxa"/>
                  <w:gridSpan w:val="2"/>
                </w:tcPr>
                <w:p w14:paraId="12ADB80B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PO8</w:t>
                  </w:r>
                </w:p>
              </w:tc>
              <w:tc>
                <w:tcPr>
                  <w:tcW w:w="864" w:type="dxa"/>
                </w:tcPr>
                <w:p w14:paraId="2D7A3465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PO9</w:t>
                  </w:r>
                </w:p>
              </w:tc>
              <w:tc>
                <w:tcPr>
                  <w:tcW w:w="863" w:type="dxa"/>
                  <w:gridSpan w:val="2"/>
                </w:tcPr>
                <w:p w14:paraId="4438DB96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PO10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544CDB9D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5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PO11</w:t>
                  </w:r>
                </w:p>
              </w:tc>
              <w:tc>
                <w:tcPr>
                  <w:tcW w:w="8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91F2E0" w14:textId="77777777" w:rsidR="000331E3" w:rsidRPr="002627D9" w:rsidRDefault="000331E3" w:rsidP="002239A4">
                  <w:pPr xmlns:w="http://schemas.openxmlformats.org/wordprocessingml/2006/main">
                    <w:spacing w:before="117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PO12</w:t>
                  </w:r>
                </w:p>
              </w:tc>
            </w:tr>
            <w:tr w:rsidR="000331E3" w:rsidRPr="002627D9" w14:paraId="395F32CB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After w:val="1"/>
                <w:wAfter w:w="8" w:type="dxa"/>
                <w:trHeight w:val="361"/>
              </w:trPr>
              <w:tc>
                <w:tcPr>
                  <w:tcW w:w="863" w:type="dxa"/>
                  <w:gridSpan w:val="2"/>
                </w:tcPr>
                <w:p w14:paraId="14A2CF61" w14:textId="77777777" w:rsidR="000331E3" w:rsidRPr="002627D9" w:rsidRDefault="000331E3" w:rsidP="002239A4">
                  <w:pPr xmlns:w="http://schemas.openxmlformats.org/wordprocessingml/2006/main"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LO1</w:t>
                  </w:r>
                </w:p>
              </w:tc>
              <w:tc>
                <w:tcPr>
                  <w:tcW w:w="864" w:type="dxa"/>
                </w:tcPr>
                <w:p w14:paraId="44FA7316" w14:textId="77777777" w:rsidR="000331E3" w:rsidRPr="002627D9" w:rsidRDefault="000331E3" w:rsidP="002239A4">
                  <w:pPr xmlns:w="http://schemas.openxmlformats.org/wordprocessingml/2006/main"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3" w:type="dxa"/>
                  <w:gridSpan w:val="2"/>
                </w:tcPr>
                <w:p w14:paraId="571DEB55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</w:tcPr>
                <w:p w14:paraId="31D9FBA3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12977B4D" w14:textId="77777777" w:rsidR="000331E3" w:rsidRPr="002627D9" w:rsidRDefault="000331E3" w:rsidP="002239A4">
                  <w:pPr xmlns:w="http://schemas.openxmlformats.org/wordprocessingml/2006/main"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63" w:type="dxa"/>
                </w:tcPr>
                <w:p w14:paraId="5861FFB4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64" w:type="dxa"/>
                  <w:gridSpan w:val="2"/>
                </w:tcPr>
                <w:p w14:paraId="429B8836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3" w:type="dxa"/>
                </w:tcPr>
                <w:p w14:paraId="63C56811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64" w:type="dxa"/>
                  <w:gridSpan w:val="2"/>
                </w:tcPr>
                <w:p w14:paraId="273635F6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64" w:type="dxa"/>
                </w:tcPr>
                <w:p w14:paraId="65C0D36A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63" w:type="dxa"/>
                  <w:gridSpan w:val="2"/>
                </w:tcPr>
                <w:p w14:paraId="317B7A6D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6914772B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2CA914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</w:tr>
            <w:tr w:rsidR="000331E3" w:rsidRPr="002627D9" w14:paraId="57B1CF5D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After w:val="1"/>
                <w:wAfter w:w="8" w:type="dxa"/>
                <w:trHeight w:val="363"/>
              </w:trPr>
              <w:tc>
                <w:tcPr>
                  <w:tcW w:w="863" w:type="dxa"/>
                  <w:gridSpan w:val="2"/>
                </w:tcPr>
                <w:p w14:paraId="142C5703" w14:textId="77777777" w:rsidR="000331E3" w:rsidRPr="002627D9" w:rsidRDefault="000331E3" w:rsidP="002239A4">
                  <w:pPr xmlns:w="http://schemas.openxmlformats.org/wordprocessingml/2006/main">
                    <w:spacing w:before="42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LO2</w:t>
                  </w:r>
                </w:p>
              </w:tc>
              <w:tc>
                <w:tcPr>
                  <w:tcW w:w="864" w:type="dxa"/>
                </w:tcPr>
                <w:p w14:paraId="0412C996" w14:textId="77777777" w:rsidR="000331E3" w:rsidRPr="002627D9" w:rsidRDefault="000331E3" w:rsidP="002239A4">
                  <w:pPr xmlns:w="http://schemas.openxmlformats.org/wordprocessingml/2006/main"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3" w:type="dxa"/>
                  <w:gridSpan w:val="2"/>
                </w:tcPr>
                <w:p w14:paraId="5FCC3B82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</w:tcPr>
                <w:p w14:paraId="3913D706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492CD121" w14:textId="77777777" w:rsidR="000331E3" w:rsidRPr="002627D9" w:rsidRDefault="000331E3" w:rsidP="002239A4">
                  <w:pPr xmlns:w="http://schemas.openxmlformats.org/wordprocessingml/2006/main"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63" w:type="dxa"/>
                </w:tcPr>
                <w:p w14:paraId="575FB18F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0D2B9B3C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3" w:type="dxa"/>
                </w:tcPr>
                <w:p w14:paraId="5CEF0FEE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4" w:type="dxa"/>
                  <w:gridSpan w:val="2"/>
                </w:tcPr>
                <w:p w14:paraId="5A431412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64" w:type="dxa"/>
                </w:tcPr>
                <w:p w14:paraId="5A65E4FB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3" w:type="dxa"/>
                  <w:gridSpan w:val="2"/>
                </w:tcPr>
                <w:p w14:paraId="120E6759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4D9F85F7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33D41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0331E3" w:rsidRPr="002627D9" w14:paraId="542B92DF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After w:val="1"/>
                <w:wAfter w:w="8" w:type="dxa"/>
                <w:trHeight w:val="361"/>
              </w:trPr>
              <w:tc>
                <w:tcPr>
                  <w:tcW w:w="863" w:type="dxa"/>
                  <w:gridSpan w:val="2"/>
                </w:tcPr>
                <w:p w14:paraId="5B6CFA3A" w14:textId="77777777" w:rsidR="000331E3" w:rsidRPr="002627D9" w:rsidRDefault="000331E3" w:rsidP="002239A4">
                  <w:pPr xmlns:w="http://schemas.openxmlformats.org/wordprocessingml/2006/main"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LO3</w:t>
                  </w:r>
                </w:p>
              </w:tc>
              <w:tc>
                <w:tcPr>
                  <w:tcW w:w="864" w:type="dxa"/>
                </w:tcPr>
                <w:p w14:paraId="7EC85BEF" w14:textId="77777777" w:rsidR="000331E3" w:rsidRPr="002627D9" w:rsidRDefault="000331E3" w:rsidP="002239A4">
                  <w:pPr xmlns:w="http://schemas.openxmlformats.org/wordprocessingml/2006/main"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3" w:type="dxa"/>
                  <w:gridSpan w:val="2"/>
                </w:tcPr>
                <w:p w14:paraId="677BC9FF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</w:tcPr>
                <w:p w14:paraId="13012451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2DDAE163" w14:textId="77777777" w:rsidR="000331E3" w:rsidRPr="002627D9" w:rsidRDefault="000331E3" w:rsidP="002239A4">
                  <w:pPr xmlns:w="http://schemas.openxmlformats.org/wordprocessingml/2006/main"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63" w:type="dxa"/>
                </w:tcPr>
                <w:p w14:paraId="41056204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068DFF22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3" w:type="dxa"/>
                </w:tcPr>
                <w:p w14:paraId="1081805D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4" w:type="dxa"/>
                  <w:gridSpan w:val="2"/>
                </w:tcPr>
                <w:p w14:paraId="53262E6D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64" w:type="dxa"/>
                </w:tcPr>
                <w:p w14:paraId="7ACFDFBD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3" w:type="dxa"/>
                  <w:gridSpan w:val="2"/>
                </w:tcPr>
                <w:p w14:paraId="13C75531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611BF245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2A271F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0331E3" w:rsidRPr="002627D9" w14:paraId="30ADD5A6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After w:val="1"/>
                <w:wAfter w:w="8" w:type="dxa"/>
                <w:trHeight w:val="361"/>
              </w:trPr>
              <w:tc>
                <w:tcPr>
                  <w:tcW w:w="863" w:type="dxa"/>
                  <w:gridSpan w:val="2"/>
                </w:tcPr>
                <w:p w14:paraId="26AE6136" w14:textId="77777777" w:rsidR="000331E3" w:rsidRPr="002627D9" w:rsidRDefault="000331E3" w:rsidP="002239A4">
                  <w:pPr xmlns:w="http://schemas.openxmlformats.org/wordprocessingml/2006/main"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LO4</w:t>
                  </w:r>
                </w:p>
              </w:tc>
              <w:tc>
                <w:tcPr>
                  <w:tcW w:w="864" w:type="dxa"/>
                </w:tcPr>
                <w:p w14:paraId="0AD41330" w14:textId="77777777" w:rsidR="000331E3" w:rsidRPr="002627D9" w:rsidRDefault="000331E3" w:rsidP="002239A4">
                  <w:pPr xmlns:w="http://schemas.openxmlformats.org/wordprocessingml/2006/main"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3" w:type="dxa"/>
                  <w:gridSpan w:val="2"/>
                </w:tcPr>
                <w:p w14:paraId="04F0BF41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</w:tcPr>
                <w:p w14:paraId="22E5D78A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668A8214" w14:textId="77777777" w:rsidR="000331E3" w:rsidRPr="002627D9" w:rsidRDefault="000331E3" w:rsidP="002239A4">
                  <w:pPr xmlns:w="http://schemas.openxmlformats.org/wordprocessingml/2006/main"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63" w:type="dxa"/>
                </w:tcPr>
                <w:p w14:paraId="6AAD14E7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0D07C161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3" w:type="dxa"/>
                </w:tcPr>
                <w:p w14:paraId="7D926972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4" w:type="dxa"/>
                  <w:gridSpan w:val="2"/>
                </w:tcPr>
                <w:p w14:paraId="74E437FE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64" w:type="dxa"/>
                </w:tcPr>
                <w:p w14:paraId="7244F598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3" w:type="dxa"/>
                  <w:gridSpan w:val="2"/>
                </w:tcPr>
                <w:p w14:paraId="5A8EBED4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313BB989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499389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0331E3" w:rsidRPr="002627D9" w14:paraId="05F0BFD4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After w:val="1"/>
                <w:wAfter w:w="8" w:type="dxa"/>
                <w:trHeight w:val="361"/>
              </w:trPr>
              <w:tc>
                <w:tcPr>
                  <w:tcW w:w="863" w:type="dxa"/>
                  <w:gridSpan w:val="2"/>
                </w:tcPr>
                <w:p w14:paraId="17EA03D8" w14:textId="77777777" w:rsidR="000331E3" w:rsidRPr="002627D9" w:rsidRDefault="000331E3" w:rsidP="002239A4">
                  <w:pPr xmlns:w="http://schemas.openxmlformats.org/wordprocessingml/2006/main"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LO5</w:t>
                  </w:r>
                </w:p>
              </w:tc>
              <w:tc>
                <w:tcPr>
                  <w:tcW w:w="864" w:type="dxa"/>
                </w:tcPr>
                <w:p w14:paraId="07A23456" w14:textId="77777777" w:rsidR="000331E3" w:rsidRPr="002627D9" w:rsidRDefault="000331E3" w:rsidP="002239A4">
                  <w:pPr xmlns:w="http://schemas.openxmlformats.org/wordprocessingml/2006/main"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3" w:type="dxa"/>
                  <w:gridSpan w:val="2"/>
                </w:tcPr>
                <w:p w14:paraId="74BE89ED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</w:tcPr>
                <w:p w14:paraId="4CBE3C43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391AB739" w14:textId="77777777" w:rsidR="000331E3" w:rsidRPr="002627D9" w:rsidRDefault="000331E3" w:rsidP="002239A4">
                  <w:pPr xmlns:w="http://schemas.openxmlformats.org/wordprocessingml/2006/main"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63" w:type="dxa"/>
                </w:tcPr>
                <w:p w14:paraId="50F3DA3A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3607B8B7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3" w:type="dxa"/>
                </w:tcPr>
                <w:p w14:paraId="61460F8F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4" w:type="dxa"/>
                  <w:gridSpan w:val="2"/>
                </w:tcPr>
                <w:p w14:paraId="57CFBAF0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64" w:type="dxa"/>
                </w:tcPr>
                <w:p w14:paraId="574368CB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3" w:type="dxa"/>
                  <w:gridSpan w:val="2"/>
                </w:tcPr>
                <w:p w14:paraId="50182B42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4A4051F3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94C25A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0331E3" w:rsidRPr="002627D9" w14:paraId="2DEF9E5C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After w:val="1"/>
                <w:wAfter w:w="8" w:type="dxa"/>
                <w:trHeight w:val="361"/>
              </w:trPr>
              <w:tc>
                <w:tcPr>
                  <w:tcW w:w="863" w:type="dxa"/>
                  <w:gridSpan w:val="2"/>
                </w:tcPr>
                <w:p w14:paraId="7FFBE647" w14:textId="77777777" w:rsidR="000331E3" w:rsidRPr="002627D9" w:rsidRDefault="000331E3" w:rsidP="002239A4">
                  <w:pPr xmlns:w="http://schemas.openxmlformats.org/wordprocessingml/2006/main"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LO6</w:t>
                  </w:r>
                </w:p>
              </w:tc>
              <w:tc>
                <w:tcPr>
                  <w:tcW w:w="864" w:type="dxa"/>
                </w:tcPr>
                <w:p w14:paraId="7DBE2FD2" w14:textId="77777777" w:rsidR="000331E3" w:rsidRPr="002627D9" w:rsidRDefault="000331E3" w:rsidP="002239A4">
                  <w:pPr xmlns:w="http://schemas.openxmlformats.org/wordprocessingml/2006/main"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3" w:type="dxa"/>
                  <w:gridSpan w:val="2"/>
                </w:tcPr>
                <w:p w14:paraId="043D7936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</w:tcPr>
                <w:p w14:paraId="455FD213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080B0B5B" w14:textId="77777777" w:rsidR="000331E3" w:rsidRPr="002627D9" w:rsidRDefault="000331E3" w:rsidP="002239A4">
                  <w:pPr xmlns:w="http://schemas.openxmlformats.org/wordprocessingml/2006/main"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63" w:type="dxa"/>
                </w:tcPr>
                <w:p w14:paraId="2ABF5D7A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0A71ECBD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3" w:type="dxa"/>
                </w:tcPr>
                <w:p w14:paraId="4F93B2DA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4" w:type="dxa"/>
                  <w:gridSpan w:val="2"/>
                </w:tcPr>
                <w:p w14:paraId="704124C4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64" w:type="dxa"/>
                </w:tcPr>
                <w:p w14:paraId="0E2C6FAA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3" w:type="dxa"/>
                  <w:gridSpan w:val="2"/>
                </w:tcPr>
                <w:p w14:paraId="59C474FE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60C922DE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4B7C63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0331E3" w:rsidRPr="002627D9" w14:paraId="1528032A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After w:val="1"/>
                <w:wAfter w:w="8" w:type="dxa"/>
                <w:trHeight w:val="361"/>
              </w:trPr>
              <w:tc>
                <w:tcPr>
                  <w:tcW w:w="863" w:type="dxa"/>
                  <w:gridSpan w:val="2"/>
                </w:tcPr>
                <w:p w14:paraId="5C9AF255" w14:textId="77777777" w:rsidR="000331E3" w:rsidRPr="002627D9" w:rsidRDefault="000331E3" w:rsidP="002239A4">
                  <w:pPr xmlns:w="http://schemas.openxmlformats.org/wordprocessingml/2006/main"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LO7</w:t>
                  </w:r>
                </w:p>
              </w:tc>
              <w:tc>
                <w:tcPr>
                  <w:tcW w:w="864" w:type="dxa"/>
                </w:tcPr>
                <w:p w14:paraId="3F4F8896" w14:textId="77777777" w:rsidR="000331E3" w:rsidRPr="002627D9" w:rsidRDefault="000331E3" w:rsidP="002239A4">
                  <w:pPr xmlns:w="http://schemas.openxmlformats.org/wordprocessingml/2006/main">
                    <w:ind w:left="1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3" w:type="dxa"/>
                  <w:gridSpan w:val="2"/>
                </w:tcPr>
                <w:p w14:paraId="6937B6EF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</w:tcPr>
                <w:p w14:paraId="1971E3DD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413F647C" w14:textId="77777777" w:rsidR="000331E3" w:rsidRPr="002627D9" w:rsidRDefault="000331E3" w:rsidP="002239A4">
                  <w:pPr xmlns:w="http://schemas.openxmlformats.org/wordprocessingml/2006/main">
                    <w:ind w:left="6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63" w:type="dxa"/>
                </w:tcPr>
                <w:p w14:paraId="37FEC2A9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437EB086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3" w:type="dxa"/>
                </w:tcPr>
                <w:p w14:paraId="6E46EA6E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4" w:type="dxa"/>
                  <w:gridSpan w:val="2"/>
                </w:tcPr>
                <w:p w14:paraId="319C716D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64" w:type="dxa"/>
                </w:tcPr>
                <w:p w14:paraId="59B838FD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3" w:type="dxa"/>
                  <w:gridSpan w:val="2"/>
                </w:tcPr>
                <w:p w14:paraId="0B6F2C50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4303A9D7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978075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0331E3" w:rsidRPr="002627D9" w14:paraId="5E98CE93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After w:val="1"/>
                <w:wAfter w:w="8" w:type="dxa"/>
                <w:trHeight w:val="361"/>
              </w:trPr>
              <w:tc>
                <w:tcPr>
                  <w:tcW w:w="863" w:type="dxa"/>
                  <w:gridSpan w:val="2"/>
                </w:tcPr>
                <w:p w14:paraId="3B0E2312" w14:textId="77777777" w:rsidR="000331E3" w:rsidRPr="002627D9" w:rsidRDefault="000331E3" w:rsidP="002239A4">
                  <w:pPr xmlns:w="http://schemas.openxmlformats.org/wordprocessingml/2006/main"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LO8</w:t>
                  </w:r>
                </w:p>
              </w:tc>
              <w:tc>
                <w:tcPr>
                  <w:tcW w:w="864" w:type="dxa"/>
                </w:tcPr>
                <w:p w14:paraId="286447F3" w14:textId="77777777" w:rsidR="000331E3" w:rsidRPr="002627D9" w:rsidRDefault="000331E3" w:rsidP="002239A4">
                  <w:pPr xmlns:w="http://schemas.openxmlformats.org/wordprocessingml/2006/main">
                    <w:ind w:left="1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3" w:type="dxa"/>
                  <w:gridSpan w:val="2"/>
                </w:tcPr>
                <w:p w14:paraId="2A290A06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</w:tcPr>
                <w:p w14:paraId="03724C5E" w14:textId="77777777" w:rsidR="000331E3" w:rsidRPr="002627D9" w:rsidRDefault="000331E3" w:rsidP="002239A4">
                  <w:pPr xmlns:w="http://schemas.openxmlformats.org/wordprocessingml/2006/main">
                    <w:ind w:left="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52E870DD" w14:textId="77777777" w:rsidR="000331E3" w:rsidRPr="002627D9" w:rsidRDefault="000331E3" w:rsidP="002239A4">
                  <w:pPr xmlns:w="http://schemas.openxmlformats.org/wordprocessingml/2006/main">
                    <w:ind w:left="6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63" w:type="dxa"/>
                </w:tcPr>
                <w:p w14:paraId="3A3EA966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gridSpan w:val="2"/>
                </w:tcPr>
                <w:p w14:paraId="10F5831A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3" w:type="dxa"/>
                </w:tcPr>
                <w:p w14:paraId="35B33624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64" w:type="dxa"/>
                  <w:gridSpan w:val="2"/>
                </w:tcPr>
                <w:p w14:paraId="3730D7AC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64" w:type="dxa"/>
                </w:tcPr>
                <w:p w14:paraId="67CEBE18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3" w:type="dxa"/>
                  <w:gridSpan w:val="2"/>
                </w:tcPr>
                <w:p w14:paraId="015F8C0B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498C35FF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0053BA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0331E3" w:rsidRPr="002627D9" w14:paraId="70141564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2"/>
              </w:trPr>
              <w:tc>
                <w:tcPr>
                  <w:tcW w:w="11235" w:type="dxa"/>
                  <w:gridSpan w:val="21"/>
                  <w:tcBorders>
                    <w:right w:val="single" w:sz="4" w:space="0" w:color="auto"/>
                  </w:tcBorders>
                </w:tcPr>
                <w:p w14:paraId="6F6AD256" w14:textId="77777777" w:rsidR="000331E3" w:rsidRPr="002627D9" w:rsidRDefault="000331E3" w:rsidP="002239A4">
                  <w:pPr xmlns:w="http://schemas.openxmlformats.org/wordprocessingml/2006/main">
                    <w:spacing w:before="40"/>
                    <w:ind w:left="2709" w:right="27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LO: Learning Outcomes OP: Program Outcomes</w:t>
                  </w:r>
                </w:p>
              </w:tc>
            </w:tr>
            <w:tr w:rsidR="000331E3" w:rsidRPr="002627D9" w14:paraId="17025E4C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2"/>
              </w:trPr>
              <w:tc>
                <w:tcPr>
                  <w:tcW w:w="11235" w:type="dxa"/>
                  <w:gridSpan w:val="21"/>
                  <w:tcBorders>
                    <w:right w:val="single" w:sz="4" w:space="0" w:color="auto"/>
                  </w:tcBorders>
                </w:tcPr>
                <w:p w14:paraId="4D8589C0" w14:textId="77777777" w:rsidR="000331E3" w:rsidRPr="002627D9" w:rsidRDefault="000331E3" w:rsidP="002239A4">
                  <w:pPr>
                    <w:spacing w:before="40"/>
                    <w:ind w:left="2709" w:right="27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31E3" w:rsidRPr="002627D9" w14:paraId="53884940" w14:textId="77777777" w:rsidTr="000331E3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572"/>
              </w:trPr>
              <w:tc>
                <w:tcPr>
                  <w:tcW w:w="1872" w:type="dxa"/>
                  <w:gridSpan w:val="4"/>
                </w:tcPr>
                <w:p w14:paraId="50E85164" w14:textId="77777777" w:rsidR="000331E3" w:rsidRPr="002627D9" w:rsidRDefault="000331E3" w:rsidP="002239A4">
                  <w:pPr xmlns:w="http://schemas.openxmlformats.org/wordprocessingml/2006/main">
                    <w:spacing w:before="148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Contribution Level</w:t>
                  </w:r>
                </w:p>
              </w:tc>
              <w:tc>
                <w:tcPr>
                  <w:tcW w:w="1872" w:type="dxa"/>
                  <w:gridSpan w:val="3"/>
                </w:tcPr>
                <w:p w14:paraId="7B87439D" w14:textId="77777777" w:rsidR="000331E3" w:rsidRPr="002627D9" w:rsidRDefault="000331E3" w:rsidP="002239A4">
                  <w:pPr xmlns:w="http://schemas.openxmlformats.org/wordprocessingml/2006/main">
                    <w:spacing w:before="148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 Very Low</w:t>
                  </w:r>
                </w:p>
              </w:tc>
              <w:tc>
                <w:tcPr>
                  <w:tcW w:w="1872" w:type="dxa"/>
                  <w:gridSpan w:val="3"/>
                </w:tcPr>
                <w:p w14:paraId="0F39D985" w14:textId="77777777" w:rsidR="000331E3" w:rsidRPr="002627D9" w:rsidRDefault="000331E3" w:rsidP="002239A4">
                  <w:pPr xmlns:w="http://schemas.openxmlformats.org/wordprocessingml/2006/main">
                    <w:spacing w:before="148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2 Low</w:t>
                  </w:r>
                </w:p>
              </w:tc>
              <w:tc>
                <w:tcPr>
                  <w:tcW w:w="1872" w:type="dxa"/>
                  <w:gridSpan w:val="3"/>
                </w:tcPr>
                <w:p w14:paraId="395A83FB" w14:textId="77777777" w:rsidR="000331E3" w:rsidRPr="002627D9" w:rsidRDefault="000331E3" w:rsidP="002239A4">
                  <w:pPr xmlns:w="http://schemas.openxmlformats.org/wordprocessingml/2006/main">
                    <w:spacing w:before="148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3 Medium</w:t>
                  </w:r>
                </w:p>
              </w:tc>
              <w:tc>
                <w:tcPr>
                  <w:tcW w:w="1872" w:type="dxa"/>
                  <w:gridSpan w:val="3"/>
                </w:tcPr>
                <w:p w14:paraId="608604A8" w14:textId="77777777" w:rsidR="000331E3" w:rsidRPr="002627D9" w:rsidRDefault="000331E3" w:rsidP="002239A4">
                  <w:pPr xmlns:w="http://schemas.openxmlformats.org/wordprocessingml/2006/main">
                    <w:spacing w:before="148"/>
                    <w:ind w:left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4 High</w:t>
                  </w:r>
                </w:p>
              </w:tc>
              <w:tc>
                <w:tcPr>
                  <w:tcW w:w="1875" w:type="dxa"/>
                  <w:gridSpan w:val="5"/>
                  <w:tcBorders>
                    <w:right w:val="single" w:sz="4" w:space="0" w:color="auto"/>
                  </w:tcBorders>
                </w:tcPr>
                <w:p w14:paraId="106D7E05" w14:textId="77777777" w:rsidR="000331E3" w:rsidRPr="002627D9" w:rsidRDefault="000331E3" w:rsidP="002239A4">
                  <w:pPr xmlns:w="http://schemas.openxmlformats.org/wordprocessingml/2006/main">
                    <w:spacing w:before="148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5 Very High</w:t>
                  </w:r>
                </w:p>
              </w:tc>
            </w:tr>
          </w:tbl>
          <w:p w14:paraId="68B1E87E" w14:textId="77777777" w:rsidR="001E4193" w:rsidRPr="002627D9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2627D9">
              <w:t xml:space="preserve">Relation of Program Outcomes and Related Course</w:t>
            </w:r>
          </w:p>
          <w:tbl>
            <w:tblPr>
              <w:tblStyle w:val="TableNormal"/>
              <w:tblW w:w="11333" w:type="dxa"/>
              <w:tblInd w:w="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3"/>
              <w:gridCol w:w="803"/>
              <w:gridCol w:w="803"/>
              <w:gridCol w:w="804"/>
              <w:gridCol w:w="803"/>
              <w:gridCol w:w="803"/>
              <w:gridCol w:w="804"/>
              <w:gridCol w:w="803"/>
              <w:gridCol w:w="803"/>
              <w:gridCol w:w="804"/>
              <w:gridCol w:w="803"/>
              <w:gridCol w:w="803"/>
              <w:gridCol w:w="804"/>
            </w:tblGrid>
            <w:tr w:rsidR="000331E3" w:rsidRPr="002627D9" w14:paraId="3C6968C8" w14:textId="77777777" w:rsidTr="002239A4">
              <w:trPr>
                <w:trHeight w:val="404"/>
              </w:trPr>
              <w:tc>
                <w:tcPr>
                  <w:tcW w:w="11333" w:type="dxa"/>
                  <w:gridSpan w:val="13"/>
                </w:tcPr>
                <w:p w14:paraId="73BD3364" w14:textId="27F7626B" w:rsidR="000331E3" w:rsidRPr="002627D9" w:rsidRDefault="000331E3" w:rsidP="000331E3">
                  <w:pPr>
                    <w:pStyle w:val="TableParagraph"/>
                    <w:spacing w:line="204" w:lineRule="exact"/>
                    <w:ind w:left="2174" w:right="2146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331E3" w:rsidRPr="002627D9" w14:paraId="1894FD73" w14:textId="77777777" w:rsidTr="002239A4">
              <w:trPr>
                <w:trHeight w:val="404"/>
              </w:trPr>
              <w:tc>
                <w:tcPr>
                  <w:tcW w:w="1693" w:type="dxa"/>
                </w:tcPr>
                <w:p w14:paraId="32E59866" w14:textId="77777777" w:rsidR="000331E3" w:rsidRPr="002627D9" w:rsidRDefault="000331E3" w:rsidP="002239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</w:tcPr>
                <w:p w14:paraId="2D144F6E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PO1</w:t>
                  </w:r>
                </w:p>
              </w:tc>
              <w:tc>
                <w:tcPr>
                  <w:tcW w:w="803" w:type="dxa"/>
                </w:tcPr>
                <w:p w14:paraId="7F3808A6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PO2</w:t>
                  </w:r>
                </w:p>
              </w:tc>
              <w:tc>
                <w:tcPr>
                  <w:tcW w:w="804" w:type="dxa"/>
                </w:tcPr>
                <w:p w14:paraId="23B0B268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PO3</w:t>
                  </w:r>
                </w:p>
              </w:tc>
              <w:tc>
                <w:tcPr>
                  <w:tcW w:w="803" w:type="dxa"/>
                </w:tcPr>
                <w:p w14:paraId="4CB8FB0D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PO4</w:t>
                  </w:r>
                </w:p>
              </w:tc>
              <w:tc>
                <w:tcPr>
                  <w:tcW w:w="803" w:type="dxa"/>
                </w:tcPr>
                <w:p w14:paraId="6F83EF32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PO5</w:t>
                  </w:r>
                </w:p>
              </w:tc>
              <w:tc>
                <w:tcPr>
                  <w:tcW w:w="804" w:type="dxa"/>
                </w:tcPr>
                <w:p w14:paraId="337C4A53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PO6</w:t>
                  </w:r>
                </w:p>
              </w:tc>
              <w:tc>
                <w:tcPr>
                  <w:tcW w:w="803" w:type="dxa"/>
                </w:tcPr>
                <w:p w14:paraId="423C210D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PO7</w:t>
                  </w:r>
                </w:p>
              </w:tc>
              <w:tc>
                <w:tcPr>
                  <w:tcW w:w="803" w:type="dxa"/>
                </w:tcPr>
                <w:p w14:paraId="17CCD3D4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PO8</w:t>
                  </w:r>
                </w:p>
              </w:tc>
              <w:tc>
                <w:tcPr>
                  <w:tcW w:w="804" w:type="dxa"/>
                </w:tcPr>
                <w:p w14:paraId="27E73945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PO9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8CC9F4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PO10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2C9730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PO11</w:t>
                  </w:r>
                </w:p>
              </w:tc>
              <w:tc>
                <w:tcPr>
                  <w:tcW w:w="804" w:type="dxa"/>
                  <w:tcBorders>
                    <w:left w:val="single" w:sz="4" w:space="0" w:color="auto"/>
                  </w:tcBorders>
                </w:tcPr>
                <w:p w14:paraId="79B10EE2" w14:textId="77777777" w:rsidR="000331E3" w:rsidRPr="002627D9" w:rsidRDefault="000331E3" w:rsidP="002239A4">
                  <w:pPr xmlns:w="http://schemas.openxmlformats.org/wordprocessingml/2006/main"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PO12</w:t>
                  </w:r>
                </w:p>
              </w:tc>
            </w:tr>
            <w:tr w:rsidR="000331E3" w:rsidRPr="002627D9" w14:paraId="1EEB791E" w14:textId="77777777" w:rsidTr="002239A4">
              <w:trPr>
                <w:trHeight w:val="691"/>
              </w:trPr>
              <w:tc>
                <w:tcPr>
                  <w:tcW w:w="1693" w:type="dxa"/>
                </w:tcPr>
                <w:p w14:paraId="26CBD64F" w14:textId="77777777" w:rsidR="000331E3" w:rsidRPr="002627D9" w:rsidRDefault="000331E3" w:rsidP="002239A4">
                  <w:pPr xmlns:w="http://schemas.openxmlformats.org/wordprocessingml/2006/main">
                    <w:ind w:lef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2627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Cooking Methods II</w:t>
                  </w:r>
                </w:p>
              </w:tc>
              <w:tc>
                <w:tcPr>
                  <w:tcW w:w="803" w:type="dxa"/>
                </w:tcPr>
                <w:p w14:paraId="74E94AA5" w14:textId="77777777" w:rsidR="000331E3" w:rsidRPr="002627D9" w:rsidRDefault="000331E3" w:rsidP="002239A4">
                  <w:pPr xmlns:w="http://schemas.openxmlformats.org/wordprocessingml/2006/main">
                    <w:ind w:right="2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03" w:type="dxa"/>
                </w:tcPr>
                <w:p w14:paraId="34E193C1" w14:textId="77777777" w:rsidR="000331E3" w:rsidRPr="002627D9" w:rsidRDefault="000331E3" w:rsidP="002239A4">
                  <w:pPr xmlns:w="http://schemas.openxmlformats.org/wordprocessingml/2006/main">
                    <w:ind w:right="22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04" w:type="dxa"/>
                </w:tcPr>
                <w:p w14:paraId="4CEE17AC" w14:textId="77777777" w:rsidR="000331E3" w:rsidRPr="002627D9" w:rsidRDefault="000331E3" w:rsidP="002239A4">
                  <w:pPr xmlns:w="http://schemas.openxmlformats.org/wordprocessingml/2006/main">
                    <w:ind w:right="2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03" w:type="dxa"/>
                </w:tcPr>
                <w:p w14:paraId="650F030A" w14:textId="77777777" w:rsidR="000331E3" w:rsidRPr="002627D9" w:rsidRDefault="000331E3" w:rsidP="002239A4">
                  <w:pPr xmlns:w="http://schemas.openxmlformats.org/wordprocessingml/2006/main">
                    <w:ind w:right="2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03" w:type="dxa"/>
                </w:tcPr>
                <w:p w14:paraId="0BF48382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04" w:type="dxa"/>
                </w:tcPr>
                <w:p w14:paraId="3E65C2C8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03" w:type="dxa"/>
                </w:tcPr>
                <w:p w14:paraId="60EE411B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03" w:type="dxa"/>
                </w:tcPr>
                <w:p w14:paraId="2F448978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04" w:type="dxa"/>
                </w:tcPr>
                <w:p w14:paraId="735A8034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F55342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87FB4B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04" w:type="dxa"/>
                  <w:tcBorders>
                    <w:left w:val="single" w:sz="4" w:space="0" w:color="auto"/>
                  </w:tcBorders>
                </w:tcPr>
                <w:p w14:paraId="5AC050E0" w14:textId="77777777" w:rsidR="000331E3" w:rsidRPr="002627D9" w:rsidRDefault="000331E3" w:rsidP="002239A4">
                  <w:pPr xmlns:w="http://schemas.openxmlformats.org/wordprocessingml/2006/main"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2627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0331E3">
      <w:headerReference w:type="default" r:id="rId7"/>
      <w:footerReference w:type="default" r:id="rId8"/>
      <w:pgSz w:w="12472" w:h="16781"/>
      <w:pgMar w:top="720" w:right="851" w:bottom="227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D298E" w14:textId="77777777" w:rsidR="007556D9" w:rsidRDefault="007556D9" w:rsidP="002B2BC7">
      <w:r>
        <w:separator/>
      </w:r>
    </w:p>
  </w:endnote>
  <w:endnote w:type="continuationSeparator" w:id="0">
    <w:p w14:paraId="4864B3B3" w14:textId="77777777" w:rsidR="007556D9" w:rsidRDefault="007556D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11EFE" w14:textId="77777777" w:rsidR="007556D9" w:rsidRDefault="007556D9" w:rsidP="002B2BC7">
      <w:r>
        <w:separator/>
      </w:r>
    </w:p>
  </w:footnote>
  <w:footnote w:type="continuationSeparator" w:id="0">
    <w:p w14:paraId="75FE45FD" w14:textId="77777777" w:rsidR="007556D9" w:rsidRDefault="007556D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EB0655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1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EB0655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3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0075"/>
    <w:rsid w:val="000117F2"/>
    <w:rsid w:val="00016C85"/>
    <w:rsid w:val="00031B7D"/>
    <w:rsid w:val="000331E3"/>
    <w:rsid w:val="000606FF"/>
    <w:rsid w:val="000739AE"/>
    <w:rsid w:val="000756BA"/>
    <w:rsid w:val="00085FB3"/>
    <w:rsid w:val="00090B5C"/>
    <w:rsid w:val="000B683F"/>
    <w:rsid w:val="000E6225"/>
    <w:rsid w:val="000E7F62"/>
    <w:rsid w:val="001179FE"/>
    <w:rsid w:val="001725C7"/>
    <w:rsid w:val="00197A6A"/>
    <w:rsid w:val="001D7A35"/>
    <w:rsid w:val="001E4193"/>
    <w:rsid w:val="00200345"/>
    <w:rsid w:val="00205F89"/>
    <w:rsid w:val="00252BCC"/>
    <w:rsid w:val="00256B65"/>
    <w:rsid w:val="002627D9"/>
    <w:rsid w:val="002752C1"/>
    <w:rsid w:val="002B2BC7"/>
    <w:rsid w:val="002C519C"/>
    <w:rsid w:val="002D063B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3612E"/>
    <w:rsid w:val="0048386C"/>
    <w:rsid w:val="00504162"/>
    <w:rsid w:val="00555497"/>
    <w:rsid w:val="0058377F"/>
    <w:rsid w:val="005A211E"/>
    <w:rsid w:val="005A25B0"/>
    <w:rsid w:val="005A4303"/>
    <w:rsid w:val="005B7E78"/>
    <w:rsid w:val="005C210D"/>
    <w:rsid w:val="005C5B84"/>
    <w:rsid w:val="005D5A18"/>
    <w:rsid w:val="00617749"/>
    <w:rsid w:val="00653A19"/>
    <w:rsid w:val="006934C2"/>
    <w:rsid w:val="00707970"/>
    <w:rsid w:val="00745301"/>
    <w:rsid w:val="00747EAF"/>
    <w:rsid w:val="007556D9"/>
    <w:rsid w:val="00775EF7"/>
    <w:rsid w:val="0078567C"/>
    <w:rsid w:val="007A491B"/>
    <w:rsid w:val="007C0744"/>
    <w:rsid w:val="007C3278"/>
    <w:rsid w:val="00806EC0"/>
    <w:rsid w:val="00807F89"/>
    <w:rsid w:val="00827C93"/>
    <w:rsid w:val="00855322"/>
    <w:rsid w:val="00873AE1"/>
    <w:rsid w:val="008969D8"/>
    <w:rsid w:val="008B159C"/>
    <w:rsid w:val="008E0291"/>
    <w:rsid w:val="008F3BA1"/>
    <w:rsid w:val="00914C36"/>
    <w:rsid w:val="0092731F"/>
    <w:rsid w:val="00931C5F"/>
    <w:rsid w:val="0093445F"/>
    <w:rsid w:val="009D3451"/>
    <w:rsid w:val="009E0FD7"/>
    <w:rsid w:val="00A21C1F"/>
    <w:rsid w:val="00A234E7"/>
    <w:rsid w:val="00A25C74"/>
    <w:rsid w:val="00A3716E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637AC"/>
    <w:rsid w:val="00B74DA1"/>
    <w:rsid w:val="00B82094"/>
    <w:rsid w:val="00BF6C8C"/>
    <w:rsid w:val="00D425A6"/>
    <w:rsid w:val="00D55C7C"/>
    <w:rsid w:val="00D606AB"/>
    <w:rsid w:val="00DC29D5"/>
    <w:rsid w:val="00DF1D0E"/>
    <w:rsid w:val="00DF6798"/>
    <w:rsid w:val="00E17654"/>
    <w:rsid w:val="00E41EBA"/>
    <w:rsid w:val="00E5606A"/>
    <w:rsid w:val="00E66789"/>
    <w:rsid w:val="00E8059D"/>
    <w:rsid w:val="00EB0655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F2B515DF-19E0-4860-A950-58A3ABEC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27</cp:revision>
  <cp:lastPrinted>2021-04-08T05:58:00Z</cp:lastPrinted>
  <dcterms:created xsi:type="dcterms:W3CDTF">2022-03-26T13:30:00Z</dcterms:created>
  <dcterms:modified xsi:type="dcterms:W3CDTF">2022-04-08T13:01:00Z</dcterms:modified>
</cp:coreProperties>
</file>