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E7544E" w14:paraId="5DC339AB" w14:textId="77777777" w:rsidTr="00E45D04">
        <w:trPr>
          <w:trHeight w:val="12860"/>
        </w:trPr>
        <w:tc>
          <w:tcPr>
            <w:tcW w:w="11625" w:type="dxa"/>
          </w:tcPr>
          <w:p w14:paraId="542C90FE" w14:textId="77777777" w:rsidR="000E7F62" w:rsidRPr="00E7544E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7544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E7544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 xml:space="preserve">Course </w:t>
                  </w:r>
                  <w:r w:rsidRPr="00E7544E">
                    <w:rPr>
                      <w:b/>
                      <w:noProof/>
                      <w:sz w:val="20"/>
                      <w:szCs w:val="20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E7544E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E7544E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E7544E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E7544E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E7544E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ECTS</w:t>
                  </w:r>
                </w:p>
              </w:tc>
            </w:tr>
            <w:tr w:rsidR="00793C26" w:rsidRPr="00E7544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518C811" w:rsidR="00793C26" w:rsidRPr="00E7544E" w:rsidRDefault="00136B3D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 xml:space="preserve">Directed </w:t>
                  </w:r>
                  <w:r w:rsidR="00BE6537">
                    <w:rPr>
                      <w:b/>
                      <w:sz w:val="20"/>
                      <w:szCs w:val="20"/>
                      <w:lang w:val="tr-TR"/>
                    </w:rPr>
                    <w:t>Practises</w:t>
                  </w:r>
                </w:p>
              </w:tc>
              <w:tc>
                <w:tcPr>
                  <w:tcW w:w="1483" w:type="dxa"/>
                </w:tcPr>
                <w:p w14:paraId="699C6B31" w14:textId="3C42384D" w:rsidR="00793C26" w:rsidRPr="00E7544E" w:rsidRDefault="00136B3D" w:rsidP="00136B3D">
                  <w:pPr>
                    <w:pStyle w:val="TableParagraph"/>
                    <w:spacing w:line="256" w:lineRule="exac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AS22015</w:t>
                  </w:r>
                </w:p>
              </w:tc>
              <w:tc>
                <w:tcPr>
                  <w:tcW w:w="1483" w:type="dxa"/>
                </w:tcPr>
                <w:p w14:paraId="30C91776" w14:textId="382708F1" w:rsidR="00793C26" w:rsidRPr="00E7544E" w:rsidRDefault="00793C26" w:rsidP="00793C26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3AAA6524" w:rsidR="00793C26" w:rsidRPr="00E7544E" w:rsidRDefault="00763A58" w:rsidP="006C0B72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6A0F8C1" w:rsidR="00793C26" w:rsidRPr="00E7544E" w:rsidRDefault="00763A58" w:rsidP="00793C26">
                  <w:pPr>
                    <w:pStyle w:val="TableParagraph"/>
                    <w:spacing w:line="256" w:lineRule="exact"/>
                    <w:ind w:left="109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3797547" w:rsidR="00793C26" w:rsidRPr="00E7544E" w:rsidRDefault="00136B3D" w:rsidP="00793C26">
                  <w:pPr>
                    <w:pStyle w:val="TableParagraph"/>
                    <w:spacing w:line="256" w:lineRule="exact"/>
                    <w:ind w:left="109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793C26" w:rsidRPr="00E7544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E7544E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E7544E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793C26" w:rsidRPr="00E7544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E7544E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E7544E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Turkish</w:t>
                  </w:r>
                </w:p>
              </w:tc>
            </w:tr>
            <w:tr w:rsidR="00793C26" w:rsidRPr="00E7544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E7544E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E259CCF" w:rsidR="00793C26" w:rsidRPr="00E7544E" w:rsidRDefault="00A55A6F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Field Elective</w:t>
                  </w:r>
                </w:p>
              </w:tc>
            </w:tr>
            <w:tr w:rsidR="00793C26" w:rsidRPr="00E7544E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E7544E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E7544E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 xml:space="preserve">  </w:t>
                  </w: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ab/>
                  </w:r>
                </w:p>
              </w:tc>
            </w:tr>
            <w:tr w:rsidR="00793C26" w:rsidRPr="00E7544E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E7544E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5CFEA632" w:rsidR="00793C26" w:rsidRPr="00E7544E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Thanksgiving Taşkın</w:t>
                  </w:r>
                </w:p>
              </w:tc>
            </w:tr>
            <w:tr w:rsidR="00793C26" w:rsidRPr="00E7544E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E7544E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E7544E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 xml:space="preserve">  </w:t>
                  </w:r>
                </w:p>
              </w:tc>
            </w:tr>
            <w:tr w:rsidR="00793C26" w:rsidRPr="00E7544E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E7544E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The aim of lesson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700BC55C" w:rsidR="00793C26" w:rsidRPr="00E7544E" w:rsidRDefault="00A55A6F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A student who has reached the stage of finishing school can conduct in-depth research on a subject related to his profession, improve himself on the subject of study, report his work in accordance with predetermined conditions and present them effectively.</w:t>
                  </w:r>
                </w:p>
              </w:tc>
            </w:tr>
            <w:tr w:rsidR="00793C26" w:rsidRPr="00E7544E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E7544E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Course Learning Outcomes</w:t>
                  </w:r>
                </w:p>
              </w:tc>
              <w:tc>
                <w:tcPr>
                  <w:tcW w:w="8776" w:type="dxa"/>
                  <w:gridSpan w:val="6"/>
                </w:tcPr>
                <w:p w14:paraId="41770FEC" w14:textId="77777777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At the end of this course, the student;</w:t>
                  </w:r>
                </w:p>
                <w:p w14:paraId="0FAAA136" w14:textId="29DD1006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1. It gives the ability to work independently and learn by oneself.</w:t>
                  </w:r>
                </w:p>
                <w:p w14:paraId="1FF74B3E" w14:textId="18A39687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2. Developing communication skills; It provides the ability to work in harmony in a team.</w:t>
                  </w:r>
                </w:p>
                <w:p w14:paraId="6D0E4CF5" w14:textId="7F3FD88B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3. Gain knowledge and skills on how to use the resources reached in the study.</w:t>
                  </w:r>
                </w:p>
                <w:p w14:paraId="58AB3F20" w14:textId="45DAFA2D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4. Gains the ability to reach primary and secondary sources related to the research subject.</w:t>
                  </w:r>
                </w:p>
                <w:p w14:paraId="3CA18CA9" w14:textId="0C37F555" w:rsidR="00A55A6F" w:rsidRPr="00E7544E" w:rsidRDefault="00A55A6F" w:rsidP="00A55A6F">
                  <w:pPr>
                    <w:pStyle w:val="TableParagraph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5. To be able to analyze a subject by doing research, divide it into parts.</w:t>
                  </w:r>
                </w:p>
                <w:p w14:paraId="3D474249" w14:textId="365099BA" w:rsidR="00793C26" w:rsidRPr="00E7544E" w:rsidRDefault="00A55A6F" w:rsidP="00A55A6F">
                  <w:pPr>
                    <w:pStyle w:val="TableParagraph"/>
                    <w:ind w:left="116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6. It gives the ability to make and present computer, software, internet and survey (project, experiment) studies that may be required in a report or study.</w:t>
                  </w:r>
                </w:p>
              </w:tc>
            </w:tr>
            <w:tr w:rsidR="00793C26" w:rsidRPr="00E7544E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E7544E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Course Content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74F71550" w:rsidR="00793C26" w:rsidRPr="00E7544E" w:rsidRDefault="00A55A6F" w:rsidP="006A1AE3">
                  <w:pPr>
                    <w:pStyle w:val="TableParagraph"/>
                    <w:ind w:left="132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noProof/>
                      <w:sz w:val="20"/>
                      <w:szCs w:val="20"/>
                      <w:lang w:val="tr-TR"/>
                    </w:rPr>
                    <w:t>Purpose and Scope of Directed Study; Engaging in Plan, Preparation, Writing and Expression Studies Related to Research Areas; Determining the Subject of Research; Creating Subject Contents; Distribution of Research Topics; Conducting Studies Covering the Lack of Knowledge on the Subjects They May Encounter While Doing Research; Making a Literature Review on the Research Subject; Checking Compliance with Spelling Rules and Correcting Errors; Evaluation of the Results Obtained from the Study; Submitting Research Results and Documents in File Form; Presentation of the Given Topic, Question-Answer Session and General Evaluation.</w:t>
                  </w:r>
                </w:p>
              </w:tc>
            </w:tr>
            <w:tr w:rsidR="00793C26" w:rsidRPr="00E7544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E7544E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noProof/>
                      <w:sz w:val="20"/>
                      <w:szCs w:val="20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E7544E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noProof/>
                      <w:sz w:val="20"/>
                      <w:szCs w:val="20"/>
                      <w:lang w:val="tr-TR"/>
                    </w:rPr>
                    <w:t>Topics</w:t>
                  </w:r>
                </w:p>
              </w:tc>
            </w:tr>
            <w:tr w:rsidR="00C218B7" w:rsidRPr="00E7544E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00626DA1" w:rsidR="00C218B7" w:rsidRPr="00E7544E" w:rsidRDefault="00A55A6F" w:rsidP="00C218B7">
                  <w:pPr>
                    <w:pStyle w:val="TableParagraph"/>
                    <w:spacing w:line="259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directed of the study Purpose And Scope</w:t>
                  </w:r>
                </w:p>
              </w:tc>
            </w:tr>
            <w:tr w:rsidR="00C218B7" w:rsidRPr="00E7544E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3FEE2A0E" w:rsidR="00C218B7" w:rsidRPr="00E7544E" w:rsidRDefault="00A55A6F" w:rsidP="006A1AE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 xml:space="preserve">Research Plan, Preparation , Writing Related to </w:t>
                  </w:r>
                  <w:r w:rsidR="006A1AE3" w:rsidRPr="00E7544E">
                    <w:rPr>
                      <w:sz w:val="20"/>
                      <w:szCs w:val="20"/>
                    </w:rPr>
                    <w:t xml:space="preserve">the </w:t>
                  </w:r>
                  <w:r w:rsidRPr="00E7544E">
                    <w:rPr>
                      <w:sz w:val="20"/>
                      <w:szCs w:val="20"/>
                    </w:rPr>
                    <w:t>Fields And Expression in their work Availability</w:t>
                  </w:r>
                </w:p>
              </w:tc>
            </w:tr>
            <w:tr w:rsidR="00C218B7" w:rsidRPr="00E7544E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E7544E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6135D55D" w:rsidR="00C218B7" w:rsidRPr="00E7544E" w:rsidRDefault="00A55A6F" w:rsidP="00C218B7">
                  <w:pPr>
                    <w:pStyle w:val="TableParagraph"/>
                    <w:spacing w:line="256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Research To do Subject Specification</w:t>
                  </w:r>
                </w:p>
              </w:tc>
            </w:tr>
            <w:tr w:rsidR="00C218B7" w:rsidRPr="00E7544E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63DB428E" w:rsidR="00C218B7" w:rsidRPr="00E7544E" w:rsidRDefault="00A55A6F" w:rsidP="006A1AE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 xml:space="preserve">Subject </w:t>
                  </w:r>
                  <w:r w:rsidR="006A1AE3" w:rsidRPr="00E7544E">
                    <w:rPr>
                      <w:sz w:val="20"/>
                      <w:szCs w:val="20"/>
                    </w:rPr>
                    <w:t>of their contents</w:t>
                  </w:r>
                  <w:r w:rsidRPr="00E7544E">
                    <w:rPr>
                      <w:sz w:val="20"/>
                      <w:szCs w:val="20"/>
                    </w:rPr>
                    <w:t xml:space="preserve"> Creation</w:t>
                  </w:r>
                </w:p>
              </w:tc>
            </w:tr>
            <w:tr w:rsidR="00C218B7" w:rsidRPr="00E7544E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E7544E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645D1153" w:rsidR="00C218B7" w:rsidRPr="00E7544E" w:rsidRDefault="00A55A6F" w:rsidP="00C218B7">
                  <w:pPr>
                    <w:pStyle w:val="TableParagraph"/>
                    <w:spacing w:line="255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Research of your subjects Distribution</w:t>
                  </w:r>
                </w:p>
              </w:tc>
            </w:tr>
            <w:tr w:rsidR="00C218B7" w:rsidRPr="00E7544E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6487AF4" w:rsidR="00C218B7" w:rsidRPr="00E7544E" w:rsidRDefault="00A55A6F" w:rsidP="00A55A6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Research While they may encounter Lack of Knowledge on Subjects to troubleshoot Including Studies Don't do that</w:t>
                  </w:r>
                </w:p>
              </w:tc>
            </w:tr>
            <w:tr w:rsidR="00C218B7" w:rsidRPr="00E7544E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E7544E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0227693E" w:rsidR="00C218B7" w:rsidRPr="00E7544E" w:rsidRDefault="00A55A6F" w:rsidP="006A1AE3">
                  <w:pPr>
                    <w:pStyle w:val="TableParagraph"/>
                    <w:spacing w:line="258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 xml:space="preserve">Research Related to </w:t>
                  </w:r>
                  <w:r w:rsidR="006A1AE3" w:rsidRPr="00E7544E">
                    <w:rPr>
                      <w:sz w:val="20"/>
                      <w:szCs w:val="20"/>
                    </w:rPr>
                    <w:t xml:space="preserve">the </w:t>
                  </w:r>
                  <w:r w:rsidRPr="00E7544E">
                    <w:rPr>
                      <w:sz w:val="20"/>
                      <w:szCs w:val="20"/>
                    </w:rPr>
                    <w:t>Subject Literature scan Don't do that</w:t>
                  </w:r>
                </w:p>
              </w:tc>
            </w:tr>
            <w:tr w:rsidR="00C218B7" w:rsidRPr="00E7544E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7641BC8F" w:rsidR="00C218B7" w:rsidRPr="00E7544E" w:rsidRDefault="00A55A6F" w:rsidP="00C218B7">
                  <w:pPr>
                    <w:pStyle w:val="TableParagraph"/>
                    <w:spacing w:line="276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Spelling to the rules your harmony Checked , Errors Removal</w:t>
                  </w:r>
                </w:p>
              </w:tc>
            </w:tr>
            <w:tr w:rsidR="00C218B7" w:rsidRPr="00E7544E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E7544E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0F85F942" w:rsidR="00C218B7" w:rsidRPr="00E7544E" w:rsidRDefault="00A55A6F" w:rsidP="00C218B7">
                  <w:pPr>
                    <w:pStyle w:val="TableParagraph"/>
                    <w:spacing w:line="259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without working in hand done your results Evaluation</w:t>
                  </w:r>
                </w:p>
              </w:tc>
            </w:tr>
            <w:tr w:rsidR="00C218B7" w:rsidRPr="00E7544E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E7544E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5278CF91" w:rsidR="00C218B7" w:rsidRPr="00E7544E" w:rsidRDefault="00A55A6F" w:rsidP="006A1AE3">
                  <w:pPr>
                    <w:pStyle w:val="TableParagraph"/>
                    <w:spacing w:line="256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Research to the results belonging Document And your documents File Shaped submission</w:t>
                  </w:r>
                </w:p>
              </w:tc>
            </w:tr>
            <w:tr w:rsidR="00C218B7" w:rsidRPr="00E7544E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E7544E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55C0ED7A" w:rsidR="00C218B7" w:rsidRPr="00E7544E" w:rsidRDefault="00A55A6F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Presentation of the Given Topic, Question-Answer Session and General Evaluation</w:t>
                  </w:r>
                </w:p>
              </w:tc>
            </w:tr>
            <w:tr w:rsidR="00A55A6F" w:rsidRPr="00E7544E" w14:paraId="25BD4CD0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A55A6F" w:rsidRPr="00E7544E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4D457A64" w:rsidR="00A55A6F" w:rsidRPr="00E7544E" w:rsidRDefault="00A55A6F" w:rsidP="00A55A6F">
                  <w:pPr>
                    <w:pStyle w:val="TableParagraph"/>
                    <w:spacing w:line="259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given your subject Presentation , Q&amp; A session And General Evaluation</w:t>
                  </w:r>
                </w:p>
              </w:tc>
            </w:tr>
            <w:tr w:rsidR="00A55A6F" w:rsidRPr="00E7544E" w14:paraId="575699F4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A55A6F" w:rsidRPr="00E7544E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1359225F" w:rsidR="00A55A6F" w:rsidRPr="00E7544E" w:rsidRDefault="00A55A6F" w:rsidP="00A55A6F">
                  <w:pPr>
                    <w:pStyle w:val="TableParagraph"/>
                    <w:spacing w:line="261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given your subject Presentation , Q&amp; A session And General Evaluation</w:t>
                  </w:r>
                </w:p>
              </w:tc>
            </w:tr>
            <w:tr w:rsidR="00A55A6F" w:rsidRPr="00E7544E" w14:paraId="2E439780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A55A6F" w:rsidRPr="00E7544E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53DE1A4D" w:rsidR="00A55A6F" w:rsidRPr="00E7544E" w:rsidRDefault="00A55A6F" w:rsidP="00A55A6F">
                  <w:pPr>
                    <w:pStyle w:val="TableParagraph"/>
                    <w:spacing w:line="261" w:lineRule="exact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</w:rPr>
                    <w:t>given your subject Presentation , Q&amp; A session And General Evaluation</w:t>
                  </w:r>
                </w:p>
              </w:tc>
            </w:tr>
          </w:tbl>
          <w:p w14:paraId="7270EBF4" w14:textId="77777777" w:rsidR="004A56D5" w:rsidRPr="00E7544E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E7544E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E7544E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General Competencies</w:t>
                  </w:r>
                </w:p>
              </w:tc>
            </w:tr>
            <w:tr w:rsidR="001E4193" w:rsidRPr="00E7544E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E7544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E7544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E7544E">
                    <w:rPr>
                      <w:sz w:val="20"/>
                      <w:szCs w:val="20"/>
                    </w:rPr>
                    <w:t>from students</w:t>
                  </w:r>
                  <w:r w:rsidR="00904685" w:rsidRPr="00E7544E">
                    <w:rPr>
                      <w:sz w:val="20"/>
                      <w:szCs w:val="20"/>
                    </w:rPr>
                    <w:t xml:space="preserve"> this main topics of the lesson their understanding and fields with in applications their use expected .</w:t>
                  </w:r>
                </w:p>
                <w:p w14:paraId="05A57630" w14:textId="72161D23" w:rsidR="00904685" w:rsidRPr="00E7544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E7544E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7544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resources</w:t>
                  </w:r>
                </w:p>
              </w:tc>
            </w:tr>
            <w:tr w:rsidR="001E4193" w:rsidRPr="00E7544E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C8BECCF" w14:textId="77777777" w:rsidR="00A55A6F" w:rsidRPr="00E7544E" w:rsidRDefault="00A55A6F" w:rsidP="00A55A6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Seyidoğlu, Halil, Scientific Research and Writing Handbook, Güzem Can Publications, 2003, Istanbul</w:t>
                  </w:r>
                </w:p>
                <w:p w14:paraId="12BFD2EE" w14:textId="1136C5B4" w:rsidR="00274DE8" w:rsidRPr="00E7544E" w:rsidRDefault="00A55A6F" w:rsidP="00A55A6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sz w:val="20"/>
                      <w:szCs w:val="20"/>
                      <w:lang w:val="tr-TR"/>
                    </w:rPr>
                    <w:t>Türkbal , Aydın, Scientific Research Methods and Writing Techniques, Aktif Publishing House, 2003, Istanbul</w:t>
                  </w:r>
                </w:p>
              </w:tc>
            </w:tr>
            <w:tr w:rsidR="001E4193" w:rsidRPr="00E7544E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7544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Evaluation System</w:t>
                  </w:r>
                </w:p>
              </w:tc>
            </w:tr>
            <w:tr w:rsidR="001E4193" w:rsidRPr="00E7544E" w14:paraId="5CD836F3" w14:textId="77777777" w:rsidTr="00E5167E">
              <w:trPr>
                <w:trHeight w:val="577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  <w:vAlign w:val="center"/>
                </w:tcPr>
                <w:p w14:paraId="6FA15C63" w14:textId="77777777" w:rsidR="005C50A7" w:rsidRPr="001055BA" w:rsidRDefault="005C50A7" w:rsidP="005C50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assessment for this course is as follows: will be done :</w:t>
                  </w:r>
                </w:p>
                <w:p w14:paraId="1C6244A4" w14:textId="77777777" w:rsidR="005C50A7" w:rsidRPr="001055BA" w:rsidRDefault="005C50A7" w:rsidP="005C50A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Short Quiz : 20% ( Week 7 , 31 October-04 November 2022)</w:t>
                  </w:r>
                </w:p>
                <w:p w14:paraId="00F01908" w14:textId="77777777" w:rsidR="005C50A7" w:rsidRPr="001055BA" w:rsidRDefault="005C50A7" w:rsidP="005C50A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 ( Midterm ): 30% ( Week 9 , 14 November-18 November 2022)</w:t>
                  </w:r>
                </w:p>
                <w:p w14:paraId="43242625" w14:textId="122BC4E1" w:rsidR="001E4193" w:rsidRPr="005C50A7" w:rsidRDefault="005C50A7" w:rsidP="005C50A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 of term Exam (Final): 50% (02-13 January 2023)</w:t>
                  </w:r>
                </w:p>
              </w:tc>
            </w:tr>
          </w:tbl>
          <w:p w14:paraId="6DC0FC7D" w14:textId="77777777" w:rsidR="001E4193" w:rsidRPr="00E7544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E7544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E7544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E7544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E7544E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E7544E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E7544E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E7544E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E7544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E7544E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E7544E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E7544E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E7544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E7544E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E7544E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E7544E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E7544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E7544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C81CC8" w:rsidRPr="00E7544E" w14:paraId="73BCEABE" w14:textId="5A808F96" w:rsidTr="00C81CC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C81CC8" w:rsidRPr="00E7544E" w:rsidRDefault="00C81CC8" w:rsidP="00C81CC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6CD2782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687BBBA6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9865760" w:rsidR="00C81CC8" w:rsidRPr="00E7544E" w:rsidRDefault="00C81CC8" w:rsidP="00C81CC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6D7521A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BE22396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7BAEA37B" w:rsidR="00C81CC8" w:rsidRPr="00E7544E" w:rsidRDefault="00C81CC8" w:rsidP="00C81CC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469C7036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0BAAE6B3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44AFF24B" w:rsidR="00C81CC8" w:rsidRPr="00E7544E" w:rsidRDefault="00C81CC8" w:rsidP="00C81CC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6A879DF4" w:rsidR="00C81CC8" w:rsidRPr="00E7544E" w:rsidRDefault="00C81CC8" w:rsidP="00C81CC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5B234939" w14:textId="3900FE0B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150C6" w14:textId="1713E359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81CC8" w:rsidRPr="00E7544E" w14:paraId="4B85BEB9" w14:textId="60548941" w:rsidTr="00C81CC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C81CC8" w:rsidRPr="00E7544E" w:rsidRDefault="00C81CC8" w:rsidP="00C81CC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7A176348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79EF23FE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74470BDD" w:rsidR="00C81CC8" w:rsidRPr="00E7544E" w:rsidRDefault="00C81CC8" w:rsidP="00C81CC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43C2DE32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27C97C2B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501AFA60" w:rsidR="00C81CC8" w:rsidRPr="00E7544E" w:rsidRDefault="00C81CC8" w:rsidP="00C81CC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54D7D299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6C293F9B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36191B60" w:rsidR="00C81CC8" w:rsidRPr="00E7544E" w:rsidRDefault="00C81CC8" w:rsidP="00C81CC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26526063" w:rsidR="00C81CC8" w:rsidRPr="00E7544E" w:rsidRDefault="00C81CC8" w:rsidP="00C81CC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6595104" w14:textId="15E478FB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26DD6" w14:textId="583EF8F7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C81CC8" w:rsidRPr="00E7544E" w14:paraId="426E3EE3" w14:textId="11DC81D0" w:rsidTr="00C81CC8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C81CC8" w:rsidRPr="00E7544E" w:rsidRDefault="00C81CC8" w:rsidP="00C81CC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30DEBBFD" w:rsidR="00C81CC8" w:rsidRPr="00E7544E" w:rsidRDefault="00C81CC8" w:rsidP="00C81CC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58B3217A" w:rsidR="00C81CC8" w:rsidRPr="00E7544E" w:rsidRDefault="00C81CC8" w:rsidP="00C81CC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1902A777" w:rsidR="00C81CC8" w:rsidRPr="00E7544E" w:rsidRDefault="00C81CC8" w:rsidP="00C81CC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2E8A7B88" w:rsidR="00C81CC8" w:rsidRPr="00E7544E" w:rsidRDefault="00C81CC8" w:rsidP="00C81CC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6EF62144" w:rsidR="00C81CC8" w:rsidRPr="00E7544E" w:rsidRDefault="00C81CC8" w:rsidP="00C81CC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576779E4" w:rsidR="00C81CC8" w:rsidRPr="00E7544E" w:rsidRDefault="00C81CC8" w:rsidP="00C81CC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428559DC" w:rsidR="00C81CC8" w:rsidRPr="00E7544E" w:rsidRDefault="00C81CC8" w:rsidP="00C81CC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5DA70837" w:rsidR="00C81CC8" w:rsidRPr="00E7544E" w:rsidRDefault="00C81CC8" w:rsidP="00C81CC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66E7CEF5" w:rsidR="00C81CC8" w:rsidRPr="00E7544E" w:rsidRDefault="00C81CC8" w:rsidP="00C81CC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790CB97B" w:rsidR="00C81CC8" w:rsidRPr="00E7544E" w:rsidRDefault="00C81CC8" w:rsidP="00C81CC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452F4B72" w14:textId="17324532" w:rsidR="00C81CC8" w:rsidRPr="00E7544E" w:rsidRDefault="00C81CC8" w:rsidP="00C81CC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CBE96" w14:textId="421B7D5E" w:rsidR="00C81CC8" w:rsidRPr="00E7544E" w:rsidRDefault="00C81CC8" w:rsidP="00C81CC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C81CC8" w:rsidRPr="00E7544E" w14:paraId="10F28D95" w14:textId="0DD858E9" w:rsidTr="00C81CC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C81CC8" w:rsidRPr="00E7544E" w:rsidRDefault="00C81CC8" w:rsidP="00C81CC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686DBDED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329B9052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33CA3AB7" w:rsidR="00C81CC8" w:rsidRPr="00E7544E" w:rsidRDefault="00C81CC8" w:rsidP="00C81CC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2B908350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43A01A2E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0F183D8A" w:rsidR="00C81CC8" w:rsidRPr="00E7544E" w:rsidRDefault="00C81CC8" w:rsidP="00C81CC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2D67CC96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2EE19CD0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46DF9CD1" w:rsidR="00C81CC8" w:rsidRPr="00E7544E" w:rsidRDefault="00C81CC8" w:rsidP="00C81CC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27A03406" w:rsidR="00C81CC8" w:rsidRPr="00E7544E" w:rsidRDefault="00C81CC8" w:rsidP="00C81CC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1C0BEF93" w14:textId="2751D5A8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7A302" w14:textId="4E082E5A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81CC8" w:rsidRPr="00E7544E" w14:paraId="39717357" w14:textId="4E955EB0" w:rsidTr="00C81CC8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C81CC8" w:rsidRPr="00E7544E" w:rsidRDefault="00C81CC8" w:rsidP="00C81CC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7D76CE53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4CBBD6E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1E8D8BB1" w:rsidR="00C81CC8" w:rsidRPr="00E7544E" w:rsidRDefault="00C81CC8" w:rsidP="00C81CC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01A0A26B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763CB9B7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2A9AB2CA" w:rsidR="00C81CC8" w:rsidRPr="00E7544E" w:rsidRDefault="00C81CC8" w:rsidP="00C81CC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546DA195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0713AF3A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49380712" w:rsidR="00C81CC8" w:rsidRPr="00E7544E" w:rsidRDefault="00C81CC8" w:rsidP="00C81CC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51D7143A" w:rsidR="00C81CC8" w:rsidRPr="00E7544E" w:rsidRDefault="00C81CC8" w:rsidP="00C81CC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E13675F" w14:textId="1F888B22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E7368" w14:textId="5D203B96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81CC8" w:rsidRPr="00E7544E" w14:paraId="4F7B68D9" w14:textId="77777777" w:rsidTr="00C81CC8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005F002A" w14:textId="435FDCCC" w:rsidR="00C81CC8" w:rsidRPr="00E7544E" w:rsidRDefault="00C81CC8" w:rsidP="00C81CC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840" w:type="dxa"/>
                  <w:vAlign w:val="center"/>
                </w:tcPr>
                <w:p w14:paraId="5795FB49" w14:textId="389AE2BA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FD609EC" w14:textId="28F8CF5D" w:rsidR="00C81CC8" w:rsidRPr="00E7544E" w:rsidRDefault="00C81CC8" w:rsidP="00C81CC8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14761E6" w14:textId="6C37FBCC" w:rsidR="00C81CC8" w:rsidRPr="00E7544E" w:rsidRDefault="00C81CC8" w:rsidP="00C81CC8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A83931D" w14:textId="3AC3B938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4AFA237" w14:textId="01A579C8" w:rsidR="00C81CC8" w:rsidRPr="00E7544E" w:rsidRDefault="00C81CC8" w:rsidP="00C81CC8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0EEFA49" w14:textId="443D985E" w:rsidR="00C81CC8" w:rsidRPr="00E7544E" w:rsidRDefault="00C81CC8" w:rsidP="00C81CC8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1B04A85A" w14:textId="0A0B1629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BB327B" w14:textId="665DD0D3" w:rsidR="00C81CC8" w:rsidRPr="00E7544E" w:rsidRDefault="00C81CC8" w:rsidP="00C81CC8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48C4B7C" w14:textId="382115C1" w:rsidR="00C81CC8" w:rsidRPr="00E7544E" w:rsidRDefault="00C81CC8" w:rsidP="00C81CC8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538B3BB" w14:textId="684C648D" w:rsidR="00C81CC8" w:rsidRPr="00E7544E" w:rsidRDefault="00C81CC8" w:rsidP="00C81CC8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0B53E50E" w14:textId="55BA7473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86EE94" w14:textId="6D1249F3" w:rsidR="00C81CC8" w:rsidRPr="00E7544E" w:rsidRDefault="00C81CC8" w:rsidP="00C81CC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E7544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E7544E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E7544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E7544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E7544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C218B7" w:rsidRPr="00E7544E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E7544E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C218B7" w:rsidRPr="00E7544E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E7544E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E7544E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E7544E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E7544E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E7544E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E7544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E7544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7544E">
              <w:t>Relation of Program Outcomes and Related Course</w:t>
            </w:r>
          </w:p>
          <w:p w14:paraId="0C31214A" w14:textId="77777777" w:rsidR="001E4193" w:rsidRPr="00E7544E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9"/>
              <w:gridCol w:w="797"/>
              <w:gridCol w:w="850"/>
              <w:gridCol w:w="709"/>
              <w:gridCol w:w="709"/>
              <w:gridCol w:w="708"/>
              <w:gridCol w:w="851"/>
              <w:gridCol w:w="791"/>
              <w:gridCol w:w="854"/>
              <w:gridCol w:w="854"/>
              <w:gridCol w:w="854"/>
              <w:gridCol w:w="855"/>
              <w:gridCol w:w="855"/>
            </w:tblGrid>
            <w:tr w:rsidR="00930034" w:rsidRPr="00E7544E" w14:paraId="6EE0E6F2" w14:textId="280D2E9F" w:rsidTr="00E45D04">
              <w:trPr>
                <w:trHeight w:val="470"/>
              </w:trPr>
              <w:tc>
                <w:tcPr>
                  <w:tcW w:w="1419" w:type="dxa"/>
                  <w:vAlign w:val="center"/>
                </w:tcPr>
                <w:p w14:paraId="53D6BC7E" w14:textId="77777777" w:rsidR="00930034" w:rsidRPr="00E7544E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797" w:type="dxa"/>
                  <w:vAlign w:val="center"/>
                </w:tcPr>
                <w:p w14:paraId="700A18D8" w14:textId="77777777" w:rsidR="00930034" w:rsidRPr="00E7544E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  <w:vAlign w:val="center"/>
                </w:tcPr>
                <w:p w14:paraId="4E6805F6" w14:textId="77777777" w:rsidR="00930034" w:rsidRPr="00E7544E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09" w:type="dxa"/>
                  <w:vAlign w:val="center"/>
                </w:tcPr>
                <w:p w14:paraId="07B99300" w14:textId="77777777" w:rsidR="00930034" w:rsidRPr="00E7544E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09" w:type="dxa"/>
                  <w:vAlign w:val="center"/>
                </w:tcPr>
                <w:p w14:paraId="7549184D" w14:textId="77777777" w:rsidR="00930034" w:rsidRPr="00E7544E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08" w:type="dxa"/>
                  <w:vAlign w:val="center"/>
                </w:tcPr>
                <w:p w14:paraId="10362FBF" w14:textId="77777777" w:rsidR="00930034" w:rsidRPr="00E7544E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09D269EA" w14:textId="77777777" w:rsidR="00930034" w:rsidRPr="00E7544E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791" w:type="dxa"/>
                  <w:vAlign w:val="center"/>
                </w:tcPr>
                <w:p w14:paraId="6835D9F9" w14:textId="77777777" w:rsidR="00930034" w:rsidRPr="00E7544E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E7544E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E7544E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E7544E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E7544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E7544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E7544E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C81CC8" w:rsidRPr="00E7544E" w14:paraId="746F2C2B" w14:textId="66FB4D8F" w:rsidTr="00E45D04">
              <w:trPr>
                <w:trHeight w:val="489"/>
              </w:trPr>
              <w:tc>
                <w:tcPr>
                  <w:tcW w:w="1419" w:type="dxa"/>
                  <w:vAlign w:val="center"/>
                </w:tcPr>
                <w:p w14:paraId="4508D5CA" w14:textId="03596D2A" w:rsidR="00C81CC8" w:rsidRPr="00E7544E" w:rsidRDefault="00C81CC8" w:rsidP="00C81CC8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directed Study</w:t>
                  </w:r>
                </w:p>
              </w:tc>
              <w:tc>
                <w:tcPr>
                  <w:tcW w:w="797" w:type="dxa"/>
                  <w:vAlign w:val="center"/>
                </w:tcPr>
                <w:p w14:paraId="7EFE743B" w14:textId="0347FDCD" w:rsidR="00C81CC8" w:rsidRPr="00E7544E" w:rsidRDefault="00C81CC8" w:rsidP="00C81CC8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02BDF113" w14:textId="12DD2C31" w:rsidR="00C81CC8" w:rsidRPr="00E7544E" w:rsidRDefault="00C81CC8" w:rsidP="00C81CC8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14:paraId="4BD62045" w14:textId="610CAD65" w:rsidR="00C81CC8" w:rsidRPr="00E7544E" w:rsidRDefault="00C81CC8" w:rsidP="00C81CC8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14:paraId="70A0E403" w14:textId="2B44E971" w:rsidR="00C81CC8" w:rsidRPr="00E7544E" w:rsidRDefault="00C81CC8" w:rsidP="00C81CC8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14:paraId="67583BFA" w14:textId="0252C3BD" w:rsidR="00C81CC8" w:rsidRPr="00E7544E" w:rsidRDefault="00C81CC8" w:rsidP="00C81CC8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14:paraId="3F01CD72" w14:textId="3BDB249E" w:rsidR="00C81CC8" w:rsidRPr="00E7544E" w:rsidRDefault="00C81CC8" w:rsidP="00C81CC8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14:paraId="43337045" w14:textId="40C1ED32" w:rsidR="00C81CC8" w:rsidRPr="00E7544E" w:rsidRDefault="00C81CC8" w:rsidP="00C81CC8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4BBE84CD" w:rsidR="00C81CC8" w:rsidRPr="00E7544E" w:rsidRDefault="00C81CC8" w:rsidP="00C81CC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5E5B7A5A" w:rsidR="00C81CC8" w:rsidRPr="00E7544E" w:rsidRDefault="00C81CC8" w:rsidP="00C81CC8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99291" w14:textId="3F3D63C1" w:rsidR="00C81CC8" w:rsidRPr="00E7544E" w:rsidRDefault="00C81CC8" w:rsidP="00C81CC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18973F" w14:textId="6D92EEB1" w:rsidR="00C81CC8" w:rsidRPr="00E7544E" w:rsidRDefault="00C81CC8" w:rsidP="00C81CC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14:paraId="51DB431C" w14:textId="31CFC8C0" w:rsidR="00C81CC8" w:rsidRPr="00E7544E" w:rsidRDefault="00C81CC8" w:rsidP="00C81CC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E7544E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23F3C835" w:rsidR="00A25C74" w:rsidRPr="00E7544E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84B49" w14:textId="77777777" w:rsidR="00DC29D5" w:rsidRPr="00E7544E" w:rsidRDefault="00DC29D5">
      <w:pPr>
        <w:rPr>
          <w:rFonts w:ascii="Times New Roman" w:hAnsi="Times New Roman" w:cs="Times New Roman"/>
          <w:sz w:val="20"/>
          <w:szCs w:val="20"/>
        </w:rPr>
      </w:pPr>
    </w:p>
    <w:sectPr w:rsidR="00DC29D5" w:rsidRPr="00E7544E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A58C" w14:textId="77777777" w:rsidR="00337ADE" w:rsidRDefault="00337ADE" w:rsidP="002B2BC7">
      <w:r>
        <w:separator/>
      </w:r>
    </w:p>
  </w:endnote>
  <w:endnote w:type="continuationSeparator" w:id="0">
    <w:p w14:paraId="5706A79E" w14:textId="77777777" w:rsidR="00337ADE" w:rsidRDefault="00337AD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7B29" w14:textId="77777777" w:rsidR="00337ADE" w:rsidRDefault="00337ADE" w:rsidP="002B2BC7">
      <w:r>
        <w:separator/>
      </w:r>
    </w:p>
  </w:footnote>
  <w:footnote w:type="continuationSeparator" w:id="0">
    <w:p w14:paraId="1959939C" w14:textId="77777777" w:rsidR="00337ADE" w:rsidRDefault="00337AD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90F6A9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59FF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59F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6BA"/>
    <w:multiLevelType w:val="hybridMultilevel"/>
    <w:tmpl w:val="8CCA9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2128113883">
    <w:abstractNumId w:val="1"/>
  </w:num>
  <w:num w:numId="2" w16cid:durableId="161836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63BC"/>
    <w:rsid w:val="000117F2"/>
    <w:rsid w:val="00016C85"/>
    <w:rsid w:val="00031B7D"/>
    <w:rsid w:val="000739AE"/>
    <w:rsid w:val="000756BA"/>
    <w:rsid w:val="00080B0C"/>
    <w:rsid w:val="00090B5C"/>
    <w:rsid w:val="000E0233"/>
    <w:rsid w:val="000E6225"/>
    <w:rsid w:val="000E7F62"/>
    <w:rsid w:val="001025A4"/>
    <w:rsid w:val="00124B94"/>
    <w:rsid w:val="00136B3D"/>
    <w:rsid w:val="001725C7"/>
    <w:rsid w:val="001759E7"/>
    <w:rsid w:val="00197A6A"/>
    <w:rsid w:val="001D7A35"/>
    <w:rsid w:val="001E4193"/>
    <w:rsid w:val="00200345"/>
    <w:rsid w:val="00256B65"/>
    <w:rsid w:val="00271B15"/>
    <w:rsid w:val="00274DE8"/>
    <w:rsid w:val="002752C1"/>
    <w:rsid w:val="0028366A"/>
    <w:rsid w:val="002912A4"/>
    <w:rsid w:val="002B2BC7"/>
    <w:rsid w:val="002C2E9C"/>
    <w:rsid w:val="002C519C"/>
    <w:rsid w:val="002E7116"/>
    <w:rsid w:val="003170FC"/>
    <w:rsid w:val="00337ADE"/>
    <w:rsid w:val="00373E2A"/>
    <w:rsid w:val="00385705"/>
    <w:rsid w:val="00386DF4"/>
    <w:rsid w:val="003928B5"/>
    <w:rsid w:val="003D549F"/>
    <w:rsid w:val="00407A6D"/>
    <w:rsid w:val="0042577E"/>
    <w:rsid w:val="004A56D5"/>
    <w:rsid w:val="004F724F"/>
    <w:rsid w:val="00547298"/>
    <w:rsid w:val="0058377F"/>
    <w:rsid w:val="00593D15"/>
    <w:rsid w:val="005A25B0"/>
    <w:rsid w:val="005A4303"/>
    <w:rsid w:val="005B7E78"/>
    <w:rsid w:val="005C50A7"/>
    <w:rsid w:val="005D2EA0"/>
    <w:rsid w:val="005D5A18"/>
    <w:rsid w:val="006076B2"/>
    <w:rsid w:val="00617749"/>
    <w:rsid w:val="00622B60"/>
    <w:rsid w:val="00653A19"/>
    <w:rsid w:val="006934C2"/>
    <w:rsid w:val="006A1AE3"/>
    <w:rsid w:val="006C0B72"/>
    <w:rsid w:val="00707970"/>
    <w:rsid w:val="007301C3"/>
    <w:rsid w:val="00745301"/>
    <w:rsid w:val="00747EAF"/>
    <w:rsid w:val="00763A58"/>
    <w:rsid w:val="00775EF7"/>
    <w:rsid w:val="007858ED"/>
    <w:rsid w:val="00793C26"/>
    <w:rsid w:val="007A491B"/>
    <w:rsid w:val="007C0744"/>
    <w:rsid w:val="007E27BC"/>
    <w:rsid w:val="00806EC0"/>
    <w:rsid w:val="00813A06"/>
    <w:rsid w:val="00827C93"/>
    <w:rsid w:val="00834196"/>
    <w:rsid w:val="00855322"/>
    <w:rsid w:val="00863A42"/>
    <w:rsid w:val="00873AE1"/>
    <w:rsid w:val="008743B8"/>
    <w:rsid w:val="008E0291"/>
    <w:rsid w:val="008F3BA1"/>
    <w:rsid w:val="00904685"/>
    <w:rsid w:val="00920593"/>
    <w:rsid w:val="0092731F"/>
    <w:rsid w:val="00930034"/>
    <w:rsid w:val="0093445F"/>
    <w:rsid w:val="00940131"/>
    <w:rsid w:val="00981C7C"/>
    <w:rsid w:val="009D3451"/>
    <w:rsid w:val="009E0FD7"/>
    <w:rsid w:val="00A25C74"/>
    <w:rsid w:val="00A348A6"/>
    <w:rsid w:val="00A447B9"/>
    <w:rsid w:val="00A511B9"/>
    <w:rsid w:val="00A55A6F"/>
    <w:rsid w:val="00A82E90"/>
    <w:rsid w:val="00A866F1"/>
    <w:rsid w:val="00AA4FAF"/>
    <w:rsid w:val="00AC3375"/>
    <w:rsid w:val="00AC3D88"/>
    <w:rsid w:val="00AE0676"/>
    <w:rsid w:val="00AE10B3"/>
    <w:rsid w:val="00B02952"/>
    <w:rsid w:val="00B07999"/>
    <w:rsid w:val="00B11E96"/>
    <w:rsid w:val="00B27C6C"/>
    <w:rsid w:val="00B31A6E"/>
    <w:rsid w:val="00B31FD7"/>
    <w:rsid w:val="00B34801"/>
    <w:rsid w:val="00B34E3F"/>
    <w:rsid w:val="00B40B42"/>
    <w:rsid w:val="00B45D14"/>
    <w:rsid w:val="00B74DA1"/>
    <w:rsid w:val="00BA6023"/>
    <w:rsid w:val="00BE1AC2"/>
    <w:rsid w:val="00BE6537"/>
    <w:rsid w:val="00C218B7"/>
    <w:rsid w:val="00C616C1"/>
    <w:rsid w:val="00C81CC8"/>
    <w:rsid w:val="00C959FF"/>
    <w:rsid w:val="00C9789E"/>
    <w:rsid w:val="00D16095"/>
    <w:rsid w:val="00D425A6"/>
    <w:rsid w:val="00D606AB"/>
    <w:rsid w:val="00DB4ADC"/>
    <w:rsid w:val="00DC29D5"/>
    <w:rsid w:val="00DF1D0E"/>
    <w:rsid w:val="00DF2B9D"/>
    <w:rsid w:val="00DF6798"/>
    <w:rsid w:val="00E049C8"/>
    <w:rsid w:val="00E163B2"/>
    <w:rsid w:val="00E17654"/>
    <w:rsid w:val="00E42BC3"/>
    <w:rsid w:val="00E45D04"/>
    <w:rsid w:val="00E5167E"/>
    <w:rsid w:val="00E54655"/>
    <w:rsid w:val="00E5606A"/>
    <w:rsid w:val="00E7544E"/>
    <w:rsid w:val="00EB20DD"/>
    <w:rsid w:val="00EB6F17"/>
    <w:rsid w:val="00EC721F"/>
    <w:rsid w:val="00EF5424"/>
    <w:rsid w:val="00F11203"/>
    <w:rsid w:val="00F47D18"/>
    <w:rsid w:val="00F65597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AF3FB74A-8B40-4294-A32A-56A3354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C50A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12</cp:revision>
  <cp:lastPrinted>2021-04-08T05:58:00Z</cp:lastPrinted>
  <dcterms:created xsi:type="dcterms:W3CDTF">2022-03-31T22:54:00Z</dcterms:created>
  <dcterms:modified xsi:type="dcterms:W3CDTF">2022-11-02T19:07:00Z</dcterms:modified>
</cp:coreProperties>
</file>