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90257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69025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69025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9025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690257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1B54A800" w:rsidR="001E4193" w:rsidRPr="00690257" w:rsidRDefault="00D30710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T</w:t>
                  </w:r>
                  <w:r w:rsidR="00312582" w:rsidRPr="00690257">
                    <w:rPr>
                      <w:b/>
                      <w:sz w:val="24"/>
                      <w:szCs w:val="24"/>
                      <w:lang w:val="tr-TR"/>
                    </w:rPr>
                    <w:t>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90257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690257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690257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0A91C5A" w:rsidR="001E4193" w:rsidRPr="00690257" w:rsidRDefault="00976A6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Gastronomi Tarihi</w:t>
                  </w:r>
                </w:p>
              </w:tc>
              <w:tc>
                <w:tcPr>
                  <w:tcW w:w="1483" w:type="dxa"/>
                </w:tcPr>
                <w:p w14:paraId="699C6B31" w14:textId="1393AC2B" w:rsidR="001E4193" w:rsidRPr="00690257" w:rsidRDefault="001E4193" w:rsidP="007C327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72E034F" w:rsidR="001E4193" w:rsidRPr="00690257" w:rsidRDefault="00D30710" w:rsidP="00D55C7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19BDD242" w:rsidR="001E4193" w:rsidRPr="00690257" w:rsidRDefault="00D30710" w:rsidP="00D3071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12582" w:rsidRPr="00690257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5F49E33D" w:rsidR="001E4193" w:rsidRPr="00690257" w:rsidRDefault="00D30710" w:rsidP="00D55C7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FBB8101" w:rsidR="001E4193" w:rsidRPr="00690257" w:rsidRDefault="00976A6F" w:rsidP="00D55C7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690257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69025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90257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690257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690257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8000F50" w:rsidR="001E4193" w:rsidRPr="00690257" w:rsidRDefault="00725B6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690257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69025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690257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690257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69025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69025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90257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69025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90257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69025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690257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9B8B328" w:rsidR="001E4193" w:rsidRPr="00690257" w:rsidRDefault="00976A6F" w:rsidP="00CE4AB9">
                  <w:pPr>
                    <w:pStyle w:val="TableParagraph"/>
                    <w:ind w:left="113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Yiyeceklerin ve yemek kültürlerinin gelişimini tarihsel süreç içinde günümüze kadar olan süreçte öğrenmesi amaçlanır.</w:t>
                  </w:r>
                </w:p>
              </w:tc>
            </w:tr>
            <w:tr w:rsidR="001E4193" w:rsidRPr="00690257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69025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A63F8E2" w14:textId="77777777" w:rsidR="005A211E" w:rsidRPr="00690257" w:rsidRDefault="005A211E" w:rsidP="005A211E">
                  <w:pPr>
                    <w:ind w:left="427" w:right="959" w:hanging="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5B763076" w14:textId="6B9CFC6D" w:rsidR="00976A6F" w:rsidRPr="00690257" w:rsidRDefault="005A211E" w:rsidP="00976A6F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="00D30710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6A6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İnsanın tarih öncesi döne</w:t>
                  </w:r>
                  <w:r w:rsidR="00C1193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mlerde beslenmesini ve Anadolu m</w:t>
                  </w:r>
                  <w:r w:rsidR="00976A6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utfağı’nın kökenlerini  </w:t>
                  </w:r>
                </w:p>
                <w:p w14:paraId="284FBD36" w14:textId="446C47C0" w:rsidR="005A211E" w:rsidRPr="00690257" w:rsidRDefault="00976A6F" w:rsidP="00976A6F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açıklayabilir.</w:t>
                  </w:r>
                </w:p>
                <w:p w14:paraId="161A828F" w14:textId="03002AEB" w:rsidR="005A211E" w:rsidRPr="00690257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="00D30710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193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Mezopotamya, antik Yunan, Mısır ve uzak d</w:t>
                  </w:r>
                  <w:r w:rsidR="00976A6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oğu mutfaklarını tanımlayabilir.</w:t>
                  </w:r>
                </w:p>
                <w:p w14:paraId="14B5081E" w14:textId="1ECE01C4" w:rsidR="00976A6F" w:rsidRPr="00690257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="00D30710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193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 ç</w:t>
                  </w:r>
                  <w:r w:rsidR="00976A6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ağ Avrupa mutfağı ve Fransız mutfağının özelliklerini değerlendirebilir.</w:t>
                  </w:r>
                </w:p>
                <w:p w14:paraId="1ADA4F49" w14:textId="45E7A10A" w:rsidR="00976A6F" w:rsidRPr="00690257" w:rsidRDefault="005A211E" w:rsidP="00976A6F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037E5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193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Endüstri d</w:t>
                  </w:r>
                  <w:r w:rsidR="00976A6F"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evrimi’nin mutfaklar üzerindeki etkisini ve gastronomideki yeni akımları </w:t>
                  </w:r>
                </w:p>
                <w:p w14:paraId="3C918C88" w14:textId="77777777" w:rsidR="00976A6F" w:rsidRPr="00690257" w:rsidRDefault="00976A6F" w:rsidP="00976A6F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açıklayabilir.</w:t>
                  </w:r>
                </w:p>
                <w:p w14:paraId="3D474249" w14:textId="36C90F74" w:rsidR="001E4193" w:rsidRPr="00690257" w:rsidRDefault="008037E5" w:rsidP="00976A6F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025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690257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690257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AE8D72" w:rsidR="001E4193" w:rsidRPr="00690257" w:rsidRDefault="00976A6F" w:rsidP="00662B45">
                  <w:pPr>
                    <w:pStyle w:val="TableParagraph"/>
                    <w:ind w:right="113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 İlk insanlarda beslenme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Anadolu mutfak kültürünün kökenleri 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I , 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II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Mezopotamya 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   mutfağı, a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n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tik çağ’da Yunan mutfak kültürü, antik Mısır mutfak kültürü, u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zak doğu mutf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 xml:space="preserve">ak kültürünün tarihsel gelişimi, orta çağ’da Avrupa mutfağı, 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Am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erika’nın keşfi ve yeni gıdalar, r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önesans ve İtalyan mutfağı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, o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rta çağ ve rönesans dönemlerinde mu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tfak kültürü, m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odern çağ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’da Fransız mutfağının gelişimi, e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ndüst</w:t>
                  </w:r>
                  <w:r w:rsidR="00F45494" w:rsidRPr="00690257">
                    <w:rPr>
                      <w:noProof/>
                      <w:sz w:val="24"/>
                      <w:szCs w:val="24"/>
                      <w:lang w:val="tr-TR"/>
                    </w:rPr>
                    <w:t>ri devrimi ve mutfaklara etkisi, g</w:t>
                  </w:r>
                  <w:r w:rsidRPr="00690257">
                    <w:rPr>
                      <w:noProof/>
                      <w:sz w:val="24"/>
                      <w:szCs w:val="24"/>
                      <w:lang w:val="tr-TR"/>
                    </w:rPr>
                    <w:t>astronomide yeni akımlar.</w:t>
                  </w:r>
                </w:p>
              </w:tc>
            </w:tr>
            <w:tr w:rsidR="001E4193" w:rsidRPr="00690257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30D00570" w:rsidR="001E4193" w:rsidRPr="0069025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690257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07F89" w:rsidRPr="00690257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5B8AFED" w:rsidR="00807F89" w:rsidRPr="00690257" w:rsidRDefault="00EB27D5" w:rsidP="00CE4AB9">
                  <w:pPr>
                    <w:pStyle w:val="TableParagraph"/>
                    <w:spacing w:before="100" w:beforeAutospacing="1" w:line="259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İlk İnsanlarda Beslenme</w:t>
                  </w:r>
                </w:p>
              </w:tc>
            </w:tr>
            <w:tr w:rsidR="00807F89" w:rsidRPr="00690257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E0327F4" w:rsidR="00807F89" w:rsidRPr="00690257" w:rsidRDefault="00C1193F" w:rsidP="00CE4AB9">
                  <w:pPr>
                    <w:pStyle w:val="TableParagraph"/>
                    <w:spacing w:before="100" w:beforeAutospacing="1" w:line="259" w:lineRule="exact"/>
                    <w:ind w:left="113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Anadolu M</w:t>
                  </w:r>
                  <w:r w:rsidR="00EB27D5" w:rsidRPr="00690257">
                    <w:rPr>
                      <w:sz w:val="24"/>
                      <w:szCs w:val="24"/>
                    </w:rPr>
                    <w:t>utfak Kültürünün K</w:t>
                  </w:r>
                  <w:r w:rsidRPr="00690257">
                    <w:rPr>
                      <w:sz w:val="24"/>
                      <w:szCs w:val="24"/>
                    </w:rPr>
                    <w:t>ökenleri I</w:t>
                  </w:r>
                </w:p>
              </w:tc>
            </w:tr>
            <w:tr w:rsidR="00807F89" w:rsidRPr="00690257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7F89" w:rsidRPr="00690257" w:rsidRDefault="00807F8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BD220DC" w:rsidR="00807F89" w:rsidRPr="00690257" w:rsidRDefault="00C1193F" w:rsidP="00CE4AB9">
                  <w:pPr>
                    <w:pStyle w:val="TableParagraph"/>
                    <w:spacing w:before="100" w:beforeAutospacing="1" w:line="256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Anadolu Mutfak Kültürünün Kökenleri II</w:t>
                  </w:r>
                </w:p>
              </w:tc>
            </w:tr>
            <w:tr w:rsidR="00807F89" w:rsidRPr="00690257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94204A5" w:rsidR="00807F89" w:rsidRPr="00690257" w:rsidRDefault="00C1193F" w:rsidP="00CE4AB9">
                  <w:pPr>
                    <w:pStyle w:val="TableParagraph"/>
                    <w:spacing w:before="100" w:beforeAutospacing="1" w:line="276" w:lineRule="exact"/>
                    <w:ind w:left="113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Mezopotamya Mutfağı</w:t>
                  </w:r>
                </w:p>
              </w:tc>
            </w:tr>
            <w:tr w:rsidR="00807F89" w:rsidRPr="00690257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7F89" w:rsidRPr="00690257" w:rsidRDefault="00807F89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6E2B28F" w:rsidR="00807F89" w:rsidRPr="00690257" w:rsidRDefault="00C1193F" w:rsidP="00CE4AB9">
                  <w:pPr>
                    <w:pStyle w:val="TableParagraph"/>
                    <w:spacing w:before="100" w:beforeAutospacing="1" w:line="255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Antik Çağ’da Yunan Mutfak K</w:t>
                  </w:r>
                  <w:r w:rsidR="00EB27D5" w:rsidRPr="00690257">
                    <w:rPr>
                      <w:sz w:val="24"/>
                      <w:szCs w:val="24"/>
                    </w:rPr>
                    <w:t>ültürü</w:t>
                  </w:r>
                </w:p>
              </w:tc>
            </w:tr>
            <w:tr w:rsidR="00807F89" w:rsidRPr="00690257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C57D4AF" w:rsidR="00807F89" w:rsidRPr="00690257" w:rsidRDefault="00C1193F" w:rsidP="00CE4AB9">
                  <w:pPr>
                    <w:pStyle w:val="TableParagraph"/>
                    <w:spacing w:before="100" w:beforeAutospacing="1" w:line="276" w:lineRule="exact"/>
                    <w:ind w:left="113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Antik Mısır Mutfak K</w:t>
                  </w:r>
                  <w:r w:rsidR="00EB27D5" w:rsidRPr="00690257">
                    <w:rPr>
                      <w:sz w:val="24"/>
                      <w:szCs w:val="24"/>
                    </w:rPr>
                    <w:t>ültürü</w:t>
                  </w:r>
                </w:p>
              </w:tc>
            </w:tr>
            <w:tr w:rsidR="00807F89" w:rsidRPr="00690257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7F89" w:rsidRPr="00690257" w:rsidRDefault="00807F89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2A83F3B" w:rsidR="00807F89" w:rsidRPr="00690257" w:rsidRDefault="00EB27D5" w:rsidP="00CE4AB9">
                  <w:pPr>
                    <w:pStyle w:val="TableParagraph"/>
                    <w:spacing w:before="100" w:beforeAutospacing="1" w:line="258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Uzak Doğu Mutfak Kültürünün Tarihsel Gelişimi.</w:t>
                  </w:r>
                </w:p>
              </w:tc>
            </w:tr>
            <w:tr w:rsidR="00807F89" w:rsidRPr="00690257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107BB7B" w:rsidR="00807F89" w:rsidRPr="00690257" w:rsidRDefault="00EB27D5" w:rsidP="00CE4AB9">
                  <w:pPr>
                    <w:pStyle w:val="TableParagraph"/>
                    <w:spacing w:line="276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Orta Çağ’da Avrupa Mutfağı</w:t>
                  </w:r>
                </w:p>
              </w:tc>
            </w:tr>
            <w:tr w:rsidR="00807F89" w:rsidRPr="00690257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7F89" w:rsidRPr="00690257" w:rsidRDefault="00807F8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8D5ACD" w:rsidR="00807F89" w:rsidRPr="00690257" w:rsidRDefault="00EB27D5" w:rsidP="00CE4AB9">
                  <w:pPr>
                    <w:pStyle w:val="TableParagraph"/>
                    <w:spacing w:line="259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Amerika’nın Keşfi ve Yeni Gıdalar</w:t>
                  </w:r>
                </w:p>
              </w:tc>
            </w:tr>
            <w:tr w:rsidR="00807F89" w:rsidRPr="00690257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7F89" w:rsidRPr="00690257" w:rsidRDefault="00807F8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609CC51" w:rsidR="00807F89" w:rsidRPr="00690257" w:rsidRDefault="00EB27D5" w:rsidP="00CE4AB9">
                  <w:pPr>
                    <w:pStyle w:val="TableParagraph"/>
                    <w:spacing w:line="256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Rönesans ve İtalyan Mutfağı</w:t>
                  </w:r>
                </w:p>
              </w:tc>
            </w:tr>
            <w:tr w:rsidR="00807F89" w:rsidRPr="00690257" w14:paraId="17D27B07" w14:textId="77777777" w:rsidTr="005361A0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07F89" w:rsidRPr="00690257" w:rsidRDefault="00807F89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2BCF2E5E" w:rsidR="00807F89" w:rsidRPr="00690257" w:rsidRDefault="00EB27D5" w:rsidP="00CE4AB9">
                  <w:pPr>
                    <w:pStyle w:val="TableParagraph"/>
                    <w:spacing w:line="276" w:lineRule="exact"/>
                    <w:ind w:left="113" w:right="56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Orta Çağ ve Rönesans Dönemlerinde Mutfak Kültürü</w:t>
                  </w:r>
                </w:p>
              </w:tc>
            </w:tr>
            <w:tr w:rsidR="00807F89" w:rsidRPr="00690257" w14:paraId="25BD4CD0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7F89" w:rsidRPr="00690257" w:rsidRDefault="00807F8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2CF8C4F" w:rsidR="00807F89" w:rsidRPr="00690257" w:rsidRDefault="00EB27D5" w:rsidP="00CE4AB9">
                  <w:pPr>
                    <w:pStyle w:val="TableParagraph"/>
                    <w:spacing w:line="259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Modern Çağ’da Fransız Mutfağının Gelişimi</w:t>
                  </w:r>
                </w:p>
              </w:tc>
            </w:tr>
            <w:tr w:rsidR="00807F89" w:rsidRPr="00690257" w14:paraId="575699F4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7F89" w:rsidRPr="00690257" w:rsidRDefault="00807F8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41B1ECC" w:rsidR="00807F89" w:rsidRPr="00690257" w:rsidRDefault="00EB27D5" w:rsidP="00CE4AB9">
                  <w:pPr>
                    <w:pStyle w:val="TableParagraph"/>
                    <w:spacing w:line="261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Endüstri Devrimi ve Mutfaklara Etkisi</w:t>
                  </w:r>
                </w:p>
              </w:tc>
            </w:tr>
            <w:tr w:rsidR="00807F89" w:rsidRPr="00690257" w14:paraId="2E439780" w14:textId="77777777" w:rsidTr="00E707D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7F89" w:rsidRPr="00690257" w:rsidRDefault="00807F89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FE4DB6C" w:rsidR="00807F89" w:rsidRPr="00690257" w:rsidRDefault="00EB27D5" w:rsidP="00CE4AB9">
                  <w:pPr>
                    <w:pStyle w:val="TableParagraph"/>
                    <w:spacing w:line="261" w:lineRule="exact"/>
                    <w:ind w:left="11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</w:rPr>
                    <w:t>Gastronomide Yeni Akımlar</w:t>
                  </w:r>
                </w:p>
              </w:tc>
            </w:tr>
          </w:tbl>
          <w:p w14:paraId="52975D10" w14:textId="77777777" w:rsidR="00381C17" w:rsidRPr="00690257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69025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64"/>
              <w:gridCol w:w="145"/>
              <w:gridCol w:w="718"/>
              <w:gridCol w:w="827"/>
              <w:gridCol w:w="327"/>
              <w:gridCol w:w="574"/>
              <w:gridCol w:w="863"/>
              <w:gridCol w:w="435"/>
              <w:gridCol w:w="429"/>
              <w:gridCol w:w="863"/>
              <w:gridCol w:w="580"/>
              <w:gridCol w:w="284"/>
              <w:gridCol w:w="864"/>
              <w:gridCol w:w="724"/>
              <w:gridCol w:w="139"/>
              <w:gridCol w:w="864"/>
              <w:gridCol w:w="846"/>
            </w:tblGrid>
            <w:tr w:rsidR="001E4193" w:rsidRPr="00690257" w14:paraId="4927599B" w14:textId="77777777" w:rsidTr="00662B45">
              <w:trPr>
                <w:trHeight w:val="300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367888DD" w14:textId="77777777" w:rsidR="001E4193" w:rsidRPr="0069025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690257" w14:paraId="37B3D1FA" w14:textId="77777777" w:rsidTr="00662B45">
              <w:trPr>
                <w:trHeight w:val="551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28D7FBDC" w14:textId="77777777" w:rsidR="001E4193" w:rsidRPr="0069025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690257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690257">
                    <w:rPr>
                      <w:sz w:val="24"/>
                      <w:szCs w:val="24"/>
                    </w:rPr>
                    <w:t>Öğrencilerden bu dersin ana konularını anlamaları ve alanları ile uygulamalarında kullanmalar</w:t>
                  </w:r>
                  <w:bookmarkStart w:id="0" w:name="_GoBack"/>
                  <w:bookmarkEnd w:id="0"/>
                  <w:r w:rsidRPr="00690257">
                    <w:rPr>
                      <w:sz w:val="24"/>
                      <w:szCs w:val="24"/>
                    </w:rPr>
                    <w:t>ı beklenir.</w:t>
                  </w:r>
                </w:p>
                <w:p w14:paraId="05A57630" w14:textId="77777777" w:rsidR="00374AF8" w:rsidRPr="0069025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90257" w14:paraId="5CBE7C9F" w14:textId="77777777" w:rsidTr="00662B45">
              <w:trPr>
                <w:trHeight w:val="275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088B22B0" w14:textId="77777777" w:rsidR="001E4193" w:rsidRPr="0069025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690257" w14:paraId="640BAEE7" w14:textId="77777777" w:rsidTr="00662B45">
              <w:trPr>
                <w:trHeight w:val="551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2A62E139" w14:textId="77777777" w:rsidR="00662B45" w:rsidRDefault="00662B45" w:rsidP="00EB27D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3FBE796" w14:textId="77777777" w:rsidR="00EB27D5" w:rsidRPr="00690257" w:rsidRDefault="00EB27D5" w:rsidP="00EB27D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Gastronomi Tarihi Deniz Gürsoy/Oğlak Yayınları</w:t>
                  </w:r>
                </w:p>
                <w:p w14:paraId="2E670AC5" w14:textId="77777777" w:rsidR="001E4193" w:rsidRDefault="00EB27D5" w:rsidP="00EB27D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Gastronomi ve Medya. Eskişehir: Anadolu Üniversitesi Yayınları; Günay Aktaş, S. (2016).</w:t>
                  </w:r>
                </w:p>
                <w:p w14:paraId="12BFD2EE" w14:textId="51F06013" w:rsidR="00662B45" w:rsidRPr="00690257" w:rsidRDefault="00662B45" w:rsidP="00EB27D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90257" w14:paraId="099C1026" w14:textId="77777777" w:rsidTr="00662B45">
              <w:trPr>
                <w:trHeight w:val="275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2F41C7D5" w14:textId="77777777" w:rsidR="001E4193" w:rsidRPr="0069025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690257" w14:paraId="5CD836F3" w14:textId="77777777" w:rsidTr="00662B45">
              <w:trPr>
                <w:trHeight w:val="830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356B86B9" w14:textId="77777777" w:rsidR="001E4193" w:rsidRPr="00690257" w:rsidRDefault="001E4193" w:rsidP="00246283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690257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9025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tr w:rsidR="000331E3" w:rsidRPr="00582C07" w14:paraId="4502AE00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618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370C198B" w14:textId="77777777" w:rsidR="000331E3" w:rsidRPr="00582C07" w:rsidRDefault="000331E3" w:rsidP="000331E3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82C07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3F629BE0" w14:textId="663CBC4A" w:rsidR="000331E3" w:rsidRPr="00582C07" w:rsidRDefault="000331E3" w:rsidP="000331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0331E3" w:rsidRPr="00582C07" w14:paraId="311F30E0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568"/>
              </w:trPr>
              <w:tc>
                <w:tcPr>
                  <w:tcW w:w="709" w:type="dxa"/>
                </w:tcPr>
                <w:p w14:paraId="12DA16BC" w14:textId="77777777" w:rsidR="000331E3" w:rsidRPr="00582C07" w:rsidRDefault="000331E3" w:rsidP="002239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53A6F0E1" w14:textId="77777777" w:rsidR="000331E3" w:rsidRPr="00582C07" w:rsidRDefault="000331E3" w:rsidP="002239A4">
                  <w:pPr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3" w:type="dxa"/>
                  <w:gridSpan w:val="2"/>
                </w:tcPr>
                <w:p w14:paraId="4673C5A0" w14:textId="77777777" w:rsidR="000331E3" w:rsidRPr="00582C07" w:rsidRDefault="000331E3" w:rsidP="002239A4">
                  <w:pPr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27" w:type="dxa"/>
                </w:tcPr>
                <w:p w14:paraId="62715574" w14:textId="77777777" w:rsidR="000331E3" w:rsidRPr="00582C07" w:rsidRDefault="000331E3" w:rsidP="002239A4">
                  <w:pPr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01" w:type="dxa"/>
                  <w:gridSpan w:val="2"/>
                </w:tcPr>
                <w:p w14:paraId="30E8242D" w14:textId="77777777" w:rsidR="000331E3" w:rsidRPr="00582C07" w:rsidRDefault="000331E3" w:rsidP="002239A4">
                  <w:pPr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3" w:type="dxa"/>
                </w:tcPr>
                <w:p w14:paraId="54C08E70" w14:textId="77777777" w:rsidR="000331E3" w:rsidRPr="00582C07" w:rsidRDefault="000331E3" w:rsidP="002239A4">
                  <w:pPr>
                    <w:spacing w:before="117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4" w:type="dxa"/>
                  <w:gridSpan w:val="2"/>
                </w:tcPr>
                <w:p w14:paraId="7A255273" w14:textId="77777777" w:rsidR="000331E3" w:rsidRPr="00582C07" w:rsidRDefault="000331E3" w:rsidP="002239A4">
                  <w:pPr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3" w:type="dxa"/>
                </w:tcPr>
                <w:p w14:paraId="04D8F7F9" w14:textId="77777777" w:rsidR="000331E3" w:rsidRPr="00582C07" w:rsidRDefault="000331E3" w:rsidP="002239A4">
                  <w:pPr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4" w:type="dxa"/>
                  <w:gridSpan w:val="2"/>
                </w:tcPr>
                <w:p w14:paraId="12ADB80B" w14:textId="77777777" w:rsidR="000331E3" w:rsidRPr="00582C07" w:rsidRDefault="000331E3" w:rsidP="002239A4">
                  <w:pPr>
                    <w:spacing w:before="117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4" w:type="dxa"/>
                </w:tcPr>
                <w:p w14:paraId="2D7A3465" w14:textId="77777777" w:rsidR="000331E3" w:rsidRPr="00582C07" w:rsidRDefault="000331E3" w:rsidP="002239A4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3" w:type="dxa"/>
                  <w:gridSpan w:val="2"/>
                </w:tcPr>
                <w:p w14:paraId="4438DB96" w14:textId="77777777" w:rsidR="000331E3" w:rsidRPr="00582C07" w:rsidRDefault="000331E3" w:rsidP="002239A4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544CDB9D" w14:textId="77777777" w:rsidR="000331E3" w:rsidRPr="00582C07" w:rsidRDefault="000331E3" w:rsidP="002239A4">
                  <w:pPr>
                    <w:spacing w:before="117"/>
                    <w:ind w:left="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91F2E0" w14:textId="77777777" w:rsidR="000331E3" w:rsidRPr="00582C07" w:rsidRDefault="000331E3" w:rsidP="002239A4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B27D5" w:rsidRPr="00582C07" w14:paraId="395F32CB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09" w:type="dxa"/>
                </w:tcPr>
                <w:p w14:paraId="14A2CF61" w14:textId="77777777" w:rsidR="00EB27D5" w:rsidRPr="00582C07" w:rsidRDefault="00EB27D5" w:rsidP="002239A4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64" w:type="dxa"/>
                </w:tcPr>
                <w:p w14:paraId="44FA7316" w14:textId="030048F0" w:rsidR="00EB27D5" w:rsidRPr="00582C07" w:rsidRDefault="00EB27D5" w:rsidP="002239A4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</w:tcPr>
                <w:p w14:paraId="571DEB55" w14:textId="7E53AB36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31D9FBA3" w14:textId="1DC56150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1" w:type="dxa"/>
                  <w:gridSpan w:val="2"/>
                </w:tcPr>
                <w:p w14:paraId="12977B4D" w14:textId="182DF202" w:rsidR="00EB27D5" w:rsidRPr="00582C07" w:rsidRDefault="00EB27D5" w:rsidP="002239A4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14:paraId="5861FFB4" w14:textId="56EBAC20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</w:tcPr>
                <w:p w14:paraId="429B8836" w14:textId="20959DB2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14:paraId="63C56811" w14:textId="02C9E4A9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</w:tcPr>
                <w:p w14:paraId="273635F6" w14:textId="7807DFAE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65C0D36A" w14:textId="34AC89C6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  <w:gridSpan w:val="2"/>
                </w:tcPr>
                <w:p w14:paraId="317B7A6D" w14:textId="3CFFD8DA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6914772B" w14:textId="29C28A0F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2CA914" w14:textId="0938A21B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B27D5" w:rsidRPr="00582C07" w14:paraId="57B1CF5D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3"/>
              </w:trPr>
              <w:tc>
                <w:tcPr>
                  <w:tcW w:w="709" w:type="dxa"/>
                </w:tcPr>
                <w:p w14:paraId="142C5703" w14:textId="77777777" w:rsidR="00EB27D5" w:rsidRPr="00582C07" w:rsidRDefault="00EB27D5" w:rsidP="002239A4">
                  <w:pPr>
                    <w:spacing w:before="42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64" w:type="dxa"/>
                </w:tcPr>
                <w:p w14:paraId="0412C996" w14:textId="597E2156" w:rsidR="00EB27D5" w:rsidRPr="00582C07" w:rsidRDefault="00EB27D5" w:rsidP="002239A4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</w:tcPr>
                <w:p w14:paraId="5FCC3B82" w14:textId="45E8344B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3913D706" w14:textId="249EA4C7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1" w:type="dxa"/>
                  <w:gridSpan w:val="2"/>
                </w:tcPr>
                <w:p w14:paraId="492CD121" w14:textId="07814F46" w:rsidR="00EB27D5" w:rsidRPr="00582C07" w:rsidRDefault="00EB27D5" w:rsidP="002239A4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14:paraId="575FB18F" w14:textId="302E919C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</w:tcPr>
                <w:p w14:paraId="0D2B9B3C" w14:textId="3BADA7D5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14:paraId="5CEF0FEE" w14:textId="47DDEA27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</w:tcPr>
                <w:p w14:paraId="5A431412" w14:textId="12B52635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5A65E4FB" w14:textId="4C909BD8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  <w:gridSpan w:val="2"/>
                </w:tcPr>
                <w:p w14:paraId="120E6759" w14:textId="33A10C76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4D9F85F7" w14:textId="5FC0D0CE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33D41" w14:textId="31D5894B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B27D5" w:rsidRPr="00582C07" w14:paraId="542B92DF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09" w:type="dxa"/>
                </w:tcPr>
                <w:p w14:paraId="5B6CFA3A" w14:textId="77777777" w:rsidR="00EB27D5" w:rsidRPr="00582C07" w:rsidRDefault="00EB27D5" w:rsidP="002239A4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64" w:type="dxa"/>
                </w:tcPr>
                <w:p w14:paraId="7EC85BEF" w14:textId="025EB3D0" w:rsidR="00EB27D5" w:rsidRPr="00582C07" w:rsidRDefault="00EB27D5" w:rsidP="002239A4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</w:tcPr>
                <w:p w14:paraId="677BC9FF" w14:textId="4E975675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13012451" w14:textId="0FF191CA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1" w:type="dxa"/>
                  <w:gridSpan w:val="2"/>
                </w:tcPr>
                <w:p w14:paraId="2DDAE163" w14:textId="667FB886" w:rsidR="00EB27D5" w:rsidRPr="00582C07" w:rsidRDefault="00EB27D5" w:rsidP="002239A4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14:paraId="41056204" w14:textId="68175C24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</w:tcPr>
                <w:p w14:paraId="068DFF22" w14:textId="4439402E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14:paraId="1081805D" w14:textId="74817B38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</w:tcPr>
                <w:p w14:paraId="53262E6D" w14:textId="74C4B8C7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7ACFDFBD" w14:textId="0415DF45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  <w:gridSpan w:val="2"/>
                </w:tcPr>
                <w:p w14:paraId="13C75531" w14:textId="17F11482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611BF245" w14:textId="74D265DB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2A271F" w14:textId="2F527347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B27D5" w:rsidRPr="00582C07" w14:paraId="30ADD5A6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09" w:type="dxa"/>
                </w:tcPr>
                <w:p w14:paraId="26AE6136" w14:textId="77777777" w:rsidR="00EB27D5" w:rsidRPr="00582C07" w:rsidRDefault="00EB27D5" w:rsidP="002239A4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64" w:type="dxa"/>
                </w:tcPr>
                <w:p w14:paraId="0AD41330" w14:textId="3FF08E47" w:rsidR="00EB27D5" w:rsidRPr="00582C07" w:rsidRDefault="00EB27D5" w:rsidP="002239A4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</w:tcPr>
                <w:p w14:paraId="04F0BF41" w14:textId="2E165DD8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22E5D78A" w14:textId="43B54066" w:rsidR="00EB27D5" w:rsidRPr="00582C07" w:rsidRDefault="00EB27D5" w:rsidP="002239A4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1" w:type="dxa"/>
                  <w:gridSpan w:val="2"/>
                </w:tcPr>
                <w:p w14:paraId="668A8214" w14:textId="5D897FC3" w:rsidR="00EB27D5" w:rsidRPr="00582C07" w:rsidRDefault="00EB27D5" w:rsidP="002239A4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14:paraId="6AAD14E7" w14:textId="71878FB1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</w:tcPr>
                <w:p w14:paraId="0D07C161" w14:textId="3F455CE7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</w:tcPr>
                <w:p w14:paraId="7D926972" w14:textId="0EDD8ADB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  <w:gridSpan w:val="2"/>
                </w:tcPr>
                <w:p w14:paraId="74E437FE" w14:textId="6FC3B7EF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7244F598" w14:textId="02F735E6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3" w:type="dxa"/>
                  <w:gridSpan w:val="2"/>
                </w:tcPr>
                <w:p w14:paraId="5A8EBED4" w14:textId="5A064086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313BB989" w14:textId="6645ADF8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499389" w14:textId="3B1E78C5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331E3" w:rsidRPr="00582C07" w14:paraId="70141564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6F6AD256" w14:textId="77777777" w:rsidR="000331E3" w:rsidRPr="00582C07" w:rsidRDefault="000331E3" w:rsidP="002239A4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0331E3" w:rsidRPr="00582C07" w14:paraId="17025E4C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4D8589C0" w14:textId="77777777" w:rsidR="000331E3" w:rsidRPr="00582C07" w:rsidRDefault="000331E3" w:rsidP="002239A4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582C07" w14:paraId="53884940" w14:textId="77777777" w:rsidTr="00662B4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572"/>
              </w:trPr>
              <w:tc>
                <w:tcPr>
                  <w:tcW w:w="1718" w:type="dxa"/>
                  <w:gridSpan w:val="3"/>
                </w:tcPr>
                <w:p w14:paraId="50E85164" w14:textId="77777777" w:rsidR="000331E3" w:rsidRPr="00582C07" w:rsidRDefault="000331E3" w:rsidP="002239A4">
                  <w:pPr>
                    <w:spacing w:before="148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72" w:type="dxa"/>
                  <w:gridSpan w:val="3"/>
                </w:tcPr>
                <w:p w14:paraId="7B87439D" w14:textId="77777777" w:rsidR="000331E3" w:rsidRPr="00582C07" w:rsidRDefault="000331E3" w:rsidP="002239A4">
                  <w:pPr>
                    <w:spacing w:before="148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72" w:type="dxa"/>
                  <w:gridSpan w:val="3"/>
                </w:tcPr>
                <w:p w14:paraId="0F39D985" w14:textId="77777777" w:rsidR="000331E3" w:rsidRPr="00582C07" w:rsidRDefault="000331E3" w:rsidP="002239A4">
                  <w:pPr>
                    <w:spacing w:before="148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72" w:type="dxa"/>
                  <w:gridSpan w:val="3"/>
                </w:tcPr>
                <w:p w14:paraId="395A83FB" w14:textId="77777777" w:rsidR="000331E3" w:rsidRPr="00582C07" w:rsidRDefault="000331E3" w:rsidP="002239A4">
                  <w:pPr>
                    <w:spacing w:before="148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72" w:type="dxa"/>
                  <w:gridSpan w:val="3"/>
                </w:tcPr>
                <w:p w14:paraId="608604A8" w14:textId="77777777" w:rsidR="000331E3" w:rsidRPr="00582C07" w:rsidRDefault="000331E3" w:rsidP="002239A4">
                  <w:pPr>
                    <w:spacing w:before="148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49" w:type="dxa"/>
                  <w:gridSpan w:val="3"/>
                  <w:tcBorders>
                    <w:right w:val="single" w:sz="4" w:space="0" w:color="auto"/>
                  </w:tcBorders>
                </w:tcPr>
                <w:p w14:paraId="106D7E05" w14:textId="77777777" w:rsidR="000331E3" w:rsidRPr="00582C07" w:rsidRDefault="000331E3" w:rsidP="002239A4">
                  <w:pPr>
                    <w:spacing w:before="148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68B1E87E" w14:textId="77777777" w:rsidR="001E4193" w:rsidRPr="00582C07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582C07">
              <w:t>Program Çıktıları ve İlgili Dersin İlişkisi</w:t>
            </w:r>
          </w:p>
          <w:tbl>
            <w:tblPr>
              <w:tblStyle w:val="TableNormal"/>
              <w:tblW w:w="11057" w:type="dxa"/>
              <w:tblInd w:w="1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684"/>
            </w:tblGrid>
            <w:tr w:rsidR="000331E3" w:rsidRPr="00582C07" w14:paraId="3C6968C8" w14:textId="77777777" w:rsidTr="00662B45">
              <w:trPr>
                <w:trHeight w:val="404"/>
              </w:trPr>
              <w:tc>
                <w:tcPr>
                  <w:tcW w:w="11057" w:type="dxa"/>
                  <w:gridSpan w:val="13"/>
                </w:tcPr>
                <w:p w14:paraId="73BD3364" w14:textId="27F7626B" w:rsidR="000331E3" w:rsidRPr="00582C07" w:rsidRDefault="000331E3" w:rsidP="000331E3">
                  <w:pPr>
                    <w:pStyle w:val="TableParagraph"/>
                    <w:spacing w:line="204" w:lineRule="exact"/>
                    <w:ind w:left="2174" w:right="2146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582C07" w14:paraId="1894FD73" w14:textId="77777777" w:rsidTr="00662B45">
              <w:trPr>
                <w:trHeight w:val="404"/>
              </w:trPr>
              <w:tc>
                <w:tcPr>
                  <w:tcW w:w="1537" w:type="dxa"/>
                </w:tcPr>
                <w:p w14:paraId="32E59866" w14:textId="77777777" w:rsidR="000331E3" w:rsidRPr="00582C07" w:rsidRDefault="000331E3" w:rsidP="002239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14:paraId="2D144F6E" w14:textId="77777777" w:rsidR="000331E3" w:rsidRPr="00582C07" w:rsidRDefault="000331E3" w:rsidP="002239A4">
                  <w:pPr>
                    <w:spacing w:before="83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03" w:type="dxa"/>
                </w:tcPr>
                <w:p w14:paraId="7F3808A6" w14:textId="77777777" w:rsidR="000331E3" w:rsidRPr="00582C07" w:rsidRDefault="000331E3" w:rsidP="002239A4">
                  <w:pPr>
                    <w:spacing w:before="83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04" w:type="dxa"/>
                </w:tcPr>
                <w:p w14:paraId="23B0B268" w14:textId="77777777" w:rsidR="000331E3" w:rsidRPr="00582C07" w:rsidRDefault="000331E3" w:rsidP="002239A4">
                  <w:pPr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03" w:type="dxa"/>
                </w:tcPr>
                <w:p w14:paraId="4CB8FB0D" w14:textId="77777777" w:rsidR="000331E3" w:rsidRPr="00582C07" w:rsidRDefault="000331E3" w:rsidP="002239A4">
                  <w:pPr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03" w:type="dxa"/>
                </w:tcPr>
                <w:p w14:paraId="6F83EF32" w14:textId="77777777" w:rsidR="000331E3" w:rsidRPr="00582C07" w:rsidRDefault="000331E3" w:rsidP="002239A4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04" w:type="dxa"/>
                </w:tcPr>
                <w:p w14:paraId="337C4A53" w14:textId="77777777" w:rsidR="000331E3" w:rsidRPr="00582C07" w:rsidRDefault="000331E3" w:rsidP="002239A4">
                  <w:pPr>
                    <w:spacing w:before="83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03" w:type="dxa"/>
                </w:tcPr>
                <w:p w14:paraId="423C210D" w14:textId="77777777" w:rsidR="000331E3" w:rsidRPr="00582C07" w:rsidRDefault="000331E3" w:rsidP="002239A4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03" w:type="dxa"/>
                </w:tcPr>
                <w:p w14:paraId="17CCD3D4" w14:textId="77777777" w:rsidR="000331E3" w:rsidRPr="00582C07" w:rsidRDefault="000331E3" w:rsidP="002239A4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04" w:type="dxa"/>
                </w:tcPr>
                <w:p w14:paraId="27E73945" w14:textId="77777777" w:rsidR="000331E3" w:rsidRPr="00582C07" w:rsidRDefault="000331E3" w:rsidP="002239A4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8CC9F4" w14:textId="77777777" w:rsidR="000331E3" w:rsidRPr="00582C07" w:rsidRDefault="000331E3" w:rsidP="002239A4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C9730" w14:textId="77777777" w:rsidR="000331E3" w:rsidRPr="00582C07" w:rsidRDefault="000331E3" w:rsidP="002239A4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</w:tcPr>
                <w:p w14:paraId="79B10EE2" w14:textId="77777777" w:rsidR="000331E3" w:rsidRPr="00582C07" w:rsidRDefault="000331E3" w:rsidP="002239A4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82C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B27D5" w:rsidRPr="00582C07" w14:paraId="1EEB791E" w14:textId="77777777" w:rsidTr="00662B45">
              <w:trPr>
                <w:trHeight w:val="691"/>
              </w:trPr>
              <w:tc>
                <w:tcPr>
                  <w:tcW w:w="1537" w:type="dxa"/>
                </w:tcPr>
                <w:p w14:paraId="2469999A" w14:textId="77777777" w:rsidR="00EB27D5" w:rsidRPr="00582C07" w:rsidRDefault="00EB27D5" w:rsidP="002239A4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CBD64F" w14:textId="4E372B80" w:rsidR="00EB27D5" w:rsidRPr="00582C07" w:rsidRDefault="00EB27D5" w:rsidP="002239A4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Gastronomi Tarihi</w:t>
                  </w:r>
                </w:p>
              </w:tc>
              <w:tc>
                <w:tcPr>
                  <w:tcW w:w="803" w:type="dxa"/>
                </w:tcPr>
                <w:p w14:paraId="358C9EF3" w14:textId="77777777" w:rsidR="00EB27D5" w:rsidRPr="00582C07" w:rsidRDefault="00EB27D5" w:rsidP="002239A4">
                  <w:pPr>
                    <w:ind w:right="2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74E94AA5" w14:textId="3CD91FBF" w:rsidR="00EB27D5" w:rsidRPr="00582C07" w:rsidRDefault="00EB27D5" w:rsidP="002239A4">
                  <w:pPr>
                    <w:ind w:right="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14:paraId="6EBA94C2" w14:textId="77777777" w:rsidR="00EB27D5" w:rsidRPr="00582C07" w:rsidRDefault="00EB27D5" w:rsidP="002239A4">
                  <w:pPr>
                    <w:ind w:right="2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34E193C1" w14:textId="5464AFA6" w:rsidR="00EB27D5" w:rsidRPr="00582C07" w:rsidRDefault="00EB27D5" w:rsidP="002239A4">
                  <w:pPr>
                    <w:ind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14:paraId="06E9D76F" w14:textId="77777777" w:rsidR="00EB27D5" w:rsidRPr="00582C07" w:rsidRDefault="00EB27D5" w:rsidP="002239A4">
                  <w:pPr>
                    <w:ind w:right="2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4CEE17AC" w14:textId="3927E72F" w:rsidR="00EB27D5" w:rsidRPr="00582C07" w:rsidRDefault="00EB27D5" w:rsidP="002239A4">
                  <w:pPr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3" w:type="dxa"/>
                </w:tcPr>
                <w:p w14:paraId="53FA61AA" w14:textId="77777777" w:rsidR="00EB27D5" w:rsidRPr="00582C07" w:rsidRDefault="00EB27D5" w:rsidP="002239A4">
                  <w:pPr>
                    <w:ind w:right="2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650F030A" w14:textId="15184A90" w:rsidR="00EB27D5" w:rsidRPr="00582C07" w:rsidRDefault="00EB27D5" w:rsidP="002239A4">
                  <w:pPr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3" w:type="dxa"/>
                </w:tcPr>
                <w:p w14:paraId="47819445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0BF48382" w14:textId="5FF12032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4" w:type="dxa"/>
                </w:tcPr>
                <w:p w14:paraId="5121E8EB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3E65C2C8" w14:textId="406D0C9C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1CF14EA6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60EE411B" w14:textId="32898C79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14:paraId="7062F085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2F448978" w14:textId="61DEC297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14:paraId="1EB223B1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735A8034" w14:textId="487A88FD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0FFD11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71F55342" w14:textId="5BC77AD1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6C3EC2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6B87FB4B" w14:textId="66F76F74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</w:tcPr>
                <w:p w14:paraId="5EB05A30" w14:textId="77777777" w:rsidR="00EB27D5" w:rsidRPr="00582C07" w:rsidRDefault="00EB27D5" w:rsidP="002239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5AC050E0" w14:textId="4C7E92EF" w:rsidR="00EB27D5" w:rsidRPr="00582C07" w:rsidRDefault="00EB27D5" w:rsidP="002239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C0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0331E3">
      <w:headerReference w:type="default" r:id="rId7"/>
      <w:footerReference w:type="default" r:id="rId8"/>
      <w:pgSz w:w="12472" w:h="16781"/>
      <w:pgMar w:top="720" w:right="851" w:bottom="227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9781" w14:textId="77777777" w:rsidR="0030543E" w:rsidRDefault="0030543E" w:rsidP="002B2BC7">
      <w:r>
        <w:separator/>
      </w:r>
    </w:p>
  </w:endnote>
  <w:endnote w:type="continuationSeparator" w:id="0">
    <w:p w14:paraId="116AE6A0" w14:textId="77777777" w:rsidR="0030543E" w:rsidRDefault="003054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C958" w14:textId="77777777" w:rsidR="0030543E" w:rsidRDefault="0030543E" w:rsidP="002B2BC7">
      <w:r>
        <w:separator/>
      </w:r>
    </w:p>
  </w:footnote>
  <w:footnote w:type="continuationSeparator" w:id="0">
    <w:p w14:paraId="31AC6F67" w14:textId="77777777" w:rsidR="0030543E" w:rsidRDefault="003054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2B4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2B4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CEF"/>
    <w:rsid w:val="00031B7D"/>
    <w:rsid w:val="000331E3"/>
    <w:rsid w:val="000426CC"/>
    <w:rsid w:val="000633F3"/>
    <w:rsid w:val="000739AE"/>
    <w:rsid w:val="000756BA"/>
    <w:rsid w:val="00085FB3"/>
    <w:rsid w:val="00090B5C"/>
    <w:rsid w:val="000B683F"/>
    <w:rsid w:val="000E6225"/>
    <w:rsid w:val="000E7F62"/>
    <w:rsid w:val="00101157"/>
    <w:rsid w:val="001179FE"/>
    <w:rsid w:val="001641C9"/>
    <w:rsid w:val="001725C7"/>
    <w:rsid w:val="00197A6A"/>
    <w:rsid w:val="001D7A35"/>
    <w:rsid w:val="001E4193"/>
    <w:rsid w:val="00200345"/>
    <w:rsid w:val="00246283"/>
    <w:rsid w:val="00252BCC"/>
    <w:rsid w:val="00256B65"/>
    <w:rsid w:val="002752C1"/>
    <w:rsid w:val="002B2BC7"/>
    <w:rsid w:val="002C519C"/>
    <w:rsid w:val="002D063B"/>
    <w:rsid w:val="002E5D1B"/>
    <w:rsid w:val="002E7116"/>
    <w:rsid w:val="002F12CD"/>
    <w:rsid w:val="0030543E"/>
    <w:rsid w:val="00312582"/>
    <w:rsid w:val="003170FC"/>
    <w:rsid w:val="00374AF8"/>
    <w:rsid w:val="00381C17"/>
    <w:rsid w:val="00386DF4"/>
    <w:rsid w:val="003928B5"/>
    <w:rsid w:val="00407A6D"/>
    <w:rsid w:val="0042577E"/>
    <w:rsid w:val="0043612E"/>
    <w:rsid w:val="004C0A92"/>
    <w:rsid w:val="00555497"/>
    <w:rsid w:val="00582C07"/>
    <w:rsid w:val="0058377F"/>
    <w:rsid w:val="005A211E"/>
    <w:rsid w:val="005A25B0"/>
    <w:rsid w:val="005A4303"/>
    <w:rsid w:val="005B7E78"/>
    <w:rsid w:val="005C210D"/>
    <w:rsid w:val="005C5B84"/>
    <w:rsid w:val="005D5A18"/>
    <w:rsid w:val="00617749"/>
    <w:rsid w:val="00653A19"/>
    <w:rsid w:val="00662B45"/>
    <w:rsid w:val="00690257"/>
    <w:rsid w:val="006934C2"/>
    <w:rsid w:val="00707970"/>
    <w:rsid w:val="00725B6E"/>
    <w:rsid w:val="0073798B"/>
    <w:rsid w:val="00745301"/>
    <w:rsid w:val="00747EAF"/>
    <w:rsid w:val="00775EF7"/>
    <w:rsid w:val="0078567C"/>
    <w:rsid w:val="007A491B"/>
    <w:rsid w:val="007C0744"/>
    <w:rsid w:val="007C3278"/>
    <w:rsid w:val="007E3A82"/>
    <w:rsid w:val="008037E5"/>
    <w:rsid w:val="00806EC0"/>
    <w:rsid w:val="00807F89"/>
    <w:rsid w:val="00827C93"/>
    <w:rsid w:val="00855322"/>
    <w:rsid w:val="00873AE1"/>
    <w:rsid w:val="008B159C"/>
    <w:rsid w:val="008E0291"/>
    <w:rsid w:val="008F3BA1"/>
    <w:rsid w:val="0092731F"/>
    <w:rsid w:val="00931C5F"/>
    <w:rsid w:val="0093445F"/>
    <w:rsid w:val="00976A6F"/>
    <w:rsid w:val="009D3451"/>
    <w:rsid w:val="009E0FD7"/>
    <w:rsid w:val="00A234E7"/>
    <w:rsid w:val="00A25C74"/>
    <w:rsid w:val="00A3716E"/>
    <w:rsid w:val="00A866F1"/>
    <w:rsid w:val="00AA4FAF"/>
    <w:rsid w:val="00AC3375"/>
    <w:rsid w:val="00AC3D88"/>
    <w:rsid w:val="00B02952"/>
    <w:rsid w:val="00B05500"/>
    <w:rsid w:val="00B07999"/>
    <w:rsid w:val="00B31A6E"/>
    <w:rsid w:val="00B31FD7"/>
    <w:rsid w:val="00B40B42"/>
    <w:rsid w:val="00B45D14"/>
    <w:rsid w:val="00B637AC"/>
    <w:rsid w:val="00B74DA1"/>
    <w:rsid w:val="00B82094"/>
    <w:rsid w:val="00C1193F"/>
    <w:rsid w:val="00CE4AB9"/>
    <w:rsid w:val="00D30710"/>
    <w:rsid w:val="00D425A6"/>
    <w:rsid w:val="00D55C7C"/>
    <w:rsid w:val="00D606AB"/>
    <w:rsid w:val="00DC29D5"/>
    <w:rsid w:val="00DF1D0E"/>
    <w:rsid w:val="00DF2BB8"/>
    <w:rsid w:val="00DF6798"/>
    <w:rsid w:val="00E17654"/>
    <w:rsid w:val="00E41EBA"/>
    <w:rsid w:val="00E5606A"/>
    <w:rsid w:val="00E66789"/>
    <w:rsid w:val="00E8059D"/>
    <w:rsid w:val="00EB27D5"/>
    <w:rsid w:val="00F11203"/>
    <w:rsid w:val="00F223A3"/>
    <w:rsid w:val="00F45494"/>
    <w:rsid w:val="00F72803"/>
    <w:rsid w:val="00FB7BB4"/>
    <w:rsid w:val="00FF2BF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8C9BC25D-1910-496B-8786-0A059F4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7</cp:revision>
  <cp:lastPrinted>2021-04-08T05:58:00Z</cp:lastPrinted>
  <dcterms:created xsi:type="dcterms:W3CDTF">2022-04-01T08:21:00Z</dcterms:created>
  <dcterms:modified xsi:type="dcterms:W3CDTF">2022-04-05T07:02:00Z</dcterms:modified>
</cp:coreProperties>
</file>