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907DC9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C9089C" w:rsidR="00907DC9" w:rsidRPr="00FF4A99" w:rsidRDefault="00907DC9" w:rsidP="00907DC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 w:colFirst="3" w:colLast="5"/>
                  <w:r>
                    <w:rPr>
                      <w:b/>
                      <w:sz w:val="24"/>
                      <w:lang w:val="tr-TR"/>
                    </w:rPr>
                    <w:t>İş Yeri Eğitimi ve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907DC9" w:rsidRPr="00FF4A99" w:rsidRDefault="00907DC9" w:rsidP="00907DC9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E5C0297" w:rsidR="00907DC9" w:rsidRPr="00FF4A99" w:rsidRDefault="00907DC9" w:rsidP="00907DC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0D3CC36C" w:rsidR="00907DC9" w:rsidRPr="00907DC9" w:rsidRDefault="00907DC9" w:rsidP="00907DC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907DC9">
                    <w:rPr>
                      <w:sz w:val="24"/>
                    </w:rPr>
                    <w:t>5+35</w:t>
                  </w:r>
                </w:p>
              </w:tc>
              <w:tc>
                <w:tcPr>
                  <w:tcW w:w="1483" w:type="dxa"/>
                </w:tcPr>
                <w:p w14:paraId="665F55B0" w14:textId="7B73F192" w:rsidR="00907DC9" w:rsidRPr="00907DC9" w:rsidRDefault="00907DC9" w:rsidP="00907DC9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w:rsidRPr="00907DC9">
                    <w:rPr>
                      <w:sz w:val="24"/>
                    </w:rPr>
                    <w:t>22,5</w:t>
                  </w:r>
                </w:p>
              </w:tc>
              <w:tc>
                <w:tcPr>
                  <w:tcW w:w="1484" w:type="dxa"/>
                </w:tcPr>
                <w:p w14:paraId="72673141" w14:textId="79E95498" w:rsidR="00907DC9" w:rsidRPr="00907DC9" w:rsidRDefault="00907DC9" w:rsidP="00907DC9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w:rsidRPr="00907DC9">
                    <w:rPr>
                      <w:sz w:val="24"/>
                    </w:rPr>
                    <w:t>24</w:t>
                  </w:r>
                </w:p>
              </w:tc>
            </w:tr>
            <w:bookmarkEnd w:id="0"/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A8FADE8" w:rsidR="001E4193" w:rsidRPr="00D16095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DDED1F6" w:rsidR="001E4193" w:rsidRPr="00B25740" w:rsidRDefault="00B25740" w:rsidP="00B2574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Alana yönelik öğrencilerimize verilen bilgi, beceri, davranış ve birlikte iş görme alışkanlıklarını, iş ortamında uygulamalı olarak yaptırmak suretiyle, hayata hazırlamak ve iş dünyasının ihtiyaç duyduğu nitelikli insan gücünü yetiştirmek, öğrencilerin </w:t>
                  </w: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okulda aldıkları teorik eğitimi bu iş yerlerinde aldıkları uygulamaya dayalı pratik eğitimle pekiştirmeleri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E404EF" w14:textId="77777777" w:rsidR="001E4193" w:rsidRDefault="00B257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4C5A1DE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0C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1.Meslek bilgisini artırır.</w:t>
                  </w:r>
                </w:p>
                <w:p w14:paraId="6CDFA168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2.Bağımsız çalışma yapabilme ve kendi kendine öğrenme becerisi kazanır.</w:t>
                  </w:r>
                </w:p>
                <w:p w14:paraId="5A3FF1DD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3.Takım ruhunu ve ekip olarak çalışmayı öğrenir.</w:t>
                  </w:r>
                </w:p>
                <w:p w14:paraId="622E9874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4.Kariyer planlama ve yönetimi kavramlarını öğrenir.</w:t>
                  </w:r>
                </w:p>
                <w:p w14:paraId="309B8CEF" w14:textId="77777777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5.Çalışma ortamında ihtiyaç duyabileceği yazlım ve bilgisayar programları gibi araçları kullanma becerisi kazanır.</w:t>
                  </w:r>
                </w:p>
                <w:p w14:paraId="5A7A6ACA" w14:textId="095B3121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6.Bir raporda veya çalışmada gerekli olabilecek bilgisayar, yazılım, internet ve anket (proje, deney) çalışması yapma becerisi kazanır.</w:t>
                  </w:r>
                </w:p>
                <w:p w14:paraId="3D474249" w14:textId="5E284F2E" w:rsidR="00B25740" w:rsidRPr="00B25740" w:rsidRDefault="00B25740" w:rsidP="00B2574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7.Kamu veya özel kuruluşlardaki üretim ve hizmet süreçlerini işyerinde uygulayarak, becerilerini geliştirir ve bilgilerini pekiştirir.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9ADDD2C" w:rsidR="001E4193" w:rsidRPr="00D16095" w:rsidRDefault="00C675D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257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3AC8D1F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</w:p>
              </w:tc>
            </w:tr>
            <w:tr w:rsidR="00B257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8EF90C" w:rsidR="00B25740" w:rsidRPr="00B25740" w:rsidRDefault="00C675D1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sağlığı ve güvenliği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6A3B37E" w:rsidR="00B25740" w:rsidRPr="00B25740" w:rsidRDefault="00C675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İş hukuku uygulamaları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01FA3B" w:rsidR="00B25740" w:rsidRPr="00B25740" w:rsidRDefault="00C675D1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 xml:space="preserve">- 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25740" w:rsidRPr="00FF4A99" w:rsidRDefault="00B25740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4A424F4" w:rsidR="00B25740" w:rsidRPr="00B25740" w:rsidRDefault="00C675D1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C2BC313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İşle</w:t>
                  </w:r>
                  <w:r w:rsidR="00C675D1">
                    <w:rPr>
                      <w:sz w:val="24"/>
                      <w:szCs w:val="24"/>
                      <w:shd w:val="clear" w:color="auto" w:fill="F9F9F9"/>
                    </w:rPr>
                    <w:t>tmelerde örgütsel yapı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25740" w:rsidRPr="00FF4A99" w:rsidRDefault="00B2574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CE7306D" w:rsidR="00B25740" w:rsidRPr="00B25740" w:rsidRDefault="00B25740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 xml:space="preserve">Kurumsal iletişim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E6AEAD" w:rsidR="00B25740" w:rsidRPr="00B25740" w:rsidRDefault="00B25740" w:rsidP="00B2574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Kalite yönetimi 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D6C5E3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Kalite yönetimi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Öğrencinin ara rapor sunumu</w:t>
                  </w:r>
                </w:p>
              </w:tc>
            </w:tr>
            <w:tr w:rsidR="00B257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3DC9030" w:rsidR="00B25740" w:rsidRPr="00B25740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200D737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8F41288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Örnek işyeri süreç analizi-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811774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0C4117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574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>Öğrencilerden</w:t>
                  </w:r>
                  <w:r w:rsidR="00904685" w:rsidRPr="00B2574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534FF69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4609CDCC" w14:textId="77777777" w:rsidR="00045A13" w:rsidRDefault="00045A13" w:rsidP="00045A13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45A13" w:rsidRPr="00FF4A99" w:rsidRDefault="00045A1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574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72BA1BEA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9B1F04C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06A6095A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6442F0A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40CD6F3F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4318AD9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6A9A8B3E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599A5D80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262900B" w14:textId="76EC12CE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4CAB9B39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B234939" w14:textId="08146B6C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11150C6" w14:textId="1269B965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68CDD09F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3A5C7BFC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2AC17014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BA85AD6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24B17978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65153835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45DCB93E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6C684355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58E56F3A" w14:textId="1201CA4D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6E6EB3C5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6595104" w14:textId="09AB34C7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6226DD6" w14:textId="7CFA2324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3AC96444" w:rsidR="00930034" w:rsidRPr="00FF4A99" w:rsidRDefault="00B2574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090D4D70" w:rsidR="00930034" w:rsidRPr="00FF4A99" w:rsidRDefault="00B2574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9F57373" w:rsidR="00930034" w:rsidRPr="00FF4A99" w:rsidRDefault="00B25740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478DAD23" w:rsidR="00930034" w:rsidRPr="00FF4A99" w:rsidRDefault="00B2574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2137E891" w:rsidR="00930034" w:rsidRPr="00FF4A99" w:rsidRDefault="00B2574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A1A43E9" w:rsidR="00930034" w:rsidRPr="00FF4A99" w:rsidRDefault="00B25740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3FBB52B2" w:rsidR="00930034" w:rsidRPr="00FF4A99" w:rsidRDefault="00B2574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4F402F6D" w:rsidR="00930034" w:rsidRPr="00FF4A99" w:rsidRDefault="00B2574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01FE22" w14:textId="69BA946F" w:rsidR="00930034" w:rsidRPr="00FF4A99" w:rsidRDefault="00B25740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27F37325" w:rsidR="00930034" w:rsidRPr="00FF4A99" w:rsidRDefault="00B25740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452F4B72" w14:textId="7992A404" w:rsidR="00930034" w:rsidRPr="00FF4A99" w:rsidRDefault="00B25740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6CBE96" w14:textId="232318E9" w:rsidR="00930034" w:rsidRPr="00FF4A99" w:rsidRDefault="00B25740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5B184BE2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5E6081D3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385AE7DB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78E1B5C6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0607687E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CAC28BF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106041F8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FAC4782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F62EE0" w14:textId="35DD4376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41951F8B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1C0BEF93" w14:textId="176E3276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3FD7A302" w14:textId="147F6DA7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4E240C5F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37616813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127D97AD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65404B1D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6E8E9137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53A3FED4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4D71CEC8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23FD18C7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496AB40" w14:textId="0471D73E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10E7EDD1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E13675F" w14:textId="6CFF4104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5E7368" w14:textId="779E4C52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</w:tcPr>
                <w:p w14:paraId="732934FB" w14:textId="57FB683C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2EE27460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21CCCD40" w14:textId="77307686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6E65EA95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2E1D70A" w14:textId="56E53CDB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5573E3E1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CA00959" w14:textId="2216B96E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724D8BE7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28956B1" w14:textId="1E5B230B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2C9B27FE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78BFAF5" w14:textId="6E026590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C2D0A7A" w14:textId="0EE2EFE3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25740" w:rsidRPr="00FF4A99" w14:paraId="0F12D49F" w14:textId="77777777" w:rsidTr="00D43C47">
              <w:trPr>
                <w:trHeight w:val="296"/>
              </w:trPr>
              <w:tc>
                <w:tcPr>
                  <w:tcW w:w="973" w:type="dxa"/>
                </w:tcPr>
                <w:p w14:paraId="4FFB1A1D" w14:textId="23E1ACC5" w:rsidR="00B25740" w:rsidRPr="00FF4A99" w:rsidRDefault="00B2574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ÖÇ7</w:t>
                  </w:r>
                </w:p>
              </w:tc>
              <w:tc>
                <w:tcPr>
                  <w:tcW w:w="840" w:type="dxa"/>
                </w:tcPr>
                <w:p w14:paraId="6F25B382" w14:textId="62DAA9D3" w:rsidR="00B25740" w:rsidRPr="00FF4A99" w:rsidRDefault="00B25740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646E6D" w14:textId="409747B0" w:rsidR="00B25740" w:rsidRPr="00FF4A99" w:rsidRDefault="00B25740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BED0A29" w14:textId="193FF91B" w:rsidR="00B25740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FABBA6E" w14:textId="335C7899" w:rsidR="00B25740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A1C119B" w14:textId="7D8B53A7" w:rsidR="00B25740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1DC6D0F" w14:textId="59FA18E9" w:rsidR="00B25740" w:rsidRPr="00FF4A99" w:rsidRDefault="00B25740" w:rsidP="00292BA0">
                  <w:pPr>
                    <w:pStyle w:val="TableParagraph"/>
                    <w:ind w:left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205094C5" w14:textId="5CD48494" w:rsidR="00B25740" w:rsidRPr="00FF4A99" w:rsidRDefault="00B25740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680582" w14:textId="5FEF16E0" w:rsidR="00B25740" w:rsidRPr="00FF4A99" w:rsidRDefault="00B25740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7A8320F" w14:textId="295C1558" w:rsidR="00B25740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A951727" w14:textId="575A1689" w:rsidR="00B25740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4A62BBB" w14:textId="361F68C0" w:rsidR="00B25740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5E86261" w14:textId="331981F3" w:rsidR="00B25740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802"/>
              <w:gridCol w:w="803"/>
              <w:gridCol w:w="802"/>
              <w:gridCol w:w="803"/>
              <w:gridCol w:w="802"/>
              <w:gridCol w:w="803"/>
              <w:gridCol w:w="802"/>
              <w:gridCol w:w="803"/>
              <w:gridCol w:w="802"/>
              <w:gridCol w:w="803"/>
              <w:gridCol w:w="802"/>
              <w:gridCol w:w="803"/>
            </w:tblGrid>
            <w:tr w:rsidR="00930034" w:rsidRPr="00B25740" w14:paraId="6EE0E6F2" w14:textId="280D2E9F" w:rsidTr="00B25740">
              <w:trPr>
                <w:trHeight w:val="470"/>
              </w:trPr>
              <w:tc>
                <w:tcPr>
                  <w:tcW w:w="1476" w:type="dxa"/>
                </w:tcPr>
                <w:p w14:paraId="53D6BC7E" w14:textId="77777777" w:rsidR="00930034" w:rsidRPr="00B25740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02" w:type="dxa"/>
                </w:tcPr>
                <w:p w14:paraId="700A18D8" w14:textId="77777777" w:rsidR="00930034" w:rsidRPr="00B25740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03" w:type="dxa"/>
                </w:tcPr>
                <w:p w14:paraId="4E6805F6" w14:textId="77777777" w:rsidR="00930034" w:rsidRPr="00B25740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02" w:type="dxa"/>
                </w:tcPr>
                <w:p w14:paraId="07B99300" w14:textId="77777777" w:rsidR="00930034" w:rsidRPr="00B25740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03" w:type="dxa"/>
                </w:tcPr>
                <w:p w14:paraId="7549184D" w14:textId="77777777" w:rsidR="00930034" w:rsidRPr="00B25740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02" w:type="dxa"/>
                </w:tcPr>
                <w:p w14:paraId="10362FBF" w14:textId="77777777" w:rsidR="00930034" w:rsidRPr="00B25740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03" w:type="dxa"/>
                </w:tcPr>
                <w:p w14:paraId="09D269EA" w14:textId="77777777" w:rsidR="00930034" w:rsidRPr="00B25740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02" w:type="dxa"/>
                </w:tcPr>
                <w:p w14:paraId="6835D9F9" w14:textId="77777777" w:rsidR="00930034" w:rsidRPr="00B25740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03" w:type="dxa"/>
                </w:tcPr>
                <w:p w14:paraId="74F8067C" w14:textId="77777777" w:rsidR="00930034" w:rsidRPr="00B25740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02" w:type="dxa"/>
                </w:tcPr>
                <w:p w14:paraId="6A1DCBDD" w14:textId="77777777" w:rsidR="00930034" w:rsidRPr="00B25740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03" w:type="dxa"/>
                </w:tcPr>
                <w:p w14:paraId="1422D134" w14:textId="77777777" w:rsidR="00930034" w:rsidRPr="00B25740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02" w:type="dxa"/>
                </w:tcPr>
                <w:p w14:paraId="16C06B4B" w14:textId="77777777" w:rsidR="00930034" w:rsidRPr="00B25740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03" w:type="dxa"/>
                </w:tcPr>
                <w:p w14:paraId="1CC259CA" w14:textId="5BF59993" w:rsidR="00930034" w:rsidRPr="00B25740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930034" w:rsidRPr="00B25740" w14:paraId="746F2C2B" w14:textId="66FB4D8F" w:rsidTr="00B25740">
              <w:trPr>
                <w:trHeight w:val="489"/>
              </w:trPr>
              <w:tc>
                <w:tcPr>
                  <w:tcW w:w="1476" w:type="dxa"/>
                </w:tcPr>
                <w:p w14:paraId="4508D5CA" w14:textId="713754B8" w:rsidR="00930034" w:rsidRPr="00B25740" w:rsidRDefault="00B25740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802" w:type="dxa"/>
                </w:tcPr>
                <w:p w14:paraId="7EFE743B" w14:textId="749B20BD" w:rsidR="00930034" w:rsidRPr="00B25740" w:rsidRDefault="00B25740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02BDF113" w14:textId="7E43EE37" w:rsidR="00930034" w:rsidRPr="00B25740" w:rsidRDefault="00B25740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4BD62045" w14:textId="0F16A20E" w:rsidR="00930034" w:rsidRPr="00B25740" w:rsidRDefault="00B25740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70A0E403" w14:textId="7253A01D" w:rsidR="00930034" w:rsidRPr="00B25740" w:rsidRDefault="00B25740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67583BFA" w14:textId="0D327F1C" w:rsidR="00930034" w:rsidRPr="00B25740" w:rsidRDefault="00B25740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3F01CD72" w14:textId="65431156" w:rsidR="00930034" w:rsidRPr="00B25740" w:rsidRDefault="00B25740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43337045" w14:textId="58FD0AF9" w:rsidR="00930034" w:rsidRPr="00B25740" w:rsidRDefault="00B25740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2766E973" w14:textId="7E9AE086" w:rsidR="00930034" w:rsidRPr="00B25740" w:rsidRDefault="00B2574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3216A736" w14:textId="16A46E5E" w:rsidR="00930034" w:rsidRPr="00B25740" w:rsidRDefault="00B25740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2A199291" w14:textId="3D2ABF06" w:rsidR="00930034" w:rsidRPr="00B25740" w:rsidRDefault="00B2574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3218973F" w14:textId="2BEF2FD5" w:rsidR="00930034" w:rsidRPr="00B25740" w:rsidRDefault="00B25740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51DB431C" w14:textId="120AD260" w:rsidR="00930034" w:rsidRPr="00B25740" w:rsidRDefault="00B25740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B25740">
                    <w:rPr>
                      <w:sz w:val="20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7450D" w14:textId="77777777" w:rsidR="004B3518" w:rsidRDefault="004B3518" w:rsidP="002B2BC7">
      <w:r>
        <w:separator/>
      </w:r>
    </w:p>
  </w:endnote>
  <w:endnote w:type="continuationSeparator" w:id="0">
    <w:p w14:paraId="0EC5B830" w14:textId="77777777" w:rsidR="004B3518" w:rsidRDefault="004B351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98E63" w14:textId="77777777" w:rsidR="004B3518" w:rsidRDefault="004B3518" w:rsidP="002B2BC7">
      <w:r>
        <w:separator/>
      </w:r>
    </w:p>
  </w:footnote>
  <w:footnote w:type="continuationSeparator" w:id="0">
    <w:p w14:paraId="61306C71" w14:textId="77777777" w:rsidR="004B3518" w:rsidRDefault="004B351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07D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07D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45A13"/>
    <w:rsid w:val="000739AE"/>
    <w:rsid w:val="000756BA"/>
    <w:rsid w:val="00090B5C"/>
    <w:rsid w:val="000E6225"/>
    <w:rsid w:val="000E7F62"/>
    <w:rsid w:val="00157D3A"/>
    <w:rsid w:val="001725C7"/>
    <w:rsid w:val="00197A6A"/>
    <w:rsid w:val="001D7A35"/>
    <w:rsid w:val="001E4193"/>
    <w:rsid w:val="00200345"/>
    <w:rsid w:val="0025359A"/>
    <w:rsid w:val="00256B65"/>
    <w:rsid w:val="00271B15"/>
    <w:rsid w:val="002752C1"/>
    <w:rsid w:val="002912A4"/>
    <w:rsid w:val="002B2BC7"/>
    <w:rsid w:val="002C519C"/>
    <w:rsid w:val="002E7116"/>
    <w:rsid w:val="003170FC"/>
    <w:rsid w:val="00362DE9"/>
    <w:rsid w:val="00373E2A"/>
    <w:rsid w:val="00386DF4"/>
    <w:rsid w:val="003928B5"/>
    <w:rsid w:val="00407A6D"/>
    <w:rsid w:val="0042577E"/>
    <w:rsid w:val="004A56D5"/>
    <w:rsid w:val="004B3518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07DC9"/>
    <w:rsid w:val="0092731F"/>
    <w:rsid w:val="00930034"/>
    <w:rsid w:val="0093445F"/>
    <w:rsid w:val="009C3E1B"/>
    <w:rsid w:val="009D3451"/>
    <w:rsid w:val="009E0FD7"/>
    <w:rsid w:val="00A221A5"/>
    <w:rsid w:val="00A25C74"/>
    <w:rsid w:val="00A866F1"/>
    <w:rsid w:val="00AA4FAF"/>
    <w:rsid w:val="00AC3375"/>
    <w:rsid w:val="00AC3D88"/>
    <w:rsid w:val="00B02952"/>
    <w:rsid w:val="00B07999"/>
    <w:rsid w:val="00B25740"/>
    <w:rsid w:val="00B31A6E"/>
    <w:rsid w:val="00B31FD7"/>
    <w:rsid w:val="00B40B42"/>
    <w:rsid w:val="00B45D14"/>
    <w:rsid w:val="00B74DA1"/>
    <w:rsid w:val="00C675D1"/>
    <w:rsid w:val="00C9789E"/>
    <w:rsid w:val="00D16095"/>
    <w:rsid w:val="00D425A6"/>
    <w:rsid w:val="00D43C47"/>
    <w:rsid w:val="00D606AB"/>
    <w:rsid w:val="00DC29D5"/>
    <w:rsid w:val="00DF1D0E"/>
    <w:rsid w:val="00DF6798"/>
    <w:rsid w:val="00E17654"/>
    <w:rsid w:val="00E5606A"/>
    <w:rsid w:val="00F11203"/>
    <w:rsid w:val="00F72803"/>
    <w:rsid w:val="00FA4F7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6A262C2-FE0B-4654-826B-8C69704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16</cp:revision>
  <cp:lastPrinted>2021-04-08T05:58:00Z</cp:lastPrinted>
  <dcterms:created xsi:type="dcterms:W3CDTF">2022-03-26T13:30:00Z</dcterms:created>
  <dcterms:modified xsi:type="dcterms:W3CDTF">2022-04-05T11:40:00Z</dcterms:modified>
</cp:coreProperties>
</file>