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725D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E725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E725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E725D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E725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E725D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E725D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1B8D5BC" w:rsidR="001E4193" w:rsidRPr="00E725D5" w:rsidRDefault="005144C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Pastane Ürünleri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E725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E9DCE5A" w:rsidR="001E4193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470215C2" w:rsidR="001E4193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5+1</w:t>
                  </w:r>
                </w:p>
              </w:tc>
              <w:tc>
                <w:tcPr>
                  <w:tcW w:w="1483" w:type="dxa"/>
                </w:tcPr>
                <w:p w14:paraId="665F55B0" w14:textId="66E33D4F" w:rsidR="001E4193" w:rsidRPr="00E725D5" w:rsidRDefault="000B6C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5</w:t>
                  </w:r>
                  <w:r w:rsidR="000F16BC">
                    <w:rPr>
                      <w:sz w:val="24"/>
                      <w:szCs w:val="24"/>
                      <w:lang w:val="tr-TR"/>
                    </w:rPr>
                    <w:t>,5</w:t>
                  </w:r>
                </w:p>
              </w:tc>
              <w:tc>
                <w:tcPr>
                  <w:tcW w:w="1484" w:type="dxa"/>
                </w:tcPr>
                <w:p w14:paraId="72673141" w14:textId="2503EAAE" w:rsidR="001E4193" w:rsidRPr="00E725D5" w:rsidRDefault="000B6C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</w:tr>
            <w:tr w:rsidR="001E4193" w:rsidRPr="00E725D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E725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25D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E725D5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E725D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24EE4A3" w:rsidR="001E4193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E725D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E725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E725D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E725D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725D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E725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E725D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725D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E725D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725D5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E725D5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E725D5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04C7C0C" w14:textId="71CB7C45" w:rsidR="001E4193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derste çeşitli hamur hazırlama teknikleri kullanılarak, pastane ürünleri hazırlama yeterlikleri kazandırmak amaçlanır</w:t>
                  </w:r>
                </w:p>
              </w:tc>
            </w:tr>
            <w:tr w:rsidR="001E4193" w:rsidRPr="00E725D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E725D5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D474249" w14:textId="18736993" w:rsidR="000B6C4B" w:rsidRPr="00E725D5" w:rsidRDefault="000B6C4B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667287AE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52CC17D2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Basit hamur ile ürün hazırlar / hazırlatır.</w:t>
                  </w:r>
                </w:p>
                <w:p w14:paraId="7ABAA58F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Ekmek çeşitleri hazırlama, ekmek dekoru yapma.</w:t>
                  </w:r>
                </w:p>
                <w:p w14:paraId="656E49B8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Mayalı hamur ile ürün hazırlar / hazırlatır.</w:t>
                  </w:r>
                </w:p>
                <w:p w14:paraId="530F11E7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Pişirilerek hazırlanan hamur ile ürün hazırlar / hazırlatır.</w:t>
                  </w:r>
                </w:p>
                <w:p w14:paraId="042EA0A4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Çırpılarak hazırlanan hamur ile kek , pasta hazırlar / hazırlatır. </w:t>
                  </w:r>
                </w:p>
                <w:p w14:paraId="0BD55F44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Kıyılarak hazırlanan hamurları, kuru pastaları hazırlar / hazırlatır.</w:t>
                  </w:r>
                </w:p>
                <w:p w14:paraId="13B46336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Tart, tartölet, pay ve kiş çeşitleri hazırlar / hazırlatır.</w:t>
                  </w:r>
                </w:p>
                <w:p w14:paraId="1EA5DF48" w14:textId="0A4EC83E" w:rsidR="001E4193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Sütlü tatlıları, meyveli tatlıları, özel Türk tatlıları,şeker ve çikolata süslemeleri  hazırlar / hazırlatır.</w:t>
                  </w:r>
                </w:p>
              </w:tc>
            </w:tr>
            <w:tr w:rsidR="001E4193" w:rsidRPr="00E725D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E725D5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C26553D" w:rsidR="001E4193" w:rsidRPr="00E725D5" w:rsidRDefault="000B6C4B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Basit hamur ile börekler hazırlama; Ekmek çeşitleri hazırlama, ekmek dekoru yapma; Mayalı hamurdan ürün hazırlama / poğaça /çörek /simit, pizza vb. hazırlama; Özleştirilerek hazırlanan hamurdan ürün hazırlama; Milföy hamuru hazırlama, milföy hamuru ile ürün hazırlama; Pişirilerek hazırlanan  hamurdan ürün hazırlama; Çırpılarak hazırlanan hamurdan kek çeşitleri hazırlama; Yaş pasta hazırlama; Şekerleme ile süsleme, çikolata ile süsleme; Kıyılarak hazırlanan hamurdan kuru pasta, tart, tartölet, pay ve kiş hazırlama; Sable bisküvi yapımı ve şeker hamuru ile süsleme; Sütlü tatlılar, meyve tatlıları hazırlama; Özel Türk tatlıları (helva, aşure vb.) hazırlama, Dondurma ve sorbe  hazırlama; Uluslararası mutfaklardan tatlı çeşitleri hazırlama.</w:t>
                  </w:r>
                </w:p>
              </w:tc>
            </w:tr>
            <w:tr w:rsidR="001E4193" w:rsidRPr="00E725D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0B6C4B" w:rsidRPr="00E725D5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DA914DA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823A1EB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20279E6" w:rsidR="000B6C4B" w:rsidRPr="00E725D5" w:rsidRDefault="000B6C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Basit hamur ile börekler hazırlama.</w:t>
                  </w:r>
                </w:p>
              </w:tc>
            </w:tr>
            <w:tr w:rsidR="000B6C4B" w:rsidRPr="00E725D5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40B5F93" w:rsidR="000B6C4B" w:rsidRPr="00E725D5" w:rsidRDefault="000B6C4B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Ekmek çeşitleri hazırlama, ekmek dekoru yapma.</w:t>
                  </w:r>
                </w:p>
              </w:tc>
            </w:tr>
            <w:tr w:rsidR="000B6C4B" w:rsidRPr="00E725D5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B6C4B" w:rsidRPr="00E725D5" w:rsidRDefault="000B6C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35E36EA" w:rsidR="000B6C4B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Mayalı hamurdan ürün hazırlama / poğaça /çörek /simit, pizza vb. hazırlama</w:t>
                  </w:r>
                </w:p>
              </w:tc>
            </w:tr>
            <w:tr w:rsidR="000B6C4B" w:rsidRPr="00E725D5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06D5E71" w:rsidR="000B6C4B" w:rsidRPr="00E725D5" w:rsidRDefault="000B6C4B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Özleştirilerek hazırlanan hamurdan ürün hazırlama</w:t>
                  </w:r>
                </w:p>
              </w:tc>
            </w:tr>
            <w:tr w:rsidR="000B6C4B" w:rsidRPr="00E725D5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B6C4B" w:rsidRPr="00E725D5" w:rsidRDefault="000B6C4B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ECCC7B4" w:rsidR="000B6C4B" w:rsidRPr="00E725D5" w:rsidRDefault="000B6C4B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Milföy hamuru hazırlama, milföy hamuru ile ürün hazırlama</w:t>
                  </w:r>
                </w:p>
              </w:tc>
            </w:tr>
            <w:tr w:rsidR="000B6C4B" w:rsidRPr="00E725D5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1161623" w:rsidR="000B6C4B" w:rsidRPr="00E725D5" w:rsidRDefault="000B6C4B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Pişirilerek hazırlanan hamurdan ürün hazırlama</w:t>
                  </w:r>
                </w:p>
              </w:tc>
            </w:tr>
            <w:tr w:rsidR="000B6C4B" w:rsidRPr="00E725D5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B6C4B" w:rsidRPr="00E725D5" w:rsidRDefault="000B6C4B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75C1D13" w:rsidR="000B6C4B" w:rsidRPr="00E725D5" w:rsidRDefault="000B6C4B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Çırpılarak hazırlanan hamurdan kek çeşitleri hazırlama</w:t>
                  </w:r>
                </w:p>
              </w:tc>
            </w:tr>
            <w:tr w:rsidR="000B6C4B" w:rsidRPr="00E725D5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lastRenderedPageBreak/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7F67097" w:rsidR="000B6C4B" w:rsidRPr="00E725D5" w:rsidRDefault="000B6C4B" w:rsidP="000B6C4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 xml:space="preserve"> Yaş pasta hazırlama</w:t>
                  </w:r>
                </w:p>
              </w:tc>
            </w:tr>
            <w:tr w:rsidR="000B6C4B" w:rsidRPr="00E725D5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32E7E2" w:rsidR="000B6C4B" w:rsidRPr="00E725D5" w:rsidRDefault="000B6C4B" w:rsidP="000B6C4B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 xml:space="preserve">  Şekerleme ile süsleme, çikolata ile süsleme</w:t>
                  </w:r>
                </w:p>
              </w:tc>
            </w:tr>
            <w:tr w:rsidR="000B6C4B" w:rsidRPr="00E725D5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B6C4B" w:rsidRPr="00E725D5" w:rsidRDefault="000B6C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6F911F6" w:rsidR="000B6C4B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Kıyılarak hazırlanan hamurdan kuru pasta, tart, tartölet, pay ve kiş hazırlama</w:t>
                  </w:r>
                </w:p>
              </w:tc>
            </w:tr>
            <w:tr w:rsidR="000B6C4B" w:rsidRPr="00E725D5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FCA8128" w:rsidR="000B6C4B" w:rsidRPr="00E725D5" w:rsidRDefault="000B6C4B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Sable bisküvi yapımı ve şeker hamuru ile süsleme.</w:t>
                  </w:r>
                </w:p>
              </w:tc>
            </w:tr>
            <w:tr w:rsidR="000B6C4B" w:rsidRPr="00E725D5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1E6BBC" w:rsidR="000B6C4B" w:rsidRPr="00E725D5" w:rsidRDefault="000B6C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Sütlü tatlılar, meyve tatlıları hazırlama</w:t>
                  </w:r>
                </w:p>
              </w:tc>
            </w:tr>
            <w:tr w:rsidR="000B6C4B" w:rsidRPr="00E725D5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6298945" w:rsidR="000B6C4B" w:rsidRPr="00E725D5" w:rsidRDefault="000B6C4B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Özel Türk tatlıları (helva, aşure vb.) hazırlama. Dondurma ve sorbe  hazırlama</w:t>
                  </w:r>
                </w:p>
              </w:tc>
            </w:tr>
            <w:tr w:rsidR="000B6C4B" w:rsidRPr="00E725D5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9A62C2A" w:rsidR="000B6C4B" w:rsidRPr="00E725D5" w:rsidRDefault="000B6C4B" w:rsidP="000B6C4B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 xml:space="preserve">  Uluslararası mutfaklardan tatlı çeşitlerihazırlama.</w:t>
                  </w:r>
                </w:p>
              </w:tc>
            </w:tr>
          </w:tbl>
          <w:p w14:paraId="745EC322" w14:textId="77777777" w:rsidR="004A56D5" w:rsidRPr="00E725D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E725D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E725D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E725D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E725D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E725D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E725D5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E725D5">
                    <w:rPr>
                      <w:sz w:val="24"/>
                      <w:szCs w:val="24"/>
                    </w:rPr>
                    <w:t>Öğrencilerden</w:t>
                  </w:r>
                  <w:r w:rsidR="00904685" w:rsidRPr="00E725D5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E725D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25D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E725D5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AEC73B9" w14:textId="77777777" w:rsidR="005144C9" w:rsidRDefault="005144C9" w:rsidP="000B6C4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892786C" w14:textId="77777777" w:rsidR="000B6C4B" w:rsidRPr="00E725D5" w:rsidRDefault="000B6C4B" w:rsidP="000B6C4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Şavkay, T. (2010). Tatlı Kitap Türk ve Dünya Tatlıları, Ankara, Şekerbank Yayınları</w:t>
                  </w:r>
                </w:p>
                <w:p w14:paraId="3C2065BC" w14:textId="77777777" w:rsidR="001E4193" w:rsidRDefault="000B6C4B" w:rsidP="000B6C4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 xml:space="preserve"> Yeğen E. M. (1989). Alafranga - Tatlı ve Pasta Öğretim, İstanbul, Nadir</w:t>
                  </w:r>
                </w:p>
                <w:p w14:paraId="12BFD2EE" w14:textId="2D879614" w:rsidR="005144C9" w:rsidRPr="00E725D5" w:rsidRDefault="005144C9" w:rsidP="000B6C4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25D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725D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E725D5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E725D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E725D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E725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E725D5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E725D5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E725D5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E725D5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E725D5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E725D5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E725D5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E725D5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E725D5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E725D5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E725D5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E725D5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E725D5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E725D5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E725D5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0B6C4B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6FB5522C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1A1E5EE4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1A2B22E1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03E5C13F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20334782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A4B13DA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55A2705" w14:textId="5D4572ED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4C56DB0B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3B1E12E2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0BC7326F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73E686FD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11150C6" w14:textId="6DD5A0BA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3783F37C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5C20B5E2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6DEE9722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528F31A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3F03211C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61A01F7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301E5CA4" w14:textId="5ECA55EB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34EF583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572D4D99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006CA77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F91EF94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6226DD6" w14:textId="3CA0CB05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B6C4B" w:rsidRPr="00E725D5" w:rsidRDefault="000B6C4B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7F996683" w:rsidR="000B6C4B" w:rsidRPr="00E725D5" w:rsidRDefault="000B6C4B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3AFEBEC7" w:rsidR="000B6C4B" w:rsidRPr="00E725D5" w:rsidRDefault="000B6C4B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59E9B6A0" w:rsidR="000B6C4B" w:rsidRPr="00E725D5" w:rsidRDefault="000B6C4B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6100C43" w:rsidR="000B6C4B" w:rsidRPr="00E725D5" w:rsidRDefault="000B6C4B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60B35502" w:rsidR="000B6C4B" w:rsidRPr="00E725D5" w:rsidRDefault="000B6C4B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AD11281" w:rsidR="000B6C4B" w:rsidRPr="00E725D5" w:rsidRDefault="000B6C4B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0D6DF29A" w14:textId="21BFC478" w:rsidR="000B6C4B" w:rsidRPr="00E725D5" w:rsidRDefault="000B6C4B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4E0EEC2" w:rsidR="000B6C4B" w:rsidRPr="00E725D5" w:rsidRDefault="000B6C4B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54346709" w:rsidR="000B6C4B" w:rsidRPr="00E725D5" w:rsidRDefault="000B6C4B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961A6F2" w:rsidR="000B6C4B" w:rsidRPr="00E725D5" w:rsidRDefault="000B6C4B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324E9A96" w:rsidR="000B6C4B" w:rsidRPr="00E725D5" w:rsidRDefault="000B6C4B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0C8D2BF6" w:rsidR="000B6C4B" w:rsidRPr="00E725D5" w:rsidRDefault="000B6C4B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1EDC2A13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7F46ED18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5F02BBE3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6EECB36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11F67EA2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864C02E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408505E3" w14:textId="0C2D6873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50CBF0C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1509FCD7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B35708A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0C2B2CF6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6F689023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196E8674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4028CDCF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78C4CEA" w14:textId="786C447B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6C8C0B0E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C5BB299" w14:textId="53911956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0085DED3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F113FBC" w14:textId="2AC1EB51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C6D51C6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496AB40" w14:textId="38E70BFC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12C385C3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1EF3AB1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01AB82A1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</w:tcPr>
                <w:p w14:paraId="732934FB" w14:textId="2BBF0460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5A179EF5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21CCCD40" w14:textId="573A03CE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67B0D7C4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2E1D70A" w14:textId="0652638E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21C200E6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CA00959" w14:textId="2AA947E1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3B3751CA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28956B1" w14:textId="54497E0F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2275F0D3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21A48D4B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C2D0A7A" w14:textId="40CD4A64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2D76DBC8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034A166B" w14:textId="0E87C0A8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</w:rPr>
                    <w:t>ÖÇ7</w:t>
                  </w:r>
                </w:p>
              </w:tc>
              <w:tc>
                <w:tcPr>
                  <w:tcW w:w="840" w:type="dxa"/>
                </w:tcPr>
                <w:p w14:paraId="4C4AAA50" w14:textId="1EABB77F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77495AE" w14:textId="3CAB3C75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E9F2426" w14:textId="103B2C9F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A3AD43E" w14:textId="492B9A9D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ED33E6" w14:textId="28D7647C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FECF58B" w14:textId="6A36AEA7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10949A0F" w14:textId="4ED7330E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FE6ECA5" w14:textId="30CE79A0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49113C73" w14:textId="7C1CCB49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3548DEB2" w14:textId="77AF9964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794211D" w14:textId="269C847F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8C73632" w14:textId="5D93B6A7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4D2138AA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770AF99F" w14:textId="08F699EB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</w:rPr>
                    <w:t>ÖÇ8</w:t>
                  </w:r>
                </w:p>
              </w:tc>
              <w:tc>
                <w:tcPr>
                  <w:tcW w:w="840" w:type="dxa"/>
                </w:tcPr>
                <w:p w14:paraId="7B174238" w14:textId="06D31F8E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654491E" w14:textId="6C6E39DD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2A85D798" w14:textId="5BAEC4BA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BACB7EF" w14:textId="5ABDEDB5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C19443C" w14:textId="4355264D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05B87BD" w14:textId="34AB20E1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273449C" w14:textId="24192777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B1C0489" w14:textId="740BBDE5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7CE7033D" w14:textId="0180E6D7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5742496" w14:textId="49248844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3AC57DA" w14:textId="198C8175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5B2F300" w14:textId="3E4F21E6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E725D5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E725D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E725D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E725D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E725D5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lastRenderedPageBreak/>
                    <w:t>Katkı</w:t>
                  </w:r>
                </w:p>
                <w:p w14:paraId="3B32D59F" w14:textId="77777777" w:rsidR="00930034" w:rsidRPr="00E725D5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E725D5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E725D5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E725D5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E725D5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E725D5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E725D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E725D5">
              <w:t>Program Çıktıları ve İlgili Dersin İlişkisi</w:t>
            </w:r>
          </w:p>
          <w:p w14:paraId="0C31214A" w14:textId="77777777" w:rsidR="001E4193" w:rsidRPr="00E725D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9"/>
              <w:gridCol w:w="799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E725D5" w14:paraId="6EE0E6F2" w14:textId="280D2E9F" w:rsidTr="00E725D5">
              <w:trPr>
                <w:trHeight w:val="470"/>
              </w:trPr>
              <w:tc>
                <w:tcPr>
                  <w:tcW w:w="909" w:type="dxa"/>
                </w:tcPr>
                <w:p w14:paraId="53D6BC7E" w14:textId="77777777" w:rsidR="00930034" w:rsidRPr="00E725D5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99" w:type="dxa"/>
                </w:tcPr>
                <w:p w14:paraId="700A18D8" w14:textId="77777777" w:rsidR="00930034" w:rsidRPr="00E725D5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E725D5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E725D5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E725D5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E725D5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E725D5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E725D5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E725D5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E725D5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E725D5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E725D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E725D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0B6C4B" w:rsidRPr="00E725D5" w14:paraId="746F2C2B" w14:textId="66FB4D8F" w:rsidTr="00E725D5">
              <w:trPr>
                <w:trHeight w:val="489"/>
              </w:trPr>
              <w:tc>
                <w:tcPr>
                  <w:tcW w:w="909" w:type="dxa"/>
                </w:tcPr>
                <w:p w14:paraId="4508D5CA" w14:textId="4DB6894C" w:rsidR="000B6C4B" w:rsidRPr="00E725D5" w:rsidRDefault="000B6C4B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Pastane Ürünleri</w:t>
                  </w:r>
                </w:p>
              </w:tc>
              <w:tc>
                <w:tcPr>
                  <w:tcW w:w="799" w:type="dxa"/>
                </w:tcPr>
                <w:p w14:paraId="7EFE743B" w14:textId="6EBE0598" w:rsidR="000B6C4B" w:rsidRPr="00E725D5" w:rsidRDefault="000B6C4B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0AE98205" w:rsidR="000B6C4B" w:rsidRPr="00E725D5" w:rsidRDefault="000B6C4B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3B2DBF93" w:rsidR="000B6C4B" w:rsidRPr="00E725D5" w:rsidRDefault="000B6C4B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70A0E403" w14:textId="651B485C" w:rsidR="000B6C4B" w:rsidRPr="00E725D5" w:rsidRDefault="000B6C4B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67583BFA" w14:textId="62B3E915" w:rsidR="000B6C4B" w:rsidRPr="00E725D5" w:rsidRDefault="000B6C4B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2B01A78B" w:rsidR="000B6C4B" w:rsidRPr="00E725D5" w:rsidRDefault="000B6C4B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55" w:type="dxa"/>
                </w:tcPr>
                <w:p w14:paraId="43337045" w14:textId="79853BF6" w:rsidR="000B6C4B" w:rsidRPr="00E725D5" w:rsidRDefault="000B6C4B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075A3C9D" w:rsidR="000B6C4B" w:rsidRPr="00E725D5" w:rsidRDefault="000B6C4B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3216A736" w14:textId="2BD40A69" w:rsidR="000B6C4B" w:rsidRPr="00E725D5" w:rsidRDefault="000B6C4B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2A199291" w14:textId="00A01A8A" w:rsidR="000B6C4B" w:rsidRPr="00E725D5" w:rsidRDefault="000B6C4B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1926E30C" w:rsidR="000B6C4B" w:rsidRPr="00E725D5" w:rsidRDefault="000B6C4B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51DB431C" w14:textId="03E0FEB5" w:rsidR="000B6C4B" w:rsidRPr="00E725D5" w:rsidRDefault="000B6C4B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E725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F277" w14:textId="77777777" w:rsidR="00E82D06" w:rsidRDefault="00E82D06" w:rsidP="002B2BC7">
      <w:r>
        <w:separator/>
      </w:r>
    </w:p>
  </w:endnote>
  <w:endnote w:type="continuationSeparator" w:id="0">
    <w:p w14:paraId="372828E7" w14:textId="77777777" w:rsidR="00E82D06" w:rsidRDefault="00E82D0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A464" w14:textId="77777777" w:rsidR="00E82D06" w:rsidRDefault="00E82D06" w:rsidP="002B2BC7">
      <w:r>
        <w:separator/>
      </w:r>
    </w:p>
  </w:footnote>
  <w:footnote w:type="continuationSeparator" w:id="0">
    <w:p w14:paraId="2CD606C7" w14:textId="77777777" w:rsidR="00E82D06" w:rsidRDefault="00E82D0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44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44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B6C4B"/>
    <w:rsid w:val="000E6225"/>
    <w:rsid w:val="000E7F62"/>
    <w:rsid w:val="000F16BC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90345"/>
    <w:rsid w:val="004A56D5"/>
    <w:rsid w:val="005144C9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866CC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725D5"/>
    <w:rsid w:val="00E82D06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59F4F1D5-7704-48F5-91D0-9F7C800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2022-04-05T07:08:00Z</dcterms:modified>
</cp:coreProperties>
</file>