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9310C7">
        <w:trPr>
          <w:trHeight w:val="13002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3270430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793C26">
                    <w:rPr>
                      <w:b/>
                      <w:sz w:val="24"/>
                      <w:lang w:val="tr-TR"/>
                    </w:rPr>
                    <w:t>Yöresel Mutfaklar</w:t>
                  </w:r>
                </w:p>
              </w:tc>
              <w:tc>
                <w:tcPr>
                  <w:tcW w:w="1483" w:type="dxa"/>
                </w:tcPr>
                <w:p w14:paraId="699C6B31" w14:textId="7B2D07C6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II</w:t>
                  </w:r>
                  <w:r>
                    <w:rPr>
                      <w:sz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4C8ECCA8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1FD21E93" w:rsidR="00793C26" w:rsidRPr="00FF4A99" w:rsidRDefault="00793C26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5</w:t>
                  </w:r>
                  <w:r w:rsidR="00B24F77">
                    <w:rPr>
                      <w:sz w:val="24"/>
                      <w:lang w:val="tr-TR"/>
                    </w:rPr>
                    <w:t>,5</w:t>
                  </w:r>
                </w:p>
              </w:tc>
              <w:tc>
                <w:tcPr>
                  <w:tcW w:w="1484" w:type="dxa"/>
                </w:tcPr>
                <w:p w14:paraId="72673141" w14:textId="5BC75DB9" w:rsidR="00793C26" w:rsidRPr="00FF4A99" w:rsidRDefault="00793C26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3C2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47FF9A7A" w:rsidR="00793C26" w:rsidRPr="00D16095" w:rsidRDefault="00981C7C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Her bölgenin tarihi, coğrafyası ve yemek kültürüyle ele alınması, pişirme yöntemleri, özel içecekler, özel kavramlar ve araç gereçlere ilişkin açıklamaların yapılması amaçlanmaktadır.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58F06E3A" w14:textId="7777777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AC192E5" w14:textId="36DB589D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1.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 xml:space="preserve">Doğu Anadolu Bölgesi yöresel yemeklerini yapar. </w:t>
                  </w:r>
                </w:p>
                <w:p w14:paraId="0F2D1D48" w14:textId="3B75416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2.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Akdeniz Bölgesi yöresel yemeklerini yapar.</w:t>
                  </w:r>
                </w:p>
                <w:p w14:paraId="50C90E93" w14:textId="798A615E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3.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Ege Bölgesi yöresel yemeklerini yapar.</w:t>
                  </w:r>
                </w:p>
                <w:p w14:paraId="4C40F8D0" w14:textId="3D68A7E6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4.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Güneydoğu Anadolu Bölgesi yöresel yemeklerini yapar.</w:t>
                  </w:r>
                </w:p>
                <w:p w14:paraId="7396347A" w14:textId="56D17FA5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5.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Akdeniz Bölgesi yöresel yemeklerini yapar.</w:t>
                  </w:r>
                </w:p>
                <w:p w14:paraId="64682241" w14:textId="616AF4FC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6.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 xml:space="preserve">İç Anadolu Bölgesi yöresel yemeklerini yapar., </w:t>
                  </w:r>
                </w:p>
                <w:p w14:paraId="09F71439" w14:textId="4C01BE2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7.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Karadeniz Bölgesi yöresel yemeklerini yapar.</w:t>
                  </w:r>
                </w:p>
                <w:p w14:paraId="3D474249" w14:textId="79C3E959" w:rsidR="00793C26" w:rsidRPr="00D16095" w:rsidRDefault="00981C7C" w:rsidP="00981C7C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8. Marmara Bölgesi veTrakya mutfağı yöresel yemeklerini yapar.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17B87D3" w:rsidR="00793C26" w:rsidRPr="00D16095" w:rsidRDefault="007858ED" w:rsidP="00470A4B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Türkiye’de Yöresel Mutfaklar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Doğu Anadolu Bölgesi Yöresel Mutfağı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 ve 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 xml:space="preserve">Akdeniz Bölgesi Yöresel Mutfağı 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ve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 xml:space="preserve">Ege Bölgesi Yöresel Mutfağı 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ve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Güneydoğu Anadolu Bölgesi Yöresel Mutfağı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 ve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 xml:space="preserve">İç Anadolu Bölgesi Yöresel Mutfağı 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ve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 xml:space="preserve">Karadeniz Bölgesi Yöresel Mutfağı 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ve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Marmara Bölgesi Yöresel Mutfağı</w:t>
                  </w:r>
                  <w:r w:rsidR="006E03BD">
                    <w:rPr>
                      <w:noProof/>
                      <w:sz w:val="24"/>
                      <w:szCs w:val="24"/>
                      <w:lang w:val="tr-TR"/>
                    </w:rPr>
                    <w:t xml:space="preserve"> ve Yemekleri</w:t>
                  </w:r>
                  <w:r w:rsidR="00470A4B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 xml:space="preserve"> Trakya Mutfağı</w:t>
                  </w:r>
                  <w:r w:rsidR="00011F09">
                    <w:rPr>
                      <w:noProof/>
                      <w:sz w:val="24"/>
                      <w:szCs w:val="24"/>
                      <w:lang w:val="tr-TR"/>
                    </w:rPr>
                    <w:t xml:space="preserve"> ve Yemekleri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67C7A6CC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Türkiye’de Yöresel Mutfaklar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7156BF57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Doğu Anadolu Bölgesi Yöresel Mutfağı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27F767A4" w:rsidR="00C218B7" w:rsidRPr="00C218B7" w:rsidRDefault="00C218B7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Doğu Anadolu Bölgesi Yöresel Mutfağı Yemekleri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94FBBF1" w:rsidR="00C218B7" w:rsidRPr="00C218B7" w:rsidRDefault="00C218B7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Akdeniz Bölgesi Yöresel Mutfağı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62EA03AF" w:rsidR="00C218B7" w:rsidRPr="00C218B7" w:rsidRDefault="00C218B7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Akdeniz Bölgesi Yöresel Mutfağı Yemekleri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69C496F" w:rsidR="00C218B7" w:rsidRPr="00C218B7" w:rsidRDefault="00C218B7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Ege Bölgesi Yöresel Mutfağı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74BA00A3" w:rsidR="00C218B7" w:rsidRPr="00C218B7" w:rsidRDefault="00C218B7" w:rsidP="00C218B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Ege Bölgesi Yöresel Mutfağı Yemekleri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1EB75AD6" w:rsidR="00C218B7" w:rsidRPr="00C218B7" w:rsidRDefault="00C218B7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Güneydoğu Anadolu Bölgesi Yöresel Mutfağı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7B2493B0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Güneydoğu Anadolu Bölgesi Yöresel Mutfağı Yemekleri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4542BFDF" w:rsidR="00C218B7" w:rsidRPr="00C218B7" w:rsidRDefault="00C218B7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İç Anadolu Bölgesi Yöresel Mutfağı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4FFA9FA" w:rsidR="00C218B7" w:rsidRPr="00C218B7" w:rsidRDefault="00C218B7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İç Anadolu Bölgesi Yöresel Mutfağı Yemekleri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1FD20E41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Karadeniz Bölgesi Yöresel Mutfağı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57B3C2E0" w:rsidR="00C218B7" w:rsidRPr="00C218B7" w:rsidRDefault="00C218B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Karadeniz Bölgesi Yöresel Mutfağı Yemekleri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403A67E3" w:rsidR="00C218B7" w:rsidRPr="00C218B7" w:rsidRDefault="00C218B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Marmara Bölgesi Yöresel Mutfağı ve Trakya Mutfağı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D2EA0">
                    <w:rPr>
                      <w:sz w:val="24"/>
                      <w:szCs w:val="24"/>
                    </w:rPr>
                    <w:t>Öğrencilerden</w:t>
                  </w:r>
                  <w:r w:rsidR="00904685" w:rsidRPr="005D2EA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63F3DF2" w14:textId="77777777" w:rsidR="00D078FA" w:rsidRDefault="00D078FA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3364F859" w14:textId="77777777" w:rsidR="00C218B7" w:rsidRPr="00C218B7" w:rsidRDefault="00C218B7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218B7">
                    <w:rPr>
                      <w:sz w:val="24"/>
                      <w:lang w:val="tr-TR"/>
                    </w:rPr>
                    <w:t>Şengül, S. (2017). Türkiye’nin Yöresel Mutfakları, Ankara: Detay Yayınevi</w:t>
                  </w:r>
                </w:p>
                <w:p w14:paraId="43382D21" w14:textId="77777777" w:rsidR="001E4193" w:rsidRDefault="00C218B7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218B7">
                    <w:rPr>
                      <w:sz w:val="24"/>
                      <w:lang w:val="tr-TR"/>
                    </w:rPr>
                    <w:t>Gökçe, N. (2016). Yöresel Mutfaklar, Anadolu Üniversitesi Yayını No: 3375, Eskişehir</w:t>
                  </w:r>
                </w:p>
                <w:p w14:paraId="12BFD2EE" w14:textId="439849D9" w:rsidR="00D078FA" w:rsidRPr="00FF4A99" w:rsidRDefault="00D078FA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5D2EA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D2EA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C218B7" w:rsidRPr="00FF4A99" w14:paraId="73BCEABE" w14:textId="5A808F96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2034C638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23A51B07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100A965D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13737D2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3E65121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4673A292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5D309267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B6D71AE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20AEE825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710C954D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5B234939" w14:textId="0AC89E37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150C6" w14:textId="4D6A658B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4B85BEB9" w14:textId="60548941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05C65CD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25E55C2F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6B0E3F01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1C93F197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72A7FAC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314D9F95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09EFDC97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51EE4EF1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3E575555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3771794B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6595104" w14:textId="1746FCC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26DD6" w14:textId="195D140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426E3EE3" w14:textId="11DC81D0" w:rsidTr="00811ED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C218B7" w:rsidRPr="00FF4A99" w:rsidRDefault="00C218B7" w:rsidP="00C218B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22D6E674" w:rsidR="00C218B7" w:rsidRPr="00FF4A99" w:rsidRDefault="00C218B7" w:rsidP="00C218B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2953BEAB" w:rsidR="00C218B7" w:rsidRPr="00FF4A99" w:rsidRDefault="00C218B7" w:rsidP="00C218B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0CC66763" w:rsidR="00C218B7" w:rsidRPr="00FF4A99" w:rsidRDefault="00C218B7" w:rsidP="00C218B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278FC76" w:rsidR="00C218B7" w:rsidRPr="00FF4A99" w:rsidRDefault="00C218B7" w:rsidP="00C218B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6679F6E2" w:rsidR="00C218B7" w:rsidRPr="00FF4A99" w:rsidRDefault="00C218B7" w:rsidP="00C218B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00128E5" w:rsidR="00C218B7" w:rsidRPr="00FF4A99" w:rsidRDefault="00C218B7" w:rsidP="00C218B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78ACF80" w:rsidR="00C218B7" w:rsidRPr="00FF4A99" w:rsidRDefault="00C218B7" w:rsidP="00C218B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23475A83" w:rsidR="00C218B7" w:rsidRPr="00FF4A99" w:rsidRDefault="00C218B7" w:rsidP="00C218B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0368148F" w:rsidR="00C218B7" w:rsidRPr="00FF4A99" w:rsidRDefault="00C218B7" w:rsidP="00C218B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AE95192" w:rsidR="00C218B7" w:rsidRPr="00FF4A99" w:rsidRDefault="00C218B7" w:rsidP="00C218B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452F4B72" w14:textId="73EB1A8A" w:rsidR="00C218B7" w:rsidRPr="00FF4A99" w:rsidRDefault="00C218B7" w:rsidP="00C218B7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CBE96" w14:textId="1D660B6F" w:rsidR="00C218B7" w:rsidRPr="00FF4A99" w:rsidRDefault="00C218B7" w:rsidP="00C218B7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10F28D95" w14:textId="0DD858E9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6ED158F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705006E6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4925A4DC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443256C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5A37D560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2B01AFD9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7AC3E7DA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48A29619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20651952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1892944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1C0BEF93" w14:textId="660104AC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7A302" w14:textId="501D14B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39717357" w14:textId="4E955EB0" w:rsidTr="00811ED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06AFE52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4F7DA7F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53860A3C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5843804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309E0861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39B43520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5166D5D4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7126119C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5C7E8794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7D2426FB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E13675F" w14:textId="6EF872C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E7368" w14:textId="4C5919FC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30276CBC" w14:textId="697E4514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5062A38D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732934FB" w14:textId="1146A799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EE27C72" w14:textId="5E986442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21CCCD40" w14:textId="174B235A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8EACDB1" w14:textId="3897F25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2E1D70A" w14:textId="3838A163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D038F5F" w14:textId="6F942C20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CA00959" w14:textId="226DCDAD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293935E" w14:textId="697817AC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28956B1" w14:textId="3F3119AB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9CF7A19" w14:textId="59B29C72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578BFAF5" w14:textId="3428ADC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2D0A7A" w14:textId="179EDE58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6FDA982" w14:textId="77777777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17D92EF" w14:textId="0403A41F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ÖÇ</w:t>
                  </w: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840" w:type="dxa"/>
                  <w:vAlign w:val="center"/>
                </w:tcPr>
                <w:p w14:paraId="797AC0E0" w14:textId="44C49AE7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5463A7F" w14:textId="45776DF4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223F1459" w14:textId="11C201E9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8FC57B2" w14:textId="5ACFFA12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3BD3ECD" w14:textId="77B967B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E1F10F7" w14:textId="1ECDD0BF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8DAD369" w14:textId="58CDF871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DED2A67" w14:textId="70C0E4B5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E80814B" w14:textId="3312F5E8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2ECE5D9" w14:textId="79708C63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153A9A3D" w14:textId="6DC69A4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3BD8ED" w14:textId="7718F68B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64AE2D56" w14:textId="77777777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75E11EF" w14:textId="3D52369D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ÖÇ</w:t>
                  </w: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840" w:type="dxa"/>
                  <w:vAlign w:val="center"/>
                </w:tcPr>
                <w:p w14:paraId="2EE2DBEF" w14:textId="13B73C98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1C3F0F" w14:textId="779C3DB3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6ABF71E" w14:textId="3FF7FBDB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E341D7A" w14:textId="2785D5E7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05BBA85" w14:textId="546BD47C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3A0F5B0E" w14:textId="47C38385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A2500A6" w14:textId="3299636D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896D4F7" w14:textId="41882BD5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D7500E4" w14:textId="20065F0D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AFF9BB" w14:textId="2F7932F1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60C38AD" w14:textId="57A40A6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E71219" w14:textId="4B2F52B4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C218B7" w:rsidRPr="00FF4A9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770"/>
              <w:gridCol w:w="782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A447B9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0" w:type="dxa"/>
                  <w:vAlign w:val="center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782" w:type="dxa"/>
                  <w:vAlign w:val="center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C218B7" w:rsidRPr="00FF4A99" w14:paraId="746F2C2B" w14:textId="66FB4D8F" w:rsidTr="00A447B9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5259D8CB" w14:textId="77777777" w:rsidR="00C218B7" w:rsidRPr="00A447B9" w:rsidRDefault="00C218B7" w:rsidP="00C218B7">
                  <w:pPr>
                    <w:pStyle w:val="TableParagraph"/>
                    <w:spacing w:line="223" w:lineRule="exact"/>
                    <w:ind w:left="196"/>
                    <w:jc w:val="left"/>
                    <w:rPr>
                      <w:sz w:val="20"/>
                      <w:szCs w:val="20"/>
                    </w:rPr>
                  </w:pPr>
                  <w:r w:rsidRPr="00A447B9">
                    <w:rPr>
                      <w:sz w:val="20"/>
                      <w:szCs w:val="20"/>
                    </w:rPr>
                    <w:lastRenderedPageBreak/>
                    <w:t>Yöresel</w:t>
                  </w:r>
                </w:p>
                <w:p w14:paraId="4508D5CA" w14:textId="5BDEC6E0" w:rsidR="00C218B7" w:rsidRPr="00A447B9" w:rsidRDefault="00C218B7" w:rsidP="00C218B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</w:rPr>
                    <w:t>Mutfaklar</w:t>
                  </w:r>
                </w:p>
              </w:tc>
              <w:tc>
                <w:tcPr>
                  <w:tcW w:w="770" w:type="dxa"/>
                  <w:vAlign w:val="center"/>
                </w:tcPr>
                <w:p w14:paraId="7EFE743B" w14:textId="0C806522" w:rsidR="00C218B7" w:rsidRPr="00A447B9" w:rsidRDefault="00C218B7" w:rsidP="00C218B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2" w:type="dxa"/>
                  <w:vAlign w:val="center"/>
                </w:tcPr>
                <w:p w14:paraId="02BDF113" w14:textId="34B47017" w:rsidR="00C218B7" w:rsidRPr="00A447B9" w:rsidRDefault="00C218B7" w:rsidP="00C218B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5" w:type="dxa"/>
                  <w:vAlign w:val="center"/>
                </w:tcPr>
                <w:p w14:paraId="4BD62045" w14:textId="093CF8AD" w:rsidR="00C218B7" w:rsidRPr="00A447B9" w:rsidRDefault="00C218B7" w:rsidP="00C218B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70A0E403" w14:textId="031CC1EB" w:rsidR="00C218B7" w:rsidRPr="00A447B9" w:rsidRDefault="00C218B7" w:rsidP="00C218B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67583BFA" w14:textId="01480946" w:rsidR="00C218B7" w:rsidRPr="00A447B9" w:rsidRDefault="00C218B7" w:rsidP="00C218B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F01CD72" w14:textId="43987F0D" w:rsidR="00C218B7" w:rsidRPr="00A447B9" w:rsidRDefault="00C218B7" w:rsidP="00C218B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4C4EDE2C" w:rsidR="00C218B7" w:rsidRPr="00A447B9" w:rsidRDefault="00C218B7" w:rsidP="00C218B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08AE1D86" w:rsidR="00C218B7" w:rsidRPr="00A447B9" w:rsidRDefault="00C218B7" w:rsidP="00C218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1AAF417F" w:rsidR="00C218B7" w:rsidRPr="00A447B9" w:rsidRDefault="00C218B7" w:rsidP="00C218B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99291" w14:textId="5070783B" w:rsidR="00C218B7" w:rsidRPr="00A447B9" w:rsidRDefault="00C218B7" w:rsidP="00C218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18973F" w14:textId="05C15A23" w:rsidR="00C218B7" w:rsidRPr="00A447B9" w:rsidRDefault="00C218B7" w:rsidP="00C218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14:paraId="51DB431C" w14:textId="65AB9700" w:rsidR="00C218B7" w:rsidRPr="00A447B9" w:rsidRDefault="00C218B7" w:rsidP="00C218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4EF7" w14:textId="77777777" w:rsidR="004173C3" w:rsidRDefault="004173C3" w:rsidP="002B2BC7">
      <w:r>
        <w:separator/>
      </w:r>
    </w:p>
  </w:endnote>
  <w:endnote w:type="continuationSeparator" w:id="0">
    <w:p w14:paraId="210BCDE3" w14:textId="77777777" w:rsidR="004173C3" w:rsidRDefault="004173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411D" w14:textId="77777777" w:rsidR="004173C3" w:rsidRDefault="004173C3" w:rsidP="002B2BC7">
      <w:r>
        <w:separator/>
      </w:r>
    </w:p>
  </w:footnote>
  <w:footnote w:type="continuationSeparator" w:id="0">
    <w:p w14:paraId="2F896369" w14:textId="77777777" w:rsidR="004173C3" w:rsidRDefault="004173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01E3E6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A286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A2860">
            <w:rPr>
              <w:rFonts w:ascii="Times New Roman" w:hAnsi="Times New Roman" w:cs="Times New Roman"/>
              <w:b/>
              <w:noProof/>
              <w:sz w:val="18"/>
              <w:szCs w:val="18"/>
            </w:rPr>
            <w:t>4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3BC"/>
    <w:rsid w:val="000117F2"/>
    <w:rsid w:val="00011F09"/>
    <w:rsid w:val="00016C85"/>
    <w:rsid w:val="00031985"/>
    <w:rsid w:val="00031B7D"/>
    <w:rsid w:val="000739AE"/>
    <w:rsid w:val="000756BA"/>
    <w:rsid w:val="00090B5C"/>
    <w:rsid w:val="000C2655"/>
    <w:rsid w:val="000E0233"/>
    <w:rsid w:val="000E6225"/>
    <w:rsid w:val="000E7F62"/>
    <w:rsid w:val="001725C7"/>
    <w:rsid w:val="00197A6A"/>
    <w:rsid w:val="001A2860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173C3"/>
    <w:rsid w:val="0042577E"/>
    <w:rsid w:val="00470A4B"/>
    <w:rsid w:val="004A56D5"/>
    <w:rsid w:val="0058377F"/>
    <w:rsid w:val="00593D15"/>
    <w:rsid w:val="005A25B0"/>
    <w:rsid w:val="005A4303"/>
    <w:rsid w:val="005B698F"/>
    <w:rsid w:val="005B7E78"/>
    <w:rsid w:val="005D2EA0"/>
    <w:rsid w:val="005D5A18"/>
    <w:rsid w:val="006076B2"/>
    <w:rsid w:val="00617749"/>
    <w:rsid w:val="00653A19"/>
    <w:rsid w:val="006934C2"/>
    <w:rsid w:val="006E03BD"/>
    <w:rsid w:val="006E2161"/>
    <w:rsid w:val="00707970"/>
    <w:rsid w:val="00745301"/>
    <w:rsid w:val="00747EAF"/>
    <w:rsid w:val="00775EF7"/>
    <w:rsid w:val="007858ED"/>
    <w:rsid w:val="00793C26"/>
    <w:rsid w:val="007A491B"/>
    <w:rsid w:val="007C0744"/>
    <w:rsid w:val="007E27BC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10C7"/>
    <w:rsid w:val="0093445F"/>
    <w:rsid w:val="00981C7C"/>
    <w:rsid w:val="009D3451"/>
    <w:rsid w:val="009E0FD7"/>
    <w:rsid w:val="00A25C74"/>
    <w:rsid w:val="00A447B9"/>
    <w:rsid w:val="00A866F1"/>
    <w:rsid w:val="00A9501F"/>
    <w:rsid w:val="00AA4FAF"/>
    <w:rsid w:val="00AC3375"/>
    <w:rsid w:val="00AC3D88"/>
    <w:rsid w:val="00AD6B03"/>
    <w:rsid w:val="00B02952"/>
    <w:rsid w:val="00B07999"/>
    <w:rsid w:val="00B24F77"/>
    <w:rsid w:val="00B31A6E"/>
    <w:rsid w:val="00B31FD7"/>
    <w:rsid w:val="00B40B42"/>
    <w:rsid w:val="00B45D14"/>
    <w:rsid w:val="00B74DA1"/>
    <w:rsid w:val="00BA5C5F"/>
    <w:rsid w:val="00C218B7"/>
    <w:rsid w:val="00C9789E"/>
    <w:rsid w:val="00CC05B7"/>
    <w:rsid w:val="00D078FA"/>
    <w:rsid w:val="00D16095"/>
    <w:rsid w:val="00D425A6"/>
    <w:rsid w:val="00D606AB"/>
    <w:rsid w:val="00D829B6"/>
    <w:rsid w:val="00DC29D5"/>
    <w:rsid w:val="00DF1D0E"/>
    <w:rsid w:val="00DF6798"/>
    <w:rsid w:val="00E049C8"/>
    <w:rsid w:val="00E17654"/>
    <w:rsid w:val="00E5606A"/>
    <w:rsid w:val="00EB6F17"/>
    <w:rsid w:val="00F11203"/>
    <w:rsid w:val="00F72803"/>
    <w:rsid w:val="00FB165A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B8B828D4-D3A3-4205-B631-C4BF0B63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22</cp:revision>
  <cp:lastPrinted>2021-04-08T05:58:00Z</cp:lastPrinted>
  <dcterms:created xsi:type="dcterms:W3CDTF">2022-03-31T06:12:00Z</dcterms:created>
  <dcterms:modified xsi:type="dcterms:W3CDTF">2022-04-07T12:59:00Z</dcterms:modified>
</cp:coreProperties>
</file>