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1E0869" w14:paraId="5DC339AB" w14:textId="77777777" w:rsidTr="00FC7913">
        <w:trPr>
          <w:trHeight w:val="1379"/>
        </w:trPr>
        <w:tc>
          <w:tcPr>
            <w:tcW w:w="11625" w:type="dxa"/>
          </w:tcPr>
          <w:p w14:paraId="542C90FE" w14:textId="77777777" w:rsidR="000E7F62" w:rsidRPr="001E0869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C47CEF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C47CEF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C47CEF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C47CEF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C47CEF" w:rsidRDefault="00653A19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C47CEF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C47CEF" w:rsidRDefault="00653A19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C47CEF" w:rsidRDefault="001E4193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793C26" w:rsidRPr="00C47CEF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63DFAA3" w:rsidR="00793C26" w:rsidRPr="00C47CEF" w:rsidRDefault="00845954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b/>
                      <w:sz w:val="24"/>
                      <w:szCs w:val="24"/>
                      <w:lang w:val="tr-TR"/>
                    </w:rPr>
                    <w:t>Yemek Süsleme Sanatı</w:t>
                  </w:r>
                </w:p>
              </w:tc>
              <w:tc>
                <w:tcPr>
                  <w:tcW w:w="1483" w:type="dxa"/>
                </w:tcPr>
                <w:p w14:paraId="699C6B31" w14:textId="5F4B8B2A" w:rsidR="00793C26" w:rsidRPr="00C47CEF" w:rsidRDefault="00793C26" w:rsidP="00845954">
                  <w:pPr>
                    <w:pStyle w:val="TableParagraph"/>
                    <w:spacing w:line="256" w:lineRule="exact"/>
                    <w:rPr>
                      <w:b/>
                      <w:sz w:val="24"/>
                      <w:szCs w:val="24"/>
                      <w:lang w:val="tr-T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83" w:type="dxa"/>
                </w:tcPr>
                <w:p w14:paraId="30C91776" w14:textId="382708F1" w:rsidR="00793C26" w:rsidRPr="00C47CEF" w:rsidRDefault="00793C26" w:rsidP="00793C26">
                  <w:pPr>
                    <w:pStyle w:val="TableParagraph"/>
                    <w:spacing w:line="256" w:lineRule="exac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III</w:t>
                  </w:r>
                </w:p>
              </w:tc>
              <w:tc>
                <w:tcPr>
                  <w:tcW w:w="1484" w:type="dxa"/>
                </w:tcPr>
                <w:p w14:paraId="2D95C97C" w14:textId="3AAA6524" w:rsidR="00793C26" w:rsidRPr="00C47CEF" w:rsidRDefault="00763A58" w:rsidP="006C0B72">
                  <w:pPr>
                    <w:pStyle w:val="TableParagraph"/>
                    <w:spacing w:line="256" w:lineRule="exac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793C26" w:rsidRPr="00C47CEF">
                    <w:rPr>
                      <w:sz w:val="24"/>
                      <w:szCs w:val="24"/>
                      <w:lang w:val="tr-TR"/>
                    </w:rPr>
                    <w:t>+</w:t>
                  </w:r>
                  <w:r w:rsidR="006C0B72" w:rsidRPr="00C47CEF">
                    <w:rPr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46A0F8C1" w:rsidR="00793C26" w:rsidRPr="00C47CEF" w:rsidRDefault="00763A58" w:rsidP="00793C26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3797547" w:rsidR="00793C26" w:rsidRPr="00C47CEF" w:rsidRDefault="00136B3D" w:rsidP="00793C26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793C26" w:rsidRPr="00C47CEF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93C26" w:rsidRPr="00C47CEF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93C26" w:rsidRPr="00C47CEF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93C26" w:rsidRPr="00C47CEF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93C26" w:rsidRPr="00C47CEF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793C26" w:rsidRPr="00C47CEF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793C26" w:rsidRPr="00C47CEF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93C26" w:rsidRPr="00C47CEF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E259CCF" w:rsidR="00793C26" w:rsidRPr="00C47CEF" w:rsidRDefault="00A55A6F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793C26" w:rsidRPr="00C47CEF" w14:paraId="3FC25757" w14:textId="77777777" w:rsidTr="000E023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9CAD10A" w14:textId="77777777" w:rsidR="00793C26" w:rsidRPr="00C47CEF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793C26" w:rsidRPr="00C47CEF" w:rsidRDefault="00793C26" w:rsidP="00793C2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93C26" w:rsidRPr="00C47CEF" w14:paraId="585DA025" w14:textId="77777777" w:rsidTr="000E023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D9D7921" w14:textId="77777777" w:rsidR="00793C26" w:rsidRPr="00C47CEF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793C26" w:rsidRPr="00C47CEF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93C26" w:rsidRPr="00C47CEF" w14:paraId="40252E30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AD5856F" w14:textId="77777777" w:rsidR="00793C26" w:rsidRPr="00C47CEF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793C26" w:rsidRPr="00C47CEF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93C26" w:rsidRPr="00C47CEF" w14:paraId="21FB180D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2A5BE8C" w14:textId="5FF288A6" w:rsidR="00793C26" w:rsidRPr="00C47CEF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0CF1FCC4" w:rsidR="00793C26" w:rsidRPr="00C47CEF" w:rsidRDefault="00845954" w:rsidP="00981C7C">
                  <w:pPr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Göze hoş gelen servis tabağı hazırlayabilme becerisi ve dekorlu aç</w:t>
                  </w:r>
                  <w:r w:rsidR="00283636">
                    <w:rPr>
                      <w:noProof/>
                      <w:sz w:val="24"/>
                      <w:szCs w:val="24"/>
                      <w:lang w:val="tr-TR"/>
                    </w:rPr>
                    <w:t>ık büfe hazırlayabilme becerisi</w:t>
                  </w: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 xml:space="preserve"> kazandırmak.</w:t>
                  </w:r>
                </w:p>
              </w:tc>
            </w:tr>
            <w:tr w:rsidR="00793C26" w:rsidRPr="00C47CEF" w14:paraId="71C6D18B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5F39928" w14:textId="72EC968D" w:rsidR="00793C26" w:rsidRPr="00C47CEF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58BA5C74" w14:textId="77777777" w:rsidR="00845954" w:rsidRPr="00C47CEF" w:rsidRDefault="00845954" w:rsidP="00845954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 xml:space="preserve">Bu dersin sonunda öğrenci: </w:t>
                  </w:r>
                </w:p>
                <w:p w14:paraId="0079A762" w14:textId="77777777" w:rsidR="00845954" w:rsidRPr="00C47CEF" w:rsidRDefault="00845954" w:rsidP="00845954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1. Yemek süsleme sanatının tanımını yapar, özelliklerini açıklar.</w:t>
                  </w:r>
                </w:p>
                <w:p w14:paraId="56171AE4" w14:textId="77777777" w:rsidR="00845954" w:rsidRPr="00C47CEF" w:rsidRDefault="00845954" w:rsidP="00845954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2. Tabak süslemenin temel prensiplerini bilir ve mutfak ürünlerinde uygular.</w:t>
                  </w:r>
                </w:p>
                <w:p w14:paraId="4F6F70D3" w14:textId="77777777" w:rsidR="00845954" w:rsidRPr="00C47CEF" w:rsidRDefault="00845954" w:rsidP="00845954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3. Basit sebze ve meyve dekorlarını hazırlar.</w:t>
                  </w:r>
                </w:p>
                <w:p w14:paraId="01482559" w14:textId="77777777" w:rsidR="00845954" w:rsidRPr="00C47CEF" w:rsidRDefault="00845954" w:rsidP="00845954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4. Basit büfe dekorları ve büfe için ayna hazırlar.</w:t>
                  </w:r>
                </w:p>
                <w:p w14:paraId="47CD80E0" w14:textId="77777777" w:rsidR="00845954" w:rsidRPr="00C47CEF" w:rsidRDefault="00845954" w:rsidP="00845954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5. Pastane ürünleri için dekor hazırlar.</w:t>
                  </w:r>
                </w:p>
                <w:p w14:paraId="3D474249" w14:textId="31D5FE66" w:rsidR="00793C26" w:rsidRPr="00C47CEF" w:rsidRDefault="00845954" w:rsidP="00845954">
                  <w:pPr>
                    <w:pStyle w:val="TableParagraph"/>
                    <w:ind w:left="116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6. Yemek fotoğrafları çekmeyi ve sosyal medyada yayınlamayı bilir.</w:t>
                  </w:r>
                </w:p>
              </w:tc>
            </w:tr>
            <w:tr w:rsidR="00793C26" w:rsidRPr="00C47CEF" w14:paraId="413F6667" w14:textId="77777777" w:rsidTr="000063BC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6E97205" w14:textId="5193E797" w:rsidR="00793C26" w:rsidRPr="00C47CEF" w:rsidRDefault="00793C26" w:rsidP="000063B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633583B9" w:rsidR="00793C26" w:rsidRPr="00C47CEF" w:rsidRDefault="000672B0" w:rsidP="000672B0">
                  <w:pPr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noProof/>
                      <w:sz w:val="24"/>
                      <w:szCs w:val="24"/>
                      <w:lang w:val="tr-TR"/>
                    </w:rPr>
                    <w:t>Süsleme</w:t>
                  </w:r>
                  <w:r w:rsidR="00283636" w:rsidRPr="00C47CEF">
                    <w:rPr>
                      <w:noProof/>
                      <w:sz w:val="24"/>
                      <w:szCs w:val="24"/>
                      <w:lang w:val="tr-TR"/>
                    </w:rPr>
                    <w:t>, estetik, renk ve kompozisyon bilgisi; temel yemek fotoğrafı çekim bilgisi, fotoğrafları sosyal medyada paylaşma bilgisi; süslemede kullanılan araç-gereçler, süsleme türleri, tabak sunumunun temel prensipleri (renk, şekil, doku, ısı, tat, porsiyon boyutu, porsiyon miktarının dengelenmesi, tabakta yiyeceklerin düzenlemesi, doğru tabak seçimi); tabak sunumu sanatı: klasik tabaklama modelleri, serbest tabaklama modelleri, landscape model, sos çekme, çizgi çekme, daire ve üçgen oluşturma sunumları; süsleme ürünleri ve sos kullanımı: taze otlar, çiçekler, mikro filizler, choux hamuru, tuile yapımı, dekor hamur kullanımı, kuru meyveler ana soslar, türev soslar, çektirme soslar, glaze soslar, tuzlu ve hamur ürünlerinde sos kullanımı, tatlı sosları; sıcak yemeklerde süsleme; soğuk yemeklerde ve salatalarda süsleme; çorbalarda süsleme; hamur işlerinde süsleme; tatlılarda süsleme; çikolata ile süslemeler; pasta süslemeleri ve şeker hamuru uygulamaları; açık büfe süslemesi (büfe için ayna hazırlama, sebze, meyve dekorları hazırlama).</w:t>
                  </w:r>
                </w:p>
              </w:tc>
            </w:tr>
            <w:tr w:rsidR="00793C26" w:rsidRPr="00C47CEF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793C26" w:rsidRPr="00C47CEF" w:rsidRDefault="00793C26" w:rsidP="00793C2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793C26" w:rsidRPr="00C47CEF" w:rsidRDefault="00793C26" w:rsidP="00793C2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C218B7" w:rsidRPr="00C47CEF" w14:paraId="7D43D22B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823A1EB" w14:textId="77777777" w:rsidR="00C218B7" w:rsidRPr="00C47CEF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7021D63D" w:rsidR="00C218B7" w:rsidRPr="00C47CEF" w:rsidRDefault="000672B0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</w:rPr>
                    <w:t xml:space="preserve">Süsleme, Estetik, Renk ve Kompozisyon Bilgisi  </w:t>
                  </w:r>
                </w:p>
              </w:tc>
            </w:tr>
            <w:tr w:rsidR="00C218B7" w:rsidRPr="00C47CEF" w14:paraId="24BF2EC8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DE2AF3D" w14:textId="77777777" w:rsidR="00C218B7" w:rsidRPr="00C47CEF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3B4D5FAE" w:rsidR="00C218B7" w:rsidRPr="00C47CEF" w:rsidRDefault="000672B0" w:rsidP="008743B8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</w:rPr>
                    <w:t>Temel Yemek Fotoğrafı Çekim Bilgisi, Fotoğrafları Sosyal Medyada Paylaşma Bilgisi</w:t>
                  </w:r>
                </w:p>
              </w:tc>
            </w:tr>
            <w:tr w:rsidR="00C218B7" w:rsidRPr="00C47CEF" w14:paraId="76AE8E3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57286B2" w14:textId="77777777" w:rsidR="00C218B7" w:rsidRPr="00C47CEF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7293CC11" w:rsidR="00C218B7" w:rsidRPr="00C47CEF" w:rsidRDefault="000672B0" w:rsidP="00C218B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</w:rPr>
                    <w:t>Temel Yemek Fotoğrafı Çekim Bilgisi, Fotoğrafları Sosyal Medyada Paylaşma Bilgisi</w:t>
                  </w:r>
                </w:p>
              </w:tc>
            </w:tr>
            <w:tr w:rsidR="00C218B7" w:rsidRPr="00C47CEF" w14:paraId="505D50D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1929937" w14:textId="77777777" w:rsidR="00C218B7" w:rsidRPr="00C47CEF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21D4B326" w:rsidR="00C218B7" w:rsidRPr="00C47CEF" w:rsidRDefault="000672B0" w:rsidP="00C218B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</w:rPr>
                    <w:t>Süslemede Kullanılan Araç-Gereçler, Süsleme Türleri, Tabak Sunumunun Temel Prensipleri (Renk, Şekil, Doku, Isı, Tat, Porsiyon Boyutu, Porsiyon Miktarının Dengelenmesi, Tabakta Yiyeceklerin Düzenlemesi, Doğru Tabak Seçimi)</w:t>
                  </w:r>
                </w:p>
              </w:tc>
            </w:tr>
            <w:tr w:rsidR="00C218B7" w:rsidRPr="00C47CEF" w14:paraId="5AAF39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6F288F1" w14:textId="77777777" w:rsidR="00C218B7" w:rsidRPr="00C47CEF" w:rsidRDefault="00C218B7" w:rsidP="00C218B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0504A2ED" w:rsidR="00C218B7" w:rsidRPr="00C47CEF" w:rsidRDefault="000672B0" w:rsidP="00C218B7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</w:rPr>
                    <w:t>Tabak Sunumu Sanatı: Klasik Tabaklama Modelleri, Serbest Tabaklama Modelleri, Landscape Model, Sos Çekme, Çizgi Çekme, Daire ve Üçgen Oluşturma Sunumları</w:t>
                  </w:r>
                </w:p>
              </w:tc>
            </w:tr>
            <w:tr w:rsidR="00C218B7" w:rsidRPr="00C47CEF" w14:paraId="7E2A6B1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F303748" w14:textId="77777777" w:rsidR="00C218B7" w:rsidRPr="00C47CEF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46A15FB1" w:rsidR="00C218B7" w:rsidRPr="00C47CEF" w:rsidRDefault="000672B0" w:rsidP="00A55A6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</w:rPr>
                    <w:t>Süsleme Ürünleri ve Sos Kullanımı: Taze Otlar, Çiçekler, Mikro Filizler, Choux Hamuru, Tuile Yapımı, Dekor Hamur Kullanımı, Kuru Meyveler Ana Soslar, Türev Soslar, Çektirme Soslar, Glaze Soslar, Tuzlu ve Hamur Ürünlerinde Sos Kullanımı, Tatlı Sosları</w:t>
                  </w:r>
                </w:p>
              </w:tc>
            </w:tr>
            <w:tr w:rsidR="00C218B7" w:rsidRPr="00C47CEF" w14:paraId="57BB2E5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C5B3D7A" w14:textId="77777777" w:rsidR="00C218B7" w:rsidRPr="00C47CEF" w:rsidRDefault="00C218B7" w:rsidP="00C218B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lastRenderedPageBreak/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2894D5F7" w:rsidR="00C218B7" w:rsidRPr="00C47CEF" w:rsidRDefault="000672B0" w:rsidP="00EF542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</w:rPr>
                    <w:t>Sıcak Yemeklerde Süsleme</w:t>
                  </w:r>
                </w:p>
              </w:tc>
            </w:tr>
            <w:tr w:rsidR="00C218B7" w:rsidRPr="00C47CEF" w14:paraId="479046D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42ECFEF1" w14:textId="77777777" w:rsidR="00C218B7" w:rsidRPr="00C47CEF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60B2D415" w:rsidR="00C218B7" w:rsidRPr="00C47CEF" w:rsidRDefault="000672B0" w:rsidP="00C218B7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</w:rPr>
                    <w:t>Soğuk Yemeklerde ve Salatalarda Süsleme</w:t>
                  </w:r>
                </w:p>
              </w:tc>
            </w:tr>
            <w:tr w:rsidR="00C218B7" w:rsidRPr="00C47CEF" w14:paraId="65CFD27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4FA48BA" w14:textId="77777777" w:rsidR="00C218B7" w:rsidRPr="00C47CEF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60CACEA0" w:rsidR="00C218B7" w:rsidRPr="00C47CEF" w:rsidRDefault="001E4A4C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</w:rPr>
                    <w:t>Çorbalarda Süsleme</w:t>
                  </w:r>
                </w:p>
              </w:tc>
            </w:tr>
            <w:tr w:rsidR="00C218B7" w:rsidRPr="00C47CEF" w14:paraId="694F82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0C9E5E3" w14:textId="77777777" w:rsidR="00C218B7" w:rsidRPr="00C47CEF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276B208A" w:rsidR="00C218B7" w:rsidRPr="00C47CEF" w:rsidRDefault="000C5184" w:rsidP="00C218B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</w:rPr>
                    <w:t>Hamur İşlerinde Süsleme</w:t>
                  </w:r>
                </w:p>
              </w:tc>
            </w:tr>
            <w:tr w:rsidR="00C218B7" w:rsidRPr="00C47CEF" w14:paraId="17D27B0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A40B4C9" w14:textId="77777777" w:rsidR="00C218B7" w:rsidRPr="00C47CEF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65A2B265" w:rsidR="00C218B7" w:rsidRPr="00C47CEF" w:rsidRDefault="000C5184" w:rsidP="00C218B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Tatlılarda Süsleme</w:t>
                  </w:r>
                </w:p>
              </w:tc>
            </w:tr>
            <w:tr w:rsidR="00A55A6F" w:rsidRPr="00C47CEF" w14:paraId="25BD4CD0" w14:textId="77777777" w:rsidTr="00A55A6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0C68234" w14:textId="77777777" w:rsidR="00A55A6F" w:rsidRPr="00C47CEF" w:rsidRDefault="00A55A6F" w:rsidP="00A55A6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29B6D205" w:rsidR="00A55A6F" w:rsidRPr="00C47CEF" w:rsidRDefault="000C5184" w:rsidP="00A55A6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</w:rPr>
                    <w:t>Çikolata ile Süslemeler</w:t>
                  </w:r>
                </w:p>
              </w:tc>
            </w:tr>
            <w:tr w:rsidR="00A55A6F" w:rsidRPr="00C47CEF" w14:paraId="575699F4" w14:textId="77777777" w:rsidTr="00A55A6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6A388E11" w14:textId="77777777" w:rsidR="00A55A6F" w:rsidRPr="00C47CEF" w:rsidRDefault="00A55A6F" w:rsidP="00A55A6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36D55C1F" w:rsidR="00A55A6F" w:rsidRPr="00C47CEF" w:rsidRDefault="000C5184" w:rsidP="00A55A6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</w:rPr>
                    <w:t>Pasta Süslemeleri ve Şeker Hamuru Uygulamaları</w:t>
                  </w:r>
                </w:p>
              </w:tc>
            </w:tr>
            <w:tr w:rsidR="00A55A6F" w:rsidRPr="00C47CEF" w14:paraId="2E439780" w14:textId="77777777" w:rsidTr="00A55A6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05D064D" w14:textId="77777777" w:rsidR="00A55A6F" w:rsidRPr="00C47CEF" w:rsidRDefault="00A55A6F" w:rsidP="00A55A6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5E2E11BE" w:rsidR="00A55A6F" w:rsidRPr="00C47CEF" w:rsidRDefault="000C5184" w:rsidP="00A55A6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</w:rPr>
                    <w:t>Açık Büfe Süslemesi (Büfe için ayna hazırlama, sebze, meyve dekorları hazırlama)</w:t>
                  </w:r>
                </w:p>
              </w:tc>
            </w:tr>
          </w:tbl>
          <w:p w14:paraId="7270EBF4" w14:textId="77777777" w:rsidR="004A56D5" w:rsidRPr="00C47CEF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C47CEF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C47CEF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C47CEF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C47CEF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C47CEF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C47CEF">
                    <w:rPr>
                      <w:sz w:val="24"/>
                      <w:szCs w:val="24"/>
                    </w:rPr>
                    <w:t>Öğrencilerden</w:t>
                  </w:r>
                  <w:r w:rsidR="00904685" w:rsidRPr="00C47CEF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C47CEF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47CEF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47CEF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C47CEF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70B3CA2" w14:textId="77777777" w:rsidR="00283636" w:rsidRDefault="00283636" w:rsidP="00FC7913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7334B78A" w14:textId="77777777" w:rsidR="00FC7913" w:rsidRPr="00C47CEF" w:rsidRDefault="00FC7913" w:rsidP="00FC7913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Demirtaş, Haşim, (1998). Haşim Usta ile Mutfak Sanatı, İstanbul: Sena Y.</w:t>
                  </w:r>
                </w:p>
                <w:p w14:paraId="2521BFF6" w14:textId="77777777" w:rsidR="00274DE8" w:rsidRDefault="00FC7913" w:rsidP="00FC7913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Telli, Fahir, (1997). Soğuk Mutfak, Açık Büfe ve Süsleme Sanatı, İstanbul: Dönence Y.</w:t>
                  </w:r>
                </w:p>
                <w:p w14:paraId="12BFD2EE" w14:textId="48722836" w:rsidR="00283636" w:rsidRPr="00C47CEF" w:rsidRDefault="00283636" w:rsidP="00FC7913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47CEF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47CEF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C47CEF" w14:paraId="5CD836F3" w14:textId="77777777" w:rsidTr="00E5167E">
              <w:trPr>
                <w:trHeight w:val="577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  <w:vAlign w:val="center"/>
                </w:tcPr>
                <w:p w14:paraId="43242625" w14:textId="1D716885" w:rsidR="001E4193" w:rsidRPr="00C47CEF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7CEF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1E0869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1E086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1E086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1E086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1E0869" w14:paraId="745860A0" w14:textId="352BC958" w:rsidTr="007E27BC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723BF0DB" w14:textId="77777777" w:rsidR="00930034" w:rsidRPr="001E086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093F254" w14:textId="77777777" w:rsidR="00930034" w:rsidRPr="001E086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6C4423A" w14:textId="77777777" w:rsidR="00930034" w:rsidRPr="001E086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722D905F" w14:textId="77777777" w:rsidR="00930034" w:rsidRPr="001E086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90887FE" w14:textId="77777777" w:rsidR="00930034" w:rsidRPr="001E086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  <w:vAlign w:val="center"/>
                </w:tcPr>
                <w:p w14:paraId="3756024D" w14:textId="77777777" w:rsidR="00930034" w:rsidRPr="001E086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79A31471" w14:textId="77777777" w:rsidR="00930034" w:rsidRPr="001E086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  <w:vAlign w:val="center"/>
                </w:tcPr>
                <w:p w14:paraId="00543667" w14:textId="77777777" w:rsidR="00930034" w:rsidRPr="001E086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9B7D0EE" w14:textId="77777777" w:rsidR="00930034" w:rsidRPr="001E086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  <w:vAlign w:val="center"/>
                </w:tcPr>
                <w:p w14:paraId="5BD70730" w14:textId="77777777" w:rsidR="00930034" w:rsidRPr="001E086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33BA4A9" w14:textId="77777777" w:rsidR="00930034" w:rsidRPr="001E086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  <w:vAlign w:val="center"/>
                </w:tcPr>
                <w:p w14:paraId="0228DAA3" w14:textId="77777777" w:rsidR="00930034" w:rsidRPr="001E086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  <w:vAlign w:val="center"/>
                </w:tcPr>
                <w:p w14:paraId="6BD80D3B" w14:textId="426E844C" w:rsidR="00930034" w:rsidRPr="001E086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 w:rsidRPr="001E0869"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FC7913" w:rsidRPr="001E0869" w14:paraId="73BCEABE" w14:textId="5A808F96" w:rsidTr="00976C6A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D7FC9EB" w14:textId="77777777" w:rsidR="00FC7913" w:rsidRPr="001E0869" w:rsidRDefault="00FC7913" w:rsidP="00FC791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A722D97" w14:textId="51F84BA8" w:rsidR="00FC7913" w:rsidRPr="001E0869" w:rsidRDefault="00FC7913" w:rsidP="00FC79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94BBF03" w14:textId="3F7053F3" w:rsidR="00FC7913" w:rsidRPr="001E0869" w:rsidRDefault="00FC7913" w:rsidP="00FC79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9EBC907" w14:textId="734B294E" w:rsidR="00FC7913" w:rsidRPr="001E0869" w:rsidRDefault="00FC7913" w:rsidP="00FC791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58C03F6" w14:textId="33DB6AFD" w:rsidR="00FC7913" w:rsidRPr="001E0869" w:rsidRDefault="00FC7913" w:rsidP="00FC79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780B5DB" w14:textId="4BD8F92D" w:rsidR="00FC7913" w:rsidRPr="001E0869" w:rsidRDefault="00FC7913" w:rsidP="00FC79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5FCD62F4" w14:textId="60BE7BE8" w:rsidR="00FC7913" w:rsidRPr="001E0869" w:rsidRDefault="00FC7913" w:rsidP="00FC791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55A2705" w14:textId="69910006" w:rsidR="00FC7913" w:rsidRPr="001E0869" w:rsidRDefault="00FC7913" w:rsidP="00FC79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E97D8BC" w14:textId="6DDA7E25" w:rsidR="00FC7913" w:rsidRPr="001E0869" w:rsidRDefault="00FC7913" w:rsidP="00FC79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262900B" w14:textId="3F512424" w:rsidR="00FC7913" w:rsidRPr="001E0869" w:rsidRDefault="00FC7913" w:rsidP="00FC791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A3CD77B" w14:textId="21D4C175" w:rsidR="00FC7913" w:rsidRPr="001E0869" w:rsidRDefault="00FC7913" w:rsidP="00FC791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5B234939" w14:textId="15A60DC5" w:rsidR="00FC7913" w:rsidRPr="001E0869" w:rsidRDefault="00FC7913" w:rsidP="00FC791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14:paraId="111150C6" w14:textId="08AED7D8" w:rsidR="00FC7913" w:rsidRPr="001E0869" w:rsidRDefault="00FC7913" w:rsidP="00FC7913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C7913" w:rsidRPr="001E0869" w14:paraId="4B85BEB9" w14:textId="60548941" w:rsidTr="00976C6A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1866F77" w14:textId="77777777" w:rsidR="00FC7913" w:rsidRPr="001E0869" w:rsidRDefault="00FC7913" w:rsidP="00FC791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D6EE633" w14:textId="79155D39" w:rsidR="00FC7913" w:rsidRPr="001E0869" w:rsidRDefault="00FC7913" w:rsidP="00FC79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281EE51" w14:textId="5CF3FA27" w:rsidR="00FC7913" w:rsidRPr="001E0869" w:rsidRDefault="00FC7913" w:rsidP="00FC79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DA097AD" w14:textId="58D52D5A" w:rsidR="00FC7913" w:rsidRPr="001E0869" w:rsidRDefault="00FC7913" w:rsidP="00FC791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4E7CA9A" w14:textId="15A7978D" w:rsidR="00FC7913" w:rsidRPr="001E0869" w:rsidRDefault="00FC7913" w:rsidP="00FC79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B542813" w14:textId="6047D435" w:rsidR="00FC7913" w:rsidRPr="001E0869" w:rsidRDefault="00FC7913" w:rsidP="00FC79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0692283D" w14:textId="542AF792" w:rsidR="00FC7913" w:rsidRPr="001E0869" w:rsidRDefault="00FC7913" w:rsidP="00FC791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01E5CA4" w14:textId="36622032" w:rsidR="00FC7913" w:rsidRPr="001E0869" w:rsidRDefault="00FC7913" w:rsidP="00FC79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7D4C710" w14:textId="784F1103" w:rsidR="00FC7913" w:rsidRPr="001E0869" w:rsidRDefault="00FC7913" w:rsidP="00FC79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8E56F3A" w14:textId="6F21D7DB" w:rsidR="00FC7913" w:rsidRPr="001E0869" w:rsidRDefault="00FC7913" w:rsidP="00FC791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4E8E9AC" w14:textId="6ECB5F07" w:rsidR="00FC7913" w:rsidRPr="001E0869" w:rsidRDefault="00FC7913" w:rsidP="00FC791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26595104" w14:textId="08F0918B" w:rsidR="00FC7913" w:rsidRPr="001E0869" w:rsidRDefault="00FC7913" w:rsidP="00FC791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14:paraId="26226DD6" w14:textId="3FFCDEC2" w:rsidR="00FC7913" w:rsidRPr="001E0869" w:rsidRDefault="00FC7913" w:rsidP="00FC7913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C7913" w:rsidRPr="001E0869" w14:paraId="426E3EE3" w14:textId="11DC81D0" w:rsidTr="00976C6A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64F2A8DB" w14:textId="77777777" w:rsidR="00FC7913" w:rsidRPr="001E0869" w:rsidRDefault="00FC7913" w:rsidP="00FC7913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C44B7BE" w14:textId="4105A805" w:rsidR="00FC7913" w:rsidRPr="001E0869" w:rsidRDefault="00FC7913" w:rsidP="00FC791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349DA3B" w14:textId="0892C132" w:rsidR="00FC7913" w:rsidRPr="001E0869" w:rsidRDefault="00FC7913" w:rsidP="00FC791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345B39E" w14:textId="0346DD74" w:rsidR="00FC7913" w:rsidRPr="001E0869" w:rsidRDefault="00FC7913" w:rsidP="00FC7913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6408985A" w14:textId="31EB9CDB" w:rsidR="00FC7913" w:rsidRPr="001E0869" w:rsidRDefault="00FC7913" w:rsidP="00FC791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8C9B160" w14:textId="4A1C3747" w:rsidR="00FC7913" w:rsidRPr="001E0869" w:rsidRDefault="00FC7913" w:rsidP="00FC791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2CA6934E" w14:textId="7E95DE28" w:rsidR="00FC7913" w:rsidRPr="001E0869" w:rsidRDefault="00FC7913" w:rsidP="00FC7913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D6DF29A" w14:textId="6BCDA3A1" w:rsidR="00FC7913" w:rsidRPr="001E0869" w:rsidRDefault="00FC7913" w:rsidP="00FC791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E00BA90" w14:textId="0BEB21BD" w:rsidR="00FC7913" w:rsidRPr="001E0869" w:rsidRDefault="00FC7913" w:rsidP="00FC791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D01FE22" w14:textId="24A8A6EE" w:rsidR="00FC7913" w:rsidRPr="001E0869" w:rsidRDefault="00FC7913" w:rsidP="00FC7913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207F0D55" w14:textId="4EAE462D" w:rsidR="00FC7913" w:rsidRPr="001E0869" w:rsidRDefault="00FC7913" w:rsidP="00FC7913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452F4B72" w14:textId="07AF09CC" w:rsidR="00FC7913" w:rsidRPr="001E0869" w:rsidRDefault="00FC7913" w:rsidP="00FC7913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14:paraId="536CBE96" w14:textId="6115182D" w:rsidR="00FC7913" w:rsidRPr="001E0869" w:rsidRDefault="00FC7913" w:rsidP="00FC7913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C7913" w:rsidRPr="001E0869" w14:paraId="10F28D95" w14:textId="0DD858E9" w:rsidTr="00976C6A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1A6F6894" w14:textId="77777777" w:rsidR="00FC7913" w:rsidRPr="001E0869" w:rsidRDefault="00FC7913" w:rsidP="00FC791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F0BAEA3" w14:textId="12376301" w:rsidR="00FC7913" w:rsidRPr="001E0869" w:rsidRDefault="00FC7913" w:rsidP="00FC79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3E3777E2" w14:textId="65C9E377" w:rsidR="00FC7913" w:rsidRPr="001E0869" w:rsidRDefault="00FC7913" w:rsidP="00FC79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0FEFCAE" w14:textId="5D4598CA" w:rsidR="00FC7913" w:rsidRPr="001E0869" w:rsidRDefault="00FC7913" w:rsidP="00FC791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130886A" w14:textId="66E523FA" w:rsidR="00FC7913" w:rsidRPr="001E0869" w:rsidRDefault="00FC7913" w:rsidP="00FC79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DEDFEE2" w14:textId="0B147622" w:rsidR="00FC7913" w:rsidRPr="001E0869" w:rsidRDefault="00FC7913" w:rsidP="00FC79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6E57FCAA" w14:textId="6C30847B" w:rsidR="00FC7913" w:rsidRPr="001E0869" w:rsidRDefault="00FC7913" w:rsidP="00FC791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08505E3" w14:textId="5B68DF07" w:rsidR="00FC7913" w:rsidRPr="001E0869" w:rsidRDefault="00FC7913" w:rsidP="00FC79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A3FA051" w14:textId="12998287" w:rsidR="00FC7913" w:rsidRPr="001E0869" w:rsidRDefault="00FC7913" w:rsidP="00FC79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5F62EE0" w14:textId="46317065" w:rsidR="00FC7913" w:rsidRPr="001E0869" w:rsidRDefault="00FC7913" w:rsidP="00FC791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50710CFC" w14:textId="48099105" w:rsidR="00FC7913" w:rsidRPr="001E0869" w:rsidRDefault="00FC7913" w:rsidP="00FC791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1C0BEF93" w14:textId="40120716" w:rsidR="00FC7913" w:rsidRPr="001E0869" w:rsidRDefault="00FC7913" w:rsidP="00FC791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14:paraId="3FD7A302" w14:textId="2B4AF385" w:rsidR="00FC7913" w:rsidRPr="001E0869" w:rsidRDefault="00FC7913" w:rsidP="00FC7913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C7913" w:rsidRPr="001E0869" w14:paraId="39717357" w14:textId="4E955EB0" w:rsidTr="00976C6A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442E42ED" w14:textId="77777777" w:rsidR="00FC7913" w:rsidRPr="001E0869" w:rsidRDefault="00FC7913" w:rsidP="00FC791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DCA67F9" w14:textId="703C6D9F" w:rsidR="00FC7913" w:rsidRPr="001E0869" w:rsidRDefault="00FC7913" w:rsidP="00FC79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9038830" w14:textId="795CC4B0" w:rsidR="00FC7913" w:rsidRPr="001E0869" w:rsidRDefault="00FC7913" w:rsidP="00FC79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78C4CEA" w14:textId="517DAE2B" w:rsidR="00FC7913" w:rsidRPr="001E0869" w:rsidRDefault="00FC7913" w:rsidP="00FC791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C6F7EAF" w14:textId="677745BE" w:rsidR="00FC7913" w:rsidRPr="001E0869" w:rsidRDefault="00FC7913" w:rsidP="00FC79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C5BB299" w14:textId="623A9836" w:rsidR="00FC7913" w:rsidRPr="001E0869" w:rsidRDefault="00FC7913" w:rsidP="00FC79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64DF8C2B" w14:textId="5BFD8E08" w:rsidR="00FC7913" w:rsidRPr="001E0869" w:rsidRDefault="00FC7913" w:rsidP="00FC791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F113FBC" w14:textId="63F33FAD" w:rsidR="00FC7913" w:rsidRPr="001E0869" w:rsidRDefault="00FC7913" w:rsidP="00FC79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3C701A4" w14:textId="4D34332C" w:rsidR="00FC7913" w:rsidRPr="001E0869" w:rsidRDefault="00FC7913" w:rsidP="00FC79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496AB40" w14:textId="0BD5E399" w:rsidR="00FC7913" w:rsidRPr="001E0869" w:rsidRDefault="00FC7913" w:rsidP="00FC791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23347258" w14:textId="542FE94E" w:rsidR="00FC7913" w:rsidRPr="001E0869" w:rsidRDefault="00FC7913" w:rsidP="00FC791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2E13675F" w14:textId="6A587DC5" w:rsidR="00FC7913" w:rsidRPr="001E0869" w:rsidRDefault="00FC7913" w:rsidP="00FC791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14:paraId="535E7368" w14:textId="606889E0" w:rsidR="00FC7913" w:rsidRPr="001E0869" w:rsidRDefault="00FC7913" w:rsidP="00FC7913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C7913" w:rsidRPr="001E0869" w14:paraId="4F7B68D9" w14:textId="77777777" w:rsidTr="00976C6A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005F002A" w14:textId="435FDCCC" w:rsidR="00FC7913" w:rsidRPr="001E0869" w:rsidRDefault="00FC7913" w:rsidP="00FC791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 w:rsidRPr="001E0869">
                    <w:rPr>
                      <w:b/>
                      <w:sz w:val="20"/>
                    </w:rPr>
                    <w:t>ÖÇ6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795FB49" w14:textId="762BF2B7" w:rsidR="00FC7913" w:rsidRPr="001E0869" w:rsidRDefault="00FC7913" w:rsidP="00FC7913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2FD609EC" w14:textId="42737907" w:rsidR="00FC7913" w:rsidRPr="001E0869" w:rsidRDefault="00FC7913" w:rsidP="00FC7913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14761E6" w14:textId="31318875" w:rsidR="00FC7913" w:rsidRPr="001E0869" w:rsidRDefault="00FC7913" w:rsidP="00FC7913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6A83931D" w14:textId="216B7E99" w:rsidR="00FC7913" w:rsidRPr="001E0869" w:rsidRDefault="00FC7913" w:rsidP="00FC7913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4AFA237" w14:textId="60EA273A" w:rsidR="00FC7913" w:rsidRPr="001E0869" w:rsidRDefault="00FC7913" w:rsidP="00FC7913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70EEFA49" w14:textId="347019D3" w:rsidR="00FC7913" w:rsidRPr="001E0869" w:rsidRDefault="00FC7913" w:rsidP="00FC7913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B04A85A" w14:textId="2A1146A1" w:rsidR="00FC7913" w:rsidRPr="001E0869" w:rsidRDefault="00FC7913" w:rsidP="00FC7913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CBB327B" w14:textId="7205882F" w:rsidR="00FC7913" w:rsidRPr="001E0869" w:rsidRDefault="00FC7913" w:rsidP="00FC7913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48C4B7C" w14:textId="7BE71D63" w:rsidR="00FC7913" w:rsidRPr="001E0869" w:rsidRDefault="00FC7913" w:rsidP="00FC7913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2538B3BB" w14:textId="1EB0CA61" w:rsidR="00FC7913" w:rsidRPr="001E0869" w:rsidRDefault="00FC7913" w:rsidP="00FC7913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0B53E50E" w14:textId="52AC26BD" w:rsidR="00FC7913" w:rsidRPr="001E0869" w:rsidRDefault="00FC7913" w:rsidP="00FC7913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14:paraId="2C86EE94" w14:textId="71A3C8DC" w:rsidR="00FC7913" w:rsidRPr="001E0869" w:rsidRDefault="00FC7913" w:rsidP="00FC7913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1E086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C218B7" w:rsidRPr="001E0869" w:rsidRDefault="00C218B7" w:rsidP="00C218B7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ÖÇ:</w:t>
                  </w:r>
                  <w:r w:rsidRPr="001E086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1E0869">
                    <w:rPr>
                      <w:b/>
                      <w:sz w:val="20"/>
                      <w:lang w:val="tr-TR"/>
                    </w:rPr>
                    <w:t>Öğrenme</w:t>
                  </w:r>
                  <w:r w:rsidRPr="001E086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1E086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1E086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1E086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1E086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C218B7" w:rsidRPr="001E0869" w14:paraId="19676F2B" w14:textId="12FB3DBA" w:rsidTr="007E27BC">
              <w:trPr>
                <w:trHeight w:val="702"/>
              </w:trPr>
              <w:tc>
                <w:tcPr>
                  <w:tcW w:w="1843" w:type="dxa"/>
                  <w:gridSpan w:val="3"/>
                  <w:vAlign w:val="center"/>
                </w:tcPr>
                <w:p w14:paraId="578C44A8" w14:textId="77777777" w:rsidR="00C218B7" w:rsidRPr="001E086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C218B7" w:rsidRPr="001E086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283A0084" w14:textId="77777777" w:rsidR="00C218B7" w:rsidRPr="001E0869" w:rsidRDefault="00C218B7" w:rsidP="00C218B7">
                  <w:pPr>
                    <w:pStyle w:val="TableParagraph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543293EE" w14:textId="77777777" w:rsidR="00C218B7" w:rsidRPr="001E086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3361F258" w14:textId="77777777" w:rsidR="00C218B7" w:rsidRPr="001E0869" w:rsidRDefault="00C218B7" w:rsidP="00C218B7">
                  <w:pPr>
                    <w:pStyle w:val="TableParagraph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F9AEE7D" w14:textId="77777777" w:rsidR="00C218B7" w:rsidRPr="001E086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B7BBB26" w14:textId="37AEA7F7" w:rsidR="00C218B7" w:rsidRPr="001E0869" w:rsidRDefault="00C218B7" w:rsidP="00C218B7">
                  <w:pPr>
                    <w:pStyle w:val="TableParagraph"/>
                    <w:ind w:left="111"/>
                    <w:jc w:val="left"/>
                    <w:rPr>
                      <w:b/>
                      <w:sz w:val="20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1E0869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41B70306" w14:textId="77777777" w:rsidR="001E0869" w:rsidRDefault="001E0869" w:rsidP="001E4193">
            <w:pPr>
              <w:pStyle w:val="GvdeMetni"/>
              <w:spacing w:before="91"/>
              <w:ind w:left="2996" w:right="3021"/>
              <w:jc w:val="center"/>
            </w:pPr>
          </w:p>
          <w:p w14:paraId="68B1E87E" w14:textId="77777777" w:rsidR="001E4193" w:rsidRPr="001E086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1E0869">
              <w:lastRenderedPageBreak/>
              <w:t>Program Çıktıları ve İlgili Dersin İlişkisi</w:t>
            </w:r>
          </w:p>
          <w:p w14:paraId="0C31214A" w14:textId="77777777" w:rsidR="001E4193" w:rsidRPr="001E0869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9"/>
              <w:gridCol w:w="797"/>
              <w:gridCol w:w="850"/>
              <w:gridCol w:w="709"/>
              <w:gridCol w:w="709"/>
              <w:gridCol w:w="708"/>
              <w:gridCol w:w="851"/>
              <w:gridCol w:w="791"/>
              <w:gridCol w:w="854"/>
              <w:gridCol w:w="854"/>
              <w:gridCol w:w="854"/>
              <w:gridCol w:w="855"/>
              <w:gridCol w:w="855"/>
            </w:tblGrid>
            <w:tr w:rsidR="00930034" w:rsidRPr="001E0869" w14:paraId="6EE0E6F2" w14:textId="280D2E9F" w:rsidTr="00E45D04">
              <w:trPr>
                <w:trHeight w:val="470"/>
              </w:trPr>
              <w:tc>
                <w:tcPr>
                  <w:tcW w:w="1419" w:type="dxa"/>
                  <w:vAlign w:val="center"/>
                </w:tcPr>
                <w:p w14:paraId="53D6BC7E" w14:textId="77777777" w:rsidR="00930034" w:rsidRPr="001E086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97" w:type="dxa"/>
                  <w:vAlign w:val="center"/>
                </w:tcPr>
                <w:p w14:paraId="700A18D8" w14:textId="77777777" w:rsidR="00930034" w:rsidRPr="001E086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50" w:type="dxa"/>
                  <w:vAlign w:val="center"/>
                </w:tcPr>
                <w:p w14:paraId="4E6805F6" w14:textId="77777777" w:rsidR="00930034" w:rsidRPr="001E086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709" w:type="dxa"/>
                  <w:vAlign w:val="center"/>
                </w:tcPr>
                <w:p w14:paraId="07B99300" w14:textId="77777777" w:rsidR="00930034" w:rsidRPr="001E086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709" w:type="dxa"/>
                  <w:vAlign w:val="center"/>
                </w:tcPr>
                <w:p w14:paraId="7549184D" w14:textId="77777777" w:rsidR="00930034" w:rsidRPr="001E086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708" w:type="dxa"/>
                  <w:vAlign w:val="center"/>
                </w:tcPr>
                <w:p w14:paraId="10362FBF" w14:textId="77777777" w:rsidR="00930034" w:rsidRPr="001E086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51" w:type="dxa"/>
                  <w:vAlign w:val="center"/>
                </w:tcPr>
                <w:p w14:paraId="09D269EA" w14:textId="77777777" w:rsidR="00930034" w:rsidRPr="001E086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791" w:type="dxa"/>
                  <w:vAlign w:val="center"/>
                </w:tcPr>
                <w:p w14:paraId="6835D9F9" w14:textId="77777777" w:rsidR="00930034" w:rsidRPr="001E086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  <w:vAlign w:val="center"/>
                </w:tcPr>
                <w:p w14:paraId="74F8067C" w14:textId="77777777" w:rsidR="00930034" w:rsidRPr="001E086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  <w:vAlign w:val="center"/>
                </w:tcPr>
                <w:p w14:paraId="6A1DCBDD" w14:textId="77777777" w:rsidR="00930034" w:rsidRPr="001E086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  <w:vAlign w:val="center"/>
                </w:tcPr>
                <w:p w14:paraId="1422D134" w14:textId="77777777" w:rsidR="00930034" w:rsidRPr="001E086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  <w:vAlign w:val="center"/>
                </w:tcPr>
                <w:p w14:paraId="16C06B4B" w14:textId="77777777" w:rsidR="00930034" w:rsidRPr="001E086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  <w:vAlign w:val="center"/>
                </w:tcPr>
                <w:p w14:paraId="1CC259CA" w14:textId="5BF59993" w:rsidR="00930034" w:rsidRPr="001E086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1E0869"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FC7913" w:rsidRPr="001E0869" w14:paraId="746F2C2B" w14:textId="66FB4D8F" w:rsidTr="00B078E8">
              <w:trPr>
                <w:trHeight w:val="489"/>
              </w:trPr>
              <w:tc>
                <w:tcPr>
                  <w:tcW w:w="1419" w:type="dxa"/>
                  <w:shd w:val="clear" w:color="auto" w:fill="auto"/>
                  <w:vAlign w:val="center"/>
                </w:tcPr>
                <w:p w14:paraId="4508D5CA" w14:textId="68F13413" w:rsidR="00FC7913" w:rsidRPr="001E0869" w:rsidRDefault="00FC7913" w:rsidP="00FC7913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 xml:space="preserve">Yemek Süsleme Sanatı 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7EFE743B" w14:textId="0BBDC9CA" w:rsidR="00FC7913" w:rsidRPr="001E0869" w:rsidRDefault="00FC7913" w:rsidP="00FC7913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2BDF113" w14:textId="28D07DC6" w:rsidR="00FC7913" w:rsidRPr="001E0869" w:rsidRDefault="00FC7913" w:rsidP="00FC7913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BD62045" w14:textId="0292818C" w:rsidR="00FC7913" w:rsidRPr="001E0869" w:rsidRDefault="00FC7913" w:rsidP="00FC7913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0A0E403" w14:textId="62969D9D" w:rsidR="00FC7913" w:rsidRPr="001E0869" w:rsidRDefault="00FC7913" w:rsidP="00FC7913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7583BFA" w14:textId="1E841D5F" w:rsidR="00FC7913" w:rsidRPr="001E0869" w:rsidRDefault="00FC7913" w:rsidP="00FC7913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F01CD72" w14:textId="18B2AFE4" w:rsidR="00FC7913" w:rsidRPr="001E0869" w:rsidRDefault="00FC7913" w:rsidP="00FC7913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1" w:type="dxa"/>
                  <w:shd w:val="clear" w:color="auto" w:fill="auto"/>
                  <w:vAlign w:val="center"/>
                </w:tcPr>
                <w:p w14:paraId="43337045" w14:textId="5285B881" w:rsidR="00FC7913" w:rsidRPr="001E0869" w:rsidRDefault="00FC7913" w:rsidP="00FC7913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2766E973" w14:textId="0A36E569" w:rsidR="00FC7913" w:rsidRPr="001E0869" w:rsidRDefault="00FC7913" w:rsidP="00FC791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3216A736" w14:textId="122F5BAE" w:rsidR="00FC7913" w:rsidRPr="001E0869" w:rsidRDefault="00FC7913" w:rsidP="00FC7913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2A199291" w14:textId="5EB07392" w:rsidR="00FC7913" w:rsidRPr="001E0869" w:rsidRDefault="00FC7913" w:rsidP="00FC791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3218973F" w14:textId="0A0A18B5" w:rsidR="00FC7913" w:rsidRPr="001E0869" w:rsidRDefault="00FC7913" w:rsidP="00FC7913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1E086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51DB431C" w14:textId="1D39C27E" w:rsidR="00FC7913" w:rsidRPr="001E0869" w:rsidRDefault="00FC7913" w:rsidP="00FC7913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1E0869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3611083" w14:textId="23F3C835" w:rsidR="00A25C74" w:rsidRPr="001E0869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1E0869" w:rsidRDefault="00DC29D5">
      <w:pPr>
        <w:rPr>
          <w:rFonts w:ascii="Times New Roman" w:hAnsi="Times New Roman" w:cs="Times New Roman"/>
          <w:szCs w:val="20"/>
        </w:rPr>
      </w:pPr>
    </w:p>
    <w:sectPr w:rsidR="00DC29D5" w:rsidRPr="001E086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48B3B" w14:textId="77777777" w:rsidR="006A63C5" w:rsidRDefault="006A63C5" w:rsidP="002B2BC7">
      <w:r>
        <w:separator/>
      </w:r>
    </w:p>
  </w:endnote>
  <w:endnote w:type="continuationSeparator" w:id="0">
    <w:p w14:paraId="4929B1A7" w14:textId="77777777" w:rsidR="006A63C5" w:rsidRDefault="006A63C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CFD5C" w14:textId="77777777" w:rsidR="006A63C5" w:rsidRDefault="006A63C5" w:rsidP="002B2BC7">
      <w:r>
        <w:separator/>
      </w:r>
    </w:p>
  </w:footnote>
  <w:footnote w:type="continuationSeparator" w:id="0">
    <w:p w14:paraId="03B13BA3" w14:textId="77777777" w:rsidR="006A63C5" w:rsidRDefault="006A63C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FC001F9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763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7632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63BC"/>
    <w:rsid w:val="000117F2"/>
    <w:rsid w:val="00016C85"/>
    <w:rsid w:val="00031B7D"/>
    <w:rsid w:val="000672B0"/>
    <w:rsid w:val="000739AE"/>
    <w:rsid w:val="000756BA"/>
    <w:rsid w:val="00080B0C"/>
    <w:rsid w:val="00090B5C"/>
    <w:rsid w:val="000C5184"/>
    <w:rsid w:val="000E0233"/>
    <w:rsid w:val="000E6225"/>
    <w:rsid w:val="000E7F62"/>
    <w:rsid w:val="001025A4"/>
    <w:rsid w:val="00136B3D"/>
    <w:rsid w:val="001725C7"/>
    <w:rsid w:val="001759E7"/>
    <w:rsid w:val="00197A6A"/>
    <w:rsid w:val="001D7A35"/>
    <w:rsid w:val="001E0869"/>
    <w:rsid w:val="001E4193"/>
    <w:rsid w:val="001E4A4C"/>
    <w:rsid w:val="00200345"/>
    <w:rsid w:val="00256B65"/>
    <w:rsid w:val="00271B15"/>
    <w:rsid w:val="00274DE8"/>
    <w:rsid w:val="002752C1"/>
    <w:rsid w:val="00283636"/>
    <w:rsid w:val="002912A4"/>
    <w:rsid w:val="002B2BC7"/>
    <w:rsid w:val="002C2E9C"/>
    <w:rsid w:val="002C519C"/>
    <w:rsid w:val="002E7116"/>
    <w:rsid w:val="003170FC"/>
    <w:rsid w:val="00373E2A"/>
    <w:rsid w:val="00385705"/>
    <w:rsid w:val="00386DF4"/>
    <w:rsid w:val="003928B5"/>
    <w:rsid w:val="003D549F"/>
    <w:rsid w:val="00407A6D"/>
    <w:rsid w:val="0042577E"/>
    <w:rsid w:val="004A56D5"/>
    <w:rsid w:val="00510D34"/>
    <w:rsid w:val="00547298"/>
    <w:rsid w:val="0058377F"/>
    <w:rsid w:val="00593D15"/>
    <w:rsid w:val="005A25B0"/>
    <w:rsid w:val="005A4303"/>
    <w:rsid w:val="005B7E78"/>
    <w:rsid w:val="005D2EA0"/>
    <w:rsid w:val="005D5A18"/>
    <w:rsid w:val="006076B2"/>
    <w:rsid w:val="00617749"/>
    <w:rsid w:val="00622B60"/>
    <w:rsid w:val="00653A19"/>
    <w:rsid w:val="006934C2"/>
    <w:rsid w:val="006A63C5"/>
    <w:rsid w:val="006C0B72"/>
    <w:rsid w:val="006C4749"/>
    <w:rsid w:val="007001BE"/>
    <w:rsid w:val="00707970"/>
    <w:rsid w:val="007301C3"/>
    <w:rsid w:val="00745301"/>
    <w:rsid w:val="00747EAF"/>
    <w:rsid w:val="00763A58"/>
    <w:rsid w:val="00775EF7"/>
    <w:rsid w:val="007858ED"/>
    <w:rsid w:val="00793C26"/>
    <w:rsid w:val="007A491B"/>
    <w:rsid w:val="007C0744"/>
    <w:rsid w:val="007E27BC"/>
    <w:rsid w:val="007E609B"/>
    <w:rsid w:val="00806EC0"/>
    <w:rsid w:val="008075CE"/>
    <w:rsid w:val="00827C93"/>
    <w:rsid w:val="00834196"/>
    <w:rsid w:val="00845954"/>
    <w:rsid w:val="00855322"/>
    <w:rsid w:val="00873AE1"/>
    <w:rsid w:val="008743B8"/>
    <w:rsid w:val="00877632"/>
    <w:rsid w:val="008E0291"/>
    <w:rsid w:val="008F3BA1"/>
    <w:rsid w:val="00904685"/>
    <w:rsid w:val="00920593"/>
    <w:rsid w:val="0092731F"/>
    <w:rsid w:val="00930034"/>
    <w:rsid w:val="0093445F"/>
    <w:rsid w:val="00940131"/>
    <w:rsid w:val="00981C7C"/>
    <w:rsid w:val="009D3451"/>
    <w:rsid w:val="009E0FD7"/>
    <w:rsid w:val="00A25C74"/>
    <w:rsid w:val="00A348A6"/>
    <w:rsid w:val="00A447B9"/>
    <w:rsid w:val="00A511B9"/>
    <w:rsid w:val="00A55A6F"/>
    <w:rsid w:val="00A82E90"/>
    <w:rsid w:val="00A866F1"/>
    <w:rsid w:val="00AA4FAF"/>
    <w:rsid w:val="00AC3375"/>
    <w:rsid w:val="00AC3D88"/>
    <w:rsid w:val="00AE0676"/>
    <w:rsid w:val="00AE10B3"/>
    <w:rsid w:val="00B02952"/>
    <w:rsid w:val="00B07999"/>
    <w:rsid w:val="00B11E96"/>
    <w:rsid w:val="00B31A6E"/>
    <w:rsid w:val="00B31FD7"/>
    <w:rsid w:val="00B34E3F"/>
    <w:rsid w:val="00B40B42"/>
    <w:rsid w:val="00B45D14"/>
    <w:rsid w:val="00B74DA1"/>
    <w:rsid w:val="00BA6023"/>
    <w:rsid w:val="00BE1AC2"/>
    <w:rsid w:val="00C218B7"/>
    <w:rsid w:val="00C47CEF"/>
    <w:rsid w:val="00C616C1"/>
    <w:rsid w:val="00C81CC8"/>
    <w:rsid w:val="00C9789E"/>
    <w:rsid w:val="00D16095"/>
    <w:rsid w:val="00D425A6"/>
    <w:rsid w:val="00D606AB"/>
    <w:rsid w:val="00DC29D5"/>
    <w:rsid w:val="00DF1D0E"/>
    <w:rsid w:val="00DF6798"/>
    <w:rsid w:val="00E049C8"/>
    <w:rsid w:val="00E163B2"/>
    <w:rsid w:val="00E17654"/>
    <w:rsid w:val="00E42BC3"/>
    <w:rsid w:val="00E45D04"/>
    <w:rsid w:val="00E5167E"/>
    <w:rsid w:val="00E54655"/>
    <w:rsid w:val="00E5606A"/>
    <w:rsid w:val="00EB20DD"/>
    <w:rsid w:val="00EB6F17"/>
    <w:rsid w:val="00EF5424"/>
    <w:rsid w:val="00F11203"/>
    <w:rsid w:val="00F47D18"/>
    <w:rsid w:val="00F65597"/>
    <w:rsid w:val="00F72803"/>
    <w:rsid w:val="00FB7BB4"/>
    <w:rsid w:val="00FC7913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AB2242AE-82F9-405C-B542-6210E9BC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17</cp:revision>
  <cp:lastPrinted>2021-04-08T05:58:00Z</cp:lastPrinted>
  <dcterms:created xsi:type="dcterms:W3CDTF">2022-03-31T23:08:00Z</dcterms:created>
  <dcterms:modified xsi:type="dcterms:W3CDTF">2022-04-07T12:59:00Z</dcterms:modified>
</cp:coreProperties>
</file>