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F61D89F" w:rsidR="001E4193" w:rsidRPr="00FF4A99" w:rsidRDefault="00024FC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İletişim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CC147A1" w:rsidR="001E4193" w:rsidRPr="00FF4A99" w:rsidRDefault="00024FC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06BC127B" w:rsidR="001E4193" w:rsidRPr="00FF4A99" w:rsidRDefault="00024FC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81DBB11" w:rsidR="001E4193" w:rsidRPr="00FF4A99" w:rsidRDefault="00024FC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79E78D5" w:rsidR="001E4193" w:rsidRPr="00FF4A99" w:rsidRDefault="00024FC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3425C3A" w:rsidR="001E4193" w:rsidRPr="00D16095" w:rsidRDefault="00024FC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362F2E4" w:rsidR="001E4193" w:rsidRPr="00024FC4" w:rsidRDefault="00024FC4" w:rsidP="00024FC4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24FC4">
                    <w:rPr>
                      <w:sz w:val="24"/>
                      <w:szCs w:val="24"/>
                    </w:rPr>
                    <w:t>Bu ders ile öğrenciye, sözlü, sözsüz, yazılı, biçimsel, biçimsel olmayan ve örgüt içi ve örgüt    dışı iletişim kurma ve mesleki gerekliklere uygun iletişim araç ve teknolojilerini etkin kullanabilme konusunda yeterlikler kazandırılacaktır.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ECBFE22" w14:textId="77777777" w:rsidR="001E4193" w:rsidRDefault="00024FC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70787D58" w14:textId="4C9EDDBE" w:rsidR="00024FC4" w:rsidRPr="00024FC4" w:rsidRDefault="00024FC4" w:rsidP="00024FC4">
                  <w:pPr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line="250" w:lineRule="atLeast"/>
                    <w:ind w:left="283" w:right="333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F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mel iletişim kavramlarını bilir</w:t>
                  </w:r>
                  <w:r w:rsidRPr="00024F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96D9161" w14:textId="77777777" w:rsidR="00024FC4" w:rsidRPr="00024FC4" w:rsidRDefault="00024FC4" w:rsidP="00024FC4">
                  <w:pPr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line="250" w:lineRule="atLeast"/>
                    <w:ind w:left="283" w:right="333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F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Örgüt içi iletişimin önemini kavrar</w:t>
                  </w:r>
                </w:p>
                <w:p w14:paraId="5B6F0C2E" w14:textId="71F62B4C" w:rsidR="00024FC4" w:rsidRPr="00024FC4" w:rsidRDefault="00024FC4" w:rsidP="00024FC4">
                  <w:pPr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line="250" w:lineRule="atLeast"/>
                    <w:ind w:left="283" w:right="333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F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İletişim teknolojilerini bilir ve kullan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ır</w:t>
                  </w:r>
                </w:p>
                <w:p w14:paraId="3D474249" w14:textId="1ED38B0C" w:rsidR="00024FC4" w:rsidRPr="00024FC4" w:rsidRDefault="00024FC4" w:rsidP="00024FC4">
                  <w:pPr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line="250" w:lineRule="atLeast"/>
                    <w:ind w:left="283" w:right="333" w:firstLine="0"/>
                    <w:rPr>
                      <w:rFonts w:ascii="Times New Roman" w:eastAsia="Times New Roman" w:hAnsi="Times New Roman" w:cs="Times New Roman"/>
                    </w:rPr>
                  </w:pPr>
                  <w:r w:rsidRPr="00024F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Etkili dinleme, sözlü ve sözsüz iletişim kurma becerileri kazanır</w:t>
                  </w:r>
                  <w:r w:rsidRPr="00024FC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091F6E3" w:rsidR="00024FC4" w:rsidRPr="00024FC4" w:rsidRDefault="00024FC4" w:rsidP="00024FC4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lang w:val="tr-TR"/>
                    </w:rPr>
                  </w:pPr>
                  <w:r w:rsidRPr="00024FC4">
                    <w:rPr>
                      <w:sz w:val="24"/>
                      <w:szCs w:val="24"/>
                    </w:rPr>
                    <w:t>İletişimin Tarihsel Gelişimi ve İş Yaşamındaki Önemi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noProof/>
                      <w:sz w:val="24"/>
                      <w:lang w:val="tr-TR"/>
                    </w:rPr>
                    <w:t>İletişim Kavramları ve Varsayımları, İletişim Süreci, İletişim Engelleri, İletişim Türleri,</w:t>
                  </w:r>
                  <w:r>
                    <w:rPr>
                      <w:sz w:val="24"/>
                      <w:lang w:val="tr-TR"/>
                    </w:rPr>
                    <w:t xml:space="preserve"> Örgütsel İletişim, Dinleme Becerisi, Etkili İfade ve Hitap, Sözsüz İletişim ve Beden Dili, Telefonda İletişim, Şikayet Karşılama ve Sorun Çözme, Etkili İletişim Teknikleri.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0911A8C9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162A93D" w:rsidR="001E4193" w:rsidRPr="00024FC4" w:rsidRDefault="00024FC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24FC4">
                    <w:rPr>
                      <w:sz w:val="24"/>
                      <w:szCs w:val="24"/>
                    </w:rPr>
                    <w:t>İletişimin Tarihsel Gelişimi ve İş Yaşamındaki Önemi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D898BBA" w:rsidR="001E4193" w:rsidRPr="00FF4A99" w:rsidRDefault="00024FC4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İletişim Kavramları ve Varsayımları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F4BFDD3" w:rsidR="001E4193" w:rsidRPr="00FF4A99" w:rsidRDefault="00024FC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İletişim Süreci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982F4F3" w:rsidR="001E4193" w:rsidRPr="00FF4A99" w:rsidRDefault="00024FC4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İletişim Engelleri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7AEF787" w:rsidR="001E4193" w:rsidRPr="00FF4A99" w:rsidRDefault="00024FC4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İletişim Türleri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13DD8B2" w:rsidR="001E4193" w:rsidRPr="00FF4A99" w:rsidRDefault="00024FC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Örgütsel İletişim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7B471FB" w:rsidR="001E4193" w:rsidRPr="00FF4A99" w:rsidRDefault="00024FC4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Dinleme Becerisi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76877916" w:rsidR="001E4193" w:rsidRPr="00FF4A99" w:rsidRDefault="00024FC4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Etkili İfade ve Hitap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35E0393" w:rsidR="001E4193" w:rsidRPr="00FF4A99" w:rsidRDefault="00024FC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Sözsüz İletişim ve Beden Dili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14290FA" w:rsidR="001E4193" w:rsidRPr="00FF4A99" w:rsidRDefault="00024FC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Telefonda İletişim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568C916" w:rsidR="001E4193" w:rsidRPr="00FF4A99" w:rsidRDefault="00024FC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Şikayet Karşılama ve Sorun Çözme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C4E2206" w:rsidR="001E4193" w:rsidRPr="00FF4A99" w:rsidRDefault="00024FC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İş İlişkileri ve İletişim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33FD405" w:rsidR="001E4193" w:rsidRPr="00FF4A99" w:rsidRDefault="00024FC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Etkili İletişim Teknikleri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0A796D2" w:rsidR="001E4193" w:rsidRPr="00FF4A99" w:rsidRDefault="00024FC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Etkili İletişim Teknikleri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024FC4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024FC4">
                    <w:rPr>
                      <w:sz w:val="24"/>
                      <w:szCs w:val="24"/>
                    </w:rPr>
                    <w:t>Öğrencilerden</w:t>
                  </w:r>
                  <w:r w:rsidR="00904685" w:rsidRPr="00024FC4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F93A156" w14:textId="77777777" w:rsidR="00F56139" w:rsidRDefault="00024FC4" w:rsidP="00024FC4">
                  <w:pPr>
                    <w:spacing w:line="233" w:lineRule="exac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  <w:p w14:paraId="1C4D4BEE" w14:textId="7BEE616E" w:rsidR="00024FC4" w:rsidRPr="00024FC4" w:rsidRDefault="00F56139" w:rsidP="00024FC4">
                  <w:pPr>
                    <w:spacing w:line="233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24FC4" w:rsidRPr="00024F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Kırmızı H. (2016), Genel ve Teknik İletişim, Elif Matbaacılık. Şanlıurfa </w:t>
                  </w:r>
                </w:p>
                <w:p w14:paraId="4ADF8497" w14:textId="77777777" w:rsidR="001E4193" w:rsidRDefault="00024FC4" w:rsidP="00024FC4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rFonts w:eastAsia="Carlito"/>
                      <w:sz w:val="24"/>
                      <w:szCs w:val="24"/>
                      <w:lang w:val="tr-TR"/>
                    </w:rPr>
                  </w:pPr>
                  <w:r w:rsidRPr="00024FC4">
                    <w:rPr>
                      <w:rFonts w:eastAsia="Carlito"/>
                      <w:sz w:val="24"/>
                      <w:szCs w:val="24"/>
                      <w:lang w:val="tr-TR"/>
                    </w:rPr>
                    <w:t>Milli Eğitim, Etkili İletişim, Ankara 2015</w:t>
                  </w:r>
                </w:p>
                <w:p w14:paraId="12BFD2EE" w14:textId="4CD33468" w:rsidR="00F56139" w:rsidRPr="00FF4A99" w:rsidRDefault="00F56139" w:rsidP="00024FC4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024FC4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24FC4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8A6D62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8A6D62" w:rsidRPr="00FF4A99" w14:paraId="745860A0" w14:textId="352BC958" w:rsidTr="008A6D62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8A6D62" w:rsidRPr="00FF4A99" w:rsidRDefault="008A6D62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8A6D62" w:rsidRPr="00FF4A99" w:rsidRDefault="008A6D62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8A6D62" w:rsidRPr="00FF4A99" w:rsidRDefault="008A6D62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8A6D62" w:rsidRPr="00FF4A99" w:rsidRDefault="008A6D62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8A6D62" w:rsidRPr="00FF4A99" w:rsidRDefault="008A6D62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8A6D62" w:rsidRPr="00FF4A99" w:rsidRDefault="008A6D62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8A6D62" w:rsidRPr="00FF4A99" w:rsidRDefault="008A6D62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8A6D62" w:rsidRPr="00FF4A99" w:rsidRDefault="008A6D62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8A6D62" w:rsidRPr="00FF4A99" w:rsidRDefault="008A6D62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8A6D62" w:rsidRPr="00FF4A99" w:rsidRDefault="008A6D62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8A6D62" w:rsidRPr="00FF4A99" w:rsidRDefault="008A6D62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8A6D62" w:rsidRPr="00FF4A99" w:rsidRDefault="008A6D62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8A6D62" w:rsidRPr="00FF4A99" w14:paraId="73BCEABE" w14:textId="5A808F96" w:rsidTr="008A6D62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8A6D62" w:rsidRPr="00FF4A99" w:rsidRDefault="008A6D6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39675FBE" w:rsidR="008A6D62" w:rsidRPr="00FF4A99" w:rsidRDefault="008A6D6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94BBF03" w14:textId="55F3C827" w:rsidR="008A6D62" w:rsidRPr="00FF4A99" w:rsidRDefault="008A6D6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67364F80" w:rsidR="008A6D62" w:rsidRPr="00FF4A99" w:rsidRDefault="008A6D6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4A77F842" w:rsidR="008A6D62" w:rsidRPr="00FF4A99" w:rsidRDefault="008A6D6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6837706C" w:rsidR="008A6D62" w:rsidRPr="00FF4A99" w:rsidRDefault="008A6D6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FCD62F4" w14:textId="25AB77C9" w:rsidR="008A6D62" w:rsidRPr="00FF4A99" w:rsidRDefault="008A6D6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6A7660E8" w:rsidR="008A6D62" w:rsidRPr="00FF4A99" w:rsidRDefault="008A6D6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4E97D8BC" w14:textId="101F7EB1" w:rsidR="008A6D62" w:rsidRPr="00FF4A99" w:rsidRDefault="008A6D6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439305EF" w:rsidR="008A6D62" w:rsidRPr="00FF4A99" w:rsidRDefault="008A6D6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A3CD77B" w14:textId="71A7ED4A" w:rsidR="008A6D62" w:rsidRPr="00FF4A99" w:rsidRDefault="008A6D6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7B0652AE" w:rsidR="008A6D62" w:rsidRPr="00FF4A99" w:rsidRDefault="008A6D62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8A6D62" w:rsidRPr="00FF4A99" w14:paraId="4B85BEB9" w14:textId="60548941" w:rsidTr="008A6D62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8A6D62" w:rsidRPr="00FF4A99" w:rsidRDefault="008A6D6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4DD0E0A7" w:rsidR="008A6D62" w:rsidRPr="00FF4A99" w:rsidRDefault="008A6D6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281EE51" w14:textId="04525FC8" w:rsidR="008A6D62" w:rsidRPr="00FF4A99" w:rsidRDefault="008A6D6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2994D56A" w:rsidR="008A6D62" w:rsidRPr="00FF4A99" w:rsidRDefault="008A6D6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777BE134" w:rsidR="008A6D62" w:rsidRPr="00FF4A99" w:rsidRDefault="008A6D6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17118997" w:rsidR="008A6D62" w:rsidRPr="00FF4A99" w:rsidRDefault="008A6D6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692283D" w14:textId="3E1F1B35" w:rsidR="008A6D62" w:rsidRPr="00FF4A99" w:rsidRDefault="008A6D6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5A708B75" w:rsidR="008A6D62" w:rsidRPr="00FF4A99" w:rsidRDefault="008A6D6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17D4C710" w14:textId="234C010D" w:rsidR="008A6D62" w:rsidRPr="00FF4A99" w:rsidRDefault="008A6D6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7A577E6F" w:rsidR="008A6D62" w:rsidRPr="00FF4A99" w:rsidRDefault="008A6D6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4E8E9AC" w14:textId="52473508" w:rsidR="008A6D62" w:rsidRPr="00FF4A99" w:rsidRDefault="008A6D6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3C9EE009" w:rsidR="008A6D62" w:rsidRPr="00FF4A99" w:rsidRDefault="008A6D62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8A6D62" w:rsidRPr="00FF4A99" w14:paraId="426E3EE3" w14:textId="11DC81D0" w:rsidTr="008A6D62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8A6D62" w:rsidRPr="00FF4A99" w:rsidRDefault="008A6D62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61473E55" w:rsidR="008A6D62" w:rsidRPr="00FF4A99" w:rsidRDefault="008A6D62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49DA3B" w14:textId="67312670" w:rsidR="008A6D62" w:rsidRPr="00FF4A99" w:rsidRDefault="008A6D62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4DCC1D45" w:rsidR="008A6D62" w:rsidRPr="00FF4A99" w:rsidRDefault="008A6D62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667B70F0" w:rsidR="008A6D62" w:rsidRPr="00FF4A99" w:rsidRDefault="008A6D62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7F7DF370" w:rsidR="008A6D62" w:rsidRPr="00FF4A99" w:rsidRDefault="008A6D62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CA6934E" w14:textId="4A639B24" w:rsidR="008A6D62" w:rsidRPr="00FF4A99" w:rsidRDefault="008A6D62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2AA2E5EA" w:rsidR="008A6D62" w:rsidRPr="00FF4A99" w:rsidRDefault="008A6D62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4E00BA90" w14:textId="35D124C4" w:rsidR="008A6D62" w:rsidRPr="00FF4A99" w:rsidRDefault="008A6D62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099A55A6" w:rsidR="008A6D62" w:rsidRPr="00FF4A99" w:rsidRDefault="008A6D62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07F0D55" w14:textId="10CA5099" w:rsidR="008A6D62" w:rsidRPr="00FF4A99" w:rsidRDefault="008A6D62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360598A7" w:rsidR="008A6D62" w:rsidRPr="00FF4A99" w:rsidRDefault="008A6D62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8A6D62" w:rsidRPr="00FF4A99" w14:paraId="10F28D95" w14:textId="0DD858E9" w:rsidTr="008A6D62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8A6D62" w:rsidRPr="00FF4A99" w:rsidRDefault="008A6D6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052F30A7" w:rsidR="008A6D62" w:rsidRPr="00FF4A99" w:rsidRDefault="008A6D6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3E3777E2" w14:textId="639C8C06" w:rsidR="008A6D62" w:rsidRPr="00FF4A99" w:rsidRDefault="008A6D6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2A8BD123" w:rsidR="008A6D62" w:rsidRPr="00FF4A99" w:rsidRDefault="008A6D6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130886A" w14:textId="28A89A5B" w:rsidR="008A6D62" w:rsidRPr="00FF4A99" w:rsidRDefault="008A6D6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4423ADC4" w:rsidR="008A6D62" w:rsidRPr="00FF4A99" w:rsidRDefault="008A6D6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E57FCAA" w14:textId="6A439A94" w:rsidR="008A6D62" w:rsidRPr="00FF4A99" w:rsidRDefault="008A6D6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465B16C0" w:rsidR="008A6D62" w:rsidRPr="00FF4A99" w:rsidRDefault="008A6D6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4A3FA051" w14:textId="337C5343" w:rsidR="008A6D62" w:rsidRPr="00FF4A99" w:rsidRDefault="008A6D6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00D47562" w:rsidR="008A6D62" w:rsidRPr="00FF4A99" w:rsidRDefault="008A6D6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0710CFC" w14:textId="3C82A525" w:rsidR="008A6D62" w:rsidRPr="00FF4A99" w:rsidRDefault="008A6D6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0FBE2147" w:rsidR="008A6D62" w:rsidRPr="00FF4A99" w:rsidRDefault="008A6D62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8A6D62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8A6D62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932"/>
              <w:gridCol w:w="933"/>
              <w:gridCol w:w="933"/>
              <w:gridCol w:w="933"/>
              <w:gridCol w:w="933"/>
              <w:gridCol w:w="932"/>
              <w:gridCol w:w="933"/>
              <w:gridCol w:w="933"/>
              <w:gridCol w:w="933"/>
              <w:gridCol w:w="933"/>
              <w:gridCol w:w="933"/>
            </w:tblGrid>
            <w:tr w:rsidR="008A6D62" w:rsidRPr="000228B9" w14:paraId="6EE0E6F2" w14:textId="280D2E9F" w:rsidTr="008A6D62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8A6D62" w:rsidRPr="000228B9" w:rsidRDefault="008A6D62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0228B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32" w:type="dxa"/>
                </w:tcPr>
                <w:p w14:paraId="700A18D8" w14:textId="77777777" w:rsidR="008A6D62" w:rsidRPr="000228B9" w:rsidRDefault="008A6D62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33" w:type="dxa"/>
                </w:tcPr>
                <w:p w14:paraId="4E6805F6" w14:textId="77777777" w:rsidR="008A6D62" w:rsidRPr="000228B9" w:rsidRDefault="008A6D62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33" w:type="dxa"/>
                </w:tcPr>
                <w:p w14:paraId="07B99300" w14:textId="77777777" w:rsidR="008A6D62" w:rsidRPr="000228B9" w:rsidRDefault="008A6D62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33" w:type="dxa"/>
                </w:tcPr>
                <w:p w14:paraId="7549184D" w14:textId="77777777" w:rsidR="008A6D62" w:rsidRPr="000228B9" w:rsidRDefault="008A6D62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33" w:type="dxa"/>
                </w:tcPr>
                <w:p w14:paraId="10362FBF" w14:textId="77777777" w:rsidR="008A6D62" w:rsidRPr="000228B9" w:rsidRDefault="008A6D62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32" w:type="dxa"/>
                </w:tcPr>
                <w:p w14:paraId="09D269EA" w14:textId="77777777" w:rsidR="008A6D62" w:rsidRPr="000228B9" w:rsidRDefault="008A6D62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33" w:type="dxa"/>
                </w:tcPr>
                <w:p w14:paraId="6835D9F9" w14:textId="77777777" w:rsidR="008A6D62" w:rsidRPr="000228B9" w:rsidRDefault="008A6D62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33" w:type="dxa"/>
                </w:tcPr>
                <w:p w14:paraId="74F8067C" w14:textId="77777777" w:rsidR="008A6D62" w:rsidRPr="000228B9" w:rsidRDefault="008A6D62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33" w:type="dxa"/>
                </w:tcPr>
                <w:p w14:paraId="6A1DCBDD" w14:textId="77777777" w:rsidR="008A6D62" w:rsidRPr="000228B9" w:rsidRDefault="008A6D62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33" w:type="dxa"/>
                </w:tcPr>
                <w:p w14:paraId="1422D134" w14:textId="77777777" w:rsidR="008A6D62" w:rsidRPr="000228B9" w:rsidRDefault="008A6D62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33" w:type="dxa"/>
                </w:tcPr>
                <w:p w14:paraId="16C06B4B" w14:textId="77777777" w:rsidR="008A6D62" w:rsidRPr="000228B9" w:rsidRDefault="008A6D62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8A6D62" w:rsidRPr="000228B9" w14:paraId="746F2C2B" w14:textId="66FB4D8F" w:rsidTr="008A6D62">
              <w:trPr>
                <w:trHeight w:val="489"/>
              </w:trPr>
              <w:tc>
                <w:tcPr>
                  <w:tcW w:w="854" w:type="dxa"/>
                </w:tcPr>
                <w:p w14:paraId="4508D5CA" w14:textId="2B863032" w:rsidR="008A6D62" w:rsidRPr="000228B9" w:rsidRDefault="008A6D62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İletişim</w:t>
                  </w:r>
                </w:p>
              </w:tc>
              <w:tc>
                <w:tcPr>
                  <w:tcW w:w="932" w:type="dxa"/>
                </w:tcPr>
                <w:p w14:paraId="7EFE743B" w14:textId="7E6A2E1D" w:rsidR="008A6D62" w:rsidRPr="000228B9" w:rsidRDefault="008A6D62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33" w:type="dxa"/>
                </w:tcPr>
                <w:p w14:paraId="02BDF113" w14:textId="07B4AD42" w:rsidR="008A6D62" w:rsidRPr="000228B9" w:rsidRDefault="008A6D62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14:paraId="4BD62045" w14:textId="50E2E2DD" w:rsidR="008A6D62" w:rsidRPr="000228B9" w:rsidRDefault="008A6D62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33" w:type="dxa"/>
                </w:tcPr>
                <w:p w14:paraId="70A0E403" w14:textId="2B260623" w:rsidR="008A6D62" w:rsidRPr="000228B9" w:rsidRDefault="008A6D62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14:paraId="67583BFA" w14:textId="27CE053B" w:rsidR="008A6D62" w:rsidRPr="000228B9" w:rsidRDefault="008A6D62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2" w:type="dxa"/>
                </w:tcPr>
                <w:p w14:paraId="3F01CD72" w14:textId="3E8E0C30" w:rsidR="008A6D62" w:rsidRPr="000228B9" w:rsidRDefault="008A6D62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14:paraId="43337045" w14:textId="2F84AE4D" w:rsidR="008A6D62" w:rsidRPr="000228B9" w:rsidRDefault="008A6D62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14:paraId="2766E973" w14:textId="04543FFB" w:rsidR="008A6D62" w:rsidRPr="000228B9" w:rsidRDefault="008A6D62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14:paraId="3216A736" w14:textId="0D334E6C" w:rsidR="008A6D62" w:rsidRPr="000228B9" w:rsidRDefault="008A6D62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33" w:type="dxa"/>
                </w:tcPr>
                <w:p w14:paraId="2A199291" w14:textId="2F4535F2" w:rsidR="008A6D62" w:rsidRPr="000228B9" w:rsidRDefault="008A6D62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33" w:type="dxa"/>
                </w:tcPr>
                <w:p w14:paraId="3218973F" w14:textId="3D52DF16" w:rsidR="008A6D62" w:rsidRPr="000228B9" w:rsidRDefault="008A6D62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323BB" w14:textId="77777777" w:rsidR="001F209D" w:rsidRDefault="001F209D" w:rsidP="002B2BC7">
      <w:r>
        <w:separator/>
      </w:r>
    </w:p>
  </w:endnote>
  <w:endnote w:type="continuationSeparator" w:id="0">
    <w:p w14:paraId="46862410" w14:textId="77777777" w:rsidR="001F209D" w:rsidRDefault="001F209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02F3A" w14:textId="77777777" w:rsidR="001F209D" w:rsidRDefault="001F209D" w:rsidP="002B2BC7">
      <w:r>
        <w:separator/>
      </w:r>
    </w:p>
  </w:footnote>
  <w:footnote w:type="continuationSeparator" w:id="0">
    <w:p w14:paraId="4A726A28" w14:textId="77777777" w:rsidR="001F209D" w:rsidRDefault="001F209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A6D6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A6D6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28B9"/>
    <w:rsid w:val="00024FC4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1F209D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C7484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A6D62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07B47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56139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67006366-6E23-493C-8966-2A69D50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2022-04-11T08:48:00Z</dcterms:modified>
</cp:coreProperties>
</file>