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59092B" w:rsidRDefault="000E7F62" w:rsidP="000E7F6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59092B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59092B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59092B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59092B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59092B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59092B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59092B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59092B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59092B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90C29A7" w:rsidR="001E4193" w:rsidRPr="0059092B" w:rsidRDefault="0059092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>Meslek Etiği</w:t>
                  </w:r>
                </w:p>
              </w:tc>
              <w:tc>
                <w:tcPr>
                  <w:tcW w:w="1483" w:type="dxa"/>
                </w:tcPr>
                <w:p w14:paraId="699C6B31" w14:textId="519C52D0" w:rsidR="001E4193" w:rsidRPr="004D00A5" w:rsidRDefault="001E4193" w:rsidP="00083F22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Cs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7A864CB" w:rsidR="001E4193" w:rsidRPr="0059092B" w:rsidRDefault="0059092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3A3D3D79" w:rsidR="009F5F87" w:rsidRPr="0059092B" w:rsidRDefault="0059092B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9F5F87" w:rsidRPr="0059092B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7E00E37D" w:rsidR="001E4193" w:rsidRPr="0059092B" w:rsidRDefault="0059092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59092B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59092B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59092B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59092B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59092B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59092B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59092B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59092B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59092B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A4C7A09" w:rsidR="001E4193" w:rsidRPr="0059092B" w:rsidRDefault="0059092B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59092B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59092B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59092B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59092B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59092B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59092B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59092B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59092B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59092B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59092B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59092B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59092B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17FF5EB2" w:rsidR="004660D1" w:rsidRPr="0059092B" w:rsidRDefault="0059092B" w:rsidP="0059092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Meslek Etiği ile ilgili yeterliliklerin kazandırılması amaçlanmaktadır.</w:t>
                  </w:r>
                </w:p>
              </w:tc>
            </w:tr>
            <w:tr w:rsidR="004660D1" w:rsidRPr="0059092B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59092B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59092B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59092B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09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 dersin sonunda öğrenci;</w:t>
                  </w:r>
                </w:p>
                <w:p w14:paraId="65EDA867" w14:textId="2B9EBD00" w:rsidR="0059092B" w:rsidRPr="0059092B" w:rsidRDefault="0059092B" w:rsidP="0059092B">
                  <w:pPr>
                    <w:pStyle w:val="ListeParagraf"/>
                    <w:numPr>
                      <w:ilvl w:val="0"/>
                      <w:numId w:val="3"/>
                    </w:num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Etik, ahlak ve Sosyal sorumluluk kavramlarını yazılı/sözlü olarak sıralar.</w:t>
                  </w:r>
                </w:p>
                <w:p w14:paraId="6962560D" w14:textId="035A7A50" w:rsidR="0059092B" w:rsidRPr="0059092B" w:rsidRDefault="0059092B" w:rsidP="0059092B">
                  <w:pPr>
                    <w:pStyle w:val="ListeParagraf"/>
                    <w:numPr>
                      <w:ilvl w:val="0"/>
                      <w:numId w:val="3"/>
                    </w:num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Kültür, norm, değer, toplumsal ve mesleki yozlaşma kavramlarını kendi ifadeleriyle yazılı/sözlü olarak açıklar.</w:t>
                  </w:r>
                </w:p>
                <w:p w14:paraId="7C8C1A5E" w14:textId="2DE74837" w:rsidR="0059092B" w:rsidRPr="0059092B" w:rsidRDefault="0059092B" w:rsidP="0059092B">
                  <w:pPr>
                    <w:pStyle w:val="ListeParagraf"/>
                    <w:numPr>
                      <w:ilvl w:val="0"/>
                      <w:numId w:val="3"/>
                    </w:num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Ahlak oluşumunda rol oynayan faktörleri Sosyal sorumluluk kavramının boyutlarını yazılı/sözlü   olarak sıralar. </w:t>
                  </w:r>
                </w:p>
                <w:p w14:paraId="25DC8CB3" w14:textId="49897BC0" w:rsidR="0059092B" w:rsidRPr="0059092B" w:rsidRDefault="0059092B" w:rsidP="0059092B">
                  <w:pPr>
                    <w:pStyle w:val="ListeParagraf"/>
                    <w:numPr>
                      <w:ilvl w:val="0"/>
                      <w:numId w:val="3"/>
                    </w:num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0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Meslek etiği ile ilgili bir örnek olayı analiz ederek ulaştığı sonuçları yazılı/sözlü olarak ifade eder. </w:t>
                  </w:r>
                </w:p>
                <w:p w14:paraId="3D474249" w14:textId="608A509A" w:rsidR="00C80F1B" w:rsidRPr="0059092B" w:rsidRDefault="0059092B" w:rsidP="0059092B">
                  <w:pPr>
                    <w:pStyle w:val="TableParagraph"/>
                    <w:numPr>
                      <w:ilvl w:val="0"/>
                      <w:numId w:val="3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Toplumsal sorumluluk ahlaki değerlere sahip olmak. Çalıştığı iş ortamında kendinden üst ve ast bireylere karşı sorumluluklarını yerine getirir.</w:t>
                  </w:r>
                </w:p>
              </w:tc>
            </w:tr>
            <w:tr w:rsidR="004660D1" w:rsidRPr="0059092B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59092B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59092B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EB15A1C" w:rsidR="00C80F1B" w:rsidRPr="0059092B" w:rsidRDefault="003E0D16" w:rsidP="0059092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Etik ve ahlak kavramları, etik sistemlerin incelenmesi, meslek etiğini incelemek, mesleki   yozlaşma ve </w:t>
                  </w:r>
                  <w:r w:rsidRPr="003E0D16">
                    <w:rPr>
                      <w:noProof/>
                      <w:sz w:val="24"/>
                      <w:szCs w:val="24"/>
                      <w:lang w:val="tr-TR"/>
                    </w:rPr>
                    <w:t>meslek hayatında etik dışı davranışların sonuçlarını ıncelemek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4660D1" w:rsidRPr="0059092B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59092B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59092B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59092B" w:rsidRPr="0059092B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59092B" w:rsidRPr="0059092B" w:rsidRDefault="0059092B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50FD5C8" w:rsidR="0059092B" w:rsidRPr="0059092B" w:rsidRDefault="0059092B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Etik Ve Ahlak Kavramları</w:t>
                  </w:r>
                </w:p>
              </w:tc>
            </w:tr>
            <w:tr w:rsidR="0059092B" w:rsidRPr="0059092B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59092B" w:rsidRPr="0059092B" w:rsidRDefault="0059092B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E2808B1" w:rsidR="0059092B" w:rsidRPr="0059092B" w:rsidRDefault="0059092B" w:rsidP="004660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Etik Ve Ahlak Kavramları</w:t>
                  </w:r>
                </w:p>
              </w:tc>
            </w:tr>
            <w:tr w:rsidR="0059092B" w:rsidRPr="0059092B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59092B" w:rsidRPr="0059092B" w:rsidRDefault="0059092B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8381373" w:rsidR="0059092B" w:rsidRPr="0059092B" w:rsidRDefault="0059092B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Etik Sistemlerin Incelenmesi.</w:t>
                  </w:r>
                </w:p>
              </w:tc>
            </w:tr>
            <w:tr w:rsidR="0059092B" w:rsidRPr="0059092B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59092B" w:rsidRPr="0059092B" w:rsidRDefault="0059092B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C9549DB" w:rsidR="0059092B" w:rsidRPr="0059092B" w:rsidRDefault="0059092B" w:rsidP="0059092B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Ahlakın Oluşumunda Rol Oynayan Faktörlerin Incelenmesi</w:t>
                  </w:r>
                </w:p>
              </w:tc>
            </w:tr>
            <w:tr w:rsidR="0059092B" w:rsidRPr="0059092B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59092B" w:rsidRPr="0059092B" w:rsidRDefault="0059092B" w:rsidP="004660D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1308AB9" w:rsidR="0059092B" w:rsidRPr="0059092B" w:rsidRDefault="0059092B" w:rsidP="004660D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Ahlakın Oluşumunda Rol Oynayan Faktörleri Incelemek</w:t>
                  </w:r>
                </w:p>
              </w:tc>
            </w:tr>
            <w:tr w:rsidR="0059092B" w:rsidRPr="0059092B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59092B" w:rsidRPr="0059092B" w:rsidRDefault="0059092B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F509D69" w:rsidR="0059092B" w:rsidRPr="0059092B" w:rsidRDefault="0059092B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Meslek Etiğini Incelemek</w:t>
                  </w:r>
                </w:p>
              </w:tc>
            </w:tr>
            <w:tr w:rsidR="0059092B" w:rsidRPr="0059092B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59092B" w:rsidRPr="0059092B" w:rsidRDefault="0059092B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D9C9599" w:rsidR="0059092B" w:rsidRPr="0059092B" w:rsidRDefault="0059092B" w:rsidP="004660D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Meslek Etiğini Incelemek</w:t>
                  </w:r>
                </w:p>
              </w:tc>
            </w:tr>
            <w:tr w:rsidR="0059092B" w:rsidRPr="0059092B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59092B" w:rsidRPr="0059092B" w:rsidRDefault="0059092B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3058BDA" w:rsidR="0059092B" w:rsidRPr="0059092B" w:rsidRDefault="000C38F0" w:rsidP="004660D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Mesleki Yozlaşma v</w:t>
                  </w:r>
                  <w:r w:rsidR="0059092B" w:rsidRPr="0059092B">
                    <w:rPr>
                      <w:sz w:val="24"/>
                      <w:szCs w:val="24"/>
                    </w:rPr>
                    <w:t>e Meslek Hayatında Etik Dışı Davranışların Sonuçlarını Incelemek</w:t>
                  </w:r>
                </w:p>
              </w:tc>
            </w:tr>
            <w:tr w:rsidR="0059092B" w:rsidRPr="0059092B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59092B" w:rsidRPr="0059092B" w:rsidRDefault="0059092B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6493639" w:rsidR="0059092B" w:rsidRPr="0059092B" w:rsidRDefault="000C38F0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Mesleki Yozlaşma v</w:t>
                  </w:r>
                  <w:r w:rsidR="0059092B" w:rsidRPr="0059092B">
                    <w:rPr>
                      <w:sz w:val="24"/>
                      <w:szCs w:val="24"/>
                    </w:rPr>
                    <w:t>e Meslek Hayatında Etik Dışı Davranışların Sonuçlarını Incelemek</w:t>
                  </w:r>
                </w:p>
              </w:tc>
            </w:tr>
            <w:tr w:rsidR="0059092B" w:rsidRPr="0059092B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59092B" w:rsidRPr="0059092B" w:rsidRDefault="0059092B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135F348" w:rsidR="0059092B" w:rsidRPr="0059092B" w:rsidRDefault="000C38F0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Mesleki Yozlaşma v</w:t>
                  </w:r>
                  <w:r w:rsidR="0059092B" w:rsidRPr="0059092B">
                    <w:rPr>
                      <w:sz w:val="24"/>
                      <w:szCs w:val="24"/>
                    </w:rPr>
                    <w:t>e Meslek Hayatında Etik Dışı Davranışların Sonuçlarını Incelemek</w:t>
                  </w:r>
                </w:p>
              </w:tc>
            </w:tr>
            <w:tr w:rsidR="0059092B" w:rsidRPr="0059092B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59092B" w:rsidRPr="0059092B" w:rsidRDefault="0059092B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3CBACD3" w:rsidR="0059092B" w:rsidRPr="0059092B" w:rsidRDefault="000C38F0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Mesleki Yozlaşma v</w:t>
                  </w:r>
                  <w:r w:rsidR="0059092B" w:rsidRPr="0059092B">
                    <w:rPr>
                      <w:sz w:val="24"/>
                      <w:szCs w:val="24"/>
                    </w:rPr>
                    <w:t>e Meslek Hayatında Etik Dışı Davranışların Sonuçlarını Incelemek</w:t>
                  </w:r>
                </w:p>
              </w:tc>
            </w:tr>
            <w:tr w:rsidR="0059092B" w:rsidRPr="0059092B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59092B" w:rsidRPr="0059092B" w:rsidRDefault="0059092B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46287C6" w:rsidR="0059092B" w:rsidRPr="0059092B" w:rsidRDefault="0059092B" w:rsidP="0038549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Sosyal Sorumluluk Kavramını Incelemek</w:t>
                  </w:r>
                </w:p>
              </w:tc>
            </w:tr>
            <w:tr w:rsidR="0059092B" w:rsidRPr="0059092B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59092B" w:rsidRPr="0059092B" w:rsidRDefault="0059092B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D681505" w:rsidR="0059092B" w:rsidRPr="0059092B" w:rsidRDefault="0059092B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</w:rPr>
                    <w:t>Sosyal Sorumluluk Kavramını Incelemek</w:t>
                  </w:r>
                </w:p>
              </w:tc>
            </w:tr>
            <w:tr w:rsidR="004660D1" w:rsidRPr="0059092B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4660D1" w:rsidRPr="0059092B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D1D0FAC" w:rsidR="004660D1" w:rsidRPr="0059092B" w:rsidRDefault="0059092B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noProof/>
                      <w:sz w:val="24"/>
                      <w:szCs w:val="24"/>
                      <w:lang w:val="tr-TR"/>
                    </w:rPr>
                    <w:t>Sosyal sorumluluk kavramını incelemek</w:t>
                  </w:r>
                </w:p>
              </w:tc>
            </w:tr>
          </w:tbl>
          <w:p w14:paraId="73C8F90D" w14:textId="77777777" w:rsidR="00A25C74" w:rsidRPr="0059092B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59092B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59092B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59092B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59092B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59092B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59092B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59092B">
                    <w:rPr>
                      <w:sz w:val="24"/>
                      <w:szCs w:val="24"/>
                    </w:rPr>
                    <w:t>Öğrencilerden bu dersin ana konularını anlamaları ve alanları ile uygulamalarında kullanmaları beklenir.</w:t>
                  </w:r>
                </w:p>
                <w:p w14:paraId="05A57630" w14:textId="77777777" w:rsidR="00374AF8" w:rsidRPr="0059092B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59092B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59092B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59092B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0438821" w14:textId="77777777" w:rsidR="008B57A3" w:rsidRDefault="008B57A3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14:paraId="2CDAF4F0" w14:textId="53DA75A5" w:rsidR="00C80F1B" w:rsidRPr="0059092B" w:rsidRDefault="0059092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59092B">
                    <w:rPr>
                      <w:sz w:val="24"/>
                      <w:szCs w:val="24"/>
                    </w:rPr>
                    <w:t xml:space="preserve">Çakıroğlu, D. ve Başpınar, N., (2011), </w:t>
                  </w:r>
                  <w:r w:rsidRPr="0059092B">
                    <w:rPr>
                      <w:i/>
                      <w:iCs/>
                      <w:sz w:val="24"/>
                      <w:szCs w:val="24"/>
                    </w:rPr>
                    <w:t>Meslek Etiği,</w:t>
                  </w:r>
                  <w:r w:rsidRPr="0059092B">
                    <w:rPr>
                      <w:sz w:val="24"/>
                      <w:szCs w:val="24"/>
                    </w:rPr>
                    <w:t xml:space="preserve"> Nobel Akademik Yayıncılık.</w:t>
                  </w:r>
                </w:p>
                <w:p w14:paraId="12BFD2EE" w14:textId="32F310A8" w:rsidR="00C80F1B" w:rsidRPr="0059092B" w:rsidRDefault="00C80F1B" w:rsidP="0059092B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59092B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59092B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59092B" w14:paraId="5CD836F3" w14:textId="77777777" w:rsidTr="00083F22">
              <w:trPr>
                <w:trHeight w:val="58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3242625" w14:textId="27A96715" w:rsidR="00374AF8" w:rsidRPr="0059092B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092B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W w:w="4888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73"/>
              <w:gridCol w:w="869"/>
              <w:gridCol w:w="869"/>
              <w:gridCol w:w="484"/>
              <w:gridCol w:w="386"/>
              <w:gridCol w:w="869"/>
              <w:gridCol w:w="600"/>
              <w:gridCol w:w="270"/>
              <w:gridCol w:w="869"/>
              <w:gridCol w:w="869"/>
              <w:gridCol w:w="214"/>
              <w:gridCol w:w="655"/>
              <w:gridCol w:w="869"/>
              <w:gridCol w:w="143"/>
              <w:gridCol w:w="727"/>
              <w:gridCol w:w="778"/>
            </w:tblGrid>
            <w:tr w:rsidR="0059092B" w:rsidRPr="0059092B" w14:paraId="169E1DC2" w14:textId="77777777" w:rsidTr="000C38F0">
              <w:trPr>
                <w:trHeight w:val="627"/>
                <w:jc w:val="center"/>
              </w:trPr>
              <w:tc>
                <w:tcPr>
                  <w:tcW w:w="751" w:type="pct"/>
                </w:tcPr>
                <w:p w14:paraId="4166EB29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49" w:type="pct"/>
                  <w:gridSpan w:val="15"/>
                </w:tcPr>
                <w:p w14:paraId="24584D1A" w14:textId="77777777" w:rsidR="0059092B" w:rsidRPr="0059092B" w:rsidRDefault="0059092B" w:rsidP="008057A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14:paraId="6A92A3AD" w14:textId="77777777" w:rsidR="0059092B" w:rsidRPr="0059092B" w:rsidRDefault="0059092B" w:rsidP="008057A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ÖĞRENİM ÇIKTILARI İLİŞKİSİ TABLOSU</w:t>
                  </w:r>
                </w:p>
              </w:tc>
            </w:tr>
            <w:tr w:rsidR="000C38F0" w:rsidRPr="0059092B" w14:paraId="6D9948C1" w14:textId="77777777" w:rsidTr="000C38F0">
              <w:trPr>
                <w:trHeight w:val="312"/>
                <w:jc w:val="center"/>
              </w:trPr>
              <w:tc>
                <w:tcPr>
                  <w:tcW w:w="751" w:type="pct"/>
                </w:tcPr>
                <w:p w14:paraId="4AE86342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0" w:type="pct"/>
                </w:tcPr>
                <w:p w14:paraId="5034B544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390" w:type="pct"/>
                </w:tcPr>
                <w:p w14:paraId="111AC6D3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390" w:type="pct"/>
                  <w:gridSpan w:val="2"/>
                </w:tcPr>
                <w:p w14:paraId="4B4A4D51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390" w:type="pct"/>
                </w:tcPr>
                <w:p w14:paraId="7C84ECE5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390" w:type="pct"/>
                  <w:gridSpan w:val="2"/>
                </w:tcPr>
                <w:p w14:paraId="1281108B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390" w:type="pct"/>
                </w:tcPr>
                <w:p w14:paraId="7C646801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390" w:type="pct"/>
                </w:tcPr>
                <w:p w14:paraId="32F6E174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390" w:type="pct"/>
                  <w:gridSpan w:val="2"/>
                </w:tcPr>
                <w:p w14:paraId="4433F8FB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390" w:type="pct"/>
                </w:tcPr>
                <w:p w14:paraId="18E386DC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390" w:type="pct"/>
                  <w:gridSpan w:val="2"/>
                </w:tcPr>
                <w:p w14:paraId="6BB958F2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350" w:type="pct"/>
                </w:tcPr>
                <w:p w14:paraId="40963081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PÇ11</w:t>
                  </w:r>
                </w:p>
              </w:tc>
            </w:tr>
            <w:tr w:rsidR="000C38F0" w:rsidRPr="0059092B" w14:paraId="4FB2B2B4" w14:textId="77777777" w:rsidTr="000C38F0">
              <w:trPr>
                <w:trHeight w:val="320"/>
                <w:jc w:val="center"/>
              </w:trPr>
              <w:tc>
                <w:tcPr>
                  <w:tcW w:w="751" w:type="pct"/>
                </w:tcPr>
                <w:p w14:paraId="2C890EFF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390" w:type="pct"/>
                </w:tcPr>
                <w:p w14:paraId="21112248" w14:textId="4627B595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0" w:type="pct"/>
                </w:tcPr>
                <w:p w14:paraId="295CEF3C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  <w:gridSpan w:val="2"/>
                </w:tcPr>
                <w:p w14:paraId="6D52AAC9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0" w:type="pct"/>
                </w:tcPr>
                <w:p w14:paraId="176EC0A1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  <w:gridSpan w:val="2"/>
                </w:tcPr>
                <w:p w14:paraId="0EE0B1A4" w14:textId="6362428B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</w:tcPr>
                <w:p w14:paraId="5D0B8930" w14:textId="3EA4E8FF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0" w:type="pct"/>
                </w:tcPr>
                <w:p w14:paraId="1E9AE183" w14:textId="0BB1E3B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0" w:type="pct"/>
                  <w:gridSpan w:val="2"/>
                </w:tcPr>
                <w:p w14:paraId="36CA27B9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</w:tcPr>
                <w:p w14:paraId="0462A27A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  <w:gridSpan w:val="2"/>
                </w:tcPr>
                <w:p w14:paraId="56FFD39F" w14:textId="28CB8C15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0" w:type="pct"/>
                </w:tcPr>
                <w:p w14:paraId="2F666888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C38F0" w:rsidRPr="0059092B" w14:paraId="001E8864" w14:textId="77777777" w:rsidTr="000C38F0">
              <w:trPr>
                <w:trHeight w:val="320"/>
                <w:jc w:val="center"/>
              </w:trPr>
              <w:tc>
                <w:tcPr>
                  <w:tcW w:w="751" w:type="pct"/>
                </w:tcPr>
                <w:p w14:paraId="157E888C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390" w:type="pct"/>
                </w:tcPr>
                <w:p w14:paraId="32491E94" w14:textId="2455A943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0" w:type="pct"/>
                </w:tcPr>
                <w:p w14:paraId="3A26E4B0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  <w:gridSpan w:val="2"/>
                </w:tcPr>
                <w:p w14:paraId="01201460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0" w:type="pct"/>
                </w:tcPr>
                <w:p w14:paraId="46BA5196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  <w:gridSpan w:val="2"/>
                </w:tcPr>
                <w:p w14:paraId="74D8AF7F" w14:textId="4B9FA809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</w:tcPr>
                <w:p w14:paraId="37D195CC" w14:textId="17BCD2C5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0" w:type="pct"/>
                </w:tcPr>
                <w:p w14:paraId="7E6C73EB" w14:textId="4D170CE2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0" w:type="pct"/>
                  <w:gridSpan w:val="2"/>
                </w:tcPr>
                <w:p w14:paraId="21A80325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</w:tcPr>
                <w:p w14:paraId="458D772F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  <w:gridSpan w:val="2"/>
                </w:tcPr>
                <w:p w14:paraId="5F22309F" w14:textId="23C9CA29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0" w:type="pct"/>
                </w:tcPr>
                <w:p w14:paraId="3DB028D7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C38F0" w:rsidRPr="0059092B" w14:paraId="6AAFE4F9" w14:textId="77777777" w:rsidTr="000C38F0">
              <w:trPr>
                <w:trHeight w:val="320"/>
                <w:jc w:val="center"/>
              </w:trPr>
              <w:tc>
                <w:tcPr>
                  <w:tcW w:w="751" w:type="pct"/>
                </w:tcPr>
                <w:p w14:paraId="2E631E06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390" w:type="pct"/>
                </w:tcPr>
                <w:p w14:paraId="2B83A0C7" w14:textId="054B3B05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0" w:type="pct"/>
                </w:tcPr>
                <w:p w14:paraId="73BBB6ED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  <w:gridSpan w:val="2"/>
                </w:tcPr>
                <w:p w14:paraId="03658AA0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0" w:type="pct"/>
                </w:tcPr>
                <w:p w14:paraId="6983DE96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  <w:gridSpan w:val="2"/>
                </w:tcPr>
                <w:p w14:paraId="02FEFEC2" w14:textId="46FE3D6E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</w:tcPr>
                <w:p w14:paraId="0B7FF8ED" w14:textId="79C964C3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0" w:type="pct"/>
                </w:tcPr>
                <w:p w14:paraId="477D422A" w14:textId="6A1C8CA6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0" w:type="pct"/>
                  <w:gridSpan w:val="2"/>
                </w:tcPr>
                <w:p w14:paraId="2B601A38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</w:tcPr>
                <w:p w14:paraId="20DAA026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  <w:gridSpan w:val="2"/>
                </w:tcPr>
                <w:p w14:paraId="7E3EA86B" w14:textId="0F5D5A25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0" w:type="pct"/>
                </w:tcPr>
                <w:p w14:paraId="44D0102D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C38F0" w:rsidRPr="0059092B" w14:paraId="6D2AB7A9" w14:textId="77777777" w:rsidTr="000C38F0">
              <w:trPr>
                <w:trHeight w:val="320"/>
                <w:jc w:val="center"/>
              </w:trPr>
              <w:tc>
                <w:tcPr>
                  <w:tcW w:w="751" w:type="pct"/>
                </w:tcPr>
                <w:p w14:paraId="78F01093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390" w:type="pct"/>
                </w:tcPr>
                <w:p w14:paraId="2CB8DBBA" w14:textId="3223F3D4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0" w:type="pct"/>
                </w:tcPr>
                <w:p w14:paraId="4AD24004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  <w:gridSpan w:val="2"/>
                </w:tcPr>
                <w:p w14:paraId="7EEEC44C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0" w:type="pct"/>
                </w:tcPr>
                <w:p w14:paraId="28ED9890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  <w:gridSpan w:val="2"/>
                </w:tcPr>
                <w:p w14:paraId="3E029704" w14:textId="22878ED6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</w:tcPr>
                <w:p w14:paraId="046851F8" w14:textId="28DCE49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0" w:type="pct"/>
                </w:tcPr>
                <w:p w14:paraId="311D3E95" w14:textId="6F22164F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0" w:type="pct"/>
                  <w:gridSpan w:val="2"/>
                </w:tcPr>
                <w:p w14:paraId="49F6A967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</w:tcPr>
                <w:p w14:paraId="16CDB501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  <w:gridSpan w:val="2"/>
                </w:tcPr>
                <w:p w14:paraId="6CA5A002" w14:textId="0B57E95A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0" w:type="pct"/>
                </w:tcPr>
                <w:p w14:paraId="28F852DB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C38F0" w:rsidRPr="0059092B" w14:paraId="131B5DF4" w14:textId="77777777" w:rsidTr="000C38F0">
              <w:trPr>
                <w:trHeight w:val="320"/>
                <w:jc w:val="center"/>
              </w:trPr>
              <w:tc>
                <w:tcPr>
                  <w:tcW w:w="751" w:type="pct"/>
                </w:tcPr>
                <w:p w14:paraId="1AD4AF94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390" w:type="pct"/>
                </w:tcPr>
                <w:p w14:paraId="6C608ADE" w14:textId="284DCAA8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0" w:type="pct"/>
                </w:tcPr>
                <w:p w14:paraId="4EBC5923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  <w:gridSpan w:val="2"/>
                </w:tcPr>
                <w:p w14:paraId="2AB48289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0" w:type="pct"/>
                </w:tcPr>
                <w:p w14:paraId="6A008E0B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  <w:gridSpan w:val="2"/>
                </w:tcPr>
                <w:p w14:paraId="325638C1" w14:textId="457F7478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</w:tcPr>
                <w:p w14:paraId="30CC0826" w14:textId="7B9471C3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0" w:type="pct"/>
                </w:tcPr>
                <w:p w14:paraId="1E6170F3" w14:textId="780EBE44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0" w:type="pct"/>
                  <w:gridSpan w:val="2"/>
                </w:tcPr>
                <w:p w14:paraId="1B36D746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</w:tcPr>
                <w:p w14:paraId="21ED465D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90" w:type="pct"/>
                  <w:gridSpan w:val="2"/>
                </w:tcPr>
                <w:p w14:paraId="26B11E86" w14:textId="469FE61B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0" w:type="pct"/>
                </w:tcPr>
                <w:p w14:paraId="73ECD21E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9092B" w:rsidRPr="0059092B" w14:paraId="61C13A40" w14:textId="77777777" w:rsidTr="000C38F0">
              <w:trPr>
                <w:trHeight w:val="312"/>
                <w:jc w:val="center"/>
              </w:trPr>
              <w:tc>
                <w:tcPr>
                  <w:tcW w:w="5000" w:type="pct"/>
                  <w:gridSpan w:val="16"/>
                </w:tcPr>
                <w:p w14:paraId="1BF00374" w14:textId="77777777" w:rsidR="0059092B" w:rsidRPr="0059092B" w:rsidRDefault="0059092B" w:rsidP="008057A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ÖÇ: Öğrenme Çıktıları PÇ: Program Çıktıları</w:t>
                  </w:r>
                </w:p>
              </w:tc>
            </w:tr>
            <w:tr w:rsidR="0059092B" w:rsidRPr="0059092B" w14:paraId="7C4B28C6" w14:textId="77777777" w:rsidTr="000C38F0">
              <w:trPr>
                <w:trHeight w:val="474"/>
                <w:jc w:val="center"/>
              </w:trPr>
              <w:tc>
                <w:tcPr>
                  <w:tcW w:w="751" w:type="pct"/>
                </w:tcPr>
                <w:p w14:paraId="4CE4A388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997" w:type="pct"/>
                  <w:gridSpan w:val="3"/>
                </w:tcPr>
                <w:p w14:paraId="7A628307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832" w:type="pct"/>
                  <w:gridSpan w:val="3"/>
                </w:tcPr>
                <w:p w14:paraId="30498F97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997" w:type="pct"/>
                  <w:gridSpan w:val="4"/>
                </w:tcPr>
                <w:p w14:paraId="11166B00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748" w:type="pct"/>
                  <w:gridSpan w:val="3"/>
                </w:tcPr>
                <w:p w14:paraId="24139BFE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675" w:type="pct"/>
                  <w:gridSpan w:val="2"/>
                </w:tcPr>
                <w:p w14:paraId="1F543392" w14:textId="77777777" w:rsidR="0059092B" w:rsidRPr="0059092B" w:rsidRDefault="0059092B" w:rsidP="008057A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14:paraId="3020783F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EB503FE" w14:textId="77777777" w:rsidR="0059092B" w:rsidRPr="00FF4A99" w:rsidRDefault="0059092B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oKlavuzu"/>
              <w:tblW w:w="1114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987"/>
              <w:gridCol w:w="732"/>
              <w:gridCol w:w="732"/>
              <w:gridCol w:w="732"/>
              <w:gridCol w:w="732"/>
              <w:gridCol w:w="732"/>
              <w:gridCol w:w="733"/>
              <w:gridCol w:w="732"/>
              <w:gridCol w:w="732"/>
              <w:gridCol w:w="732"/>
              <w:gridCol w:w="732"/>
              <w:gridCol w:w="838"/>
            </w:tblGrid>
            <w:tr w:rsidR="000C38F0" w:rsidRPr="0059092B" w14:paraId="480EE329" w14:textId="77777777" w:rsidTr="000C38F0">
              <w:trPr>
                <w:trHeight w:val="328"/>
                <w:jc w:val="center"/>
              </w:trPr>
              <w:tc>
                <w:tcPr>
                  <w:tcW w:w="2987" w:type="dxa"/>
                  <w:vAlign w:val="center"/>
                </w:tcPr>
                <w:p w14:paraId="2F9CBCBF" w14:textId="77777777" w:rsidR="000C38F0" w:rsidRPr="0059092B" w:rsidRDefault="000C38F0" w:rsidP="008057A2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 w:colFirst="1" w:colLast="11"/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732" w:type="dxa"/>
                  <w:vAlign w:val="center"/>
                </w:tcPr>
                <w:p w14:paraId="2B01C813" w14:textId="77777777" w:rsidR="000C38F0" w:rsidRPr="0059092B" w:rsidRDefault="000C38F0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732" w:type="dxa"/>
                  <w:vAlign w:val="center"/>
                </w:tcPr>
                <w:p w14:paraId="7E654ED3" w14:textId="77777777" w:rsidR="000C38F0" w:rsidRPr="0059092B" w:rsidRDefault="000C38F0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732" w:type="dxa"/>
                  <w:vAlign w:val="center"/>
                </w:tcPr>
                <w:p w14:paraId="0F8DF143" w14:textId="77777777" w:rsidR="000C38F0" w:rsidRPr="0059092B" w:rsidRDefault="000C38F0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732" w:type="dxa"/>
                  <w:vAlign w:val="center"/>
                </w:tcPr>
                <w:p w14:paraId="536D4D83" w14:textId="77777777" w:rsidR="000C38F0" w:rsidRPr="0059092B" w:rsidRDefault="000C38F0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732" w:type="dxa"/>
                  <w:vAlign w:val="center"/>
                </w:tcPr>
                <w:p w14:paraId="234380F2" w14:textId="77777777" w:rsidR="000C38F0" w:rsidRPr="0059092B" w:rsidRDefault="000C38F0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733" w:type="dxa"/>
                  <w:vAlign w:val="center"/>
                </w:tcPr>
                <w:p w14:paraId="6FB67C08" w14:textId="77777777" w:rsidR="000C38F0" w:rsidRPr="0059092B" w:rsidRDefault="000C38F0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732" w:type="dxa"/>
                  <w:vAlign w:val="center"/>
                </w:tcPr>
                <w:p w14:paraId="46C140FB" w14:textId="77777777" w:rsidR="000C38F0" w:rsidRPr="0059092B" w:rsidRDefault="000C38F0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732" w:type="dxa"/>
                  <w:vAlign w:val="center"/>
                </w:tcPr>
                <w:p w14:paraId="7EE6C39B" w14:textId="77777777" w:rsidR="000C38F0" w:rsidRPr="0059092B" w:rsidRDefault="000C38F0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732" w:type="dxa"/>
                  <w:vAlign w:val="center"/>
                </w:tcPr>
                <w:p w14:paraId="75EB1D1F" w14:textId="77777777" w:rsidR="000C38F0" w:rsidRPr="0059092B" w:rsidRDefault="000C38F0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732" w:type="dxa"/>
                  <w:vAlign w:val="center"/>
                </w:tcPr>
                <w:p w14:paraId="57C92C5D" w14:textId="77777777" w:rsidR="000C38F0" w:rsidRPr="0059092B" w:rsidRDefault="000C38F0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38" w:type="dxa"/>
                  <w:vAlign w:val="center"/>
                </w:tcPr>
                <w:p w14:paraId="5BB7E099" w14:textId="77777777" w:rsidR="000C38F0" w:rsidRPr="0059092B" w:rsidRDefault="000C38F0" w:rsidP="008057A2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PÇ11</w:t>
                  </w:r>
                </w:p>
              </w:tc>
            </w:tr>
            <w:tr w:rsidR="000C38F0" w:rsidRPr="0059092B" w14:paraId="392A4997" w14:textId="77777777" w:rsidTr="000C38F0">
              <w:trPr>
                <w:trHeight w:val="468"/>
                <w:jc w:val="center"/>
              </w:trPr>
              <w:tc>
                <w:tcPr>
                  <w:tcW w:w="2987" w:type="dxa"/>
                </w:tcPr>
                <w:p w14:paraId="7E2D8072" w14:textId="77777777" w:rsidR="000C38F0" w:rsidRPr="00083F22" w:rsidRDefault="000C38F0" w:rsidP="008057A2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83F2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Meslek Etiği</w:t>
                  </w:r>
                </w:p>
              </w:tc>
              <w:tc>
                <w:tcPr>
                  <w:tcW w:w="732" w:type="dxa"/>
                </w:tcPr>
                <w:p w14:paraId="32A58C7A" w14:textId="39421BE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2" w:type="dxa"/>
                </w:tcPr>
                <w:p w14:paraId="140AEFED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2" w:type="dxa"/>
                </w:tcPr>
                <w:p w14:paraId="02A31524" w14:textId="77777777" w:rsidR="000C38F0" w:rsidRPr="0059092B" w:rsidRDefault="000C38F0" w:rsidP="008057A2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32" w:type="dxa"/>
                </w:tcPr>
                <w:p w14:paraId="456EC8D7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2" w:type="dxa"/>
                </w:tcPr>
                <w:p w14:paraId="461BB3E1" w14:textId="78F0643B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3" w:type="dxa"/>
                </w:tcPr>
                <w:p w14:paraId="2FD08C11" w14:textId="6CDD29AF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2" w:type="dxa"/>
                </w:tcPr>
                <w:p w14:paraId="6E9A2D08" w14:textId="20242890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2" w:type="dxa"/>
                </w:tcPr>
                <w:p w14:paraId="2BBE8956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2" w:type="dxa"/>
                </w:tcPr>
                <w:p w14:paraId="47A784C7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32" w:type="dxa"/>
                </w:tcPr>
                <w:p w14:paraId="009DACA6" w14:textId="5616A765" w:rsidR="000C38F0" w:rsidRPr="0059092B" w:rsidRDefault="000C38F0" w:rsidP="008057A2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3BF5146D" w14:textId="77777777" w:rsidR="000C38F0" w:rsidRPr="0059092B" w:rsidRDefault="000C38F0" w:rsidP="008057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909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bookmarkEnd w:id="0"/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DF7C6" w14:textId="77777777" w:rsidR="00B14B6B" w:rsidRDefault="00B14B6B" w:rsidP="002B2BC7">
      <w:r>
        <w:separator/>
      </w:r>
    </w:p>
  </w:endnote>
  <w:endnote w:type="continuationSeparator" w:id="0">
    <w:p w14:paraId="4525AD14" w14:textId="77777777" w:rsidR="00B14B6B" w:rsidRDefault="00B14B6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42F2C" w14:textId="77777777" w:rsidR="00B14B6B" w:rsidRDefault="00B14B6B" w:rsidP="002B2BC7">
      <w:r>
        <w:separator/>
      </w:r>
    </w:p>
  </w:footnote>
  <w:footnote w:type="continuationSeparator" w:id="0">
    <w:p w14:paraId="67E859DD" w14:textId="77777777" w:rsidR="00B14B6B" w:rsidRDefault="00B14B6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C38F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C38F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639"/>
    <w:multiLevelType w:val="hybridMultilevel"/>
    <w:tmpl w:val="BE16F986"/>
    <w:lvl w:ilvl="0" w:tplc="2A042556">
      <w:start w:val="1"/>
      <w:numFmt w:val="decimal"/>
      <w:lvlText w:val="%1-"/>
      <w:lvlJc w:val="left"/>
      <w:pPr>
        <w:ind w:left="9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4" w:hanging="360"/>
      </w:pPr>
    </w:lvl>
    <w:lvl w:ilvl="2" w:tplc="041F001B" w:tentative="1">
      <w:start w:val="1"/>
      <w:numFmt w:val="lowerRoman"/>
      <w:lvlText w:val="%3."/>
      <w:lvlJc w:val="right"/>
      <w:pPr>
        <w:ind w:left="2354" w:hanging="180"/>
      </w:pPr>
    </w:lvl>
    <w:lvl w:ilvl="3" w:tplc="041F000F" w:tentative="1">
      <w:start w:val="1"/>
      <w:numFmt w:val="decimal"/>
      <w:lvlText w:val="%4."/>
      <w:lvlJc w:val="left"/>
      <w:pPr>
        <w:ind w:left="3074" w:hanging="360"/>
      </w:pPr>
    </w:lvl>
    <w:lvl w:ilvl="4" w:tplc="041F0019" w:tentative="1">
      <w:start w:val="1"/>
      <w:numFmt w:val="lowerLetter"/>
      <w:lvlText w:val="%5."/>
      <w:lvlJc w:val="left"/>
      <w:pPr>
        <w:ind w:left="3794" w:hanging="360"/>
      </w:pPr>
    </w:lvl>
    <w:lvl w:ilvl="5" w:tplc="041F001B" w:tentative="1">
      <w:start w:val="1"/>
      <w:numFmt w:val="lowerRoman"/>
      <w:lvlText w:val="%6."/>
      <w:lvlJc w:val="right"/>
      <w:pPr>
        <w:ind w:left="4514" w:hanging="180"/>
      </w:pPr>
    </w:lvl>
    <w:lvl w:ilvl="6" w:tplc="041F000F" w:tentative="1">
      <w:start w:val="1"/>
      <w:numFmt w:val="decimal"/>
      <w:lvlText w:val="%7."/>
      <w:lvlJc w:val="left"/>
      <w:pPr>
        <w:ind w:left="5234" w:hanging="360"/>
      </w:pPr>
    </w:lvl>
    <w:lvl w:ilvl="7" w:tplc="041F0019" w:tentative="1">
      <w:start w:val="1"/>
      <w:numFmt w:val="lowerLetter"/>
      <w:lvlText w:val="%8."/>
      <w:lvlJc w:val="left"/>
      <w:pPr>
        <w:ind w:left="5954" w:hanging="360"/>
      </w:pPr>
    </w:lvl>
    <w:lvl w:ilvl="8" w:tplc="041F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2617F"/>
    <w:rsid w:val="00031B7D"/>
    <w:rsid w:val="000739AE"/>
    <w:rsid w:val="000756BA"/>
    <w:rsid w:val="00083F22"/>
    <w:rsid w:val="00090B5C"/>
    <w:rsid w:val="000C38F0"/>
    <w:rsid w:val="000E6225"/>
    <w:rsid w:val="000E7F62"/>
    <w:rsid w:val="001725C7"/>
    <w:rsid w:val="00197A6A"/>
    <w:rsid w:val="001A7C41"/>
    <w:rsid w:val="001D7A35"/>
    <w:rsid w:val="001E4193"/>
    <w:rsid w:val="00200345"/>
    <w:rsid w:val="00256B65"/>
    <w:rsid w:val="00262012"/>
    <w:rsid w:val="002752C1"/>
    <w:rsid w:val="002B2BC7"/>
    <w:rsid w:val="002C519C"/>
    <w:rsid w:val="002E7116"/>
    <w:rsid w:val="00317069"/>
    <w:rsid w:val="003170FC"/>
    <w:rsid w:val="0035277B"/>
    <w:rsid w:val="00374AF8"/>
    <w:rsid w:val="0038549F"/>
    <w:rsid w:val="00386DF4"/>
    <w:rsid w:val="003928B5"/>
    <w:rsid w:val="003B4425"/>
    <w:rsid w:val="003E0D16"/>
    <w:rsid w:val="00407A6D"/>
    <w:rsid w:val="0042577E"/>
    <w:rsid w:val="004660D1"/>
    <w:rsid w:val="004D00A5"/>
    <w:rsid w:val="0058377F"/>
    <w:rsid w:val="0059092B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45301"/>
    <w:rsid w:val="00747EAF"/>
    <w:rsid w:val="00775EF7"/>
    <w:rsid w:val="0077666A"/>
    <w:rsid w:val="007A1BCD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B57A3"/>
    <w:rsid w:val="008E0291"/>
    <w:rsid w:val="008F30B2"/>
    <w:rsid w:val="008F3BA1"/>
    <w:rsid w:val="0092731F"/>
    <w:rsid w:val="0093445F"/>
    <w:rsid w:val="009D3451"/>
    <w:rsid w:val="009E0FD7"/>
    <w:rsid w:val="009F1CE4"/>
    <w:rsid w:val="009F5F87"/>
    <w:rsid w:val="00A25C74"/>
    <w:rsid w:val="00A67651"/>
    <w:rsid w:val="00A866F1"/>
    <w:rsid w:val="00A97765"/>
    <w:rsid w:val="00AA4FAF"/>
    <w:rsid w:val="00AC3375"/>
    <w:rsid w:val="00AC3D88"/>
    <w:rsid w:val="00B02952"/>
    <w:rsid w:val="00B07999"/>
    <w:rsid w:val="00B14B6B"/>
    <w:rsid w:val="00B31A6E"/>
    <w:rsid w:val="00B31FD7"/>
    <w:rsid w:val="00B40B42"/>
    <w:rsid w:val="00B45D14"/>
    <w:rsid w:val="00B74DA1"/>
    <w:rsid w:val="00B82094"/>
    <w:rsid w:val="00C80F1B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BA276817-DA71-44E3-B966-C2457895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59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13</cp:revision>
  <cp:lastPrinted>2021-04-08T05:58:00Z</cp:lastPrinted>
  <dcterms:created xsi:type="dcterms:W3CDTF">2022-04-01T09:42:00Z</dcterms:created>
  <dcterms:modified xsi:type="dcterms:W3CDTF">2022-04-11T08:49:00Z</dcterms:modified>
</cp:coreProperties>
</file>