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D9BF3B5" w:rsidR="001E4193" w:rsidRPr="00FF4A99" w:rsidRDefault="00F1407D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Sosyal Medya Yönetimi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371AD0E2" w:rsidR="001E4193" w:rsidRPr="00FF4A99" w:rsidRDefault="00F1407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C3E9DA9" w:rsidR="001E4193" w:rsidRPr="00FF4A99" w:rsidRDefault="00F1407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9332C1F" w:rsidR="001E4193" w:rsidRPr="00FF4A99" w:rsidRDefault="00F1407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B305EED" w:rsidR="001E4193" w:rsidRPr="00FF4A99" w:rsidRDefault="00F1407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264BC31" w:rsidR="001E4193" w:rsidRPr="00D16095" w:rsidRDefault="00F1407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4852FAC" w:rsidR="001E4193" w:rsidRPr="00944DAD" w:rsidRDefault="00F1407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44DAD">
                    <w:rPr>
                      <w:sz w:val="24"/>
                      <w:szCs w:val="24"/>
                    </w:rPr>
                    <w:t>Ders kapsamında; yeni medyanın önemli bir alanı olan sosyal medya tarihsel, kavramsal ve   kuramsal boyutlarıyla ele alınacaktır. Sosyal medyanın medya, ekonomi, pazarlama ve iletişim alanlarındaki etkileri derinlemesine incelenecektir.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7F8AC09" w14:textId="77777777" w:rsidR="001E4193" w:rsidRPr="00944DAD" w:rsidRDefault="00F1407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44DAD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76A94788" w14:textId="4E6728CE" w:rsidR="00F1407D" w:rsidRPr="00944DAD" w:rsidRDefault="00F1407D" w:rsidP="00F140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1.Sosyal medya araçlarının türlerine göre içerik yönetim stratejisinin nasıl tespit edileceğini bilir.</w:t>
                  </w:r>
                </w:p>
                <w:p w14:paraId="572A2E2E" w14:textId="08EFE6BA" w:rsidR="00F1407D" w:rsidRPr="00944DAD" w:rsidRDefault="00F1407D" w:rsidP="00F140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2.Sosyal medyada kullanılmak üzere görsel tasarım, fotoğraf ve videoların hazırlanma süreçlerini  yönetebilir.</w:t>
                  </w:r>
                </w:p>
                <w:p w14:paraId="083A8BA2" w14:textId="77777777" w:rsidR="00F1407D" w:rsidRPr="00944DAD" w:rsidRDefault="00F1407D" w:rsidP="00F140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3.Sosyal medya için içerik yaratma süreçlerini yönetebilir.</w:t>
                  </w:r>
                </w:p>
                <w:p w14:paraId="3D474249" w14:textId="5C2C9F9F" w:rsidR="00F1407D" w:rsidRPr="00944DAD" w:rsidRDefault="00F1407D" w:rsidP="00944D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4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4.Sosyal medyada kullanılan görsel tasarım, fotoğraf ve videoların özelliklerini bilir.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1F6ECAA" w:rsidR="001E4193" w:rsidRPr="00944DAD" w:rsidRDefault="00F1407D" w:rsidP="00F1407D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44DAD">
                    <w:rPr>
                      <w:sz w:val="24"/>
                      <w:szCs w:val="24"/>
                    </w:rPr>
                    <w:t xml:space="preserve">İnternet </w:t>
                  </w:r>
                  <w:r w:rsidR="00944DAD" w:rsidRPr="00944DAD">
                    <w:rPr>
                      <w:sz w:val="24"/>
                      <w:szCs w:val="24"/>
                    </w:rPr>
                    <w:t>kavramının tanımlanması, sosyal medya araçlarının açıklanması, ağ toplumunun tanımlanması, geleneksel medya - yeni medya farklılıkları, analog kitle iletişiminden sayısal kitle iletişime geçiş, sosyal medya bağımlılığı, simülasyon kavramının açıklanması, dijital okuryazarlığın sosyal medyaya etkisi, yeni medyanın ilkeleri, yeni medya ve dokunmatik toplum.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2CADE26" w:rsidR="001E4193" w:rsidRPr="00F1407D" w:rsidRDefault="00F1407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İnternet Kavramının Tanımlanması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859A5CF" w:rsidR="001E4193" w:rsidRPr="00F1407D" w:rsidRDefault="00F1407D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Sosyal Medya Araçlarının Açıklanması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78F989F" w:rsidR="001E4193" w:rsidRPr="00F1407D" w:rsidRDefault="00F1407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Ağ Toplumunun Tanımlanması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C30A895" w:rsidR="001E4193" w:rsidRPr="00F1407D" w:rsidRDefault="00F1407D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Geleneksel Medya - Yeni Medya Farklılıkları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FD2E0A0" w:rsidR="001E4193" w:rsidRPr="00F1407D" w:rsidRDefault="00F1407D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Analog Kitle İletişiminden Sayısal Kitle İletişime Geçiş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A5403FD" w:rsidR="001E4193" w:rsidRPr="00F1407D" w:rsidRDefault="00F1407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Sosyal Medya Bağımlılığı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FE80C82" w:rsidR="001E4193" w:rsidRPr="00F1407D" w:rsidRDefault="00F1407D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Bilişim Çağında Teknoloji Olgusu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2E5AD7" w:rsidR="001E4193" w:rsidRPr="00F1407D" w:rsidRDefault="00F1407D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Simülasyon Kavramının Açıklanması. Sosyal Medya Üzerindeki Etkilerinin İncelenmesi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4F22DB6A" w:rsidR="001E4193" w:rsidRPr="00F1407D" w:rsidRDefault="00F1407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Dijital Okuryazarlığın Sosyal Medyaya Etkisi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34BE273" w:rsidR="001E4193" w:rsidRPr="00F1407D" w:rsidRDefault="00F1407D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Sosyal Medya Hesaplarında Etkileşimin Artırımı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5778FA13" w:rsidR="001E4193" w:rsidRPr="00F1407D" w:rsidRDefault="00F1407D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Arayüz Kültürünün Açımlanması.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E123BC9" w:rsidR="001E4193" w:rsidRPr="00F1407D" w:rsidRDefault="00F1407D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Yeni Medyanın İlkeleri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9AF1E3B" w:rsidR="001E4193" w:rsidRPr="00F1407D" w:rsidRDefault="00F1407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Yeni Medya ve Dokunmatik Toplum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E27910F" w:rsidR="001E4193" w:rsidRPr="00F1407D" w:rsidRDefault="00F1407D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</w:rPr>
                    <w:t>Yeni Medya ve Dokunmatik Toplum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F1407D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F1407D">
                    <w:rPr>
                      <w:sz w:val="24"/>
                      <w:szCs w:val="24"/>
                    </w:rPr>
                    <w:t>Öğrencilerden</w:t>
                  </w:r>
                  <w:r w:rsidR="00904685" w:rsidRPr="00F1407D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8E21118" w14:textId="77777777" w:rsidR="00944DAD" w:rsidRDefault="00944DA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3B6AFAA" w14:textId="77777777" w:rsidR="001E4193" w:rsidRDefault="00F1407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F1407D">
                    <w:rPr>
                      <w:sz w:val="24"/>
                      <w:szCs w:val="24"/>
                    </w:rPr>
                    <w:t>Yengin, D. (2015). Sosyal Medya Araştırmaları, Paloma Yayınları.</w:t>
                  </w:r>
                  <w:r w:rsidRPr="00F1407D">
                    <w:rPr>
                      <w:sz w:val="24"/>
                      <w:szCs w:val="24"/>
                    </w:rPr>
                    <w:br/>
                    <w:t>Kara, T. ve Özgen, E. (2012).  Sosyal Medya, Beta Yayınları. İstanbul.</w:t>
                  </w:r>
                </w:p>
                <w:p w14:paraId="12BFD2EE" w14:textId="6FEADB87" w:rsidR="00944DAD" w:rsidRPr="00F1407D" w:rsidRDefault="00944DA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F1407D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1407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567B3A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67B3A" w:rsidRPr="00FF4A99" w14:paraId="745860A0" w14:textId="352BC958" w:rsidTr="00567B3A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567B3A" w:rsidRPr="00FF4A99" w:rsidRDefault="00567B3A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567B3A" w:rsidRPr="00FF4A99" w:rsidRDefault="00567B3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567B3A" w:rsidRPr="00FF4A99" w:rsidRDefault="00567B3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567B3A" w:rsidRPr="00FF4A99" w:rsidRDefault="00567B3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567B3A" w:rsidRPr="00FF4A99" w:rsidRDefault="00567B3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567B3A" w:rsidRPr="00FF4A99" w:rsidRDefault="00567B3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567B3A" w:rsidRPr="00FF4A99" w:rsidRDefault="00567B3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567B3A" w:rsidRPr="00FF4A99" w:rsidRDefault="00567B3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567B3A" w:rsidRPr="00FF4A99" w:rsidRDefault="00567B3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567B3A" w:rsidRPr="00FF4A99" w:rsidRDefault="00567B3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567B3A" w:rsidRPr="00FF4A99" w:rsidRDefault="00567B3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567B3A" w:rsidRPr="00FF4A99" w:rsidRDefault="00567B3A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67B3A" w:rsidRPr="00FF4A99" w14:paraId="73BCEABE" w14:textId="5A808F96" w:rsidTr="00567B3A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67B3A" w:rsidRPr="00FF4A99" w:rsidRDefault="00567B3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396EA3A3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4F1E63F3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648875CF" w:rsidR="00567B3A" w:rsidRPr="00FF4A99" w:rsidRDefault="00567B3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58C03F6" w14:textId="621C7EFB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5BED4B4D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5FCD62F4" w14:textId="7A405BE4" w:rsidR="00567B3A" w:rsidRPr="00FF4A99" w:rsidRDefault="00567B3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12122B93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5E1E4F89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4BDE3042" w:rsidR="00567B3A" w:rsidRPr="00FF4A99" w:rsidRDefault="00567B3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25EE26A0" w:rsidR="00567B3A" w:rsidRPr="00FF4A99" w:rsidRDefault="00567B3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3C4C8903" w:rsidR="00567B3A" w:rsidRPr="00FF4A99" w:rsidRDefault="00567B3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67B3A" w:rsidRPr="00FF4A99" w14:paraId="4B85BEB9" w14:textId="60548941" w:rsidTr="00567B3A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67B3A" w:rsidRPr="00FF4A99" w:rsidRDefault="00567B3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7A445537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14F39994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171F22B4" w:rsidR="00567B3A" w:rsidRPr="00FF4A99" w:rsidRDefault="00567B3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4E7CA9A" w14:textId="108DF576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66F13AF3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0692283D" w14:textId="4461152F" w:rsidR="00567B3A" w:rsidRPr="00FF4A99" w:rsidRDefault="00567B3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230BC753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414F050C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15F54708" w:rsidR="00567B3A" w:rsidRPr="00FF4A99" w:rsidRDefault="00567B3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5C800F9D" w:rsidR="00567B3A" w:rsidRPr="00FF4A99" w:rsidRDefault="00567B3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671C1237" w:rsidR="00567B3A" w:rsidRPr="00FF4A99" w:rsidRDefault="00567B3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67B3A" w:rsidRPr="00FF4A99" w14:paraId="426E3EE3" w14:textId="11DC81D0" w:rsidTr="00567B3A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67B3A" w:rsidRPr="00FF4A99" w:rsidRDefault="00567B3A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2A8609E8" w:rsidR="00567B3A" w:rsidRPr="00FF4A99" w:rsidRDefault="00567B3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60578719" w:rsidR="00567B3A" w:rsidRPr="00FF4A99" w:rsidRDefault="00567B3A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2082FFD3" w:rsidR="00567B3A" w:rsidRPr="00FF4A99" w:rsidRDefault="00567B3A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6408985A" w14:textId="310E5AE1" w:rsidR="00567B3A" w:rsidRPr="00FF4A99" w:rsidRDefault="00567B3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4F6F786F" w:rsidR="00567B3A" w:rsidRPr="00FF4A99" w:rsidRDefault="00567B3A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2CA6934E" w14:textId="5B768640" w:rsidR="00567B3A" w:rsidRPr="00FF4A99" w:rsidRDefault="00567B3A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15EA8569" w:rsidR="00567B3A" w:rsidRPr="00FF4A99" w:rsidRDefault="00567B3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0F816A64" w:rsidR="00567B3A" w:rsidRPr="00FF4A99" w:rsidRDefault="00567B3A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7DB2B9FF" w:rsidR="00567B3A" w:rsidRPr="00FF4A99" w:rsidRDefault="00567B3A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37E3D4ED" w:rsidR="00567B3A" w:rsidRPr="00FF4A99" w:rsidRDefault="00567B3A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3AF3C1D1" w:rsidR="00567B3A" w:rsidRPr="00FF4A99" w:rsidRDefault="00567B3A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67B3A" w:rsidRPr="00FF4A99" w14:paraId="10F28D95" w14:textId="0DD858E9" w:rsidTr="00567B3A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67B3A" w:rsidRPr="00FF4A99" w:rsidRDefault="00567B3A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7336C48C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18E6BD1A" w:rsidR="00567B3A" w:rsidRPr="00FF4A99" w:rsidRDefault="00567B3A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5C9D107A" w:rsidR="00567B3A" w:rsidRPr="00FF4A99" w:rsidRDefault="00567B3A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130886A" w14:textId="0EC12742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026C1358" w:rsidR="00567B3A" w:rsidRPr="00FF4A99" w:rsidRDefault="00567B3A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</w:tcPr>
                <w:p w14:paraId="6E57FCAA" w14:textId="6D092322" w:rsidR="00567B3A" w:rsidRPr="00FF4A99" w:rsidRDefault="00567B3A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610CC0D8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2DB2750" w:rsidR="00567B3A" w:rsidRPr="00FF4A99" w:rsidRDefault="00567B3A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4C965F67" w:rsidR="00567B3A" w:rsidRPr="00FF4A99" w:rsidRDefault="00567B3A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3A6C483D" w:rsidR="00567B3A" w:rsidRPr="00FF4A99" w:rsidRDefault="00567B3A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345F2FBD" w:rsidR="00567B3A" w:rsidRPr="00FF4A99" w:rsidRDefault="00567B3A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567B3A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567B3A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1"/>
              <w:gridCol w:w="914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</w:tblGrid>
            <w:tr w:rsidR="00567B3A" w:rsidRPr="00415E7D" w14:paraId="6EE0E6F2" w14:textId="280D2E9F" w:rsidTr="00567B3A">
              <w:trPr>
                <w:trHeight w:val="470"/>
              </w:trPr>
              <w:tc>
                <w:tcPr>
                  <w:tcW w:w="1051" w:type="dxa"/>
                </w:tcPr>
                <w:p w14:paraId="53D6BC7E" w14:textId="77777777" w:rsidR="00567B3A" w:rsidRPr="00415E7D" w:rsidRDefault="00567B3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415E7D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14" w:type="dxa"/>
                </w:tcPr>
                <w:p w14:paraId="700A18D8" w14:textId="77777777" w:rsidR="00567B3A" w:rsidRPr="00415E7D" w:rsidRDefault="00567B3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5" w:type="dxa"/>
                </w:tcPr>
                <w:p w14:paraId="4E6805F6" w14:textId="77777777" w:rsidR="00567B3A" w:rsidRPr="00415E7D" w:rsidRDefault="00567B3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5" w:type="dxa"/>
                </w:tcPr>
                <w:p w14:paraId="07B99300" w14:textId="77777777" w:rsidR="00567B3A" w:rsidRPr="00415E7D" w:rsidRDefault="00567B3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5" w:type="dxa"/>
                </w:tcPr>
                <w:p w14:paraId="7549184D" w14:textId="77777777" w:rsidR="00567B3A" w:rsidRPr="00415E7D" w:rsidRDefault="00567B3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5" w:type="dxa"/>
                </w:tcPr>
                <w:p w14:paraId="10362FBF" w14:textId="77777777" w:rsidR="00567B3A" w:rsidRPr="00415E7D" w:rsidRDefault="00567B3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09D269EA" w14:textId="77777777" w:rsidR="00567B3A" w:rsidRPr="00415E7D" w:rsidRDefault="00567B3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5" w:type="dxa"/>
                </w:tcPr>
                <w:p w14:paraId="6835D9F9" w14:textId="77777777" w:rsidR="00567B3A" w:rsidRPr="00415E7D" w:rsidRDefault="00567B3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5" w:type="dxa"/>
                </w:tcPr>
                <w:p w14:paraId="74F8067C" w14:textId="77777777" w:rsidR="00567B3A" w:rsidRPr="00415E7D" w:rsidRDefault="00567B3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5" w:type="dxa"/>
                </w:tcPr>
                <w:p w14:paraId="6A1DCBDD" w14:textId="77777777" w:rsidR="00567B3A" w:rsidRPr="00415E7D" w:rsidRDefault="00567B3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5" w:type="dxa"/>
                </w:tcPr>
                <w:p w14:paraId="1422D134" w14:textId="77777777" w:rsidR="00567B3A" w:rsidRPr="00415E7D" w:rsidRDefault="00567B3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16C06B4B" w14:textId="77777777" w:rsidR="00567B3A" w:rsidRPr="00415E7D" w:rsidRDefault="00567B3A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67B3A" w:rsidRPr="00415E7D" w14:paraId="746F2C2B" w14:textId="66FB4D8F" w:rsidTr="00567B3A">
              <w:trPr>
                <w:trHeight w:val="489"/>
              </w:trPr>
              <w:tc>
                <w:tcPr>
                  <w:tcW w:w="1051" w:type="dxa"/>
                </w:tcPr>
                <w:p w14:paraId="4508D5CA" w14:textId="13DE3831" w:rsidR="00567B3A" w:rsidRPr="00415E7D" w:rsidRDefault="00567B3A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415E7D">
                    <w:rPr>
                      <w:b/>
                      <w:sz w:val="20"/>
                      <w:lang w:val="tr-TR"/>
                    </w:rPr>
                    <w:t>Sosyal Medya Yönetimi</w:t>
                  </w:r>
                </w:p>
              </w:tc>
              <w:tc>
                <w:tcPr>
                  <w:tcW w:w="914" w:type="dxa"/>
                </w:tcPr>
                <w:p w14:paraId="7EFE743B" w14:textId="364F22B7" w:rsidR="00567B3A" w:rsidRPr="00415E7D" w:rsidRDefault="00567B3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02BDF113" w14:textId="072EC25B" w:rsidR="00567B3A" w:rsidRPr="00415E7D" w:rsidRDefault="00567B3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4BD62045" w14:textId="752C0F2D" w:rsidR="00567B3A" w:rsidRPr="00415E7D" w:rsidRDefault="00567B3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70A0E403" w14:textId="62807597" w:rsidR="00567B3A" w:rsidRPr="00415E7D" w:rsidRDefault="00567B3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67583BFA" w14:textId="27E2D70F" w:rsidR="00567B3A" w:rsidRPr="00415E7D" w:rsidRDefault="00567B3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14:paraId="3F01CD72" w14:textId="1295C00C" w:rsidR="00567B3A" w:rsidRPr="00415E7D" w:rsidRDefault="00567B3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43337045" w14:textId="024D1738" w:rsidR="00567B3A" w:rsidRPr="00415E7D" w:rsidRDefault="00567B3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2766E973" w14:textId="64C2052A" w:rsidR="00567B3A" w:rsidRPr="00415E7D" w:rsidRDefault="00567B3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6A736" w14:textId="3FD6BE52" w:rsidR="00567B3A" w:rsidRPr="00415E7D" w:rsidRDefault="00567B3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2A199291" w14:textId="1D01AFCD" w:rsidR="00567B3A" w:rsidRPr="00415E7D" w:rsidRDefault="00567B3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14:paraId="3218973F" w14:textId="16CEF7B6" w:rsidR="00567B3A" w:rsidRPr="00415E7D" w:rsidRDefault="00567B3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415E7D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0ECE6" w14:textId="77777777" w:rsidR="0074488D" w:rsidRDefault="0074488D" w:rsidP="002B2BC7">
      <w:r>
        <w:separator/>
      </w:r>
    </w:p>
  </w:endnote>
  <w:endnote w:type="continuationSeparator" w:id="0">
    <w:p w14:paraId="1A59586A" w14:textId="77777777" w:rsidR="0074488D" w:rsidRDefault="0074488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12A4A" w14:textId="77777777" w:rsidR="0074488D" w:rsidRDefault="0074488D" w:rsidP="002B2BC7">
      <w:r>
        <w:separator/>
      </w:r>
    </w:p>
  </w:footnote>
  <w:footnote w:type="continuationSeparator" w:id="0">
    <w:p w14:paraId="55A1163E" w14:textId="77777777" w:rsidR="0074488D" w:rsidRDefault="0074488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67B3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67B3A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15E7D"/>
    <w:rsid w:val="0042577E"/>
    <w:rsid w:val="004A56D5"/>
    <w:rsid w:val="00567B3A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488D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44DAD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30EE2"/>
    <w:rsid w:val="00D425A6"/>
    <w:rsid w:val="00D606AB"/>
    <w:rsid w:val="00DC29D5"/>
    <w:rsid w:val="00DF1D0E"/>
    <w:rsid w:val="00DF6798"/>
    <w:rsid w:val="00E17654"/>
    <w:rsid w:val="00E5606A"/>
    <w:rsid w:val="00EE71EF"/>
    <w:rsid w:val="00F11203"/>
    <w:rsid w:val="00F1407D"/>
    <w:rsid w:val="00F72803"/>
    <w:rsid w:val="00FA18A5"/>
    <w:rsid w:val="00FB7BB4"/>
    <w:rsid w:val="00FD29F8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DA2CBDA-652A-4EA2-8D36-A0E6D243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2022-04-11T08:56:00Z</dcterms:modified>
</cp:coreProperties>
</file>