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EFEC680" w:rsidR="001E4193" w:rsidRPr="00FF4A99" w:rsidRDefault="00CE5DD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Temel Hukuk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F11F418" w:rsidR="001E4193" w:rsidRPr="00FF4A99" w:rsidRDefault="00CE5DD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34BE9D38" w:rsidR="001E4193" w:rsidRPr="00FF4A99" w:rsidRDefault="00CE5DD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0FA22FA9" w:rsidR="001E4193" w:rsidRPr="00FF4A99" w:rsidRDefault="00CE5DD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C0B105A" w:rsidR="001E4193" w:rsidRPr="00FF4A99" w:rsidRDefault="00CE5DD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624EE6" w:rsidR="001E4193" w:rsidRPr="00D16095" w:rsidRDefault="00CE5DD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653A19" w:rsidRPr="00FF4A99" w:rsidRDefault="00653A19" w:rsidP="0044122F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437D6B68" w:rsidR="001E4193" w:rsidRPr="0044122F" w:rsidRDefault="00CE5DD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4122F">
                    <w:rPr>
                      <w:sz w:val="24"/>
                      <w:szCs w:val="24"/>
                      <w:lang w:val="tr-TR"/>
                    </w:rPr>
                    <w:t>Temel Hukuk kavramlarını tanıtarak mesleğe ilişkin mevzuatı takip ve yorumlamayı kolaylaştırmaktır.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08F2254" w14:textId="77777777" w:rsidR="00CE5DD3" w:rsidRPr="0044122F" w:rsidRDefault="00CE5DD3" w:rsidP="00CE5DD3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12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 dersin sonunda öğrenci;</w:t>
                  </w:r>
                </w:p>
                <w:p w14:paraId="403E4F5E" w14:textId="77777777" w:rsidR="00CE5DD3" w:rsidRPr="0044122F" w:rsidRDefault="00CE5DD3" w:rsidP="00CE5DD3">
                  <w:p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</w:pPr>
                  <w:r w:rsidRPr="00441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1- Türk Hukuk Sistemini kavrar.</w:t>
                  </w:r>
                </w:p>
                <w:p w14:paraId="31779A5F" w14:textId="77777777" w:rsidR="00CE5DD3" w:rsidRPr="0044122F" w:rsidRDefault="00CE5DD3" w:rsidP="00CE5DD3">
                  <w:p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</w:pPr>
                  <w:r w:rsidRPr="00441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2- Hukukun Temel kavramlarını açıklayabilir.</w:t>
                  </w:r>
                </w:p>
                <w:p w14:paraId="546A0474" w14:textId="77777777" w:rsidR="00CE5DD3" w:rsidRPr="0044122F" w:rsidRDefault="00CE5DD3" w:rsidP="00CE5DD3">
                  <w:p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</w:pPr>
                  <w:r w:rsidRPr="00441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3- Hukukî sorunlar karşısında izlenebilecek yol ve yöntemleri seçebilir.</w:t>
                  </w:r>
                </w:p>
                <w:p w14:paraId="3D474249" w14:textId="0239BD19" w:rsidR="001E4193" w:rsidRPr="0044122F" w:rsidRDefault="00CE5DD3" w:rsidP="00CE5DD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4122F">
                    <w:rPr>
                      <w:sz w:val="24"/>
                      <w:szCs w:val="24"/>
                      <w:lang w:eastAsia="tr-TR" w:bidi="tr-TR"/>
                    </w:rPr>
                    <w:t>4- Başlıca yargı organlarını ve dava türlerini kavrayabilir.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C2C1AC8" w:rsidR="001E4193" w:rsidRPr="0044122F" w:rsidRDefault="00CE5DD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4122F">
                    <w:rPr>
                      <w:noProof/>
                      <w:sz w:val="24"/>
                      <w:szCs w:val="24"/>
                      <w:lang w:val="tr-TR"/>
                    </w:rPr>
                    <w:t xml:space="preserve">Hukuk </w:t>
                  </w:r>
                  <w:r w:rsidR="0044122F" w:rsidRPr="0044122F">
                    <w:rPr>
                      <w:noProof/>
                      <w:sz w:val="24"/>
                      <w:szCs w:val="24"/>
                      <w:lang w:val="tr-TR"/>
                    </w:rPr>
                    <w:t>kavramları, kamu hukuku, özel hukuk, karma hukuk, hak ehliyeti, fiil ehliyeti, ehliyet türleri, kişiliğin başlanması ve sona ermesi, hukuk normları, hukuki işlemler, dava çeşitleri, anayasalar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1E419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3581DE94" w:rsidR="001E4193" w:rsidRPr="00FF4A99" w:rsidRDefault="00CE5DD3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Hukuk Kavramları</w:t>
                  </w:r>
                </w:p>
              </w:tc>
            </w:tr>
            <w:tr w:rsidR="001E419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47FD2AF" w:rsidR="001E4193" w:rsidRPr="00FF4A99" w:rsidRDefault="00CE5DD3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Kamu Hukuku</w:t>
                  </w:r>
                </w:p>
              </w:tc>
            </w:tr>
            <w:tr w:rsidR="001E419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3B83B29F" w:rsidR="001E4193" w:rsidRPr="00FF4A99" w:rsidRDefault="00CE5DD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Özel Hukuk</w:t>
                  </w:r>
                </w:p>
              </w:tc>
            </w:tr>
            <w:tr w:rsidR="001E419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3AFBB3A" w:rsidR="001E4193" w:rsidRPr="00FF4A99" w:rsidRDefault="00CE5DD3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Karma Hukuk</w:t>
                  </w:r>
                </w:p>
              </w:tc>
            </w:tr>
            <w:tr w:rsidR="001E419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B21D30C" w:rsidR="001E4193" w:rsidRPr="00FF4A99" w:rsidRDefault="00CE5DD3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Hak Ehliyeti</w:t>
                  </w:r>
                </w:p>
              </w:tc>
            </w:tr>
            <w:tr w:rsidR="001E419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FCF09F5" w:rsidR="001E4193" w:rsidRPr="00FF4A99" w:rsidRDefault="00CE5DD3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Fiil Ehliyeti</w:t>
                  </w:r>
                </w:p>
              </w:tc>
            </w:tr>
            <w:tr w:rsidR="001E419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40C065B" w:rsidR="001E4193" w:rsidRPr="00FF4A99" w:rsidRDefault="00CE5DD3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Ehliyet Türleri</w:t>
                  </w:r>
                </w:p>
              </w:tc>
            </w:tr>
            <w:tr w:rsidR="001E419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F10AA07" w:rsidR="001E4193" w:rsidRPr="00FF4A99" w:rsidRDefault="00CE5DD3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Kişiliğin Başlanması ve Sona Ermesi</w:t>
                  </w:r>
                </w:p>
              </w:tc>
            </w:tr>
            <w:tr w:rsidR="001E419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624D993" w:rsidR="001E4193" w:rsidRPr="00FF4A99" w:rsidRDefault="00CE5DD3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Hukuk Normları</w:t>
                  </w:r>
                </w:p>
              </w:tc>
            </w:tr>
            <w:tr w:rsidR="001E419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499A39F" w:rsidR="001E4193" w:rsidRPr="00FF4A99" w:rsidRDefault="00CE5DD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Hukuki İşlemler</w:t>
                  </w:r>
                </w:p>
              </w:tc>
            </w:tr>
            <w:tr w:rsidR="001E419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B80BBF3" w:rsidR="001E4193" w:rsidRPr="00FF4A99" w:rsidRDefault="00CE5DD3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Dava Çeşitleri</w:t>
                  </w:r>
                </w:p>
              </w:tc>
            </w:tr>
            <w:tr w:rsidR="001E419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4B73CC8" w:rsidR="001E4193" w:rsidRPr="00FF4A99" w:rsidRDefault="00CE5DD3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Dava Çeşitleri</w:t>
                  </w:r>
                </w:p>
              </w:tc>
            </w:tr>
            <w:tr w:rsidR="001E419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0DF1559" w:rsidR="001E4193" w:rsidRPr="00FF4A99" w:rsidRDefault="00CE5DD3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Anayasalar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57E9C132" w:rsidR="00CE5DD3" w:rsidRPr="00FF4A99" w:rsidRDefault="00CE5DD3" w:rsidP="00CE5DD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Genel Tekrar</w:t>
                  </w:r>
                </w:p>
              </w:tc>
            </w:tr>
          </w:tbl>
          <w:p w14:paraId="73C8F90D" w14:textId="05DAF45E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CE5DD3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CE5DD3">
                    <w:rPr>
                      <w:sz w:val="24"/>
                      <w:szCs w:val="24"/>
                    </w:rPr>
                    <w:t>Öğrencilerden</w:t>
                  </w:r>
                  <w:r w:rsidR="00904685" w:rsidRPr="00CE5DD3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30C24CC" w14:textId="77777777" w:rsidR="0044122F" w:rsidRDefault="0044122F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63ECA483" w14:textId="77777777" w:rsidR="001E4193" w:rsidRDefault="00CE5DD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E5DD3">
                    <w:rPr>
                      <w:sz w:val="24"/>
                      <w:szCs w:val="24"/>
                      <w:lang w:val="tr-TR"/>
                    </w:rPr>
                    <w:t xml:space="preserve">Deryal, Y. (2016). </w:t>
                  </w:r>
                  <w:r w:rsidRPr="00CE5DD3">
                    <w:rPr>
                      <w:i/>
                      <w:sz w:val="24"/>
                      <w:szCs w:val="24"/>
                      <w:lang w:val="tr-TR"/>
                    </w:rPr>
                    <w:t>Hukukun Temel Kavramları</w:t>
                  </w:r>
                  <w:r w:rsidRPr="00CE5DD3">
                    <w:rPr>
                      <w:sz w:val="24"/>
                      <w:szCs w:val="24"/>
                      <w:lang w:val="tr-TR"/>
                    </w:rPr>
                    <w:t>, Derya Kitapevi.</w:t>
                  </w:r>
                </w:p>
                <w:p w14:paraId="12BFD2EE" w14:textId="5D6E2DD6" w:rsidR="0044122F" w:rsidRPr="00CE5DD3" w:rsidRDefault="0044122F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CE5DD3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904685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lang w:val="tr-TR"/>
                    </w:rPr>
                  </w:pPr>
                  <w:r w:rsidRPr="00CE5DD3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BF2799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BF2799" w:rsidRPr="00FF4A99" w14:paraId="745860A0" w14:textId="352BC958" w:rsidTr="00BF2799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BF2799" w:rsidRPr="00FF4A99" w:rsidRDefault="00BF2799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BF2799" w:rsidRPr="00FF4A99" w:rsidRDefault="00BF2799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BF2799" w:rsidRPr="00FF4A99" w:rsidRDefault="00BF2799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BF2799" w:rsidRPr="00FF4A99" w:rsidRDefault="00BF2799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BF2799" w:rsidRPr="00FF4A99" w:rsidRDefault="00BF2799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BF2799" w:rsidRPr="00FF4A99" w:rsidRDefault="00BF2799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BF2799" w:rsidRPr="00FF4A99" w:rsidRDefault="00BF2799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BF2799" w:rsidRPr="00FF4A99" w:rsidRDefault="00BF2799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BF2799" w:rsidRPr="00FF4A99" w:rsidRDefault="00BF2799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BF2799" w:rsidRPr="00FF4A99" w:rsidRDefault="00BF2799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BF2799" w:rsidRPr="00FF4A99" w:rsidRDefault="00BF2799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BF2799" w:rsidRPr="00FF4A99" w:rsidRDefault="00BF2799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BF2799" w:rsidRPr="00FF4A99" w14:paraId="73BCEABE" w14:textId="5A808F96" w:rsidTr="00BF2799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BF2799" w:rsidRPr="00FF4A99" w:rsidRDefault="00BF2799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2D0FFE03" w:rsidR="00BF2799" w:rsidRPr="00FF4A99" w:rsidRDefault="00BF279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94BBF03" w14:textId="2A0A38DD" w:rsidR="00BF2799" w:rsidRPr="00FF4A99" w:rsidRDefault="00BF279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289B1976" w:rsidR="00BF2799" w:rsidRPr="00FF4A99" w:rsidRDefault="00BF2799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58C03F6" w14:textId="117C9887" w:rsidR="00BF2799" w:rsidRPr="00FF4A99" w:rsidRDefault="00BF279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1A4C8BCF" w:rsidR="00BF2799" w:rsidRPr="00FF4A99" w:rsidRDefault="00BF279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FCD62F4" w14:textId="6CD64B0A" w:rsidR="00BF2799" w:rsidRPr="00FF4A99" w:rsidRDefault="00BF2799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52AEE323" w:rsidR="00BF2799" w:rsidRPr="00FF4A99" w:rsidRDefault="00BF279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4E97D8BC" w14:textId="0C187785" w:rsidR="00BF2799" w:rsidRPr="00FF4A99" w:rsidRDefault="00BF279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5B4DE784" w:rsidR="00BF2799" w:rsidRPr="00FF4A99" w:rsidRDefault="00BF2799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0A3CD77B" w14:textId="2E1087FA" w:rsidR="00BF2799" w:rsidRPr="00FF4A99" w:rsidRDefault="00BF2799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B234939" w14:textId="1D7B6D6C" w:rsidR="00BF2799" w:rsidRPr="00FF4A99" w:rsidRDefault="00BF2799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BF2799" w:rsidRPr="00FF4A99" w14:paraId="4B85BEB9" w14:textId="60548941" w:rsidTr="00BF2799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BF2799" w:rsidRPr="00FF4A99" w:rsidRDefault="00BF2799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5990806C" w:rsidR="00BF2799" w:rsidRPr="00FF4A99" w:rsidRDefault="00BF279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281EE51" w14:textId="65343573" w:rsidR="00BF2799" w:rsidRPr="00FF4A99" w:rsidRDefault="00BF279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612C97EF" w:rsidR="00BF2799" w:rsidRPr="00FF4A99" w:rsidRDefault="00BF2799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4E7CA9A" w14:textId="73F41B0D" w:rsidR="00BF2799" w:rsidRPr="00FF4A99" w:rsidRDefault="00BF279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059C52BA" w:rsidR="00BF2799" w:rsidRPr="00FF4A99" w:rsidRDefault="00BF279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692283D" w14:textId="6CBB69CA" w:rsidR="00BF2799" w:rsidRPr="00FF4A99" w:rsidRDefault="00BF2799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6EC77B1C" w:rsidR="00BF2799" w:rsidRPr="00FF4A99" w:rsidRDefault="00BF279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17D4C710" w14:textId="21ADCF4F" w:rsidR="00BF2799" w:rsidRPr="00FF4A99" w:rsidRDefault="00BF279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56B78F57" w:rsidR="00BF2799" w:rsidRPr="00FF4A99" w:rsidRDefault="00BF2799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74E8E9AC" w14:textId="4B3D43D5" w:rsidR="00BF2799" w:rsidRPr="00FF4A99" w:rsidRDefault="00BF2799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6595104" w14:textId="23219B55" w:rsidR="00BF2799" w:rsidRPr="00FF4A99" w:rsidRDefault="00BF2799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BF2799" w:rsidRPr="00FF4A99" w14:paraId="426E3EE3" w14:textId="11DC81D0" w:rsidTr="00BF2799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BF2799" w:rsidRPr="00FF4A99" w:rsidRDefault="00BF2799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179B8614" w:rsidR="00BF2799" w:rsidRPr="00FF4A99" w:rsidRDefault="00BF2799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349DA3B" w14:textId="1EF35B57" w:rsidR="00BF2799" w:rsidRPr="00FF4A99" w:rsidRDefault="00BF2799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06CDA463" w:rsidR="00BF2799" w:rsidRPr="00FF4A99" w:rsidRDefault="00BF2799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408985A" w14:textId="76BEC1C6" w:rsidR="00BF2799" w:rsidRPr="00FF4A99" w:rsidRDefault="00BF2799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591E6AD5" w:rsidR="00BF2799" w:rsidRPr="00FF4A99" w:rsidRDefault="00BF2799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CA6934E" w14:textId="24ABC543" w:rsidR="00BF2799" w:rsidRPr="00FF4A99" w:rsidRDefault="00BF2799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30FCD6C1" w:rsidR="00BF2799" w:rsidRPr="00FF4A99" w:rsidRDefault="00BF2799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4E00BA90" w14:textId="23F6C0B3" w:rsidR="00BF2799" w:rsidRPr="00FF4A99" w:rsidRDefault="00BF2799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5B02D505" w:rsidR="00BF2799" w:rsidRPr="00FF4A99" w:rsidRDefault="00BF2799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207F0D55" w14:textId="08601D32" w:rsidR="00BF2799" w:rsidRPr="00FF4A99" w:rsidRDefault="00BF2799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52F4B72" w14:textId="5B50D036" w:rsidR="00BF2799" w:rsidRPr="00FF4A99" w:rsidRDefault="00BF2799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BF2799" w:rsidRPr="00FF4A99" w14:paraId="10F28D95" w14:textId="0DD858E9" w:rsidTr="00BF2799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BF2799" w:rsidRPr="00FF4A99" w:rsidRDefault="00BF2799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447374BF" w:rsidR="00BF2799" w:rsidRPr="00FF4A99" w:rsidRDefault="00BF279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3E3777E2" w14:textId="7903D4EB" w:rsidR="00BF2799" w:rsidRPr="00FF4A99" w:rsidRDefault="00BF2799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1A282769" w:rsidR="00BF2799" w:rsidRPr="00FF4A99" w:rsidRDefault="00BF2799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130886A" w14:textId="0F1CB31B" w:rsidR="00BF2799" w:rsidRPr="00FF4A99" w:rsidRDefault="00BF279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7EF54F3B" w:rsidR="00BF2799" w:rsidRPr="00FF4A99" w:rsidRDefault="00BF2799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E57FCAA" w14:textId="7409A49B" w:rsidR="00BF2799" w:rsidRPr="00FF4A99" w:rsidRDefault="00BF2799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75CAC892" w:rsidR="00BF2799" w:rsidRPr="00FF4A99" w:rsidRDefault="00BF279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4A3FA051" w14:textId="4C4B52F1" w:rsidR="00BF2799" w:rsidRPr="00FF4A99" w:rsidRDefault="00BF2799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16B3078C" w:rsidR="00BF2799" w:rsidRPr="00FF4A99" w:rsidRDefault="00BF2799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50710CFC" w14:textId="6A4CC055" w:rsidR="00BF2799" w:rsidRPr="00FF4A99" w:rsidRDefault="00BF2799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C0BEF93" w14:textId="46509AA2" w:rsidR="00BF2799" w:rsidRPr="00FF4A99" w:rsidRDefault="00BF2799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30034" w:rsidRPr="00FF4A99" w14:paraId="0C313A0A" w14:textId="56F7A79C" w:rsidTr="00BF2799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BF2799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932"/>
              <w:gridCol w:w="933"/>
              <w:gridCol w:w="933"/>
              <w:gridCol w:w="933"/>
              <w:gridCol w:w="933"/>
              <w:gridCol w:w="932"/>
              <w:gridCol w:w="933"/>
              <w:gridCol w:w="933"/>
              <w:gridCol w:w="933"/>
              <w:gridCol w:w="933"/>
              <w:gridCol w:w="933"/>
            </w:tblGrid>
            <w:tr w:rsidR="00BF2799" w:rsidRPr="005B0A8F" w14:paraId="6EE0E6F2" w14:textId="280D2E9F" w:rsidTr="00BF2799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BF2799" w:rsidRPr="005B0A8F" w:rsidRDefault="00BF2799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bookmarkStart w:id="0" w:name="_GoBack" w:colFirst="1" w:colLast="11"/>
                  <w:r w:rsidRPr="005B0A8F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32" w:type="dxa"/>
                </w:tcPr>
                <w:p w14:paraId="700A18D8" w14:textId="77777777" w:rsidR="00BF2799" w:rsidRPr="005B0A8F" w:rsidRDefault="00BF2799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5B0A8F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33" w:type="dxa"/>
                </w:tcPr>
                <w:p w14:paraId="4E6805F6" w14:textId="77777777" w:rsidR="00BF2799" w:rsidRPr="005B0A8F" w:rsidRDefault="00BF2799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5B0A8F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33" w:type="dxa"/>
                </w:tcPr>
                <w:p w14:paraId="07B99300" w14:textId="77777777" w:rsidR="00BF2799" w:rsidRPr="005B0A8F" w:rsidRDefault="00BF2799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5B0A8F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33" w:type="dxa"/>
                </w:tcPr>
                <w:p w14:paraId="7549184D" w14:textId="77777777" w:rsidR="00BF2799" w:rsidRPr="005B0A8F" w:rsidRDefault="00BF2799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5B0A8F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33" w:type="dxa"/>
                </w:tcPr>
                <w:p w14:paraId="10362FBF" w14:textId="77777777" w:rsidR="00BF2799" w:rsidRPr="005B0A8F" w:rsidRDefault="00BF2799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5B0A8F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32" w:type="dxa"/>
                </w:tcPr>
                <w:p w14:paraId="09D269EA" w14:textId="77777777" w:rsidR="00BF2799" w:rsidRPr="005B0A8F" w:rsidRDefault="00BF2799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5B0A8F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33" w:type="dxa"/>
                </w:tcPr>
                <w:p w14:paraId="6835D9F9" w14:textId="77777777" w:rsidR="00BF2799" w:rsidRPr="005B0A8F" w:rsidRDefault="00BF2799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5B0A8F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33" w:type="dxa"/>
                </w:tcPr>
                <w:p w14:paraId="74F8067C" w14:textId="77777777" w:rsidR="00BF2799" w:rsidRPr="005B0A8F" w:rsidRDefault="00BF2799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5B0A8F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33" w:type="dxa"/>
                </w:tcPr>
                <w:p w14:paraId="6A1DCBDD" w14:textId="77777777" w:rsidR="00BF2799" w:rsidRPr="005B0A8F" w:rsidRDefault="00BF2799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5B0A8F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33" w:type="dxa"/>
                </w:tcPr>
                <w:p w14:paraId="1422D134" w14:textId="77777777" w:rsidR="00BF2799" w:rsidRPr="005B0A8F" w:rsidRDefault="00BF2799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5B0A8F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33" w:type="dxa"/>
                </w:tcPr>
                <w:p w14:paraId="16C06B4B" w14:textId="77777777" w:rsidR="00BF2799" w:rsidRPr="005B0A8F" w:rsidRDefault="00BF2799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5B0A8F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BF2799" w:rsidRPr="005B0A8F" w14:paraId="746F2C2B" w14:textId="66FB4D8F" w:rsidTr="00BF2799">
              <w:trPr>
                <w:trHeight w:val="489"/>
              </w:trPr>
              <w:tc>
                <w:tcPr>
                  <w:tcW w:w="854" w:type="dxa"/>
                </w:tcPr>
                <w:p w14:paraId="4508D5CA" w14:textId="0D4BB94A" w:rsidR="00BF2799" w:rsidRPr="005B0A8F" w:rsidRDefault="00BF2799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5B0A8F">
                    <w:rPr>
                      <w:b/>
                      <w:sz w:val="20"/>
                      <w:lang w:val="tr-TR"/>
                    </w:rPr>
                    <w:t>Temel Hukuk</w:t>
                  </w:r>
                </w:p>
              </w:tc>
              <w:tc>
                <w:tcPr>
                  <w:tcW w:w="932" w:type="dxa"/>
                </w:tcPr>
                <w:p w14:paraId="7EFE743B" w14:textId="1C52A82B" w:rsidR="00BF2799" w:rsidRPr="005B0A8F" w:rsidRDefault="00BF2799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5B0A8F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</w:tcPr>
                <w:p w14:paraId="02BDF113" w14:textId="230C440B" w:rsidR="00BF2799" w:rsidRPr="005B0A8F" w:rsidRDefault="00BF2799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5B0A8F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33" w:type="dxa"/>
                </w:tcPr>
                <w:p w14:paraId="4BD62045" w14:textId="5B0FD51E" w:rsidR="00BF2799" w:rsidRPr="005B0A8F" w:rsidRDefault="00BF2799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5B0A8F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33" w:type="dxa"/>
                </w:tcPr>
                <w:p w14:paraId="70A0E403" w14:textId="096FD697" w:rsidR="00BF2799" w:rsidRPr="005B0A8F" w:rsidRDefault="00BF2799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5B0A8F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33" w:type="dxa"/>
                </w:tcPr>
                <w:p w14:paraId="67583BFA" w14:textId="23ED932E" w:rsidR="00BF2799" w:rsidRPr="005B0A8F" w:rsidRDefault="00BF2799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5B0A8F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32" w:type="dxa"/>
                </w:tcPr>
                <w:p w14:paraId="3F01CD72" w14:textId="6C341237" w:rsidR="00BF2799" w:rsidRPr="005B0A8F" w:rsidRDefault="00BF2799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5B0A8F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33" w:type="dxa"/>
                </w:tcPr>
                <w:p w14:paraId="43337045" w14:textId="7F7D7C5A" w:rsidR="00BF2799" w:rsidRPr="005B0A8F" w:rsidRDefault="00BF2799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5B0A8F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33" w:type="dxa"/>
                </w:tcPr>
                <w:p w14:paraId="2766E973" w14:textId="00B9BF12" w:rsidR="00BF2799" w:rsidRPr="005B0A8F" w:rsidRDefault="00BF2799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5B0A8F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33" w:type="dxa"/>
                </w:tcPr>
                <w:p w14:paraId="3216A736" w14:textId="6D353A75" w:rsidR="00BF2799" w:rsidRPr="005B0A8F" w:rsidRDefault="00BF2799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33" w:type="dxa"/>
                </w:tcPr>
                <w:p w14:paraId="2A199291" w14:textId="4DB38AE2" w:rsidR="00BF2799" w:rsidRPr="005B0A8F" w:rsidRDefault="00BF2799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33" w:type="dxa"/>
                </w:tcPr>
                <w:p w14:paraId="3218973F" w14:textId="7BE3F091" w:rsidR="00BF2799" w:rsidRPr="005B0A8F" w:rsidRDefault="00BF2799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6F58B" w14:textId="77777777" w:rsidR="0025477D" w:rsidRDefault="0025477D" w:rsidP="002B2BC7">
      <w:r>
        <w:separator/>
      </w:r>
    </w:p>
  </w:endnote>
  <w:endnote w:type="continuationSeparator" w:id="0">
    <w:p w14:paraId="63A17993" w14:textId="77777777" w:rsidR="0025477D" w:rsidRDefault="0025477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F7D49" w14:textId="77777777" w:rsidR="0025477D" w:rsidRDefault="0025477D" w:rsidP="002B2BC7">
      <w:r>
        <w:separator/>
      </w:r>
    </w:p>
  </w:footnote>
  <w:footnote w:type="continuationSeparator" w:id="0">
    <w:p w14:paraId="4B11920F" w14:textId="77777777" w:rsidR="0025477D" w:rsidRDefault="0025477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F279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F279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477D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4122F"/>
    <w:rsid w:val="004A56D5"/>
    <w:rsid w:val="0058377F"/>
    <w:rsid w:val="005A25B0"/>
    <w:rsid w:val="005A4303"/>
    <w:rsid w:val="005B0A8F"/>
    <w:rsid w:val="005B7E78"/>
    <w:rsid w:val="005D52AD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F2799"/>
    <w:rsid w:val="00C9789E"/>
    <w:rsid w:val="00CE5DD3"/>
    <w:rsid w:val="00D16095"/>
    <w:rsid w:val="00D425A6"/>
    <w:rsid w:val="00D44810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71089B2-57C7-40B6-9D04-3E18637B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2022-03-26T13:30:00Z</dcterms:created>
  <dcterms:modified xsi:type="dcterms:W3CDTF">2022-04-11T08:57:00Z</dcterms:modified>
</cp:coreProperties>
</file>