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A0AB5CE" w:rsidR="001E4193" w:rsidRPr="00FF4A99" w:rsidRDefault="0073188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Psikolojisi ve Ruh Sağlığı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7ED82BE" w:rsidR="001E4193" w:rsidRPr="00FF4A99" w:rsidRDefault="0073188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27C45D8" w:rsidR="001E4193" w:rsidRPr="00FF4A99" w:rsidRDefault="0073188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3A78DB7A" w:rsidR="001E4193" w:rsidRPr="00FF4A99" w:rsidRDefault="0073188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988AC83" w:rsidR="001E4193" w:rsidRPr="00FF4A99" w:rsidRDefault="0073188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EE0474C" w:rsidR="001E4193" w:rsidRPr="00FF4A99" w:rsidRDefault="007318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31885" w:rsidRPr="00FF4A99" w14:paraId="21FB180D" w14:textId="77777777" w:rsidTr="00731885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04A8940" w:rsidR="00731885" w:rsidRPr="00731885" w:rsidRDefault="00731885" w:rsidP="0073188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 Bu dersle çocuk psikolojisi konusunda bilgi ve beceri kazandırılması hedeflenmektedir.</w:t>
                  </w:r>
                </w:p>
              </w:tc>
            </w:tr>
            <w:tr w:rsidR="00731885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5B00005" w14:textId="6C8C47AA" w:rsidR="00731885" w:rsidRPr="00731885" w:rsidRDefault="00731885" w:rsidP="00731885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 Bu ders sonunda öğrenci,</w:t>
                  </w:r>
                </w:p>
                <w:p w14:paraId="546E4EFC" w14:textId="481AD144" w:rsidR="00731885" w:rsidRPr="00731885" w:rsidRDefault="00731885" w:rsidP="00731885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>1-Çocuklukta kişilik ve benliğin gelişimini takip edebilecektir.</w:t>
                  </w:r>
                </w:p>
                <w:p w14:paraId="26D909B7" w14:textId="635B0BC8" w:rsidR="00731885" w:rsidRPr="00731885" w:rsidRDefault="00731885" w:rsidP="00731885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>2-Çocuklarda uyum ve davranış sorunlarının kaynaklarını tanır.</w:t>
                  </w:r>
                </w:p>
                <w:p w14:paraId="1ED9E468" w14:textId="77777777" w:rsidR="00731885" w:rsidRPr="00731885" w:rsidRDefault="00731885" w:rsidP="00731885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>3-Çocuklarda dengeli kişilik oluşturma konusunda öğretmene rehberlik eder.</w:t>
                  </w:r>
                </w:p>
                <w:p w14:paraId="3D474249" w14:textId="7037D3FA" w:rsidR="00731885" w:rsidRPr="00731885" w:rsidRDefault="00731885" w:rsidP="0073188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BBCA2D" w14:textId="68083B5A" w:rsidR="001E4193" w:rsidRPr="00731885" w:rsidRDefault="00731885" w:rsidP="0073188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noProof/>
                      <w:sz w:val="24"/>
                      <w:szCs w:val="24"/>
                      <w:lang w:val="tr-TR"/>
                    </w:rPr>
                    <w:t>Kişilik ve benlik özellikleri, güdüler ve duygular, duyum ve algı, savunma mekanizmaları, çocuğu tanıma teknikleri, çocuklarda ruhsal sorunlar, çocuklarda davranım ve gelişimsel problemler.</w:t>
                  </w:r>
                </w:p>
                <w:p w14:paraId="44C7D4E6" w14:textId="4708B95C" w:rsidR="00731885" w:rsidRPr="00731885" w:rsidRDefault="00731885" w:rsidP="0073188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2347EC54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731885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90527A6" w:rsidR="00731885" w:rsidRPr="00731885" w:rsidRDefault="00731885" w:rsidP="007318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Kişilik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ve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Benlik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Özellikleri</w:t>
                  </w:r>
                  <w:proofErr w:type="spellEnd"/>
                </w:p>
              </w:tc>
            </w:tr>
            <w:tr w:rsidR="00731885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5CEDBDA" w:rsidR="00731885" w:rsidRPr="00731885" w:rsidRDefault="00731885" w:rsidP="0073188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Güdüler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ve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Duygular</w:t>
                  </w:r>
                  <w:proofErr w:type="spellEnd"/>
                </w:p>
              </w:tc>
            </w:tr>
            <w:tr w:rsidR="00731885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BD51E27" w:rsidR="00731885" w:rsidRPr="00731885" w:rsidRDefault="00731885" w:rsidP="007318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Duyum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ve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algı</w:t>
                  </w:r>
                  <w:proofErr w:type="spellEnd"/>
                </w:p>
              </w:tc>
            </w:tr>
            <w:tr w:rsidR="00731885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9F27DA2" w:rsidR="00731885" w:rsidRPr="00731885" w:rsidRDefault="00731885" w:rsidP="0073188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Savunma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Mekanizmaları</w:t>
                  </w:r>
                  <w:proofErr w:type="spellEnd"/>
                </w:p>
              </w:tc>
            </w:tr>
            <w:tr w:rsidR="00731885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1885" w:rsidRPr="00FF4A99" w:rsidRDefault="00731885" w:rsidP="0073188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6CA83EC" w:rsidR="00731885" w:rsidRPr="00731885" w:rsidRDefault="00731885" w:rsidP="0073188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Savunma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Mekanizmaları</w:t>
                  </w:r>
                  <w:proofErr w:type="spellEnd"/>
                </w:p>
              </w:tc>
            </w:tr>
            <w:tr w:rsidR="00731885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233C6EE" w:rsidR="00731885" w:rsidRPr="00731885" w:rsidRDefault="00731885" w:rsidP="007318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Çocuğu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Tanıma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Teknikleri</w:t>
                  </w:r>
                  <w:proofErr w:type="spellEnd"/>
                </w:p>
              </w:tc>
            </w:tr>
            <w:tr w:rsidR="00731885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1885" w:rsidRPr="00FF4A99" w:rsidRDefault="00731885" w:rsidP="0073188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7637C43" w:rsidR="00731885" w:rsidRPr="00731885" w:rsidRDefault="00731885" w:rsidP="0073188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Çocuğu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Tanıma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Teknikleri</w:t>
                  </w:r>
                  <w:proofErr w:type="spellEnd"/>
                </w:p>
              </w:tc>
            </w:tr>
            <w:tr w:rsidR="00731885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EA31472" w:rsidR="00731885" w:rsidRPr="00731885" w:rsidRDefault="00731885" w:rsidP="0073188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Çocuklarda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Ruhsal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Sorunlar</w:t>
                  </w:r>
                  <w:proofErr w:type="spellEnd"/>
                </w:p>
              </w:tc>
            </w:tr>
            <w:tr w:rsidR="00731885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15427DE" w:rsidR="00731885" w:rsidRPr="00731885" w:rsidRDefault="00731885" w:rsidP="007318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Çocuklarda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Ruhsal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Sorunlar</w:t>
                  </w:r>
                  <w:proofErr w:type="spellEnd"/>
                </w:p>
              </w:tc>
            </w:tr>
            <w:tr w:rsidR="00731885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48A29F1" w:rsidR="00731885" w:rsidRPr="00731885" w:rsidRDefault="00731885" w:rsidP="007318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Çocuklarda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Davranım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Problemleri</w:t>
                  </w:r>
                  <w:proofErr w:type="spellEnd"/>
                </w:p>
              </w:tc>
            </w:tr>
            <w:tr w:rsidR="00731885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377E888" w:rsidR="00731885" w:rsidRPr="00731885" w:rsidRDefault="00731885" w:rsidP="007318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Çocuklarda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Davranım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Problemleri</w:t>
                  </w:r>
                  <w:proofErr w:type="spellEnd"/>
                </w:p>
              </w:tc>
            </w:tr>
            <w:tr w:rsidR="00731885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20650D" w:rsidR="00731885" w:rsidRPr="00731885" w:rsidRDefault="00731885" w:rsidP="007318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Çocuklarda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Gelişimsel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Problemler</w:t>
                  </w:r>
                  <w:proofErr w:type="spellEnd"/>
                </w:p>
              </w:tc>
            </w:tr>
            <w:tr w:rsidR="00731885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7D16DAD" w:rsidR="00731885" w:rsidRPr="00731885" w:rsidRDefault="00731885" w:rsidP="007318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Çocuklarda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Gelişimsel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Problemler</w:t>
                  </w:r>
                  <w:proofErr w:type="spellEnd"/>
                </w:p>
              </w:tc>
            </w:tr>
            <w:tr w:rsidR="00731885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8696A67" w:rsidR="00731885" w:rsidRPr="00731885" w:rsidRDefault="00731885" w:rsidP="007318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731885">
                    <w:rPr>
                      <w:sz w:val="24"/>
                    </w:rPr>
                    <w:t>Çocuklarda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Gelişimsel</w:t>
                  </w:r>
                  <w:proofErr w:type="spellEnd"/>
                  <w:r w:rsidRPr="00731885">
                    <w:rPr>
                      <w:sz w:val="24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</w:rPr>
                    <w:t>Problemler</w:t>
                  </w:r>
                  <w:proofErr w:type="spellEnd"/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0448D8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0448D8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0448D8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0448D8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0448D8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0448D8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448D8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293C36" w14:textId="77777777" w:rsidR="001E4193" w:rsidRPr="000448D8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E4F5B2C" w14:textId="77777777" w:rsidR="00731885" w:rsidRPr="000448D8" w:rsidRDefault="00731885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Babaroğlu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, A. (2019). </w:t>
                  </w:r>
                  <w:proofErr w:type="gramStart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 xml:space="preserve">Çocuk psikolojisi ve ruh sağlığı. </w:t>
                  </w:r>
                  <w:r w:rsidRPr="000448D8">
                    <w:rPr>
                      <w:sz w:val="24"/>
                      <w:szCs w:val="24"/>
                      <w:lang w:val="tr-TR"/>
                    </w:rPr>
                    <w:t>Vize yayıncılık, Ankara.</w:t>
                  </w:r>
                  <w:proofErr w:type="gramEnd"/>
                </w:p>
                <w:p w14:paraId="12BFD2EE" w14:textId="48F79D03" w:rsidR="00731885" w:rsidRPr="000448D8" w:rsidRDefault="00731885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0448D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448D8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0448D8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0448D8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448D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731885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731885" w:rsidRPr="00FF4A99" w:rsidRDefault="00731885" w:rsidP="00731885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5DCF1994" w:rsidR="00731885" w:rsidRPr="00731885" w:rsidRDefault="00731885" w:rsidP="00731885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62A0224F" w:rsidR="00731885" w:rsidRPr="00731885" w:rsidRDefault="00731885" w:rsidP="00731885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2669C6A6" w:rsidR="00731885" w:rsidRPr="00731885" w:rsidRDefault="00731885" w:rsidP="00731885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08560AE1" w:rsidR="00731885" w:rsidRPr="00731885" w:rsidRDefault="00731885" w:rsidP="00731885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67CEF11D" w:rsidR="00731885" w:rsidRPr="00731885" w:rsidRDefault="00731885" w:rsidP="00731885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18B27A95" w:rsidR="00731885" w:rsidRPr="00731885" w:rsidRDefault="00731885" w:rsidP="00731885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57AE25E5" w:rsidR="00731885" w:rsidRPr="00731885" w:rsidRDefault="00731885" w:rsidP="00731885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00062BED" w:rsidR="00731885" w:rsidRPr="00731885" w:rsidRDefault="00731885" w:rsidP="00731885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4C19CF0F" w:rsidR="00731885" w:rsidRPr="00731885" w:rsidRDefault="00731885" w:rsidP="00731885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6A8F9174" w:rsidR="00731885" w:rsidRPr="00731885" w:rsidRDefault="00731885" w:rsidP="00731885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PÇ10</w:t>
                  </w:r>
                </w:p>
              </w:tc>
            </w:tr>
            <w:tr w:rsidR="00731885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31885" w:rsidRPr="00FF4A99" w:rsidRDefault="00731885" w:rsidP="0073188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20CBF532" w:rsidR="00731885" w:rsidRPr="00731885" w:rsidRDefault="00731885" w:rsidP="00731885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94BBF03" w14:textId="4B8A41C6" w:rsidR="00731885" w:rsidRPr="00731885" w:rsidRDefault="00731885" w:rsidP="00731885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120A3521" w:rsidR="00731885" w:rsidRPr="00731885" w:rsidRDefault="00731885" w:rsidP="00731885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2CA4F18E" w:rsidR="00731885" w:rsidRPr="00731885" w:rsidRDefault="00731885" w:rsidP="00731885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4ED3A1C3" w:rsidR="00731885" w:rsidRPr="00731885" w:rsidRDefault="00731885" w:rsidP="00731885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5FCD62F4" w14:textId="27F19321" w:rsidR="00731885" w:rsidRPr="00731885" w:rsidRDefault="00731885" w:rsidP="00731885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9A611EE" w:rsidR="00731885" w:rsidRPr="00731885" w:rsidRDefault="00731885" w:rsidP="00731885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97D8BC" w14:textId="730AD975" w:rsidR="00731885" w:rsidRPr="00731885" w:rsidRDefault="00731885" w:rsidP="00731885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02456368" w:rsidR="00731885" w:rsidRPr="00731885" w:rsidRDefault="00731885" w:rsidP="00731885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3B0330AC" w:rsidR="00731885" w:rsidRPr="00731885" w:rsidRDefault="00731885" w:rsidP="00731885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731885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31885" w:rsidRPr="00FF4A99" w:rsidRDefault="00731885" w:rsidP="0073188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046F108E" w:rsidR="00731885" w:rsidRPr="00731885" w:rsidRDefault="00731885" w:rsidP="00731885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281EE51" w14:textId="33DAC871" w:rsidR="00731885" w:rsidRPr="00731885" w:rsidRDefault="00731885" w:rsidP="00731885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6B485B02" w:rsidR="00731885" w:rsidRPr="00731885" w:rsidRDefault="00731885" w:rsidP="00731885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4E7CA9A" w14:textId="51D85243" w:rsidR="00731885" w:rsidRPr="00731885" w:rsidRDefault="00731885" w:rsidP="00731885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72D8BBF7" w:rsidR="00731885" w:rsidRPr="00731885" w:rsidRDefault="00731885" w:rsidP="00731885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692283D" w14:textId="7FAFD495" w:rsidR="00731885" w:rsidRPr="00731885" w:rsidRDefault="00731885" w:rsidP="00731885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177B6107" w:rsidR="00731885" w:rsidRPr="00731885" w:rsidRDefault="00731885" w:rsidP="00731885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D4C710" w14:textId="7345F79F" w:rsidR="00731885" w:rsidRPr="00731885" w:rsidRDefault="00731885" w:rsidP="00731885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5E3983CC" w:rsidR="00731885" w:rsidRPr="00731885" w:rsidRDefault="00731885" w:rsidP="00731885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5F821ED2" w:rsidR="00731885" w:rsidRPr="00731885" w:rsidRDefault="00731885" w:rsidP="00731885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731885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31885" w:rsidRPr="00FF4A99" w:rsidRDefault="00731885" w:rsidP="0073188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1DE545D8" w:rsidR="00731885" w:rsidRPr="00731885" w:rsidRDefault="00731885" w:rsidP="00731885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349DA3B" w14:textId="7FB523FD" w:rsidR="00731885" w:rsidRPr="00731885" w:rsidRDefault="00731885" w:rsidP="00731885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6332ADC6" w:rsidR="00731885" w:rsidRPr="00731885" w:rsidRDefault="00731885" w:rsidP="00731885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408985A" w14:textId="2A41715A" w:rsidR="00731885" w:rsidRPr="00731885" w:rsidRDefault="00731885" w:rsidP="00731885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2BA65D2B" w:rsidR="00731885" w:rsidRPr="00731885" w:rsidRDefault="00731885" w:rsidP="00731885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2CA6934E" w14:textId="2850FB70" w:rsidR="00731885" w:rsidRPr="00731885" w:rsidRDefault="00731885" w:rsidP="00731885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45CAAFBC" w:rsidR="00731885" w:rsidRPr="00731885" w:rsidRDefault="00731885" w:rsidP="00731885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00BA90" w14:textId="0BC4940B" w:rsidR="00731885" w:rsidRPr="00731885" w:rsidRDefault="00731885" w:rsidP="00731885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0F702E2F" w:rsidR="00731885" w:rsidRPr="00731885" w:rsidRDefault="00731885" w:rsidP="00731885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5DA87FCA" w:rsidR="00731885" w:rsidRPr="00731885" w:rsidRDefault="00731885" w:rsidP="00731885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731885" w:rsidRPr="00FF4A99" w14:paraId="746F2C2B" w14:textId="77777777" w:rsidTr="0060185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2A10A165" w:rsidR="00731885" w:rsidRPr="00731885" w:rsidRDefault="00731885" w:rsidP="00731885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731885">
                    <w:rPr>
                      <w:color w:val="000000"/>
                      <w:sz w:val="20"/>
                      <w:szCs w:val="18"/>
                    </w:rPr>
                    <w:t>Çocuk</w:t>
                  </w:r>
                  <w:proofErr w:type="spellEnd"/>
                  <w:r w:rsidRPr="00731885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731885">
                    <w:rPr>
                      <w:color w:val="000000"/>
                      <w:sz w:val="20"/>
                      <w:szCs w:val="18"/>
                    </w:rPr>
                    <w:t>Psikolojisi</w:t>
                  </w:r>
                  <w:proofErr w:type="spellEnd"/>
                  <w:r w:rsidRPr="00731885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731885">
                    <w:rPr>
                      <w:color w:val="000000"/>
                      <w:sz w:val="20"/>
                      <w:szCs w:val="18"/>
                    </w:rPr>
                    <w:t>ve</w:t>
                  </w:r>
                  <w:proofErr w:type="spellEnd"/>
                  <w:r w:rsidRPr="00731885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731885">
                    <w:rPr>
                      <w:color w:val="000000"/>
                      <w:sz w:val="20"/>
                      <w:szCs w:val="18"/>
                    </w:rPr>
                    <w:t>Ruh</w:t>
                  </w:r>
                  <w:proofErr w:type="spellEnd"/>
                  <w:r w:rsidRPr="00731885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731885">
                    <w:rPr>
                      <w:color w:val="000000"/>
                      <w:sz w:val="20"/>
                      <w:szCs w:val="18"/>
                    </w:rPr>
                    <w:t>Sağlığı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EFE743B" w14:textId="5B0C5F61" w:rsidR="00731885" w:rsidRPr="00731885" w:rsidRDefault="00731885" w:rsidP="00731885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02BDF113" w14:textId="04B3F537" w:rsidR="00731885" w:rsidRPr="00731885" w:rsidRDefault="00731885" w:rsidP="00731885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BD62045" w14:textId="06D304D1" w:rsidR="00731885" w:rsidRPr="00731885" w:rsidRDefault="00731885" w:rsidP="00731885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70A0E403" w14:textId="686C847D" w:rsidR="00731885" w:rsidRPr="00731885" w:rsidRDefault="00731885" w:rsidP="00731885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67583BFA" w14:textId="2623A2F4" w:rsidR="00731885" w:rsidRPr="00731885" w:rsidRDefault="00731885" w:rsidP="00731885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F01CD72" w14:textId="402F2190" w:rsidR="00731885" w:rsidRPr="00731885" w:rsidRDefault="00731885" w:rsidP="00731885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43337045" w14:textId="6B27709E" w:rsidR="00731885" w:rsidRPr="00731885" w:rsidRDefault="00731885" w:rsidP="00731885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766E973" w14:textId="63185F66" w:rsidR="00731885" w:rsidRPr="00731885" w:rsidRDefault="00731885" w:rsidP="00731885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3910AB97" w:rsidR="00731885" w:rsidRPr="00731885" w:rsidRDefault="00731885" w:rsidP="00731885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4F938A09" w:rsidR="00731885" w:rsidRPr="00731885" w:rsidRDefault="00731885" w:rsidP="00731885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B04FA" w14:textId="77777777" w:rsidR="00116E2C" w:rsidRDefault="00116E2C" w:rsidP="002B2BC7">
      <w:r>
        <w:separator/>
      </w:r>
    </w:p>
  </w:endnote>
  <w:endnote w:type="continuationSeparator" w:id="0">
    <w:p w14:paraId="448E7924" w14:textId="77777777" w:rsidR="00116E2C" w:rsidRDefault="00116E2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BCF8E" w14:textId="77777777" w:rsidR="00116E2C" w:rsidRDefault="00116E2C" w:rsidP="002B2BC7">
      <w:r>
        <w:separator/>
      </w:r>
    </w:p>
  </w:footnote>
  <w:footnote w:type="continuationSeparator" w:id="0">
    <w:p w14:paraId="6CD2D9F0" w14:textId="77777777" w:rsidR="00116E2C" w:rsidRDefault="00116E2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448D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448D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8D8"/>
    <w:rsid w:val="000739AE"/>
    <w:rsid w:val="000756BA"/>
    <w:rsid w:val="00085FB3"/>
    <w:rsid w:val="00090B5C"/>
    <w:rsid w:val="000E6225"/>
    <w:rsid w:val="000E7F62"/>
    <w:rsid w:val="00116E2C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E13A6"/>
    <w:rsid w:val="00617749"/>
    <w:rsid w:val="00653A19"/>
    <w:rsid w:val="006934C2"/>
    <w:rsid w:val="00707970"/>
    <w:rsid w:val="00731885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2022-04-04T11:06:00Z</dcterms:modified>
</cp:coreProperties>
</file>