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98F541F" w:rsidR="001E4193" w:rsidRPr="00FF4A99" w:rsidRDefault="008608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Sağlığı ve Hastalıkları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72C911A" w:rsidR="001E4193" w:rsidRPr="00FF4A99" w:rsidRDefault="008608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3D25678" w:rsidR="001E4193" w:rsidRPr="00FF4A99" w:rsidRDefault="008608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19FCD3E" w:rsidR="001E4193" w:rsidRPr="00FF4A99" w:rsidRDefault="008608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E8EDEB0" w:rsidR="001E4193" w:rsidRPr="00FF4A99" w:rsidRDefault="008608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8D7A33" w:rsidR="001E4193" w:rsidRPr="00FF4A99" w:rsidRDefault="008608D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608D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B0BF04A" w:rsidR="008608D3" w:rsidRPr="008608D3" w:rsidRDefault="008608D3" w:rsidP="008608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Bu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ders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ile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öğrenciye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çocuk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sağlığı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hastalıkları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konusunda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bilgi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ve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beceri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sahibi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olma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yeterlikleri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kazandırmayı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szCs w:val="24"/>
                      <w:lang w:eastAsia="tr-TR"/>
                    </w:rPr>
                    <w:t>amaçlar</w:t>
                  </w:r>
                  <w:proofErr w:type="spellEnd"/>
                  <w:r w:rsidRPr="008608D3">
                    <w:rPr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</w:tr>
            <w:tr w:rsidR="008608D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4A22C9B" w14:textId="77777777" w:rsidR="008608D3" w:rsidRPr="008608D3" w:rsidRDefault="008608D3" w:rsidP="008608D3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608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3C9610AC" w14:textId="77777777" w:rsidR="008608D3" w:rsidRPr="008608D3" w:rsidRDefault="008608D3" w:rsidP="008608D3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608D3">
                    <w:rPr>
                      <w:sz w:val="24"/>
                      <w:szCs w:val="24"/>
                      <w:lang w:val="tr-TR"/>
                    </w:rPr>
                    <w:t>1.Çocuk sağlığını korumaya yönelik tedbirler alır.</w:t>
                  </w:r>
                </w:p>
                <w:p w14:paraId="7FDA2DF1" w14:textId="77777777" w:rsidR="008608D3" w:rsidRPr="008608D3" w:rsidRDefault="008608D3" w:rsidP="008608D3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608D3">
                    <w:rPr>
                      <w:sz w:val="24"/>
                      <w:szCs w:val="24"/>
                      <w:lang w:val="tr-TR"/>
                    </w:rPr>
                    <w:t>2-Çocuk hastalıklarının farkında olur.</w:t>
                  </w:r>
                </w:p>
                <w:p w14:paraId="3D474249" w14:textId="640A7292" w:rsidR="008608D3" w:rsidRPr="008608D3" w:rsidRDefault="008608D3" w:rsidP="008608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608D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67E60B0" w14:textId="2A138510" w:rsidR="008608D3" w:rsidRPr="008608D3" w:rsidRDefault="008608D3" w:rsidP="008608D3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608D3">
                    <w:rPr>
                      <w:noProof/>
                      <w:sz w:val="24"/>
                      <w:szCs w:val="24"/>
                      <w:lang w:val="tr-TR"/>
                    </w:rPr>
                    <w:t>Sağlıklı çocuğu tanımak, çocuğun sağlığını koruyucu sınıf içi tedbirler, hasta çocuğun özelliklerini tanımak, çocuklarında sık görülen şikâyetler ve ilgili personelle işbirliği, 0-12 yaş çocuklarında görülen hastalıklar, aşılar ve serumlar.</w:t>
                  </w:r>
                </w:p>
                <w:p w14:paraId="44C7D4E6" w14:textId="1CCD4EB4" w:rsidR="008608D3" w:rsidRPr="008608D3" w:rsidRDefault="008608D3" w:rsidP="008608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608D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8608D3" w:rsidRPr="00FF4A99" w:rsidRDefault="008608D3" w:rsidP="008608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8608D3" w:rsidRPr="00FF4A99" w:rsidRDefault="008608D3" w:rsidP="008608D3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8608D3" w:rsidRPr="00FF4A99" w14:paraId="7D43D22B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3940136D" w:rsidR="008608D3" w:rsidRPr="008608D3" w:rsidRDefault="008608D3" w:rsidP="008608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Sağlıklı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8608D3" w:rsidRPr="00FF4A99" w14:paraId="24BF2EC8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6A361E4D" w:rsidR="008608D3" w:rsidRPr="008608D3" w:rsidRDefault="008608D3" w:rsidP="008608D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Sağlıklı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8608D3" w:rsidRPr="00FF4A99" w14:paraId="76AE8E36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39356AC8" w:rsidR="008608D3" w:rsidRPr="008608D3" w:rsidRDefault="008608D3" w:rsidP="008608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Sağlığını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Koruyucu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Sınıf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İçi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Tedbirler</w:t>
                  </w:r>
                  <w:proofErr w:type="spellEnd"/>
                </w:p>
              </w:tc>
            </w:tr>
            <w:tr w:rsidR="008608D3" w:rsidRPr="00FF4A99" w14:paraId="505D50D3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514E4955" w:rsidR="008608D3" w:rsidRPr="008608D3" w:rsidRDefault="008608D3" w:rsidP="008608D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Sağlığını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Koruyucu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Sınıf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İçi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Tedbirler</w:t>
                  </w:r>
                  <w:proofErr w:type="spellEnd"/>
                </w:p>
              </w:tc>
            </w:tr>
            <w:tr w:rsidR="008608D3" w:rsidRPr="00FF4A99" w14:paraId="5AAF3925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608D3" w:rsidRPr="00FF4A99" w:rsidRDefault="008608D3" w:rsidP="008608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43601114" w:rsidR="008608D3" w:rsidRPr="008608D3" w:rsidRDefault="008608D3" w:rsidP="008608D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Sağlığı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Konusunda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İlgili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Personelle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İşbirliği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</w:p>
              </w:tc>
            </w:tr>
            <w:tr w:rsidR="008608D3" w:rsidRPr="00FF4A99" w14:paraId="7E2A6B17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577C05E1" w:rsidR="008608D3" w:rsidRPr="008608D3" w:rsidRDefault="008608D3" w:rsidP="008608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Sağlığı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Konusunda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İlgili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Personelle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İşbirliği</w:t>
                  </w:r>
                  <w:proofErr w:type="spellEnd"/>
                </w:p>
              </w:tc>
            </w:tr>
            <w:tr w:rsidR="008608D3" w:rsidRPr="00FF4A99" w14:paraId="57BB2E53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608D3" w:rsidRPr="00FF4A99" w:rsidRDefault="008608D3" w:rsidP="008608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4BFA6BDE" w:rsidR="008608D3" w:rsidRPr="008608D3" w:rsidRDefault="008608D3" w:rsidP="008608D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Hasta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Özelliklerini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8608D3" w:rsidRPr="00FF4A99" w14:paraId="479046D6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61090966" w:rsidR="008608D3" w:rsidRPr="008608D3" w:rsidRDefault="008608D3" w:rsidP="008608D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Hasta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Çocuğun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Özelliklerini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Tanımak</w:t>
                  </w:r>
                  <w:proofErr w:type="spellEnd"/>
                </w:p>
              </w:tc>
            </w:tr>
            <w:tr w:rsidR="008608D3" w:rsidRPr="00FF4A99" w14:paraId="65CFD276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608D3" w:rsidRPr="00FF4A99" w:rsidRDefault="008608D3" w:rsidP="008608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32BA8185" w:rsidR="008608D3" w:rsidRPr="008608D3" w:rsidRDefault="008608D3" w:rsidP="008608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Çocuklarında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Sık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Görülen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Şikâyetler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ve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İlgili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Persone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lle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İşbirliği</w:t>
                  </w:r>
                  <w:proofErr w:type="spellEnd"/>
                </w:p>
              </w:tc>
            </w:tr>
            <w:tr w:rsidR="008608D3" w:rsidRPr="00FF4A99" w14:paraId="694F8225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608D3" w:rsidRPr="00FF4A99" w:rsidRDefault="008608D3" w:rsidP="008608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3807A1A2" w:rsidR="008608D3" w:rsidRPr="008608D3" w:rsidRDefault="008608D3" w:rsidP="008608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Çocuklarında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Sık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Görülen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Şikâyetler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ve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İlgili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Personelle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İşbirliği</w:t>
                  </w:r>
                  <w:proofErr w:type="spellEnd"/>
                </w:p>
              </w:tc>
            </w:tr>
            <w:tr w:rsidR="008608D3" w:rsidRPr="00FF4A99" w14:paraId="17D27B07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608D3" w:rsidRPr="00FF4A99" w:rsidRDefault="008608D3" w:rsidP="008608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17D0A749" w:rsidR="008608D3" w:rsidRPr="008608D3" w:rsidRDefault="008608D3" w:rsidP="008608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0-12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Yaş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Çocuklarında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Görülen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Hastalıklar</w:t>
                  </w:r>
                  <w:proofErr w:type="spellEnd"/>
                </w:p>
              </w:tc>
            </w:tr>
            <w:tr w:rsidR="008608D3" w:rsidRPr="00FF4A99" w14:paraId="25BD4CD0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608D3" w:rsidRPr="00FF4A99" w:rsidRDefault="008608D3" w:rsidP="008608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3AAE506B" w:rsidR="008608D3" w:rsidRPr="008608D3" w:rsidRDefault="008608D3" w:rsidP="008608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608D3">
                    <w:rPr>
                      <w:sz w:val="24"/>
                      <w:lang w:eastAsia="tr-TR"/>
                    </w:rPr>
                    <w:t xml:space="preserve">0-12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Yaş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Çocuklarında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Görülen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Hastalıklar</w:t>
                  </w:r>
                  <w:proofErr w:type="spellEnd"/>
                </w:p>
              </w:tc>
            </w:tr>
            <w:tr w:rsidR="008608D3" w:rsidRPr="00FF4A99" w14:paraId="575699F4" w14:textId="77777777" w:rsidTr="004943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608D3" w:rsidRPr="00FF4A99" w:rsidRDefault="008608D3" w:rsidP="008608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4C4FFBDA" w:rsidR="008608D3" w:rsidRPr="008608D3" w:rsidRDefault="008608D3" w:rsidP="008608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  <w:lang w:eastAsia="tr-TR"/>
                    </w:rPr>
                    <w:t>Aşılar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ve</w:t>
                  </w:r>
                  <w:proofErr w:type="spellEnd"/>
                  <w:r w:rsidRPr="008608D3">
                    <w:rPr>
                      <w:sz w:val="24"/>
                      <w:lang w:eastAsia="tr-TR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  <w:lang w:eastAsia="tr-TR"/>
                    </w:rPr>
                    <w:t>Serumlar</w:t>
                  </w:r>
                  <w:proofErr w:type="spellEnd"/>
                </w:p>
              </w:tc>
            </w:tr>
            <w:tr w:rsidR="008608D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608D3" w:rsidRPr="00FF4A99" w:rsidRDefault="008608D3" w:rsidP="008608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37DB203" w:rsidR="008608D3" w:rsidRPr="008608D3" w:rsidRDefault="008608D3" w:rsidP="008608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608D3">
                    <w:rPr>
                      <w:sz w:val="24"/>
                    </w:rPr>
                    <w:t>Aşılar</w:t>
                  </w:r>
                  <w:proofErr w:type="spellEnd"/>
                  <w:r w:rsidRPr="008608D3">
                    <w:rPr>
                      <w:sz w:val="24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</w:rPr>
                    <w:t>ve</w:t>
                  </w:r>
                  <w:proofErr w:type="spellEnd"/>
                  <w:r w:rsidRPr="008608D3">
                    <w:rPr>
                      <w:sz w:val="24"/>
                    </w:rPr>
                    <w:t xml:space="preserve"> </w:t>
                  </w:r>
                  <w:proofErr w:type="spellStart"/>
                  <w:r w:rsidRPr="008608D3">
                    <w:rPr>
                      <w:sz w:val="24"/>
                    </w:rPr>
                    <w:t>Serumlar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0874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087499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087499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499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087499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0874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0874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87499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1EC92C5" w14:textId="77777777" w:rsidR="001E4193" w:rsidRPr="000874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FB88359" w14:textId="77777777" w:rsidR="008608D3" w:rsidRPr="00087499" w:rsidRDefault="008608D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87499">
                    <w:rPr>
                      <w:sz w:val="24"/>
                      <w:szCs w:val="24"/>
                      <w:lang w:val="tr-TR"/>
                    </w:rPr>
                    <w:t>Erdem. Y. (2010 ).</w:t>
                  </w:r>
                  <w:r w:rsidRPr="00087499">
                    <w:rPr>
                      <w:i/>
                      <w:sz w:val="24"/>
                      <w:szCs w:val="24"/>
                      <w:lang w:val="tr-TR"/>
                    </w:rPr>
                    <w:t>Çocuk Hastalıkları</w:t>
                  </w:r>
                  <w:r w:rsidRPr="00087499">
                    <w:rPr>
                      <w:sz w:val="24"/>
                      <w:szCs w:val="24"/>
                      <w:lang w:val="tr-TR"/>
                    </w:rPr>
                    <w:t>. Vize Yayınları.</w:t>
                  </w:r>
                </w:p>
                <w:p w14:paraId="12BFD2EE" w14:textId="1BC7814F" w:rsidR="008608D3" w:rsidRPr="00087499" w:rsidRDefault="008608D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0874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87499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08749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08749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8749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8608D3" w:rsidRPr="00FF4A99" w14:paraId="745860A0" w14:textId="77777777" w:rsidTr="00DC0585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8608D3" w:rsidRPr="00FF4A99" w:rsidRDefault="008608D3" w:rsidP="008608D3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7B6A8DB4" w:rsidR="008608D3" w:rsidRPr="008608D3" w:rsidRDefault="008608D3" w:rsidP="008608D3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B07A6E7" w:rsidR="008608D3" w:rsidRPr="008608D3" w:rsidRDefault="008608D3" w:rsidP="008608D3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BB64248" w:rsidR="008608D3" w:rsidRPr="008608D3" w:rsidRDefault="008608D3" w:rsidP="008608D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368F51A0" w:rsidR="008608D3" w:rsidRPr="008608D3" w:rsidRDefault="008608D3" w:rsidP="008608D3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01524B43" w:rsidR="008608D3" w:rsidRPr="008608D3" w:rsidRDefault="008608D3" w:rsidP="008608D3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34A8629" w:rsidR="008608D3" w:rsidRPr="008608D3" w:rsidRDefault="008608D3" w:rsidP="008608D3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64041EB2" w:rsidR="008608D3" w:rsidRPr="008608D3" w:rsidRDefault="008608D3" w:rsidP="008608D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C9B81B0" w:rsidR="008608D3" w:rsidRPr="008608D3" w:rsidRDefault="008608D3" w:rsidP="008608D3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C80B59E" w:rsidR="008608D3" w:rsidRPr="008608D3" w:rsidRDefault="008608D3" w:rsidP="008608D3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CA586BE" w:rsidR="008608D3" w:rsidRPr="008608D3" w:rsidRDefault="008608D3" w:rsidP="008608D3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608D3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8608D3" w:rsidRPr="00FF4A99" w14:paraId="73BCEABE" w14:textId="77777777" w:rsidTr="00DC0585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608D3" w:rsidRPr="00FF4A99" w:rsidRDefault="008608D3" w:rsidP="008608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352EF806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5EDBF37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6CCD944B" w:rsidR="008608D3" w:rsidRPr="008608D3" w:rsidRDefault="008608D3" w:rsidP="008608D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25BEEFFE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2909A8BC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29AF662" w:rsidR="008608D3" w:rsidRPr="008608D3" w:rsidRDefault="008608D3" w:rsidP="008608D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3DEAEF62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78EE5E16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B9C69E0" w:rsidR="008608D3" w:rsidRPr="008608D3" w:rsidRDefault="008608D3" w:rsidP="008608D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6A96A830" w:rsidR="008608D3" w:rsidRPr="008608D3" w:rsidRDefault="008608D3" w:rsidP="008608D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8608D3" w:rsidRPr="00FF4A99" w14:paraId="4B85BEB9" w14:textId="77777777" w:rsidTr="00DC0585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608D3" w:rsidRPr="00FF4A99" w:rsidRDefault="008608D3" w:rsidP="008608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30BF3658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32949FF1" w:rsidR="008608D3" w:rsidRPr="008608D3" w:rsidRDefault="008608D3" w:rsidP="008608D3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0AC8AF74" w:rsidR="008608D3" w:rsidRPr="008608D3" w:rsidRDefault="008608D3" w:rsidP="008608D3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4FFFB2E2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1F7E555B" w:rsidR="008608D3" w:rsidRPr="008608D3" w:rsidRDefault="008608D3" w:rsidP="008608D3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4C9D41F3" w:rsidR="008608D3" w:rsidRPr="008608D3" w:rsidRDefault="008608D3" w:rsidP="008608D3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47F7E277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BB7CB3F" w:rsidR="008608D3" w:rsidRPr="008608D3" w:rsidRDefault="008608D3" w:rsidP="008608D3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24FCE576" w:rsidR="008608D3" w:rsidRPr="008608D3" w:rsidRDefault="008608D3" w:rsidP="008608D3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14FBB4D7" w:rsidR="008608D3" w:rsidRPr="008608D3" w:rsidRDefault="008608D3" w:rsidP="008608D3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608D3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8608D3" w:rsidRPr="00FF4A99" w14:paraId="746F2C2B" w14:textId="77777777" w:rsidTr="003A580B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5641F60F" w:rsidR="008608D3" w:rsidRPr="00FF4A99" w:rsidRDefault="008608D3" w:rsidP="008608D3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063059">
                    <w:rPr>
                      <w:sz w:val="18"/>
                      <w:szCs w:val="18"/>
                      <w:lang w:eastAsia="tr-TR"/>
                    </w:rPr>
                    <w:t>Çocuk</w:t>
                  </w:r>
                  <w:proofErr w:type="spellEnd"/>
                  <w:r w:rsidRPr="00063059">
                    <w:rPr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063059">
                    <w:rPr>
                      <w:sz w:val="18"/>
                      <w:szCs w:val="18"/>
                      <w:lang w:eastAsia="tr-TR"/>
                    </w:rPr>
                    <w:t>Sağlığı</w:t>
                  </w:r>
                  <w:proofErr w:type="spellEnd"/>
                  <w:r w:rsidRPr="00063059">
                    <w:rPr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063059">
                    <w:rPr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063059">
                    <w:rPr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063059">
                    <w:rPr>
                      <w:sz w:val="18"/>
                      <w:szCs w:val="18"/>
                      <w:lang w:eastAsia="tr-TR"/>
                    </w:rPr>
                    <w:t>Hastalıkları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3B896FDF" w:rsidR="008608D3" w:rsidRPr="00FF4A99" w:rsidRDefault="008608D3" w:rsidP="008608D3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2295905C" w:rsidR="008608D3" w:rsidRPr="00FF4A99" w:rsidRDefault="008608D3" w:rsidP="008608D3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ECFE4CC" w:rsidR="008608D3" w:rsidRPr="00FF4A99" w:rsidRDefault="008608D3" w:rsidP="008608D3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68895BF8" w:rsidR="008608D3" w:rsidRPr="00FF4A99" w:rsidRDefault="008608D3" w:rsidP="008608D3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789A2E94" w:rsidR="008608D3" w:rsidRPr="00FF4A99" w:rsidRDefault="008608D3" w:rsidP="008608D3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4DF9DCC6" w:rsidR="008608D3" w:rsidRPr="00FF4A99" w:rsidRDefault="008608D3" w:rsidP="008608D3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05977F42" w:rsidR="008608D3" w:rsidRPr="00FF4A99" w:rsidRDefault="008608D3" w:rsidP="008608D3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1FF9CCF6" w:rsidR="008608D3" w:rsidRPr="00FF4A99" w:rsidRDefault="008608D3" w:rsidP="008608D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D38C5DE" w:rsidR="008608D3" w:rsidRPr="00FF4A99" w:rsidRDefault="008608D3" w:rsidP="008608D3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60BC0F3" w:rsidR="008608D3" w:rsidRPr="00FF4A99" w:rsidRDefault="008608D3" w:rsidP="008608D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063059"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72CA" w14:textId="77777777" w:rsidR="00B858B1" w:rsidRDefault="00B858B1" w:rsidP="002B2BC7">
      <w:r>
        <w:separator/>
      </w:r>
    </w:p>
  </w:endnote>
  <w:endnote w:type="continuationSeparator" w:id="0">
    <w:p w14:paraId="3193E236" w14:textId="77777777" w:rsidR="00B858B1" w:rsidRDefault="00B858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F1F5" w14:textId="77777777" w:rsidR="00B858B1" w:rsidRDefault="00B858B1" w:rsidP="002B2BC7">
      <w:r>
        <w:separator/>
      </w:r>
    </w:p>
  </w:footnote>
  <w:footnote w:type="continuationSeparator" w:id="0">
    <w:p w14:paraId="2ED83680" w14:textId="77777777" w:rsidR="00B858B1" w:rsidRDefault="00B858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874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874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87499"/>
    <w:rsid w:val="00090B5C"/>
    <w:rsid w:val="000E6225"/>
    <w:rsid w:val="000E7F62"/>
    <w:rsid w:val="001522D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608D3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858B1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2022-04-04T11:10:00Z</dcterms:modified>
</cp:coreProperties>
</file>