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E2198E7" w:rsidR="001E4193" w:rsidRPr="00FF4A99" w:rsidRDefault="002C510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Aile Eğitimi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9F3A3B2" w:rsidR="001E4193" w:rsidRPr="00FF4A99" w:rsidRDefault="002C510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4B26C9BE" w:rsidR="001E4193" w:rsidRPr="00FF4A99" w:rsidRDefault="002C510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2A1667AD" w:rsidR="001E4193" w:rsidRPr="00FF4A99" w:rsidRDefault="002C510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38940FAC" w:rsidR="001E4193" w:rsidRPr="00FF4A99" w:rsidRDefault="002C510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C4EB5B4" w:rsidR="001E4193" w:rsidRPr="00FF4A99" w:rsidRDefault="002C510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C510B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1EB2DC83" w:rsidR="002C510B" w:rsidRPr="00FF4A99" w:rsidRDefault="002C510B" w:rsidP="002C51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2C510B" w:rsidRPr="00FF4A99" w:rsidRDefault="002C510B" w:rsidP="002C51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3FB054F1" w:rsidR="002C510B" w:rsidRPr="002C510B" w:rsidRDefault="002C510B" w:rsidP="002C510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C510B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C510B">
                    <w:rPr>
                      <w:sz w:val="24"/>
                      <w:szCs w:val="24"/>
                    </w:rPr>
                    <w:t>Öğrencinin</w:t>
                  </w:r>
                  <w:proofErr w:type="spellEnd"/>
                  <w:r w:rsidRPr="002C510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C510B">
                    <w:rPr>
                      <w:sz w:val="24"/>
                      <w:szCs w:val="24"/>
                    </w:rPr>
                    <w:t>aile</w:t>
                  </w:r>
                  <w:proofErr w:type="spellEnd"/>
                  <w:r w:rsidRPr="002C51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  <w:szCs w:val="24"/>
                    </w:rPr>
                    <w:t>eğitimi</w:t>
                  </w:r>
                  <w:proofErr w:type="spellEnd"/>
                  <w:r w:rsidRPr="002C51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  <w:szCs w:val="24"/>
                    </w:rPr>
                    <w:t>konusunda</w:t>
                  </w:r>
                  <w:proofErr w:type="spellEnd"/>
                  <w:r w:rsidRPr="002C51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Pr="002C51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2C51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  <w:szCs w:val="24"/>
                    </w:rPr>
                    <w:t>beceri</w:t>
                  </w:r>
                  <w:proofErr w:type="spellEnd"/>
                  <w:r w:rsidRPr="002C51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Pr="002C510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  <w:szCs w:val="24"/>
                    </w:rPr>
                    <w:t>olmasıdır</w:t>
                  </w:r>
                  <w:proofErr w:type="spellEnd"/>
                  <w:r w:rsidRPr="002C510B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C510B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2C510B" w:rsidRPr="00FF4A99" w:rsidRDefault="002C510B" w:rsidP="002C51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2C510B" w:rsidRPr="00FF4A99" w:rsidRDefault="002C510B" w:rsidP="002C510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8908132" w14:textId="77777777" w:rsidR="002C510B" w:rsidRPr="002C510B" w:rsidRDefault="002C510B" w:rsidP="002C510B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510B">
                    <w:rPr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7AB92351" w14:textId="77777777" w:rsidR="002C510B" w:rsidRPr="002C510B" w:rsidRDefault="002C510B" w:rsidP="002C510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Aileyi sosyal ve fonksiyonel yönden tanır. </w:t>
                  </w:r>
                </w:p>
                <w:p w14:paraId="3CE5B965" w14:textId="77777777" w:rsidR="002C510B" w:rsidRPr="002C510B" w:rsidRDefault="002C510B" w:rsidP="002C510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Türkiye’de ve dünyada uygulanan aileye yönelik bazı eğitim programları, modelleri ve projelerini tanır. </w:t>
                  </w:r>
                </w:p>
                <w:p w14:paraId="5FE212F7" w14:textId="77777777" w:rsidR="002C510B" w:rsidRPr="002C510B" w:rsidRDefault="002C510B" w:rsidP="002C510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Okul</w:t>
                  </w:r>
                  <w:proofErr w:type="spellEnd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öncesi</w:t>
                  </w:r>
                  <w:proofErr w:type="spellEnd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eğitimde</w:t>
                  </w:r>
                  <w:proofErr w:type="spellEnd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aile</w:t>
                  </w:r>
                  <w:proofErr w:type="spellEnd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katılımını</w:t>
                  </w:r>
                  <w:proofErr w:type="spellEnd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katılım</w:t>
                  </w:r>
                  <w:proofErr w:type="spellEnd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programlarını</w:t>
                  </w:r>
                  <w:proofErr w:type="spellEnd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kavrar</w:t>
                  </w:r>
                  <w:proofErr w:type="spellEnd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aile</w:t>
                  </w:r>
                  <w:proofErr w:type="spellEnd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katılım</w:t>
                  </w:r>
                  <w:proofErr w:type="spellEnd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programını</w:t>
                  </w:r>
                  <w:proofErr w:type="spellEnd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uygular</w:t>
                  </w:r>
                  <w:proofErr w:type="spellEnd"/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474249" w14:textId="54062192" w:rsidR="002C510B" w:rsidRPr="002C510B" w:rsidRDefault="002C510B" w:rsidP="002C510B">
                  <w:pPr>
                    <w:pStyle w:val="ListeParagraf"/>
                    <w:widowControl w:val="0"/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BAB4B0C" w14:textId="77777777" w:rsidR="001E4193" w:rsidRPr="002C510B" w:rsidRDefault="002C510B" w:rsidP="002C510B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C510B">
                    <w:rPr>
                      <w:noProof/>
                      <w:sz w:val="24"/>
                      <w:szCs w:val="24"/>
                      <w:lang w:val="tr-TR"/>
                    </w:rPr>
                    <w:t xml:space="preserve"> Aile eğitimi, aile eğitiminin gerekliliği, aile eğitim programları türleri, türkiye’de ve çeşitli ülkelerde uygulanan aile eğitim programları, okul öncesi eğitimde aile katılım çalışmaları, özel eğitimde aile eğitimi.</w:t>
                  </w:r>
                </w:p>
                <w:p w14:paraId="44C7D4E6" w14:textId="26E50987" w:rsidR="002C510B" w:rsidRPr="002C510B" w:rsidRDefault="002C510B" w:rsidP="002C510B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356ADE62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2C510B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2C510B" w:rsidRPr="00FF4A99" w:rsidRDefault="002C510B" w:rsidP="002C51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15F3D8C" w:rsidR="002C510B" w:rsidRPr="002C510B" w:rsidRDefault="002C510B" w:rsidP="002C510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2C510B">
                    <w:rPr>
                      <w:sz w:val="24"/>
                    </w:rPr>
                    <w:t>Aile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Eğitimi</w:t>
                  </w:r>
                  <w:proofErr w:type="spellEnd"/>
                </w:p>
              </w:tc>
            </w:tr>
            <w:tr w:rsidR="002C510B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2C510B" w:rsidRPr="00FF4A99" w:rsidRDefault="002C510B" w:rsidP="002C51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7D90E3C" w:rsidR="002C510B" w:rsidRPr="002C510B" w:rsidRDefault="002C510B" w:rsidP="002C510B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2C510B">
                    <w:rPr>
                      <w:b/>
                      <w:sz w:val="24"/>
                      <w:lang w:val="tr-TR"/>
                    </w:rPr>
                    <w:t xml:space="preserve">  </w:t>
                  </w:r>
                  <w:proofErr w:type="spellStart"/>
                  <w:r w:rsidRPr="002C510B">
                    <w:rPr>
                      <w:sz w:val="24"/>
                    </w:rPr>
                    <w:t>Aile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Eğitimi</w:t>
                  </w:r>
                  <w:proofErr w:type="spellEnd"/>
                </w:p>
              </w:tc>
            </w:tr>
            <w:tr w:rsidR="002C510B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2C510B" w:rsidRPr="00FF4A99" w:rsidRDefault="002C510B" w:rsidP="002C51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D03D01E" w:rsidR="002C510B" w:rsidRPr="002C510B" w:rsidRDefault="002C510B" w:rsidP="002C510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2C510B">
                    <w:rPr>
                      <w:sz w:val="24"/>
                    </w:rPr>
                    <w:t>Aile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Eğitiminin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Gerekliliği</w:t>
                  </w:r>
                  <w:proofErr w:type="spellEnd"/>
                </w:p>
              </w:tc>
            </w:tr>
            <w:tr w:rsidR="002C510B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2C510B" w:rsidRPr="00FF4A99" w:rsidRDefault="002C510B" w:rsidP="002C51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653CAD8" w:rsidR="002C510B" w:rsidRPr="002C510B" w:rsidRDefault="002C510B" w:rsidP="002C510B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2C510B">
                    <w:rPr>
                      <w:sz w:val="24"/>
                    </w:rPr>
                    <w:t>Aile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Programları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Türleri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</w:p>
              </w:tc>
            </w:tr>
            <w:tr w:rsidR="002C510B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2C510B" w:rsidRPr="00FF4A99" w:rsidRDefault="002C510B" w:rsidP="002C510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7997FEF" w:rsidR="002C510B" w:rsidRPr="002C510B" w:rsidRDefault="002C510B" w:rsidP="002C510B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2C510B">
                    <w:rPr>
                      <w:sz w:val="24"/>
                    </w:rPr>
                    <w:t>Türkiye’de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Uygulanan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Aile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Programları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</w:p>
              </w:tc>
            </w:tr>
            <w:tr w:rsidR="002C510B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2C510B" w:rsidRPr="00FF4A99" w:rsidRDefault="002C510B" w:rsidP="002C51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6CDC7E5" w:rsidR="002C510B" w:rsidRPr="002C510B" w:rsidRDefault="002C510B" w:rsidP="002C510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2C510B">
                    <w:rPr>
                      <w:sz w:val="24"/>
                    </w:rPr>
                    <w:t>Türkiye’de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Uygulanan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Aile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Programları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</w:p>
              </w:tc>
            </w:tr>
            <w:tr w:rsidR="002C510B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2C510B" w:rsidRPr="00FF4A99" w:rsidRDefault="002C510B" w:rsidP="002C510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F7A6E64" w:rsidR="002C510B" w:rsidRPr="002C510B" w:rsidRDefault="002C510B" w:rsidP="002C510B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2C510B">
                    <w:rPr>
                      <w:sz w:val="24"/>
                    </w:rPr>
                    <w:t>Çeşitli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Ülkelerde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Yapılan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Aile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Eğitimi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Programları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</w:p>
              </w:tc>
            </w:tr>
            <w:tr w:rsidR="002C510B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2C510B" w:rsidRPr="00FF4A99" w:rsidRDefault="002C510B" w:rsidP="002C51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6E9AFC4" w:rsidR="002C510B" w:rsidRPr="002C510B" w:rsidRDefault="002C510B" w:rsidP="002C510B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2C510B">
                    <w:rPr>
                      <w:sz w:val="24"/>
                    </w:rPr>
                    <w:t>Çeşitli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Ülkelerde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Yapılan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Aile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Eğitimi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Programları</w:t>
                  </w:r>
                  <w:proofErr w:type="spellEnd"/>
                </w:p>
              </w:tc>
            </w:tr>
            <w:tr w:rsidR="002C510B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2C510B" w:rsidRPr="00FF4A99" w:rsidRDefault="002C510B" w:rsidP="002C510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E08F04F" w:rsidR="002C510B" w:rsidRPr="002C510B" w:rsidRDefault="002C510B" w:rsidP="002C510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2C510B">
                    <w:rPr>
                      <w:sz w:val="24"/>
                    </w:rPr>
                    <w:t>Okul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Öncesi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Eğitimde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Aile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Katılım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Çalışmaları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</w:p>
              </w:tc>
            </w:tr>
            <w:tr w:rsidR="002C510B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2C510B" w:rsidRPr="00FF4A99" w:rsidRDefault="002C510B" w:rsidP="002C51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9B61397" w:rsidR="002C510B" w:rsidRPr="002C510B" w:rsidRDefault="002C510B" w:rsidP="002C510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2C510B">
                    <w:rPr>
                      <w:sz w:val="24"/>
                    </w:rPr>
                    <w:t>Okul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Öncesi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Eğitimde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Aile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Katılım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Çalışmaları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</w:p>
              </w:tc>
            </w:tr>
            <w:tr w:rsidR="002C510B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2C510B" w:rsidRPr="00FF4A99" w:rsidRDefault="002C510B" w:rsidP="002C51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91A71F5" w:rsidR="002C510B" w:rsidRPr="002C510B" w:rsidRDefault="002C510B" w:rsidP="002C510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2C510B">
                    <w:rPr>
                      <w:sz w:val="24"/>
                    </w:rPr>
                    <w:t>Okul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Öncesi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Eğitimde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Aile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Katılım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Çalışmaları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</w:p>
              </w:tc>
            </w:tr>
            <w:tr w:rsidR="002C510B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2C510B" w:rsidRPr="00FF4A99" w:rsidRDefault="002C510B" w:rsidP="002C510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D296DE8" w:rsidR="002C510B" w:rsidRPr="002C510B" w:rsidRDefault="002C510B" w:rsidP="002C510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2C510B">
                    <w:rPr>
                      <w:sz w:val="24"/>
                    </w:rPr>
                    <w:t>Özel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Eğitimde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Aile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Eğitimi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</w:p>
              </w:tc>
            </w:tr>
            <w:tr w:rsidR="002C510B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2C510B" w:rsidRPr="00FF4A99" w:rsidRDefault="002C510B" w:rsidP="002C510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96A3014" w:rsidR="002C510B" w:rsidRPr="002C510B" w:rsidRDefault="002C510B" w:rsidP="002C510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2C510B">
                    <w:rPr>
                      <w:sz w:val="24"/>
                    </w:rPr>
                    <w:t>Özel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Eğitimde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Aile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Eğitimi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</w:p>
              </w:tc>
            </w:tr>
            <w:tr w:rsidR="002C510B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2C510B" w:rsidRPr="00FF4A99" w:rsidRDefault="002C510B" w:rsidP="002C510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9C33E18" w:rsidR="002C510B" w:rsidRPr="002C510B" w:rsidRDefault="002C510B" w:rsidP="002C510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2C510B">
                    <w:rPr>
                      <w:sz w:val="24"/>
                    </w:rPr>
                    <w:t>Özel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Eğitimde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Aile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</w:rPr>
                    <w:t>Eğitimi</w:t>
                  </w:r>
                  <w:proofErr w:type="spellEnd"/>
                  <w:r w:rsidRPr="002C510B"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CE43F2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CE43F2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E43F2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CE43F2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CE43F2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E43F2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B8463D4" w14:textId="77777777" w:rsidR="001E4193" w:rsidRPr="00CE43F2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50F6B09A" w14:textId="70FE1943" w:rsidR="002C510B" w:rsidRPr="00CE43F2" w:rsidRDefault="002C510B" w:rsidP="002C51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3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CE43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Tuncer</w:t>
                  </w:r>
                  <w:proofErr w:type="spellEnd"/>
                  <w:r w:rsidRPr="00CE43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N., Sak, R. ve Şahin, İ. T. (2011) </w:t>
                  </w:r>
                  <w:r w:rsidRPr="00CE43F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Aile eğitimi</w:t>
                  </w:r>
                  <w:r w:rsidRPr="00CE43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Vize Yayıncılık.</w:t>
                  </w:r>
                </w:p>
                <w:p w14:paraId="51A98FCA" w14:textId="77777777" w:rsidR="002C510B" w:rsidRPr="00CE43F2" w:rsidRDefault="002C510B" w:rsidP="002C510B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CE43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</w:rPr>
                    <w:t>Yıldız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 xml:space="preserve">. T. G. (2014). </w:t>
                  </w:r>
                  <w:r w:rsidRPr="00CE43F2">
                    <w:rPr>
                      <w:i/>
                      <w:sz w:val="24"/>
                      <w:szCs w:val="24"/>
                    </w:rPr>
                    <w:t xml:space="preserve">Anne baba </w:t>
                  </w:r>
                  <w:proofErr w:type="spellStart"/>
                  <w:r w:rsidRPr="00CE43F2">
                    <w:rPr>
                      <w:i/>
                      <w:sz w:val="24"/>
                      <w:szCs w:val="24"/>
                    </w:rPr>
                    <w:t>eğitimi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E43F2">
                    <w:rPr>
                      <w:sz w:val="24"/>
                      <w:szCs w:val="24"/>
                    </w:rPr>
                    <w:t>Pegem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</w:rPr>
                    <w:t>Akademi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>.</w:t>
                  </w:r>
                </w:p>
                <w:p w14:paraId="12BFD2EE" w14:textId="22E1F610" w:rsidR="002C510B" w:rsidRPr="00CE43F2" w:rsidRDefault="002C510B" w:rsidP="002C510B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CE43F2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E43F2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CE43F2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CE43F2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E43F2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2C510B" w:rsidRPr="00FF4A99" w14:paraId="745860A0" w14:textId="77777777" w:rsidTr="009122B8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2C510B" w:rsidRPr="00FF4A99" w:rsidRDefault="002C510B" w:rsidP="002C510B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47713AD0" w:rsidR="002C510B" w:rsidRPr="002C510B" w:rsidRDefault="002C510B" w:rsidP="002C510B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79821139" w:rsidR="002C510B" w:rsidRPr="002C510B" w:rsidRDefault="002C510B" w:rsidP="002C510B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40F779B8" w:rsidR="002C510B" w:rsidRPr="002C510B" w:rsidRDefault="002C510B" w:rsidP="002C510B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7719A164" w:rsidR="002C510B" w:rsidRPr="002C510B" w:rsidRDefault="002C510B" w:rsidP="002C510B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25A556B6" w:rsidR="002C510B" w:rsidRPr="002C510B" w:rsidRDefault="002C510B" w:rsidP="002C510B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35C47C27" w:rsidR="002C510B" w:rsidRPr="002C510B" w:rsidRDefault="002C510B" w:rsidP="002C510B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004C18F7" w:rsidR="002C510B" w:rsidRPr="002C510B" w:rsidRDefault="002C510B" w:rsidP="002C510B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2F29B167" w:rsidR="002C510B" w:rsidRPr="002C510B" w:rsidRDefault="002C510B" w:rsidP="002C510B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03543AEE" w:rsidR="002C510B" w:rsidRPr="002C510B" w:rsidRDefault="002C510B" w:rsidP="002C510B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390BB850" w:rsidR="002C510B" w:rsidRPr="002C510B" w:rsidRDefault="002C510B" w:rsidP="002C510B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2C510B" w:rsidRPr="00FF4A99" w14:paraId="73BCEABE" w14:textId="77777777" w:rsidTr="009122B8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2C510B" w:rsidRPr="00FF4A99" w:rsidRDefault="002C510B" w:rsidP="002C510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11AAB75F" w:rsidR="002C510B" w:rsidRPr="002C510B" w:rsidRDefault="002C510B" w:rsidP="002C510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5D4976F9" w:rsidR="002C510B" w:rsidRPr="002C510B" w:rsidRDefault="002C510B" w:rsidP="002C510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666628E3" w:rsidR="002C510B" w:rsidRPr="002C510B" w:rsidRDefault="002C510B" w:rsidP="002C510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783B8505" w:rsidR="002C510B" w:rsidRPr="002C510B" w:rsidRDefault="002C510B" w:rsidP="002C510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1E6B1AFD" w:rsidR="002C510B" w:rsidRPr="002C510B" w:rsidRDefault="002C510B" w:rsidP="002C510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0DF70D4B" w:rsidR="002C510B" w:rsidRPr="002C510B" w:rsidRDefault="002C510B" w:rsidP="002C510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59C59E42" w:rsidR="002C510B" w:rsidRPr="002C510B" w:rsidRDefault="002C510B" w:rsidP="002C510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0D5523AB" w:rsidR="002C510B" w:rsidRPr="002C510B" w:rsidRDefault="002C510B" w:rsidP="002C510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16461ADC" w:rsidR="002C510B" w:rsidRPr="002C510B" w:rsidRDefault="002C510B" w:rsidP="002C510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1A812531" w:rsidR="002C510B" w:rsidRPr="002C510B" w:rsidRDefault="002C510B" w:rsidP="002C510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2C510B" w:rsidRPr="00FF4A99" w14:paraId="4B85BEB9" w14:textId="77777777" w:rsidTr="009122B8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2C510B" w:rsidRPr="00FF4A99" w:rsidRDefault="002C510B" w:rsidP="002C510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677C9646" w:rsidR="002C510B" w:rsidRPr="002C510B" w:rsidRDefault="002C510B" w:rsidP="002C510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319DF497" w:rsidR="002C510B" w:rsidRPr="002C510B" w:rsidRDefault="002C510B" w:rsidP="002C510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13BD13AF" w:rsidR="002C510B" w:rsidRPr="002C510B" w:rsidRDefault="002C510B" w:rsidP="002C510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57A8D758" w:rsidR="002C510B" w:rsidRPr="002C510B" w:rsidRDefault="002C510B" w:rsidP="002C510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035A42B5" w:rsidR="002C510B" w:rsidRPr="002C510B" w:rsidRDefault="002C510B" w:rsidP="002C510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38BDD745" w:rsidR="002C510B" w:rsidRPr="002C510B" w:rsidRDefault="002C510B" w:rsidP="002C510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65F850C6" w:rsidR="002C510B" w:rsidRPr="002C510B" w:rsidRDefault="002C510B" w:rsidP="002C510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023FAC8D" w:rsidR="002C510B" w:rsidRPr="002C510B" w:rsidRDefault="002C510B" w:rsidP="002C510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5FCB50EC" w:rsidR="002C510B" w:rsidRPr="002C510B" w:rsidRDefault="002C510B" w:rsidP="002C510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15EC5451" w:rsidR="002C510B" w:rsidRPr="002C510B" w:rsidRDefault="002C510B" w:rsidP="002C510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2C510B" w:rsidRPr="00FF4A99" w14:paraId="426E3EE3" w14:textId="77777777" w:rsidTr="009122B8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2C510B" w:rsidRPr="00FF4A99" w:rsidRDefault="002C510B" w:rsidP="002C510B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266B6518" w:rsidR="002C510B" w:rsidRPr="002C510B" w:rsidRDefault="002C510B" w:rsidP="002C510B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01121001" w:rsidR="002C510B" w:rsidRPr="002C510B" w:rsidRDefault="002C510B" w:rsidP="002C510B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2CFCB860" w:rsidR="002C510B" w:rsidRPr="002C510B" w:rsidRDefault="002C510B" w:rsidP="002C510B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763A15B0" w:rsidR="002C510B" w:rsidRPr="002C510B" w:rsidRDefault="002C510B" w:rsidP="002C510B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2D5EEBF9" w:rsidR="002C510B" w:rsidRPr="002C510B" w:rsidRDefault="002C510B" w:rsidP="002C510B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2D8F8866" w:rsidR="002C510B" w:rsidRPr="002C510B" w:rsidRDefault="002C510B" w:rsidP="002C510B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76707BD5" w:rsidR="002C510B" w:rsidRPr="002C510B" w:rsidRDefault="002C510B" w:rsidP="002C510B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544B7EDB" w:rsidR="002C510B" w:rsidRPr="002C510B" w:rsidRDefault="002C510B" w:rsidP="002C510B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6F4E87B9" w:rsidR="002C510B" w:rsidRPr="002C510B" w:rsidRDefault="002C510B" w:rsidP="002C510B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32B9C130" w:rsidR="002C510B" w:rsidRPr="002C510B" w:rsidRDefault="002C510B" w:rsidP="002C510B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2C510B" w:rsidRPr="00FF4A99" w14:paraId="746F2C2B" w14:textId="77777777" w:rsidTr="002C0A87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0E7E32FA" w:rsidR="002C510B" w:rsidRPr="002C510B" w:rsidRDefault="002C510B" w:rsidP="002C510B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Aile Eğitimi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1A766981" w:rsidR="002C510B" w:rsidRPr="002C510B" w:rsidRDefault="002C510B" w:rsidP="002C510B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4BBA34AE" w:rsidR="002C510B" w:rsidRPr="002C510B" w:rsidRDefault="002C510B" w:rsidP="002C510B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4183E79B" w:rsidR="002C510B" w:rsidRPr="002C510B" w:rsidRDefault="002C510B" w:rsidP="002C510B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7C58EA77" w:rsidR="002C510B" w:rsidRPr="002C510B" w:rsidRDefault="002C510B" w:rsidP="002C510B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7A27CA2B" w:rsidR="002C510B" w:rsidRPr="002C510B" w:rsidRDefault="002C510B" w:rsidP="002C510B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6383C609" w:rsidR="002C510B" w:rsidRPr="002C510B" w:rsidRDefault="002C510B" w:rsidP="002C510B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51512F32" w:rsidR="002C510B" w:rsidRPr="002C510B" w:rsidRDefault="002C510B" w:rsidP="002C510B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328C6888" w:rsidR="002C510B" w:rsidRPr="002C510B" w:rsidRDefault="002C510B" w:rsidP="002C510B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4F92FB4D" w:rsidR="002C510B" w:rsidRPr="002C510B" w:rsidRDefault="002C510B" w:rsidP="002C510B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54BFA744" w:rsidR="002C510B" w:rsidRPr="002C510B" w:rsidRDefault="002C510B" w:rsidP="002C510B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0C07E" w14:textId="77777777" w:rsidR="0054227C" w:rsidRDefault="0054227C" w:rsidP="002B2BC7">
      <w:r>
        <w:separator/>
      </w:r>
    </w:p>
  </w:endnote>
  <w:endnote w:type="continuationSeparator" w:id="0">
    <w:p w14:paraId="7606FC88" w14:textId="77777777" w:rsidR="0054227C" w:rsidRDefault="0054227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B6151" w14:textId="77777777" w:rsidR="0054227C" w:rsidRDefault="0054227C" w:rsidP="002B2BC7">
      <w:r>
        <w:separator/>
      </w:r>
    </w:p>
  </w:footnote>
  <w:footnote w:type="continuationSeparator" w:id="0">
    <w:p w14:paraId="7D92D1FD" w14:textId="77777777" w:rsidR="0054227C" w:rsidRDefault="0054227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E43F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E43F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0B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4227C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E43F2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46476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C51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2022-03-26T13:30:00Z</dcterms:created>
  <dcterms:modified xsi:type="dcterms:W3CDTF">2022-04-04T11:08:00Z</dcterms:modified>
</cp:coreProperties>
</file>