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625D0A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625D0A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625D0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625D0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625D0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625D0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625D0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625D0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625D0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625D0A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1BF69DA" w:rsidR="001E4193" w:rsidRPr="00625D0A" w:rsidRDefault="00E1176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bCs/>
                      <w:noProof/>
                      <w:sz w:val="24"/>
                      <w:szCs w:val="24"/>
                      <w:lang w:val="tr-TR"/>
                    </w:rPr>
                    <w:t>Mesleki Yabancı Dil-I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625D0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CCB1F72" w:rsidR="001E4193" w:rsidRPr="00625D0A" w:rsidRDefault="0000698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CD9ADFD" w:rsidR="009F5F87" w:rsidRPr="00625D0A" w:rsidRDefault="00E9087F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625D0A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947D0D" w:rsidRPr="00625D0A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36D4A4E7" w:rsidR="001E4193" w:rsidRPr="00625D0A" w:rsidRDefault="00E9087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B043B33" w:rsidR="001E4193" w:rsidRPr="00625D0A" w:rsidRDefault="00E9087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625D0A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625D0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625D0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25D0A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625D0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625D0A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625D0A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625D0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625D0A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625D0A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625D0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625D0A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625D0A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625D0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625D0A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25D0A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625D0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625D0A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625D0A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625D0A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625D0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E827221" w:rsidR="004660D1" w:rsidRPr="00625D0A" w:rsidRDefault="00E9087F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Temel Hukuk kavramlarını tanıtarak mesleğe ilişkin mevzuatı takip ve yorumlamayı kolaylaştırmak.</w:t>
                  </w:r>
                </w:p>
              </w:tc>
            </w:tr>
            <w:tr w:rsidR="004660D1" w:rsidRPr="00625D0A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625D0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625D0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625D0A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625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625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625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25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625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14:paraId="00B6CBCE" w14:textId="77777777" w:rsidR="00E9087F" w:rsidRPr="00E9087F" w:rsidRDefault="00E9087F" w:rsidP="00E9087F">
                  <w:pPr>
                    <w:pStyle w:val="TableParagraph"/>
                    <w:ind w:left="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9087F">
                    <w:rPr>
                      <w:sz w:val="24"/>
                      <w:szCs w:val="24"/>
                      <w:lang w:val="tr-TR"/>
                    </w:rPr>
                    <w:t>1- Hukukun Temel kavramlarını açıklayabilir ve Türk Hukuk Sistemini kavrar.</w:t>
                  </w:r>
                </w:p>
                <w:p w14:paraId="7FB55401" w14:textId="77777777" w:rsidR="00E9087F" w:rsidRPr="00E9087F" w:rsidRDefault="00E9087F" w:rsidP="00E9087F">
                  <w:pPr>
                    <w:pStyle w:val="TableParagraph"/>
                    <w:ind w:left="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9087F">
                    <w:rPr>
                      <w:sz w:val="24"/>
                      <w:szCs w:val="24"/>
                      <w:lang w:val="tr-TR"/>
                    </w:rPr>
                    <w:t>2- Hukukî sorunlar karşısında izlenebilecek yol ve yöntemleri seçebilir.</w:t>
                  </w:r>
                </w:p>
                <w:p w14:paraId="3D474249" w14:textId="6A64B714" w:rsidR="00C80F1B" w:rsidRPr="00625D0A" w:rsidRDefault="00E9087F" w:rsidP="00E9087F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625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3- Başlıca yargı organlarını ve dava türlerini kavrayabilir.</w:t>
                  </w:r>
                </w:p>
              </w:tc>
            </w:tr>
            <w:tr w:rsidR="004660D1" w:rsidRPr="00625D0A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625D0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625D0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4F7DC7A" w:rsidR="00C80F1B" w:rsidRPr="00625D0A" w:rsidRDefault="00E9087F" w:rsidP="00C21C8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kavramları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kamu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hukuku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karma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hak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ehliyeti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fiil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ehliyeti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ehliyet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türleri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kişilik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başlanması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sona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ermesi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normları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hukuki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işlemler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dava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çeşitleri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anayasalar</w:t>
                  </w:r>
                  <w:proofErr w:type="spellEnd"/>
                  <w:r w:rsidRPr="00625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625D0A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625D0A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625D0A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E9087F" w:rsidRPr="00625D0A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331C05F0" w:rsidR="00E9087F" w:rsidRPr="00625D0A" w:rsidRDefault="00E9087F" w:rsidP="00E9087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Hukuk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kavramları</w:t>
                  </w:r>
                  <w:proofErr w:type="spellEnd"/>
                </w:p>
              </w:tc>
            </w:tr>
            <w:tr w:rsidR="00E9087F" w:rsidRPr="00625D0A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551C94C3" w:rsidR="00E9087F" w:rsidRPr="00625D0A" w:rsidRDefault="00E9087F" w:rsidP="00E9087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Kamu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Hukuku</w:t>
                  </w:r>
                  <w:proofErr w:type="spellEnd"/>
                </w:p>
              </w:tc>
            </w:tr>
            <w:tr w:rsidR="00E9087F" w:rsidRPr="00625D0A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9087F" w:rsidRPr="00625D0A" w:rsidRDefault="00E9087F" w:rsidP="00E9087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4483EF1B" w:rsidR="00E9087F" w:rsidRPr="00625D0A" w:rsidRDefault="00E9087F" w:rsidP="00E9087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 xml:space="preserve">Özel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Hukuk</w:t>
                  </w:r>
                  <w:proofErr w:type="spellEnd"/>
                </w:p>
              </w:tc>
            </w:tr>
            <w:tr w:rsidR="00E9087F" w:rsidRPr="00625D0A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1478B8BA" w:rsidR="00E9087F" w:rsidRPr="00625D0A" w:rsidRDefault="00E9087F" w:rsidP="00E9087F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 xml:space="preserve">Karma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Hukuk</w:t>
                  </w:r>
                  <w:proofErr w:type="spellEnd"/>
                </w:p>
              </w:tc>
            </w:tr>
            <w:tr w:rsidR="00E9087F" w:rsidRPr="00625D0A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9087F" w:rsidRPr="00625D0A" w:rsidRDefault="00E9087F" w:rsidP="00E9087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765369D8" w:rsidR="00E9087F" w:rsidRPr="00625D0A" w:rsidRDefault="00E9087F" w:rsidP="00E9087F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Ehliyet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Türleri</w:t>
                  </w:r>
                  <w:proofErr w:type="spellEnd"/>
                </w:p>
              </w:tc>
            </w:tr>
            <w:tr w:rsidR="00E9087F" w:rsidRPr="00625D0A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79107F19" w:rsidR="00E9087F" w:rsidRPr="00625D0A" w:rsidRDefault="00E9087F" w:rsidP="00E9087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Hak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Ehliyeti</w:t>
                  </w:r>
                  <w:proofErr w:type="spellEnd"/>
                </w:p>
              </w:tc>
            </w:tr>
            <w:tr w:rsidR="00E9087F" w:rsidRPr="00625D0A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9087F" w:rsidRPr="00625D0A" w:rsidRDefault="00E9087F" w:rsidP="00E9087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08E8D733" w:rsidR="00E9087F" w:rsidRPr="00625D0A" w:rsidRDefault="00E9087F" w:rsidP="00E9087F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Fiil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Ehliyeti</w:t>
                  </w:r>
                  <w:proofErr w:type="spellEnd"/>
                </w:p>
              </w:tc>
            </w:tr>
            <w:tr w:rsidR="00E9087F" w:rsidRPr="00625D0A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7946F68" w:rsidR="00E9087F" w:rsidRPr="00625D0A" w:rsidRDefault="00E9087F" w:rsidP="00E9087F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Kişilik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Başlanması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Sona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Ermesi</w:t>
                  </w:r>
                  <w:proofErr w:type="spellEnd"/>
                </w:p>
              </w:tc>
            </w:tr>
            <w:tr w:rsidR="00E9087F" w:rsidRPr="00625D0A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9087F" w:rsidRPr="00625D0A" w:rsidRDefault="00E9087F" w:rsidP="00E9087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4482C53E" w:rsidR="00E9087F" w:rsidRPr="00625D0A" w:rsidRDefault="00E9087F" w:rsidP="00E9087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Hukuk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Normları</w:t>
                  </w:r>
                  <w:proofErr w:type="spellEnd"/>
                </w:p>
              </w:tc>
            </w:tr>
            <w:tr w:rsidR="00E9087F" w:rsidRPr="00625D0A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9087F" w:rsidRPr="00625D0A" w:rsidRDefault="00E9087F" w:rsidP="00E9087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7D5BAE8" w:rsidR="00E9087F" w:rsidRPr="00625D0A" w:rsidRDefault="00E9087F" w:rsidP="00E9087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Hukuk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Normları</w:t>
                  </w:r>
                  <w:proofErr w:type="spellEnd"/>
                </w:p>
              </w:tc>
            </w:tr>
            <w:tr w:rsidR="00E9087F" w:rsidRPr="00625D0A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9087F" w:rsidRPr="00625D0A" w:rsidRDefault="00E9087F" w:rsidP="00E9087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D7038E4" w:rsidR="00E9087F" w:rsidRPr="00625D0A" w:rsidRDefault="00E9087F" w:rsidP="00E9087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</w:rPr>
                    <w:t xml:space="preserve">Hukuki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İşlemler</w:t>
                  </w:r>
                  <w:proofErr w:type="spellEnd"/>
                </w:p>
              </w:tc>
            </w:tr>
            <w:tr w:rsidR="00E9087F" w:rsidRPr="00625D0A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9087F" w:rsidRPr="00625D0A" w:rsidRDefault="00E9087F" w:rsidP="00E9087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54337CE" w:rsidR="00E9087F" w:rsidRPr="00625D0A" w:rsidRDefault="00E9087F" w:rsidP="00E9087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Dava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Çeşitleri</w:t>
                  </w:r>
                  <w:proofErr w:type="spellEnd"/>
                </w:p>
              </w:tc>
            </w:tr>
            <w:tr w:rsidR="00E9087F" w:rsidRPr="00625D0A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9087F" w:rsidRPr="00625D0A" w:rsidRDefault="00E9087F" w:rsidP="00E9087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EC09D6C" w:rsidR="00E9087F" w:rsidRPr="00625D0A" w:rsidRDefault="00E9087F" w:rsidP="00E9087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Dava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Çeşitleri</w:t>
                  </w:r>
                  <w:proofErr w:type="spellEnd"/>
                </w:p>
              </w:tc>
            </w:tr>
            <w:tr w:rsidR="00E9087F" w:rsidRPr="00625D0A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9087F" w:rsidRPr="00625D0A" w:rsidRDefault="00E9087F" w:rsidP="00E9087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5E640BEE" w:rsidR="00E9087F" w:rsidRPr="00625D0A" w:rsidRDefault="00E9087F" w:rsidP="00E9087F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Anayasalar</w:t>
                  </w:r>
                  <w:proofErr w:type="spellEnd"/>
                </w:p>
              </w:tc>
            </w:tr>
          </w:tbl>
          <w:p w14:paraId="73C8F90D" w14:textId="77777777" w:rsidR="00A25C74" w:rsidRPr="00625D0A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625D0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625D0A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625D0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625D0A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625D0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625D0A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25D0A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5D0A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625D0A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625D0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25D0A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625D0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625D0A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625D0A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p w14:paraId="12BFD2EE" w14:textId="6B9453FF" w:rsidR="00E9087F" w:rsidRPr="00625D0A" w:rsidRDefault="00E9087F" w:rsidP="00E9087F">
                      <w:pPr>
                        <w:pStyle w:val="TableParagraph"/>
                        <w:spacing w:line="228" w:lineRule="exact"/>
                        <w:ind w:left="0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</w:pPr>
                      <w:r w:rsidRPr="00625D0A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>Deryal, Y. (2006), Hukukun Temel Kavramları, İstanbul, Derya Kitapevi.</w:t>
                      </w:r>
                    </w:p>
                  </w:sdtContent>
                </w:sdt>
              </w:tc>
            </w:tr>
            <w:tr w:rsidR="001E4193" w:rsidRPr="00625D0A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625D0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625D0A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625D0A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625D0A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25D0A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625D0A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625D0A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625D0A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625D0A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625D0A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625D0A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625D0A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625D0A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625D0A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625D0A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625D0A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625D0A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625D0A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625D0A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625D0A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625D0A" w:rsidRPr="00625D0A" w14:paraId="73BCEABE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25D0A" w:rsidRPr="00625D0A" w:rsidRDefault="00625D0A" w:rsidP="00625D0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6131C8D6" w:rsidR="00625D0A" w:rsidRPr="00625D0A" w:rsidRDefault="00625D0A" w:rsidP="00625D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6FF77712" w:rsidR="00625D0A" w:rsidRPr="00625D0A" w:rsidRDefault="00625D0A" w:rsidP="00625D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291A27A7" w:rsidR="00625D0A" w:rsidRPr="00625D0A" w:rsidRDefault="00625D0A" w:rsidP="00625D0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40F8541E" w:rsidR="00625D0A" w:rsidRPr="00625D0A" w:rsidRDefault="00625D0A" w:rsidP="00625D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0ACE75F4" w:rsidR="00625D0A" w:rsidRPr="00625D0A" w:rsidRDefault="00625D0A" w:rsidP="00625D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7FF71CA7" w:rsidR="00625D0A" w:rsidRPr="00625D0A" w:rsidRDefault="00625D0A" w:rsidP="00625D0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69096CF7" w:rsidR="00625D0A" w:rsidRPr="00625D0A" w:rsidRDefault="00625D0A" w:rsidP="00625D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660FD21D" w:rsidR="00625D0A" w:rsidRPr="00625D0A" w:rsidRDefault="00625D0A" w:rsidP="00625D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7C841D4F" w:rsidR="00625D0A" w:rsidRPr="00625D0A" w:rsidRDefault="00625D0A" w:rsidP="00625D0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14DA7EB2" w:rsidR="00625D0A" w:rsidRPr="00625D0A" w:rsidRDefault="00625D0A" w:rsidP="00625D0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25D0A" w:rsidRPr="00625D0A" w14:paraId="4B85BEB9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25D0A" w:rsidRPr="00625D0A" w:rsidRDefault="00625D0A" w:rsidP="00625D0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053DD632" w:rsidR="00625D0A" w:rsidRPr="00625D0A" w:rsidRDefault="00625D0A" w:rsidP="00625D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611DE34C" w:rsidR="00625D0A" w:rsidRPr="00625D0A" w:rsidRDefault="00625D0A" w:rsidP="00625D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3D66CAA7" w:rsidR="00625D0A" w:rsidRPr="00625D0A" w:rsidRDefault="00625D0A" w:rsidP="00625D0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649A96AD" w:rsidR="00625D0A" w:rsidRPr="00625D0A" w:rsidRDefault="00625D0A" w:rsidP="00625D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4248DF67" w:rsidR="00625D0A" w:rsidRPr="00625D0A" w:rsidRDefault="00625D0A" w:rsidP="00625D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5F161CC5" w:rsidR="00625D0A" w:rsidRPr="00625D0A" w:rsidRDefault="00625D0A" w:rsidP="00625D0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23F062EB" w:rsidR="00625D0A" w:rsidRPr="00625D0A" w:rsidRDefault="00625D0A" w:rsidP="00625D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683FB54B" w:rsidR="00625D0A" w:rsidRPr="00625D0A" w:rsidRDefault="00625D0A" w:rsidP="00625D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7602BD17" w:rsidR="00625D0A" w:rsidRPr="00625D0A" w:rsidRDefault="00625D0A" w:rsidP="00625D0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0F4A2AA2" w:rsidR="00625D0A" w:rsidRPr="00625D0A" w:rsidRDefault="00625D0A" w:rsidP="00625D0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625D0A" w:rsidRPr="00625D0A" w14:paraId="426E3EE3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25D0A" w:rsidRPr="00625D0A" w:rsidRDefault="00625D0A" w:rsidP="00625D0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0F063B7D" w:rsidR="00625D0A" w:rsidRPr="00625D0A" w:rsidRDefault="00625D0A" w:rsidP="00625D0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0D15DFF9" w:rsidR="00625D0A" w:rsidRPr="00625D0A" w:rsidRDefault="00625D0A" w:rsidP="00625D0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363249C6" w:rsidR="00625D0A" w:rsidRPr="00625D0A" w:rsidRDefault="00625D0A" w:rsidP="00625D0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6A4B60CF" w:rsidR="00625D0A" w:rsidRPr="00625D0A" w:rsidRDefault="00625D0A" w:rsidP="00625D0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3D177B67" w:rsidR="00625D0A" w:rsidRPr="00625D0A" w:rsidRDefault="00625D0A" w:rsidP="00625D0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37D9A003" w:rsidR="00625D0A" w:rsidRPr="00625D0A" w:rsidRDefault="00625D0A" w:rsidP="00625D0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4EB02819" w:rsidR="00625D0A" w:rsidRPr="00625D0A" w:rsidRDefault="00625D0A" w:rsidP="00625D0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12B62565" w:rsidR="00625D0A" w:rsidRPr="00625D0A" w:rsidRDefault="00625D0A" w:rsidP="00625D0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5CB7FDBD" w:rsidR="00625D0A" w:rsidRPr="00625D0A" w:rsidRDefault="00625D0A" w:rsidP="00625D0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7C401122" w:rsidR="00625D0A" w:rsidRPr="00625D0A" w:rsidRDefault="00625D0A" w:rsidP="00625D0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1E4193" w:rsidRPr="00625D0A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625D0A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625D0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625D0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625D0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625D0A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625D0A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625D0A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625D0A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625D0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625D0A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625D0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625D0A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625D0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625D0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625D0A">
              <w:t>Program Çıktıları ve İlgili Dersin İlişkisi</w:t>
            </w:r>
          </w:p>
          <w:p w14:paraId="0C31214A" w14:textId="77777777" w:rsidR="001E4193" w:rsidRPr="00625D0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625D0A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625D0A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625D0A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625D0A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625D0A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625D0A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625D0A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625D0A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625D0A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625D0A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625D0A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625D0A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625D0A" w:rsidRPr="00625D0A" w14:paraId="746F2C2B" w14:textId="77777777" w:rsidTr="00A21AF3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633C7EDE" w:rsidR="00625D0A" w:rsidRPr="00625D0A" w:rsidRDefault="00625D0A" w:rsidP="00625D0A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625D0A">
                    <w:rPr>
                      <w:b/>
                      <w:bCs/>
                      <w:sz w:val="20"/>
                      <w:szCs w:val="20"/>
                    </w:rPr>
                    <w:t>Temel</w:t>
                  </w:r>
                  <w:proofErr w:type="spellEnd"/>
                  <w:r w:rsidRPr="00625D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5D0A">
                    <w:rPr>
                      <w:b/>
                      <w:bCs/>
                      <w:sz w:val="20"/>
                      <w:szCs w:val="20"/>
                    </w:rPr>
                    <w:t>Hukuk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6D3A6EA4" w:rsidR="00625D0A" w:rsidRPr="00625D0A" w:rsidRDefault="00625D0A" w:rsidP="00625D0A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04438933" w:rsidR="00625D0A" w:rsidRPr="00625D0A" w:rsidRDefault="00625D0A" w:rsidP="00625D0A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62C38000" w:rsidR="00625D0A" w:rsidRPr="00625D0A" w:rsidRDefault="00625D0A" w:rsidP="00625D0A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38CB163E" w:rsidR="00625D0A" w:rsidRPr="00625D0A" w:rsidRDefault="00625D0A" w:rsidP="00625D0A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2B9AADA6" w:rsidR="00625D0A" w:rsidRPr="00625D0A" w:rsidRDefault="00625D0A" w:rsidP="00625D0A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0EE78E26" w:rsidR="00625D0A" w:rsidRPr="00625D0A" w:rsidRDefault="00625D0A" w:rsidP="00625D0A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44D6316C" w:rsidR="00625D0A" w:rsidRPr="00625D0A" w:rsidRDefault="00625D0A" w:rsidP="00625D0A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03FA69AB" w:rsidR="00625D0A" w:rsidRPr="00625D0A" w:rsidRDefault="00625D0A" w:rsidP="00625D0A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00522270" w:rsidR="00625D0A" w:rsidRPr="00625D0A" w:rsidRDefault="00625D0A" w:rsidP="00625D0A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15048F3D" w:rsidR="00625D0A" w:rsidRPr="00625D0A" w:rsidRDefault="00625D0A" w:rsidP="00625D0A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625D0A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0231" w14:textId="77777777" w:rsidR="00996EFF" w:rsidRDefault="00996EFF" w:rsidP="002B2BC7">
      <w:r>
        <w:separator/>
      </w:r>
    </w:p>
  </w:endnote>
  <w:endnote w:type="continuationSeparator" w:id="0">
    <w:p w14:paraId="5D92E241" w14:textId="77777777" w:rsidR="00996EFF" w:rsidRDefault="00996EF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6B2B" w14:textId="77777777" w:rsidR="00996EFF" w:rsidRDefault="00996EFF" w:rsidP="002B2BC7">
      <w:r>
        <w:separator/>
      </w:r>
    </w:p>
  </w:footnote>
  <w:footnote w:type="continuationSeparator" w:id="0">
    <w:p w14:paraId="381A92B9" w14:textId="77777777" w:rsidR="00996EFF" w:rsidRDefault="00996EF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41167"/>
    <w:rsid w:val="001725C7"/>
    <w:rsid w:val="00197A6A"/>
    <w:rsid w:val="001A7C41"/>
    <w:rsid w:val="001D7A35"/>
    <w:rsid w:val="001E4193"/>
    <w:rsid w:val="00200345"/>
    <w:rsid w:val="002026FA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5D0A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7D0D"/>
    <w:rsid w:val="00963100"/>
    <w:rsid w:val="00996EFF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C21C8B"/>
    <w:rsid w:val="00C576A0"/>
    <w:rsid w:val="00C80F1B"/>
    <w:rsid w:val="00C91746"/>
    <w:rsid w:val="00CB4C38"/>
    <w:rsid w:val="00D425A6"/>
    <w:rsid w:val="00D606AB"/>
    <w:rsid w:val="00D6323F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Yusuf Taha OKAN</cp:lastModifiedBy>
  <cp:revision>2</cp:revision>
  <cp:lastPrinted>2021-04-08T05:58:00Z</cp:lastPrinted>
  <dcterms:created xsi:type="dcterms:W3CDTF">2022-03-31T20:08:00Z</dcterms:created>
  <dcterms:modified xsi:type="dcterms:W3CDTF">2022-03-31T20:08:00Z</dcterms:modified>
</cp:coreProperties>
</file>