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970EA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23135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31355">
                    <w:rPr>
                      <w:b/>
                      <w:bCs/>
                      <w:sz w:val="24"/>
                      <w:szCs w:val="24"/>
                      <w:lang w:val="tr-TR"/>
                    </w:rPr>
                    <w:t>Halkla İlişkiler Metin Yazarlığı</w:t>
                  </w:r>
                </w:p>
              </w:tc>
              <w:tc>
                <w:tcPr>
                  <w:tcW w:w="1483" w:type="dxa"/>
                </w:tcPr>
                <w:p w:rsidR="001E4193" w:rsidRPr="0023135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D970EA" w:rsidRDefault="0023135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1E4193" w:rsidRPr="00D970EA" w:rsidRDefault="00A77A2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2+1</w:t>
                  </w:r>
                </w:p>
              </w:tc>
              <w:tc>
                <w:tcPr>
                  <w:tcW w:w="1483" w:type="dxa"/>
                </w:tcPr>
                <w:p w:rsidR="001E4193" w:rsidRPr="00D970EA" w:rsidRDefault="00A77A2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2,5</w:t>
                  </w:r>
                  <w:bookmarkStart w:id="0" w:name="_GoBack"/>
                  <w:bookmarkEnd w:id="0"/>
                </w:p>
              </w:tc>
              <w:tc>
                <w:tcPr>
                  <w:tcW w:w="1484" w:type="dxa"/>
                </w:tcPr>
                <w:p w:rsidR="001E4193" w:rsidRPr="00D970EA" w:rsidRDefault="0023135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374AF8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5D7CEE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D970EA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970EA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31355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231355" w:rsidRPr="00D970EA" w:rsidRDefault="0023135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:rsidR="00231355" w:rsidRPr="00D970EA" w:rsidRDefault="0023135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231355">
                  <w:pPr>
                    <w:pStyle w:val="TableParagraph"/>
                    <w:spacing w:before="4" w:line="228" w:lineRule="exact"/>
                    <w:ind w:left="106"/>
                    <w:jc w:val="left"/>
                    <w:rPr>
                      <w:noProof/>
                      <w:sz w:val="24"/>
                      <w:szCs w:val="20"/>
                      <w:lang w:val="tr-TR"/>
                    </w:rPr>
                  </w:pPr>
                  <w:r w:rsidRPr="00231355">
                    <w:rPr>
                      <w:noProof/>
                      <w:sz w:val="24"/>
                      <w:szCs w:val="20"/>
                      <w:lang w:val="tr-TR"/>
                    </w:rPr>
                    <w:t>Öğrencilere halkla ilişkilerde basın bülteni yazımının ve örnek metinlerin incelemesinin öğretilmesi, yine kurum içi ve kurum dışı halkla ilişkiler amaçlarını gerçekleştirmek için bülten, makale, dergi, bildiri, vb. yazımının öğrenilmesi.</w:t>
                  </w:r>
                </w:p>
              </w:tc>
            </w:tr>
            <w:tr w:rsidR="00231355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231355" w:rsidRPr="00D970EA" w:rsidRDefault="00231355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231355">
                  <w:pPr>
                    <w:pStyle w:val="ListeParagraf"/>
                    <w:spacing w:after="0" w:line="240" w:lineRule="auto"/>
                    <w:ind w:left="129" w:right="211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0"/>
                      <w:lang w:val="tr-TR" w:bidi="tr-TR"/>
                    </w:rPr>
                  </w:pPr>
                  <w:r w:rsidRPr="00231355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0"/>
                      <w:lang w:val="tr-TR" w:bidi="tr-TR"/>
                    </w:rPr>
                    <w:t>Bu dersin sonucunda öğrenci;</w:t>
                  </w:r>
                </w:p>
                <w:p w:rsidR="00231355" w:rsidRPr="00231355" w:rsidRDefault="00231355" w:rsidP="00231355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838" w:right="211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0"/>
                      <w:lang w:val="tr-TR" w:bidi="tr-TR"/>
                    </w:rPr>
                  </w:pPr>
                  <w:r w:rsidRPr="00231355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0"/>
                      <w:lang w:val="tr-TR" w:bidi="tr-TR"/>
                    </w:rPr>
                    <w:t>Halkla ilişkiler açısından basından yararlanmanın yollarını öğrenir ve basın bültenleri hazırlar.</w:t>
                  </w:r>
                </w:p>
                <w:p w:rsidR="00231355" w:rsidRPr="00231355" w:rsidRDefault="00231355" w:rsidP="00231355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838" w:right="211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0"/>
                      <w:lang w:val="tr-TR" w:bidi="tr-TR"/>
                    </w:rPr>
                  </w:pPr>
                  <w:r w:rsidRPr="00231355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0"/>
                      <w:lang w:val="tr-TR" w:bidi="tr-TR"/>
                    </w:rPr>
                    <w:t>Çeşitli halkla ilişkiler etkinliklerini düzenleme yollarını bilir.</w:t>
                  </w:r>
                </w:p>
                <w:p w:rsidR="00231355" w:rsidRPr="00231355" w:rsidRDefault="00231355" w:rsidP="00231355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838" w:right="211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0"/>
                      <w:lang w:val="tr-TR" w:bidi="tr-TR"/>
                    </w:rPr>
                  </w:pPr>
                  <w:r w:rsidRPr="00231355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0"/>
                      <w:lang w:val="tr-TR" w:bidi="tr-TR"/>
                    </w:rPr>
                    <w:t>Halkla İlişkiler alanı ile ilgili uygulamalarda karşılaşılan ve öngörülemeyen karmaşık faaliyetlerin yürütülmesinde ekip üyesi olarak sorumluluk alır.</w:t>
                  </w:r>
                </w:p>
                <w:p w:rsidR="00231355" w:rsidRPr="00231355" w:rsidRDefault="00231355" w:rsidP="00231355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838" w:right="211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0"/>
                      <w:lang w:val="tr-TR" w:bidi="tr-TR"/>
                    </w:rPr>
                  </w:pPr>
                  <w:r w:rsidRPr="00231355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0"/>
                      <w:lang w:val="tr-TR" w:bidi="tr-TR"/>
                    </w:rPr>
                    <w:t>Halkla ilişkiler alanı ile ilgili konularda sahip olduğu temel bilgi ve becerilerle düşüncelerini yazılı ve sözlü iletişim yoluyla aktarır.</w:t>
                  </w:r>
                </w:p>
                <w:p w:rsidR="00231355" w:rsidRPr="00231355" w:rsidRDefault="00231355" w:rsidP="00231355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838" w:right="211"/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</w:pPr>
                  <w:r w:rsidRPr="00231355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0"/>
                      <w:lang w:val="tr-TR" w:bidi="tr-TR"/>
                    </w:rPr>
                    <w:t>Halkla ilişkiler alanıyla ilgili verilerin toplanması, uygulanması ve sonuçlarının duyurulması aşamalarında bilimsel ve etik değerlere uygun hareket eder.</w:t>
                  </w:r>
                </w:p>
              </w:tc>
            </w:tr>
            <w:tr w:rsidR="00231355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231355" w:rsidRPr="00D970EA" w:rsidRDefault="00231355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231355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231355">
                    <w:rPr>
                      <w:noProof/>
                      <w:sz w:val="24"/>
                      <w:szCs w:val="24"/>
                    </w:rPr>
                    <w:t>Ders; yazarlık ve ikna; haber bülteni, basın makalesi, kurumsal dergi gibi içeriklerin incelenmesi; basın bülteni yazma, geleneksel ve dijital medya araçları ve yazarlık, basın dosyası hazırlama, kriz zamanlarında iletişim ve yazarlık konularını kapsar.</w:t>
                  </w:r>
                </w:p>
              </w:tc>
            </w:tr>
            <w:tr w:rsidR="00231355" w:rsidRPr="00D970EA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:rsidR="00231355" w:rsidRPr="00D970EA" w:rsidRDefault="00231355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231355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231355">
                  <w:pPr>
                    <w:spacing w:line="276" w:lineRule="auto"/>
                    <w:ind w:left="129"/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</w:pPr>
                  <w:r w:rsidRPr="00231355"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  <w:t xml:space="preserve">Halkla İlişkilere giriş  </w:t>
                  </w:r>
                </w:p>
              </w:tc>
            </w:tr>
            <w:tr w:rsidR="00231355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231355">
                  <w:pPr>
                    <w:pStyle w:val="TableParagraph"/>
                    <w:spacing w:line="276" w:lineRule="auto"/>
                    <w:jc w:val="left"/>
                    <w:rPr>
                      <w:noProof/>
                      <w:sz w:val="24"/>
                      <w:szCs w:val="20"/>
                      <w:lang w:val="tr-TR"/>
                    </w:rPr>
                  </w:pPr>
                  <w:r w:rsidRPr="00231355">
                    <w:rPr>
                      <w:noProof/>
                      <w:sz w:val="24"/>
                      <w:szCs w:val="20"/>
                      <w:lang w:val="tr-TR"/>
                    </w:rPr>
                    <w:t>Halkla İlişkiler yazarlığı</w:t>
                  </w:r>
                </w:p>
              </w:tc>
            </w:tr>
            <w:tr w:rsidR="00231355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231355">
                  <w:pPr>
                    <w:pStyle w:val="TableParagraph"/>
                    <w:spacing w:line="276" w:lineRule="auto"/>
                    <w:jc w:val="left"/>
                    <w:rPr>
                      <w:noProof/>
                      <w:sz w:val="24"/>
                      <w:szCs w:val="20"/>
                      <w:lang w:val="tr-TR"/>
                    </w:rPr>
                  </w:pPr>
                  <w:r w:rsidRPr="00231355">
                    <w:rPr>
                      <w:noProof/>
                      <w:sz w:val="24"/>
                      <w:szCs w:val="20"/>
                      <w:lang w:val="tr-TR"/>
                    </w:rPr>
                    <w:t>Halkla İlişkiler yazarlığında mesaj oluşturma ve ikna</w:t>
                  </w:r>
                </w:p>
              </w:tc>
            </w:tr>
            <w:tr w:rsidR="00231355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231355">
                  <w:pPr>
                    <w:pStyle w:val="TableParagraph"/>
                    <w:spacing w:line="276" w:lineRule="auto"/>
                    <w:jc w:val="left"/>
                    <w:rPr>
                      <w:noProof/>
                      <w:sz w:val="24"/>
                      <w:szCs w:val="20"/>
                      <w:lang w:val="tr-TR"/>
                    </w:rPr>
                  </w:pPr>
                  <w:r w:rsidRPr="00231355">
                    <w:rPr>
                      <w:noProof/>
                      <w:sz w:val="24"/>
                      <w:szCs w:val="20"/>
                      <w:lang w:val="tr-TR"/>
                    </w:rPr>
                    <w:t>Yazmaya hazırlık</w:t>
                  </w:r>
                </w:p>
              </w:tc>
            </w:tr>
            <w:tr w:rsidR="00231355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231355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</w:pPr>
                  <w:r w:rsidRPr="00231355"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  <w:t>Yazım süreci ve ilkeleri</w:t>
                  </w:r>
                </w:p>
              </w:tc>
            </w:tr>
            <w:tr w:rsidR="00231355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231355">
                  <w:pPr>
                    <w:pStyle w:val="TableParagraph"/>
                    <w:spacing w:before="1" w:line="276" w:lineRule="auto"/>
                    <w:jc w:val="left"/>
                    <w:rPr>
                      <w:noProof/>
                      <w:sz w:val="24"/>
                      <w:szCs w:val="20"/>
                      <w:lang w:val="tr-TR"/>
                    </w:rPr>
                  </w:pPr>
                  <w:r w:rsidRPr="00231355">
                    <w:rPr>
                      <w:noProof/>
                      <w:sz w:val="24"/>
                      <w:szCs w:val="20"/>
                      <w:lang w:val="tr-TR"/>
                    </w:rPr>
                    <w:t>Geleneksel medya ve yazarlık</w:t>
                  </w:r>
                </w:p>
              </w:tc>
            </w:tr>
            <w:tr w:rsidR="00231355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231355">
                  <w:pPr>
                    <w:pStyle w:val="TableParagraph"/>
                    <w:spacing w:line="276" w:lineRule="auto"/>
                    <w:jc w:val="left"/>
                    <w:rPr>
                      <w:noProof/>
                      <w:sz w:val="24"/>
                      <w:szCs w:val="20"/>
                      <w:lang w:val="tr-TR"/>
                    </w:rPr>
                  </w:pPr>
                  <w:r w:rsidRPr="00231355">
                    <w:rPr>
                      <w:noProof/>
                      <w:sz w:val="24"/>
                      <w:szCs w:val="20"/>
                      <w:lang w:val="tr-TR"/>
                    </w:rPr>
                    <w:t>Örnek basın bültenleri incelemesi</w:t>
                  </w:r>
                </w:p>
              </w:tc>
            </w:tr>
            <w:tr w:rsidR="00231355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231355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</w:pPr>
                  <w:r w:rsidRPr="00231355"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  <w:t>Basın bülteni yazımı</w:t>
                  </w:r>
                </w:p>
              </w:tc>
            </w:tr>
            <w:tr w:rsidR="00231355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231355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</w:pPr>
                  <w:r w:rsidRPr="00231355"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  <w:t>Basın bülteni yazımı</w:t>
                  </w:r>
                </w:p>
              </w:tc>
            </w:tr>
            <w:tr w:rsidR="00231355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231355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</w:pPr>
                  <w:r w:rsidRPr="00231355"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  <w:t>Sosyal medya ve yazarlık</w:t>
                  </w:r>
                </w:p>
              </w:tc>
            </w:tr>
            <w:tr w:rsidR="00231355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231355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</w:pPr>
                  <w:r w:rsidRPr="00231355"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  <w:t>Kurum içi yazılı araçlar</w:t>
                  </w:r>
                </w:p>
              </w:tc>
            </w:tr>
            <w:tr w:rsidR="00231355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61688B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</w:pPr>
                  <w:r w:rsidRPr="00231355"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  <w:t>Kurum dışı yazılı araçlar</w:t>
                  </w:r>
                </w:p>
              </w:tc>
            </w:tr>
            <w:tr w:rsidR="00231355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61688B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</w:pPr>
                  <w:r w:rsidRPr="00231355"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  <w:t>Basın dosyası oluşturma</w:t>
                  </w:r>
                </w:p>
              </w:tc>
            </w:tr>
            <w:tr w:rsidR="00231355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31355" w:rsidRPr="00D970EA" w:rsidRDefault="0023135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231355" w:rsidRPr="00231355" w:rsidRDefault="00231355" w:rsidP="00231355">
                  <w:pPr>
                    <w:pStyle w:val="TableParagraph"/>
                    <w:spacing w:line="276" w:lineRule="auto"/>
                    <w:jc w:val="left"/>
                    <w:rPr>
                      <w:noProof/>
                      <w:sz w:val="24"/>
                      <w:szCs w:val="20"/>
                      <w:lang w:val="tr-TR"/>
                    </w:rPr>
                  </w:pPr>
                  <w:r w:rsidRPr="00231355">
                    <w:rPr>
                      <w:noProof/>
                      <w:sz w:val="24"/>
                      <w:szCs w:val="20"/>
                      <w:lang w:val="tr-TR"/>
                    </w:rPr>
                    <w:t>Kriz zamanlarında yazarlık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970EA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231355" w:rsidRPr="00231355" w:rsidRDefault="00231355" w:rsidP="00231355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lang w:bidi="tr-TR"/>
                    </w:rPr>
                  </w:pPr>
                  <w:r w:rsidRPr="00231355">
                    <w:rPr>
                      <w:sz w:val="24"/>
                      <w:lang w:bidi="tr-TR"/>
                    </w:rPr>
                    <w:t xml:space="preserve">Bayçu, Z.U., Elden, M., Yurdakul, N.B., Solmaz, B., Süher, İ. (2013) </w:t>
                  </w:r>
                  <w:r w:rsidRPr="00231355">
                    <w:rPr>
                      <w:i/>
                      <w:sz w:val="24"/>
                      <w:lang w:bidi="tr-TR"/>
                    </w:rPr>
                    <w:t>“Halkla İlişkiler Yazarlığı”</w:t>
                  </w:r>
                  <w:r w:rsidRPr="00231355">
                    <w:rPr>
                      <w:sz w:val="24"/>
                      <w:lang w:bidi="tr-TR"/>
                    </w:rPr>
                    <w:t>, Anadolu Üniversitesi Yayınları, Eskişehir.</w:t>
                  </w:r>
                </w:p>
                <w:p w:rsidR="001E4193" w:rsidRPr="00D970EA" w:rsidRDefault="00231355" w:rsidP="00231355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31355">
                    <w:rPr>
                      <w:sz w:val="24"/>
                      <w:lang w:bidi="tr-TR"/>
                    </w:rPr>
                    <w:t>Onat, F. (2014</w:t>
                  </w:r>
                  <w:r w:rsidRPr="00231355">
                    <w:rPr>
                      <w:i/>
                      <w:sz w:val="24"/>
                      <w:lang w:bidi="tr-TR"/>
                    </w:rPr>
                    <w:t>) Dijital Çağda Halkla İlişkiler Yazarlığı</w:t>
                  </w:r>
                  <w:r w:rsidRPr="00231355">
                    <w:rPr>
                      <w:sz w:val="24"/>
                      <w:lang w:bidi="tr-TR"/>
                    </w:rPr>
                    <w:t>, Nobel Akademik Yayıncılık</w:t>
                  </w: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970EA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231355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:rsidR="001E4193" w:rsidRPr="00231355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:rsidR="001E4193" w:rsidRPr="00231355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231355" w:rsidTr="00E41EBA">
              <w:trPr>
                <w:trHeight w:val="388"/>
              </w:trPr>
              <w:tc>
                <w:tcPr>
                  <w:tcW w:w="1059" w:type="dxa"/>
                </w:tcPr>
                <w:p w:rsidR="00E41EBA" w:rsidRPr="00231355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:rsidR="00E41EBA" w:rsidRPr="00231355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:rsidR="00E41EBA" w:rsidRPr="00231355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231355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:rsidR="00E41EBA" w:rsidRPr="00231355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231355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:rsidR="00E41EBA" w:rsidRPr="00231355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231355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:rsidR="00E41EBA" w:rsidRPr="00231355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231355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:rsidR="00E41EBA" w:rsidRPr="00231355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231355" w:rsidRPr="00231355" w:rsidTr="00E41EBA">
              <w:trPr>
                <w:trHeight w:val="386"/>
              </w:trPr>
              <w:tc>
                <w:tcPr>
                  <w:tcW w:w="1059" w:type="dxa"/>
                </w:tcPr>
                <w:p w:rsidR="00231355" w:rsidRPr="00231355" w:rsidRDefault="00231355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355" w:rsidRPr="00231355" w:rsidTr="00E41EBA">
              <w:trPr>
                <w:trHeight w:val="386"/>
              </w:trPr>
              <w:tc>
                <w:tcPr>
                  <w:tcW w:w="1059" w:type="dxa"/>
                </w:tcPr>
                <w:p w:rsidR="00231355" w:rsidRPr="00231355" w:rsidRDefault="00231355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355" w:rsidRPr="00231355" w:rsidTr="00E41EBA">
              <w:trPr>
                <w:trHeight w:val="388"/>
              </w:trPr>
              <w:tc>
                <w:tcPr>
                  <w:tcW w:w="1059" w:type="dxa"/>
                </w:tcPr>
                <w:p w:rsidR="00231355" w:rsidRPr="00231355" w:rsidRDefault="00231355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355" w:rsidRPr="00231355" w:rsidTr="00E41EBA">
              <w:trPr>
                <w:trHeight w:val="386"/>
              </w:trPr>
              <w:tc>
                <w:tcPr>
                  <w:tcW w:w="1059" w:type="dxa"/>
                </w:tcPr>
                <w:p w:rsidR="00231355" w:rsidRPr="00231355" w:rsidRDefault="00231355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355" w:rsidRPr="00231355" w:rsidTr="00E41EBA">
              <w:trPr>
                <w:trHeight w:val="388"/>
              </w:trPr>
              <w:tc>
                <w:tcPr>
                  <w:tcW w:w="1059" w:type="dxa"/>
                </w:tcPr>
                <w:p w:rsidR="00231355" w:rsidRPr="00231355" w:rsidRDefault="00231355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1355" w:rsidRPr="00231355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:rsidR="00231355" w:rsidRPr="00231355" w:rsidRDefault="00231355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231355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231355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231355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231355" w:rsidRPr="00231355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:rsidR="00231355" w:rsidRPr="00231355" w:rsidRDefault="00231355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:rsidR="00231355" w:rsidRPr="00231355" w:rsidRDefault="00231355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:rsidR="00231355" w:rsidRPr="00231355" w:rsidRDefault="00231355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:rsidR="00231355" w:rsidRPr="00231355" w:rsidRDefault="00231355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:rsidR="00231355" w:rsidRPr="00231355" w:rsidRDefault="00231355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:rsidR="00231355" w:rsidRPr="00231355" w:rsidRDefault="00231355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:rsidR="00231355" w:rsidRPr="00231355" w:rsidRDefault="00231355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D970E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970EA">
              <w:t>Program Çıktıları ve İlgili Dersin İlişkisi</w:t>
            </w:r>
          </w:p>
          <w:p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231355" w:rsidTr="00E41EBA">
              <w:trPr>
                <w:trHeight w:val="401"/>
              </w:trPr>
              <w:tc>
                <w:tcPr>
                  <w:tcW w:w="1012" w:type="dxa"/>
                </w:tcPr>
                <w:p w:rsidR="00E41EBA" w:rsidRPr="00231355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:rsidR="00E41EBA" w:rsidRPr="00231355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:rsidR="00E41EBA" w:rsidRPr="00231355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:rsidR="00E41EBA" w:rsidRPr="00231355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:rsidR="00E41EBA" w:rsidRPr="00231355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:rsidR="00E41EBA" w:rsidRPr="00231355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:rsidR="00E41EBA" w:rsidRPr="00231355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:rsidR="00E41EBA" w:rsidRPr="00231355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:rsidR="00E41EBA" w:rsidRPr="00231355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:rsidR="00E41EBA" w:rsidRPr="00231355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:rsidR="00E41EBA" w:rsidRPr="00231355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31355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231355" w:rsidRPr="00231355" w:rsidTr="00E41EBA">
              <w:trPr>
                <w:trHeight w:val="418"/>
              </w:trPr>
              <w:tc>
                <w:tcPr>
                  <w:tcW w:w="1012" w:type="dxa"/>
                </w:tcPr>
                <w:p w:rsidR="00231355" w:rsidRPr="00231355" w:rsidRDefault="00231355" w:rsidP="0061688B">
                  <w:pPr>
                    <w:pStyle w:val="TableParagraph"/>
                    <w:spacing w:before="40"/>
                    <w:ind w:left="71"/>
                    <w:rPr>
                      <w:bCs/>
                      <w:noProof/>
                      <w:sz w:val="20"/>
                      <w:szCs w:val="20"/>
                    </w:rPr>
                  </w:pPr>
                  <w:r w:rsidRPr="00231355">
                    <w:rPr>
                      <w:bCs/>
                      <w:noProof/>
                      <w:sz w:val="20"/>
                      <w:szCs w:val="20"/>
                      <w:lang w:val="tr-TR"/>
                    </w:rPr>
                    <w:t>Halkla İlişkilerde Metin Yazarlığı</w:t>
                  </w:r>
                </w:p>
              </w:tc>
              <w:tc>
                <w:tcPr>
                  <w:tcW w:w="1012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3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3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:rsidR="00231355" w:rsidRPr="00231355" w:rsidRDefault="00231355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3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D7" w:rsidRDefault="00891CD7" w:rsidP="002B2BC7">
      <w:r>
        <w:separator/>
      </w:r>
    </w:p>
  </w:endnote>
  <w:endnote w:type="continuationSeparator" w:id="0">
    <w:p w:rsidR="00891CD7" w:rsidRDefault="00891CD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D7" w:rsidRDefault="00891CD7" w:rsidP="002B2BC7">
      <w:r>
        <w:separator/>
      </w:r>
    </w:p>
  </w:footnote>
  <w:footnote w:type="continuationSeparator" w:id="0">
    <w:p w:rsidR="00891CD7" w:rsidRDefault="00891CD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83523D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="0083523D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77A2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="0083523D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A77A22" w:rsidRPr="00A77A2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04E2C"/>
    <w:rsid w:val="001725C7"/>
    <w:rsid w:val="00197A6A"/>
    <w:rsid w:val="001D7A35"/>
    <w:rsid w:val="001E4193"/>
    <w:rsid w:val="00200345"/>
    <w:rsid w:val="0023135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5D7CEE"/>
    <w:rsid w:val="00617749"/>
    <w:rsid w:val="00653A19"/>
    <w:rsid w:val="006669F3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3523D"/>
    <w:rsid w:val="00855322"/>
    <w:rsid w:val="008634AE"/>
    <w:rsid w:val="00873AE1"/>
    <w:rsid w:val="00891CD7"/>
    <w:rsid w:val="008B159C"/>
    <w:rsid w:val="008E0291"/>
    <w:rsid w:val="008F3BA1"/>
    <w:rsid w:val="0092731F"/>
    <w:rsid w:val="0093445F"/>
    <w:rsid w:val="009D3451"/>
    <w:rsid w:val="009E0FD7"/>
    <w:rsid w:val="00A25C74"/>
    <w:rsid w:val="00A77A22"/>
    <w:rsid w:val="00A80C9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61FB7"/>
    <w:rsid w:val="00D425A6"/>
    <w:rsid w:val="00D606AB"/>
    <w:rsid w:val="00D970EA"/>
    <w:rsid w:val="00DC29D5"/>
    <w:rsid w:val="00DF1D0E"/>
    <w:rsid w:val="00DF6798"/>
    <w:rsid w:val="00E17654"/>
    <w:rsid w:val="00E41EBA"/>
    <w:rsid w:val="00E422B9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9F684-4BBA-4FF8-A160-5081526F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3135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14</cp:revision>
  <cp:lastPrinted>2021-04-08T05:58:00Z</cp:lastPrinted>
  <dcterms:created xsi:type="dcterms:W3CDTF">2022-03-26T13:30:00Z</dcterms:created>
  <dcterms:modified xsi:type="dcterms:W3CDTF">2022-04-08T13:13:00Z</dcterms:modified>
</cp:coreProperties>
</file>