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997DCD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997DC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997DC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997DC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997DC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997DCD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509CBE1C" w:rsidR="001E4193" w:rsidRPr="00997DCD" w:rsidRDefault="00DF66A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sz w:val="24"/>
                      <w:szCs w:val="24"/>
                      <w:lang w:val="tr-TR"/>
                    </w:rPr>
                    <w:t>Türk</w:t>
                  </w:r>
                  <w:r w:rsidR="00401D69" w:rsidRPr="00997DCD">
                    <w:rPr>
                      <w:b/>
                      <w:sz w:val="24"/>
                      <w:szCs w:val="24"/>
                      <w:lang w:val="tr-TR"/>
                    </w:rPr>
                    <w:t xml:space="preserve"> Dil -I</w:t>
                  </w:r>
                </w:p>
              </w:tc>
              <w:tc>
                <w:tcPr>
                  <w:tcW w:w="1483" w:type="dxa"/>
                </w:tcPr>
                <w:p w14:paraId="5965429D" w14:textId="3B5F7F1F" w:rsidR="001E4193" w:rsidRPr="00997DCD" w:rsidRDefault="00DF66A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color w:val="000000"/>
                      <w:sz w:val="24"/>
                      <w:szCs w:val="24"/>
                    </w:rPr>
                    <w:t>9901112</w:t>
                  </w:r>
                </w:p>
              </w:tc>
              <w:tc>
                <w:tcPr>
                  <w:tcW w:w="1483" w:type="dxa"/>
                </w:tcPr>
                <w:p w14:paraId="1CB957CE" w14:textId="77777777" w:rsidR="001E4193" w:rsidRPr="00997DCD" w:rsidRDefault="005D7C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0D6A3A5A" w14:textId="77777777" w:rsidR="001E4193" w:rsidRPr="00997DCD" w:rsidRDefault="00B12B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 w:rsidRPr="00997DCD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3F4D513B" w14:textId="77777777" w:rsidR="001E4193" w:rsidRPr="00997DCD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1E4193" w:rsidRPr="00997DCD" w:rsidRDefault="00E2402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997DCD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997DCD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997DCD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997DCD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77777777" w:rsidR="001E4193" w:rsidRPr="00997DCD" w:rsidRDefault="00FC2554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997DCD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997DCD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997DCD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997DC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997DCD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997DC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997DCD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222CF" w:rsidRPr="00997DCD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38A2253B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E5531D6" w14:textId="3F96D29C" w:rsidR="00B222CF" w:rsidRPr="00997DCD" w:rsidRDefault="00DF66AB" w:rsidP="00357EBC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Dilin kişi ve millet hayatındaki önemini; kelimelerin oluşumlarını, çeşitlerini, nerelerde ve nasıl kullanılmaları gerektiğini açıklayabilme. Yazma çalışmalarında kuşkuya düşmeden, imlâ kuralları uygulayabilme ve noktalama işaretlerini yerinde kullanabilme.</w:t>
                  </w:r>
                </w:p>
              </w:tc>
            </w:tr>
            <w:tr w:rsidR="00B222CF" w:rsidRPr="00997DCD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5282325A" w14:textId="77777777" w:rsidR="00B222CF" w:rsidRPr="00997DCD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3CE7B79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2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363C88B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1- Türk Dilinin özelliklerini ve inceliklerini tanır,</w:t>
                  </w:r>
                </w:p>
                <w:p w14:paraId="36115271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2- Yazı dilindeki imla ve noktalama kurallarını uygular,</w:t>
                  </w:r>
                </w:p>
                <w:p w14:paraId="519479A3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3- Türkçeyi etkili ve güzel yazılı ve sözlü olarak kullanır,</w:t>
                  </w:r>
                </w:p>
                <w:p w14:paraId="480B5215" w14:textId="77777777" w:rsidR="00997DCD" w:rsidRPr="00997DCD" w:rsidRDefault="00997DCD" w:rsidP="00997DCD">
                  <w:pPr>
                    <w:pStyle w:val="ListeParagraf"/>
                    <w:spacing w:line="276" w:lineRule="auto"/>
                    <w:ind w:left="5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4- Dilekçe, tutanak, rapor gibi yazışmaları eksiksiz yapar,</w:t>
                  </w:r>
                </w:p>
                <w:p w14:paraId="052DA077" w14:textId="1588F25B" w:rsidR="00B222CF" w:rsidRPr="00997DCD" w:rsidRDefault="00997DCD" w:rsidP="00997DCD">
                  <w:pPr>
                    <w:pStyle w:val="ListeParagraf"/>
                    <w:spacing w:line="276" w:lineRule="auto"/>
                    <w:ind w:left="554" w:righ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5- Sözlü (konferans, açık oturum, panel, sempozyum…) ve yazılı (makale,</w:t>
                  </w: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Pr="00997DCD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deneme, fıkra, sohbet, biyografi…) türleri tanır.</w:t>
                  </w:r>
                </w:p>
              </w:tc>
            </w:tr>
            <w:tr w:rsidR="00B222CF" w:rsidRPr="00997DCD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B222CF" w:rsidRPr="00997DCD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7E740F19" w14:textId="77777777" w:rsidR="00B222CF" w:rsidRPr="00997DCD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5743CD9" w14:textId="2F8D24CC" w:rsidR="00730CDB" w:rsidRPr="00997DCD" w:rsidRDefault="00DF66AB" w:rsidP="00997DCD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997DCD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Dil ve kültür, yeryüzündeki diller, tarih boyunca Türklerin kullandıkları alfabeler, Türk dilinin tarihî dönemleri, Türk dilinin bugünkü durumu ve yayılma alanları, ses bilgisi, biçim bilgisi, kelime türleri: isimler, fiiller, zarflar, edatlar, bağlaçlar, ünlemler, imlâ kuralları ve noktalama işaretleri, genel kompozisyon bilgileri.</w:t>
                  </w:r>
                </w:p>
              </w:tc>
            </w:tr>
            <w:tr w:rsidR="00B222CF" w:rsidRPr="00997DCD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B222CF" w:rsidRPr="00997DCD" w:rsidRDefault="00B222C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B222CF" w:rsidRPr="00997DCD" w:rsidRDefault="00B222C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22CF" w:rsidRPr="00997DCD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77777777" w:rsidR="00B222CF" w:rsidRPr="00997DCD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1EA4E5FF" w:rsidR="00B222CF" w:rsidRPr="00997DCD" w:rsidRDefault="00997DCD" w:rsidP="00B222CF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yararlanılacak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kaynakların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tanıtılması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>,</w:t>
                  </w:r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nedir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kurum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millet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hayatındaki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B222CF" w:rsidRPr="00997DCD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B222CF" w:rsidRPr="00997DCD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371823BB" w:rsidR="00B222CF" w:rsidRPr="00997DCD" w:rsidRDefault="00997DCD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Kültür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nedir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Dil-kültür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ilişkisi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nasıldır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997DCD" w:rsidRPr="00997DCD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997DCD" w:rsidRPr="00997DCD" w:rsidRDefault="00997DCD" w:rsidP="00997DC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213DBC24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Yapı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Menşe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bakımından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dünya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dilleri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arasındaki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gelişmesi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devreleri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97DCD" w:rsidRPr="00997DCD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58676DB2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bugünkü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durumu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yayılma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Lehçe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şive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ağız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nedir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997DCD" w:rsidRPr="00997DCD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997DCD" w:rsidRPr="00997DCD" w:rsidRDefault="00997DCD" w:rsidP="00997DC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12E81D7C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Türkçe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’de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sesler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sınıflandırılması</w:t>
                  </w:r>
                  <w:proofErr w:type="spellEnd"/>
                </w:p>
              </w:tc>
            </w:tr>
            <w:tr w:rsidR="00997DCD" w:rsidRPr="00997DCD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6DBFCD06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Türkçe’nin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ses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ses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bilgisi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kurallar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hece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bilgisi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97DCD" w:rsidRPr="00997DCD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997DCD" w:rsidRPr="00997DCD" w:rsidRDefault="00997DCD" w:rsidP="00997DC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72295B1C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</w:rPr>
                    <w:t xml:space="preserve">Cumhuriyet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döneminde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kelime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hazinesini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zenginleştirmek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yapılan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çalışmalar</w:t>
                  </w:r>
                  <w:proofErr w:type="spellEnd"/>
                </w:p>
              </w:tc>
            </w:tr>
            <w:tr w:rsidR="00997DCD" w:rsidRPr="00997DCD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204A7875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İmla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kuralları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uygulaması</w:t>
                  </w:r>
                  <w:proofErr w:type="spellEnd"/>
                </w:p>
              </w:tc>
            </w:tr>
            <w:tr w:rsidR="00997DCD" w:rsidRPr="00997DCD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5ADB318D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Noktalama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işaretleri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uygulaması</w:t>
                  </w:r>
                  <w:proofErr w:type="spellEnd"/>
                </w:p>
              </w:tc>
            </w:tr>
            <w:tr w:rsidR="00997DCD" w:rsidRPr="00997DCD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997DCD" w:rsidRPr="00997DCD" w:rsidRDefault="00997DCD" w:rsidP="00997DC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33E9D37D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Türkçe’nin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ekleri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uygulaması</w:t>
                  </w:r>
                  <w:proofErr w:type="spellEnd"/>
                </w:p>
              </w:tc>
            </w:tr>
            <w:tr w:rsidR="00997DCD" w:rsidRPr="00997DCD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77777777" w:rsidR="00997DCD" w:rsidRPr="00997DCD" w:rsidRDefault="00997DCD" w:rsidP="00997DC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1762BB99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K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ompozisyonla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bilgiler</w:t>
                  </w:r>
                  <w:proofErr w:type="spellEnd"/>
                </w:p>
              </w:tc>
            </w:tr>
            <w:tr w:rsidR="00997DCD" w:rsidRPr="00997DCD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2677998E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Kompozisyon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yazmada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kullanılacak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plan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uygulaması</w:t>
                  </w:r>
                  <w:proofErr w:type="spellEnd"/>
                </w:p>
              </w:tc>
            </w:tr>
            <w:tr w:rsidR="00997DCD" w:rsidRPr="00997DCD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64634D6B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Türkçe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’de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isim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fiil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çekimleri</w:t>
                  </w:r>
                  <w:proofErr w:type="spellEnd"/>
                </w:p>
              </w:tc>
            </w:tr>
            <w:tr w:rsidR="00997DCD" w:rsidRPr="00997DCD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997DCD" w:rsidRPr="00997DCD" w:rsidRDefault="00997DCD" w:rsidP="00997DC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97DC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65AC4D81" w:rsidR="00997DCD" w:rsidRPr="00997DCD" w:rsidRDefault="00997DCD" w:rsidP="00997DCD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97DCD">
                    <w:rPr>
                      <w:sz w:val="24"/>
                      <w:szCs w:val="24"/>
                    </w:rPr>
                    <w:t>Zarfların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edatların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Türkçe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’de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kullanılış</w:t>
                  </w:r>
                  <w:proofErr w:type="spellEnd"/>
                  <w:r w:rsidRPr="00997D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7DCD">
                    <w:rPr>
                      <w:sz w:val="24"/>
                      <w:szCs w:val="24"/>
                    </w:rPr>
                    <w:t>şekilleri</w:t>
                  </w:r>
                  <w:proofErr w:type="spellEnd"/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77777777"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970E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>.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77777777"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79B3DD17" w14:textId="77777777" w:rsidR="00997DCD" w:rsidRPr="00997DCD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997DCD">
                            <w:rPr>
                              <w:sz w:val="24"/>
                              <w:szCs w:val="24"/>
                              <w:lang w:val="tr-TR"/>
                            </w:rPr>
                            <w:t>Erdoğan, R. (2011). Yükseköğretim Öğrencileri İçin Türk Dili Kompozisyon Bilgileri. Ankara: YÖK Matbaası.</w:t>
                          </w:r>
                        </w:p>
                        <w:p w14:paraId="4DDB5513" w14:textId="77777777" w:rsidR="001E4193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997DCD">
                            <w:rPr>
                              <w:sz w:val="24"/>
                              <w:szCs w:val="24"/>
                              <w:lang w:val="tr-TR"/>
                            </w:rPr>
                            <w:t>Öner, S. (1993). Örneklerle Kompozisyon Sanatı (Düzenli yazma ve konuşma). İstanbul: Veli Yayınları</w:t>
                          </w:r>
                        </w:p>
                        <w:p w14:paraId="75D659DE" w14:textId="70D59C55" w:rsidR="00997DCD" w:rsidRPr="00D970EA" w:rsidRDefault="00997DCD" w:rsidP="00997DCD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14:paraId="4C0275EA" w14:textId="77777777" w:rsidTr="00401D69">
                      <w:trPr>
                        <w:trHeight w:val="599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2C7DDC9B" w14:textId="77777777"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14:paraId="7384E2EC" w14:textId="77777777"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1571C7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127CE38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35C0E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86205F0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0C8AD96E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05EC975E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675A690C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4D35E72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51D1FFDA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0A783F0C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363558" w:rsidRPr="00363558" w:rsidRDefault="00363558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6077AE37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12F54B67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27F0EA61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2FC8C37B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155467A2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6A635AB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2E2D17C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605C5BB6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5C0E34A8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5FAE99C2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009CEEB0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1F7D8A3D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5237321A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0A2BABA6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657CF783" w:rsidR="00363558" w:rsidRPr="00363558" w:rsidRDefault="00E75CB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363558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363558" w:rsidRPr="00363558" w:rsidRDefault="0036355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63558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363558" w:rsidRPr="00363558" w:rsidRDefault="00363558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75BC30B0" w14:textId="77777777" w:rsidR="00363558" w:rsidRPr="00363558" w:rsidRDefault="00363558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363558" w:rsidRPr="00363558" w:rsidRDefault="00363558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363558" w:rsidRPr="00363558" w:rsidRDefault="00363558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363558" w:rsidRPr="00363558" w:rsidRDefault="00363558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363558" w14:paraId="66824527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274D499A" w14:textId="77777777" w:rsidR="00E41EBA" w:rsidRPr="0036355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0B6D6274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2EA3E70D" w14:textId="104AE67D" w:rsidR="00363558" w:rsidRPr="00363558" w:rsidRDefault="00997DCD" w:rsidP="00363558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Türk</w:t>
                  </w:r>
                  <w:r w:rsidR="00730CDB">
                    <w:rPr>
                      <w:sz w:val="20"/>
                      <w:szCs w:val="20"/>
                      <w:lang w:val="tr-TR"/>
                    </w:rPr>
                    <w:t xml:space="preserve"> Dil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i- </w:t>
                  </w:r>
                  <w:r w:rsidR="00730CDB">
                    <w:rPr>
                      <w:sz w:val="20"/>
                      <w:szCs w:val="20"/>
                      <w:lang w:val="tr-TR"/>
                    </w:rPr>
                    <w:t>I</w:t>
                  </w:r>
                </w:p>
              </w:tc>
              <w:tc>
                <w:tcPr>
                  <w:tcW w:w="1012" w:type="dxa"/>
                </w:tcPr>
                <w:p w14:paraId="60E39731" w14:textId="2BF678FE" w:rsidR="00363558" w:rsidRPr="00363558" w:rsidRDefault="00BE3A34" w:rsidP="00363558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62C18DB" w14:textId="298C6A23" w:rsidR="00363558" w:rsidRPr="00363558" w:rsidRDefault="00BE3A34" w:rsidP="00363558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34C24C2C" w14:textId="0AD08D98" w:rsidR="00363558" w:rsidRPr="00363558" w:rsidRDefault="00BE3A34" w:rsidP="00363558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CF0F9D2" w14:textId="7DD4C1A1" w:rsidR="00363558" w:rsidRPr="00363558" w:rsidRDefault="00BE3A34" w:rsidP="00363558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3ACABDA" w14:textId="66152D47" w:rsidR="00363558" w:rsidRPr="00363558" w:rsidRDefault="00BE3A34" w:rsidP="00363558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249BDBB" w14:textId="5576FD4B" w:rsidR="00363558" w:rsidRPr="00363558" w:rsidRDefault="00BE3A34" w:rsidP="00363558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1200B296" w14:textId="50E013CA" w:rsidR="00363558" w:rsidRPr="00363558" w:rsidRDefault="00BE3A34" w:rsidP="00363558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CFDD83" w14:textId="3F641BA7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2471CD33" w14:textId="7E85A563" w:rsidR="00363558" w:rsidRPr="00363558" w:rsidRDefault="00BE3A34" w:rsidP="00363558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CD9D281" w14:textId="0484F60A" w:rsidR="00363558" w:rsidRPr="00363558" w:rsidRDefault="00E75CB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B616" w14:textId="77777777" w:rsidR="00F7012B" w:rsidRDefault="00F7012B" w:rsidP="002B2BC7">
      <w:r>
        <w:separator/>
      </w:r>
    </w:p>
  </w:endnote>
  <w:endnote w:type="continuationSeparator" w:id="0">
    <w:p w14:paraId="45AE47E5" w14:textId="77777777" w:rsidR="00F7012B" w:rsidRDefault="00F701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A45" w14:textId="77777777" w:rsidR="00F7012B" w:rsidRDefault="00F7012B" w:rsidP="002B2BC7">
      <w:r>
        <w:separator/>
      </w:r>
    </w:p>
  </w:footnote>
  <w:footnote w:type="continuationSeparator" w:id="0">
    <w:p w14:paraId="50054D10" w14:textId="77777777" w:rsidR="00F7012B" w:rsidRDefault="00F701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55FE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4AF8"/>
    <w:rsid w:val="00381C17"/>
    <w:rsid w:val="00386DF4"/>
    <w:rsid w:val="003928B5"/>
    <w:rsid w:val="00401D69"/>
    <w:rsid w:val="00407A6D"/>
    <w:rsid w:val="0042577E"/>
    <w:rsid w:val="004451C2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30CDB"/>
    <w:rsid w:val="00745301"/>
    <w:rsid w:val="00747EAF"/>
    <w:rsid w:val="007509AE"/>
    <w:rsid w:val="00775EF7"/>
    <w:rsid w:val="007A491B"/>
    <w:rsid w:val="007C0744"/>
    <w:rsid w:val="00806EC0"/>
    <w:rsid w:val="00820929"/>
    <w:rsid w:val="00827C93"/>
    <w:rsid w:val="00855322"/>
    <w:rsid w:val="00873AE1"/>
    <w:rsid w:val="008B159C"/>
    <w:rsid w:val="008E0291"/>
    <w:rsid w:val="008F3BA1"/>
    <w:rsid w:val="0092731F"/>
    <w:rsid w:val="0093445F"/>
    <w:rsid w:val="00975A00"/>
    <w:rsid w:val="00997DCD"/>
    <w:rsid w:val="009D3451"/>
    <w:rsid w:val="009E0FD7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D425A6"/>
    <w:rsid w:val="00D606AB"/>
    <w:rsid w:val="00D970EA"/>
    <w:rsid w:val="00DC29D5"/>
    <w:rsid w:val="00DF1D0E"/>
    <w:rsid w:val="00DF66AB"/>
    <w:rsid w:val="00DF6798"/>
    <w:rsid w:val="00E17654"/>
    <w:rsid w:val="00E2402F"/>
    <w:rsid w:val="00E41EBA"/>
    <w:rsid w:val="00E422B9"/>
    <w:rsid w:val="00E5606A"/>
    <w:rsid w:val="00E75CB4"/>
    <w:rsid w:val="00F11203"/>
    <w:rsid w:val="00F415A4"/>
    <w:rsid w:val="00F7012B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27</cp:revision>
  <cp:lastPrinted>2021-04-08T05:58:00Z</cp:lastPrinted>
  <dcterms:created xsi:type="dcterms:W3CDTF">2022-03-26T13:30:00Z</dcterms:created>
  <dcterms:modified xsi:type="dcterms:W3CDTF">2022-10-29T18:31:00Z</dcterms:modified>
</cp:coreProperties>
</file>