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43805CAD" w14:textId="77777777" w:rsidTr="00B74DA1">
        <w:trPr>
          <w:trHeight w:val="12158"/>
        </w:trPr>
        <w:tc>
          <w:tcPr>
            <w:tcW w:w="11625" w:type="dxa"/>
          </w:tcPr>
          <w:p w14:paraId="02C50A1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997DCD" w14:paraId="537720FC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5C21DE90" w14:textId="77777777" w:rsidR="001E4193" w:rsidRPr="00997DCD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997DC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1A6426F7" w14:textId="77777777" w:rsidR="001E4193" w:rsidRPr="00997DCD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0F378463" w14:textId="77777777" w:rsidR="001E4193" w:rsidRPr="00997DCD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5FDE7559" w14:textId="77777777" w:rsidR="001E4193" w:rsidRPr="00997DCD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7448B7B0" w14:textId="77777777" w:rsidR="001E4193" w:rsidRPr="00997DCD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4BBCB68" w14:textId="77777777" w:rsidR="001E4193" w:rsidRPr="00997DCD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997DCD" w14:paraId="63752171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1C3932F9" w14:textId="4F3037EA" w:rsidR="001E4193" w:rsidRPr="00997DCD" w:rsidRDefault="00DF66AB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b/>
                      <w:sz w:val="24"/>
                      <w:szCs w:val="24"/>
                      <w:lang w:val="tr-TR"/>
                    </w:rPr>
                    <w:t>Türk</w:t>
                  </w:r>
                  <w:r w:rsidR="00401D69" w:rsidRPr="00997DCD">
                    <w:rPr>
                      <w:b/>
                      <w:sz w:val="24"/>
                      <w:szCs w:val="24"/>
                      <w:lang w:val="tr-TR"/>
                    </w:rPr>
                    <w:t xml:space="preserve"> Dil -I</w:t>
                  </w:r>
                  <w:r w:rsidR="008A6F3F">
                    <w:rPr>
                      <w:b/>
                      <w:sz w:val="24"/>
                      <w:szCs w:val="24"/>
                      <w:lang w:val="tr-TR"/>
                    </w:rPr>
                    <w:t>I</w:t>
                  </w:r>
                </w:p>
              </w:tc>
              <w:tc>
                <w:tcPr>
                  <w:tcW w:w="1483" w:type="dxa"/>
                </w:tcPr>
                <w:p w14:paraId="5965429D" w14:textId="64594290" w:rsidR="001E4193" w:rsidRPr="00997DCD" w:rsidRDefault="008A6F3F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A5D9C">
                    <w:rPr>
                      <w:color w:val="000000"/>
                      <w:sz w:val="24"/>
                      <w:szCs w:val="24"/>
                    </w:rPr>
                    <w:t>9901203</w:t>
                  </w:r>
                </w:p>
              </w:tc>
              <w:tc>
                <w:tcPr>
                  <w:tcW w:w="1483" w:type="dxa"/>
                </w:tcPr>
                <w:p w14:paraId="1CB957CE" w14:textId="0AE8F129" w:rsidR="001E4193" w:rsidRPr="00997DCD" w:rsidRDefault="008A6F3F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0D6A3A5A" w14:textId="77777777" w:rsidR="001E4193" w:rsidRPr="00997DCD" w:rsidRDefault="00B12B59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2</w:t>
                  </w:r>
                  <w:r w:rsidR="005D7CEE" w:rsidRPr="00997DCD">
                    <w:rPr>
                      <w:sz w:val="24"/>
                      <w:szCs w:val="24"/>
                      <w:lang w:val="tr-TR"/>
                    </w:rPr>
                    <w:t>+0</w:t>
                  </w:r>
                </w:p>
              </w:tc>
              <w:tc>
                <w:tcPr>
                  <w:tcW w:w="1483" w:type="dxa"/>
                </w:tcPr>
                <w:p w14:paraId="3F4D513B" w14:textId="77777777" w:rsidR="001E4193" w:rsidRPr="00997DCD" w:rsidRDefault="00B12B59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143229AA" w14:textId="3C94B6B3" w:rsidR="001E4193" w:rsidRPr="00997DCD" w:rsidRDefault="00E2402F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</w:tr>
            <w:tr w:rsidR="001E4193" w:rsidRPr="00997DCD" w14:paraId="32AD0FEF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F90DF38" w14:textId="77777777" w:rsidR="001E4193" w:rsidRPr="00997DC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13D021CA" w14:textId="77777777" w:rsidR="001E4193" w:rsidRPr="00997DCD" w:rsidRDefault="001E4193" w:rsidP="005D7CEE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997DCD" w14:paraId="63B2EF75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4491D97" w14:textId="77777777" w:rsidR="001E4193" w:rsidRPr="00997DC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7400F48E" w14:textId="77777777" w:rsidR="001E4193" w:rsidRPr="00997DCD" w:rsidRDefault="00374AF8" w:rsidP="005D7CEE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997DCD" w14:paraId="01FB007C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2994FB7" w14:textId="77777777" w:rsidR="001E4193" w:rsidRPr="00997DC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2E94151F" w14:textId="77777777" w:rsidR="001E4193" w:rsidRPr="00997DCD" w:rsidRDefault="00FC2554" w:rsidP="005D7CEE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noProof/>
                      <w:sz w:val="24"/>
                      <w:szCs w:val="24"/>
                      <w:lang w:val="tr-TR"/>
                    </w:rPr>
                    <w:t>Alan seçmeli</w:t>
                  </w:r>
                </w:p>
              </w:tc>
            </w:tr>
            <w:tr w:rsidR="001E4193" w:rsidRPr="00997DCD" w14:paraId="4ECB0D8B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54E4DB2" w14:textId="77777777" w:rsidR="001E4193" w:rsidRPr="00997DCD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7807656D" w14:textId="77777777" w:rsidR="001E4193" w:rsidRPr="00997DCD" w:rsidRDefault="0093445F" w:rsidP="005D7CEE">
                  <w:pPr>
                    <w:pStyle w:val="TableParagraph"/>
                    <w:tabs>
                      <w:tab w:val="left" w:pos="6360"/>
                    </w:tabs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997DCD" w14:paraId="4B8621BE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ED36C94" w14:textId="77777777" w:rsidR="001E4193" w:rsidRPr="00997DCD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6FF956DC" w14:textId="77777777" w:rsidR="001E4193" w:rsidRPr="00997DCD" w:rsidRDefault="001E4193" w:rsidP="005D7CEE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997DCD" w14:paraId="33A67D1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C95E8C" w14:textId="77777777" w:rsidR="001E4193" w:rsidRPr="00997DC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F3D099D" w14:textId="77777777" w:rsidR="001E4193" w:rsidRPr="00997DCD" w:rsidRDefault="001E4193" w:rsidP="005D7CEE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B222CF" w:rsidRPr="00997DCD" w14:paraId="5565D846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51A9A67" w14:textId="77777777" w:rsidR="00B222CF" w:rsidRPr="00997DCD" w:rsidRDefault="00B222CF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38A2253B" w14:textId="77777777" w:rsidR="00B222CF" w:rsidRPr="00997DCD" w:rsidRDefault="00B222CF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3F7B0AAC" w14:textId="77777777" w:rsidR="00B222CF" w:rsidRPr="00997DCD" w:rsidRDefault="00B222CF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E5531D6" w14:textId="3F96D29C" w:rsidR="00B222CF" w:rsidRPr="00997DCD" w:rsidRDefault="00DF66AB" w:rsidP="00357EBC">
                  <w:pPr>
                    <w:pStyle w:val="TableParagraph"/>
                    <w:spacing w:line="252" w:lineRule="auto"/>
                    <w:ind w:left="271" w:right="142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noProof/>
                      <w:sz w:val="24"/>
                      <w:szCs w:val="24"/>
                      <w:lang w:val="tr-TR"/>
                    </w:rPr>
                    <w:t>Dilin kişi ve millet hayatındaki önemini; kelimelerin oluşumlarını, çeşitlerini, nerelerde ve nasıl kullanılmaları gerektiğini açıklayabilme. Yazma çalışmalarında kuşkuya düşmeden, imlâ kuralları uygulayabilme ve noktalama işaretlerini yerinde kullanabilme.</w:t>
                  </w:r>
                </w:p>
              </w:tc>
            </w:tr>
            <w:tr w:rsidR="00B222CF" w:rsidRPr="00997DCD" w14:paraId="4271962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F26E73F" w14:textId="77777777" w:rsidR="00B222CF" w:rsidRPr="00997DCD" w:rsidRDefault="00B222CF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5282325A" w14:textId="77777777" w:rsidR="00B222CF" w:rsidRPr="00997DCD" w:rsidRDefault="00B222CF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73CE7B79" w14:textId="77777777" w:rsidR="00997DCD" w:rsidRPr="00997DCD" w:rsidRDefault="00997DCD" w:rsidP="00997DCD">
                  <w:pPr>
                    <w:pStyle w:val="ListeParagraf"/>
                    <w:spacing w:line="276" w:lineRule="auto"/>
                    <w:ind w:left="2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5363C88B" w14:textId="77777777" w:rsidR="00997DCD" w:rsidRPr="00997DCD" w:rsidRDefault="00997DCD" w:rsidP="00997DCD">
                  <w:pPr>
                    <w:pStyle w:val="ListeParagraf"/>
                    <w:spacing w:line="276" w:lineRule="auto"/>
                    <w:ind w:left="5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1- Türk Dilinin özelliklerini ve inceliklerini tanır,</w:t>
                  </w:r>
                </w:p>
                <w:p w14:paraId="36115271" w14:textId="77777777" w:rsidR="00997DCD" w:rsidRPr="00997DCD" w:rsidRDefault="00997DCD" w:rsidP="00997DCD">
                  <w:pPr>
                    <w:pStyle w:val="ListeParagraf"/>
                    <w:spacing w:line="276" w:lineRule="auto"/>
                    <w:ind w:left="5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2- Yazı dilindeki imla ve noktalama kurallarını uygular,</w:t>
                  </w:r>
                </w:p>
                <w:p w14:paraId="519479A3" w14:textId="77777777" w:rsidR="00997DCD" w:rsidRPr="00997DCD" w:rsidRDefault="00997DCD" w:rsidP="00997DCD">
                  <w:pPr>
                    <w:pStyle w:val="ListeParagraf"/>
                    <w:spacing w:line="276" w:lineRule="auto"/>
                    <w:ind w:left="5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3- Türkçeyi etkili ve güzel yazılı ve sözlü olarak kullanır,</w:t>
                  </w:r>
                </w:p>
                <w:p w14:paraId="480B5215" w14:textId="77777777" w:rsidR="00997DCD" w:rsidRPr="00997DCD" w:rsidRDefault="00997DCD" w:rsidP="00997DCD">
                  <w:pPr>
                    <w:pStyle w:val="ListeParagraf"/>
                    <w:spacing w:line="276" w:lineRule="auto"/>
                    <w:ind w:left="5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4- Dilekçe, tutanak, rapor gibi yazışmaları eksiksiz yapar,</w:t>
                  </w:r>
                </w:p>
                <w:p w14:paraId="052DA077" w14:textId="1588F25B" w:rsidR="00B222CF" w:rsidRPr="00997DCD" w:rsidRDefault="00997DCD" w:rsidP="00997DCD">
                  <w:pPr>
                    <w:pStyle w:val="ListeParagraf"/>
                    <w:spacing w:line="276" w:lineRule="auto"/>
                    <w:ind w:left="554" w:right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5- Sözlü (konferans, açık oturum, panel, sempozyum…) ve yazılı (makale, deneme, fıkra, sohbet, biyografi…) türleri tanır.</w:t>
                  </w:r>
                </w:p>
              </w:tc>
            </w:tr>
            <w:tr w:rsidR="00B222CF" w:rsidRPr="00997DCD" w14:paraId="174F39F6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991980" w14:textId="77777777" w:rsidR="00B222CF" w:rsidRPr="00997DCD" w:rsidRDefault="00B222CF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7E740F19" w14:textId="77777777" w:rsidR="00B222CF" w:rsidRPr="00997DCD" w:rsidRDefault="00B222CF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5743CD9" w14:textId="2F8D24CC" w:rsidR="00730CDB" w:rsidRPr="00997DCD" w:rsidRDefault="00DF66AB" w:rsidP="00997DCD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997DCD">
                    <w:rPr>
                      <w:rFonts w:eastAsia="Calibri"/>
                      <w:noProof/>
                      <w:sz w:val="24"/>
                      <w:szCs w:val="24"/>
                      <w:lang w:eastAsia="tr-TR" w:bidi="tr-TR"/>
                    </w:rPr>
                    <w:t>Dil ve kültür, yeryüzündeki diller, tarih boyunca Türklerin kullandıkları alfabeler, Türk dilinin tarihî dönemleri, Türk dilinin bugünkü durumu ve yayılma alanları, ses bilgisi, biçim bilgisi, kelime türleri: isimler, fiiller, zarflar, edatlar, bağlaçlar, ünlemler, imlâ kuralları ve noktalama işaretleri, genel kompozisyon bilgileri.</w:t>
                  </w:r>
                </w:p>
              </w:tc>
            </w:tr>
            <w:tr w:rsidR="00B222CF" w:rsidRPr="00997DCD" w14:paraId="00A35A54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6F3FC6" w14:textId="77777777" w:rsidR="00B222CF" w:rsidRPr="00997DCD" w:rsidRDefault="00B222CF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27EE6B9E" w14:textId="77777777" w:rsidR="00B222CF" w:rsidRPr="00997DCD" w:rsidRDefault="00B222CF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B222CF" w:rsidRPr="00997DCD" w14:paraId="151F1E0E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5CCF866" w14:textId="77777777" w:rsidR="00B222CF" w:rsidRPr="00997DCD" w:rsidRDefault="00B222CF" w:rsidP="00B222C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73621727" w14:textId="1EA4E5FF" w:rsidR="00B222CF" w:rsidRPr="00997DCD" w:rsidRDefault="00997DCD" w:rsidP="00B222CF">
                  <w:pPr>
                    <w:pStyle w:val="TableParagraph"/>
                    <w:tabs>
                      <w:tab w:val="left" w:pos="1455"/>
                    </w:tabs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</w:rPr>
                    <w:t xml:space="preserve">Dersin önemi ve yararlanılacak kaynakların tanıtılması, Dil nedir? Dilin sosyal bir kurum olarak millet hayatındaki yeri ve önemi; </w:t>
                  </w:r>
                </w:p>
              </w:tc>
            </w:tr>
            <w:tr w:rsidR="00B222CF" w:rsidRPr="00997DCD" w14:paraId="2652F19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5D0CA16" w14:textId="77777777" w:rsidR="00B222CF" w:rsidRPr="00997DCD" w:rsidRDefault="00B222CF" w:rsidP="00B222C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15E5A761" w14:textId="371823BB" w:rsidR="00B222CF" w:rsidRPr="00997DCD" w:rsidRDefault="00997DCD" w:rsidP="00B222CF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bCs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</w:rPr>
                    <w:t>Kültür nedir? Dil-kültür ilişkisi nasıldır?</w:t>
                  </w:r>
                </w:p>
              </w:tc>
            </w:tr>
            <w:tr w:rsidR="00997DCD" w:rsidRPr="00997DCD" w14:paraId="1E0114F1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70B9815" w14:textId="77777777" w:rsidR="00997DCD" w:rsidRPr="00997DCD" w:rsidRDefault="00997DCD" w:rsidP="00997DC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72D6301F" w14:textId="213DBC24" w:rsidR="00997DCD" w:rsidRPr="00997DCD" w:rsidRDefault="00997DCD" w:rsidP="00997DCD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</w:rPr>
                    <w:t>Türk Dilinin Yapı ve Menşe bakımından dünya dilleri arasındaki yeri ve önemi; Türk Dilinin tarihi gelişmesi ve tarihi devreleri.</w:t>
                  </w:r>
                </w:p>
              </w:tc>
            </w:tr>
            <w:tr w:rsidR="00997DCD" w:rsidRPr="00997DCD" w14:paraId="72F66D81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8D28CF" w14:textId="77777777" w:rsidR="00997DCD" w:rsidRPr="00997DCD" w:rsidRDefault="00997DCD" w:rsidP="00997DC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04635D14" w14:textId="58676DB2" w:rsidR="00997DCD" w:rsidRPr="00997DCD" w:rsidRDefault="00997DCD" w:rsidP="00997DCD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</w:rPr>
                    <w:t>Türk Dilinin bugünkü durumu ve yayılma alanları; Lehçe, şive, ağız nedir?</w:t>
                  </w:r>
                </w:p>
              </w:tc>
            </w:tr>
            <w:tr w:rsidR="00997DCD" w:rsidRPr="00997DCD" w14:paraId="18A08FDD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2D3D244" w14:textId="77777777" w:rsidR="00997DCD" w:rsidRPr="00997DCD" w:rsidRDefault="00997DCD" w:rsidP="00997DCD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33663D4" w14:textId="12E81D7C" w:rsidR="00997DCD" w:rsidRPr="00997DCD" w:rsidRDefault="00997DCD" w:rsidP="00997DCD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</w:rPr>
                    <w:t>Türkçe ’de sesler ve sınıflandırılması</w:t>
                  </w:r>
                </w:p>
              </w:tc>
            </w:tr>
            <w:tr w:rsidR="00997DCD" w:rsidRPr="00997DCD" w14:paraId="060B30A9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2BBCE93" w14:textId="77777777" w:rsidR="00997DCD" w:rsidRPr="00997DCD" w:rsidRDefault="00997DCD" w:rsidP="00997DC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59F0CD92" w14:textId="6DBFCD06" w:rsidR="00997DCD" w:rsidRPr="00997DCD" w:rsidRDefault="00997DCD" w:rsidP="00997DCD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</w:rPr>
                    <w:t>Türkçe’nin ses özellikleri ve ses bilgisi ile ilgili kurallar; hece bilgisi.</w:t>
                  </w:r>
                </w:p>
              </w:tc>
            </w:tr>
            <w:tr w:rsidR="00997DCD" w:rsidRPr="00997DCD" w14:paraId="758E8E6C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65675F8" w14:textId="77777777" w:rsidR="00997DCD" w:rsidRPr="00997DCD" w:rsidRDefault="00997DCD" w:rsidP="00997DCD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6DF89C3C" w14:textId="72295B1C" w:rsidR="00997DCD" w:rsidRPr="00997DCD" w:rsidRDefault="00997DCD" w:rsidP="00997DCD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</w:rPr>
                    <w:t>Cumhuriyet döneminde Türk Dilinin kelime hazinesini zenginleştirmek için yapılan çalışmalar</w:t>
                  </w:r>
                </w:p>
              </w:tc>
            </w:tr>
            <w:tr w:rsidR="00997DCD" w:rsidRPr="00997DCD" w14:paraId="655C8CD1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8FAC356" w14:textId="77777777" w:rsidR="00997DCD" w:rsidRPr="00997DCD" w:rsidRDefault="00997DCD" w:rsidP="00997DC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4724AF0E" w14:textId="204A7875" w:rsidR="00997DCD" w:rsidRPr="00997DCD" w:rsidRDefault="00997DCD" w:rsidP="00997DCD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</w:rPr>
                    <w:t>İmla kuralları ve uygulaması</w:t>
                  </w:r>
                </w:p>
              </w:tc>
            </w:tr>
            <w:tr w:rsidR="00997DCD" w:rsidRPr="00997DCD" w14:paraId="4760D3E2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931AE0" w14:textId="77777777" w:rsidR="00997DCD" w:rsidRPr="00997DCD" w:rsidRDefault="00997DCD" w:rsidP="00997DC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687ABAE5" w14:textId="5ADB318D" w:rsidR="00997DCD" w:rsidRPr="00997DCD" w:rsidRDefault="00997DCD" w:rsidP="00997DCD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</w:rPr>
                    <w:t>Noktalama işaretleri ve uygulaması</w:t>
                  </w:r>
                </w:p>
              </w:tc>
            </w:tr>
            <w:tr w:rsidR="00997DCD" w:rsidRPr="00997DCD" w14:paraId="6A42BA99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8AD6622" w14:textId="77777777" w:rsidR="00997DCD" w:rsidRPr="00997DCD" w:rsidRDefault="00997DCD" w:rsidP="00997DC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5F3408CE" w14:textId="33E9D37D" w:rsidR="00997DCD" w:rsidRPr="00997DCD" w:rsidRDefault="00997DCD" w:rsidP="00997DCD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</w:rPr>
                    <w:t>Türkçe’nin ekleri ve uygulaması</w:t>
                  </w:r>
                </w:p>
              </w:tc>
            </w:tr>
            <w:tr w:rsidR="00997DCD" w:rsidRPr="00997DCD" w14:paraId="76BCED22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CFD71C6" w14:textId="77777777" w:rsidR="00997DCD" w:rsidRPr="00997DCD" w:rsidRDefault="00997DCD" w:rsidP="00997DC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lastRenderedPageBreak/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42028BE0" w14:textId="1762BB99" w:rsidR="00997DCD" w:rsidRPr="00997DCD" w:rsidRDefault="00997DCD" w:rsidP="00997DCD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K</w:t>
                  </w:r>
                  <w:r w:rsidRPr="00997DCD">
                    <w:rPr>
                      <w:sz w:val="24"/>
                      <w:szCs w:val="24"/>
                    </w:rPr>
                    <w:t>ompozisyonla ilgili genel bilgiler</w:t>
                  </w:r>
                </w:p>
              </w:tc>
            </w:tr>
            <w:tr w:rsidR="00997DCD" w:rsidRPr="00997DCD" w14:paraId="5ED0DE7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8E22C9C" w14:textId="77777777" w:rsidR="00997DCD" w:rsidRPr="00997DCD" w:rsidRDefault="00997DCD" w:rsidP="00997DC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27D62EDF" w14:textId="2677998E" w:rsidR="00997DCD" w:rsidRPr="00997DCD" w:rsidRDefault="00997DCD" w:rsidP="00997DCD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</w:rPr>
                    <w:t>Kompozisyon yazmada kullanılacak plan ve uygulaması</w:t>
                  </w:r>
                </w:p>
              </w:tc>
            </w:tr>
            <w:tr w:rsidR="00997DCD" w:rsidRPr="00997DCD" w14:paraId="0BEFB50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DF2DFE3" w14:textId="77777777" w:rsidR="00997DCD" w:rsidRPr="00997DCD" w:rsidRDefault="00997DCD" w:rsidP="00997DC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3983AF7A" w14:textId="64634D6B" w:rsidR="00997DCD" w:rsidRPr="00997DCD" w:rsidRDefault="00997DCD" w:rsidP="00997DCD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</w:rPr>
                    <w:t>Türkçe ’de isim ve fiil çekimleri</w:t>
                  </w:r>
                </w:p>
              </w:tc>
            </w:tr>
            <w:tr w:rsidR="00997DCD" w:rsidRPr="00997DCD" w14:paraId="0D962D0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FFF7D4" w14:textId="77777777" w:rsidR="00997DCD" w:rsidRPr="00997DCD" w:rsidRDefault="00997DCD" w:rsidP="00997DC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47D33B49" w14:textId="65AC4D81" w:rsidR="00997DCD" w:rsidRPr="00997DCD" w:rsidRDefault="00997DCD" w:rsidP="00997DCD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</w:rPr>
                    <w:t>Zarfların ve edatların Türkçe ’de kullanılış şekilleri</w:t>
                  </w:r>
                </w:p>
              </w:tc>
            </w:tr>
          </w:tbl>
          <w:p w14:paraId="5549056E" w14:textId="77777777" w:rsidR="00381C17" w:rsidRPr="00D970EA" w:rsidRDefault="00381C17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624225" w14:textId="77777777" w:rsidR="001E4193" w:rsidRPr="00D970E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970EA" w14:paraId="5CE256FF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D9088F0" w14:textId="77777777" w:rsidR="001E4193" w:rsidRPr="00D970EA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D970EA" w14:paraId="24F941F5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2305F8F" w14:textId="77777777" w:rsidR="001E4193" w:rsidRPr="00D970EA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4CED282" w14:textId="77777777" w:rsidR="00374AF8" w:rsidRPr="00D970EA" w:rsidRDefault="00374AF8" w:rsidP="00374AF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D970EA">
                    <w:rPr>
                      <w:sz w:val="24"/>
                      <w:szCs w:val="24"/>
                    </w:rPr>
                    <w:t>Öğrencilerden bu dersin ana konularını anlamaları ve alanları ile uygulamalarında kullanmaları beklenir.</w:t>
                  </w:r>
                </w:p>
                <w:p w14:paraId="4D6E8BE2" w14:textId="77777777" w:rsidR="00374AF8" w:rsidRPr="00D970EA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14:paraId="604E6B0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9641A37" w14:textId="77777777" w:rsidR="001E4193" w:rsidRPr="00D970EA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</w:tbl>
          <w:sdt>
            <w:sdtPr>
              <w:rPr>
                <w:sz w:val="24"/>
                <w:szCs w:val="24"/>
                <w:lang w:val="tr-TR"/>
              </w:rPr>
              <w:id w:val="-1632238288"/>
              <w:bibliography/>
            </w:sdtPr>
            <w:sdtContent>
              <w:sdt>
                <w:sdtPr>
                  <w:rPr>
                    <w:sz w:val="24"/>
                    <w:szCs w:val="24"/>
                    <w:lang w:val="tr-TR"/>
                  </w:rPr>
                  <w:id w:val="-1243861100"/>
                  <w:bibliography/>
                </w:sdtPr>
                <w:sdtContent>
                  <w:tbl>
                    <w:tblPr>
                      <w:tblStyle w:val="TableNormal"/>
                      <w:tblW w:w="0" w:type="auto"/>
                      <w:tblInd w:w="118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1107"/>
                    </w:tblGrid>
                    <w:tr w:rsidR="001E4193" w:rsidRPr="00D970EA" w14:paraId="3B429E46" w14:textId="77777777" w:rsidTr="001E4193">
                      <w:trPr>
                        <w:trHeight w:val="551"/>
                      </w:trPr>
                      <w:tc>
                        <w:tcPr>
                          <w:tcW w:w="11107" w:type="dxa"/>
                          <w:tcBorders>
                            <w:left w:val="single" w:sz="6" w:space="0" w:color="000000"/>
                          </w:tcBorders>
                        </w:tcPr>
                        <w:p w14:paraId="79B3DD17" w14:textId="77777777" w:rsidR="00997DCD" w:rsidRPr="00997DCD" w:rsidRDefault="00997DCD" w:rsidP="00997DCD">
                          <w:pPr>
                            <w:pStyle w:val="TableParagraph"/>
                            <w:spacing w:line="276" w:lineRule="exact"/>
                            <w:ind w:left="105"/>
                            <w:jc w:val="left"/>
                            <w:rPr>
                              <w:sz w:val="24"/>
                              <w:szCs w:val="24"/>
                              <w:lang w:val="tr-TR"/>
                            </w:rPr>
                          </w:pPr>
                          <w:r w:rsidRPr="00997DCD">
                            <w:rPr>
                              <w:sz w:val="24"/>
                              <w:szCs w:val="24"/>
                              <w:lang w:val="tr-TR"/>
                            </w:rPr>
                            <w:t>Erdoğan, R. (2011). Yükseköğretim Öğrencileri İçin Türk Dili Kompozisyon Bilgileri. Ankara: YÖK Matbaası.</w:t>
                          </w:r>
                        </w:p>
                        <w:p w14:paraId="4DDB5513" w14:textId="77777777" w:rsidR="001E4193" w:rsidRDefault="00997DCD" w:rsidP="00997DCD">
                          <w:pPr>
                            <w:pStyle w:val="TableParagraph"/>
                            <w:spacing w:line="276" w:lineRule="exact"/>
                            <w:ind w:left="105"/>
                            <w:jc w:val="left"/>
                            <w:rPr>
                              <w:sz w:val="24"/>
                              <w:szCs w:val="24"/>
                              <w:lang w:val="tr-TR"/>
                            </w:rPr>
                          </w:pPr>
                          <w:r w:rsidRPr="00997DCD">
                            <w:rPr>
                              <w:sz w:val="24"/>
                              <w:szCs w:val="24"/>
                              <w:lang w:val="tr-TR"/>
                            </w:rPr>
                            <w:t>Öner, S. (1993). Örneklerle Kompozisyon Sanatı (Düzenli yazma ve konuşma). İstanbul: Veli Yayınları</w:t>
                          </w:r>
                        </w:p>
                        <w:p w14:paraId="75D659DE" w14:textId="70D59C55" w:rsidR="00997DCD" w:rsidRPr="00D970EA" w:rsidRDefault="00997DCD" w:rsidP="00997DCD">
                          <w:pPr>
                            <w:pStyle w:val="TableParagraph"/>
                            <w:spacing w:line="276" w:lineRule="exact"/>
                            <w:ind w:left="105"/>
                            <w:jc w:val="left"/>
                            <w:rPr>
                              <w:sz w:val="24"/>
                              <w:szCs w:val="24"/>
                              <w:lang w:val="tr-TR"/>
                            </w:rPr>
                          </w:pPr>
                        </w:p>
                      </w:tc>
                    </w:tr>
                    <w:tr w:rsidR="001E4193" w:rsidRPr="00D970EA" w14:paraId="7E9B7253" w14:textId="77777777" w:rsidTr="001E4193">
                      <w:trPr>
                        <w:trHeight w:val="275"/>
                      </w:trPr>
                      <w:tc>
                        <w:tcPr>
                          <w:tcW w:w="11107" w:type="dxa"/>
                          <w:tcBorders>
                            <w:left w:val="single" w:sz="6" w:space="0" w:color="000000"/>
                          </w:tcBorders>
                        </w:tcPr>
                        <w:p w14:paraId="05BEAA64" w14:textId="77777777" w:rsidR="001E4193" w:rsidRPr="00D970EA" w:rsidRDefault="001E4193" w:rsidP="00292BA0">
                          <w:pPr>
                            <w:pStyle w:val="TableParagraph"/>
                            <w:spacing w:line="255" w:lineRule="exact"/>
                            <w:ind w:left="3396" w:right="3392"/>
                            <w:rPr>
                              <w:b/>
                              <w:sz w:val="24"/>
                              <w:szCs w:val="24"/>
                              <w:lang w:val="tr-TR"/>
                            </w:rPr>
                          </w:pPr>
                          <w:r w:rsidRPr="00D970EA">
                            <w:rPr>
                              <w:b/>
                              <w:sz w:val="24"/>
                              <w:szCs w:val="24"/>
                              <w:lang w:val="tr-TR"/>
                            </w:rPr>
                            <w:t>Değerlendirme Sistemi</w:t>
                          </w:r>
                        </w:p>
                      </w:tc>
                    </w:tr>
                    <w:tr w:rsidR="001E4193" w:rsidRPr="00D970EA" w14:paraId="4C0275EA" w14:textId="77777777" w:rsidTr="00401D69">
                      <w:trPr>
                        <w:trHeight w:val="599"/>
                      </w:trPr>
                      <w:tc>
                        <w:tcPr>
                          <w:tcW w:w="11107" w:type="dxa"/>
                          <w:tcBorders>
                            <w:left w:val="single" w:sz="6" w:space="0" w:color="000000"/>
                          </w:tcBorders>
                        </w:tcPr>
                        <w:p w14:paraId="2C7DDC9B" w14:textId="77777777" w:rsidR="001E4193" w:rsidRPr="00D970EA" w:rsidRDefault="001E4193" w:rsidP="00292BA0">
                          <w:pPr>
                            <w:pStyle w:val="TableParagraph"/>
                            <w:spacing w:before="1" w:line="261" w:lineRule="exact"/>
                            <w:ind w:left="105"/>
                            <w:jc w:val="left"/>
                            <w:rPr>
                              <w:b/>
                              <w:sz w:val="24"/>
                              <w:szCs w:val="24"/>
                              <w:lang w:val="tr-TR"/>
                            </w:rPr>
                          </w:pPr>
                        </w:p>
                        <w:p w14:paraId="7384E2EC" w14:textId="77777777" w:rsidR="00374AF8" w:rsidRPr="00D970EA" w:rsidRDefault="00381C17" w:rsidP="00292BA0">
                          <w:pPr>
                            <w:pStyle w:val="TableParagraph"/>
                            <w:spacing w:before="1" w:line="261" w:lineRule="exact"/>
                            <w:ind w:left="105"/>
                            <w:jc w:val="left"/>
                            <w:rPr>
                              <w:b/>
                              <w:sz w:val="24"/>
                              <w:szCs w:val="24"/>
                              <w:lang w:val="tr-TR"/>
                            </w:rPr>
                          </w:pPr>
                          <w:r w:rsidRPr="00D970EA">
                            <w:rPr>
                              <w:sz w:val="24"/>
                              <w:szCs w:val="24"/>
                              <w:lang w:val="tr-TR"/>
                            </w:rPr>
                            <w:t>Dönem başında ders izlencelerinde belirtilir.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1572675B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363558" w14:paraId="6FA312AB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60F3BD43" w14:textId="77777777" w:rsidR="001E4193" w:rsidRPr="00363558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01B09DD1" w14:textId="77777777" w:rsidR="001E4193" w:rsidRPr="00363558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E41EBA" w:rsidRPr="00363558" w14:paraId="37F1A080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5E102FB8" w14:textId="77777777" w:rsidR="00E41EBA" w:rsidRPr="00363558" w:rsidRDefault="00E41EBA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14:paraId="2E039184" w14:textId="77777777" w:rsidR="00E41EBA" w:rsidRPr="00363558" w:rsidRDefault="00E41EBA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</w:tcPr>
                <w:p w14:paraId="59F24F77" w14:textId="77777777" w:rsidR="00E41EBA" w:rsidRPr="00363558" w:rsidRDefault="00E41EBA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</w:tcPr>
                <w:p w14:paraId="3FDF7241" w14:textId="77777777" w:rsidR="00E41EBA" w:rsidRPr="00363558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</w:tcPr>
                <w:p w14:paraId="7A2F0246" w14:textId="77777777" w:rsidR="00E41EBA" w:rsidRPr="00363558" w:rsidRDefault="00E41EBA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</w:tcPr>
                <w:p w14:paraId="78772F63" w14:textId="77777777" w:rsidR="00E41EBA" w:rsidRPr="00363558" w:rsidRDefault="00E41EBA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</w:tcPr>
                <w:p w14:paraId="0F61E1D4" w14:textId="77777777" w:rsidR="00E41EBA" w:rsidRPr="00363558" w:rsidRDefault="00E41EBA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</w:tcPr>
                <w:p w14:paraId="3921350B" w14:textId="77777777" w:rsidR="00E41EBA" w:rsidRPr="00363558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</w:tcPr>
                <w:p w14:paraId="49FCB539" w14:textId="77777777" w:rsidR="00E41EBA" w:rsidRPr="00363558" w:rsidRDefault="00E41EBA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</w:tcPr>
                <w:p w14:paraId="7EC11775" w14:textId="77777777" w:rsidR="00E41EBA" w:rsidRPr="00363558" w:rsidRDefault="00E41EBA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</w:tcPr>
                <w:p w14:paraId="50ADD5D8" w14:textId="77777777" w:rsidR="00E41EBA" w:rsidRPr="00363558" w:rsidRDefault="00E41EBA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363558" w:rsidRPr="00363558" w14:paraId="1C4870E9" w14:textId="77777777" w:rsidTr="000D464E">
              <w:trPr>
                <w:trHeight w:val="386"/>
              </w:trPr>
              <w:tc>
                <w:tcPr>
                  <w:tcW w:w="1059" w:type="dxa"/>
                </w:tcPr>
                <w:p w14:paraId="4BA730F5" w14:textId="77777777" w:rsidR="00363558" w:rsidRPr="00363558" w:rsidRDefault="00363558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80DF467" w14:textId="01571C7D" w:rsidR="00363558" w:rsidRPr="00363558" w:rsidRDefault="00BE3A34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7A66059B" w14:textId="127CE384" w:rsidR="00363558" w:rsidRPr="00363558" w:rsidRDefault="00BE3A34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6F2049E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5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7DA7FE3B" w14:textId="77777777" w:rsidR="00363558" w:rsidRPr="00363558" w:rsidRDefault="00363558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0D11FA9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61B8648B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9F613A4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6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705C710A" w14:textId="7435C0E4" w:rsidR="00363558" w:rsidRPr="00363558" w:rsidRDefault="00BE3A34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5696D38" w14:textId="486205F0" w:rsidR="00363558" w:rsidRPr="00363558" w:rsidRDefault="00BE3A34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588FB610" w14:textId="0C8AD96E" w:rsidR="00363558" w:rsidRPr="00363558" w:rsidRDefault="00E75CB4" w:rsidP="00DF4E21">
                  <w:pPr>
                    <w:pStyle w:val="TableParagraph"/>
                    <w:spacing w:line="276" w:lineRule="auto"/>
                    <w:ind w:left="123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</w:tr>
            <w:tr w:rsidR="00363558" w:rsidRPr="00363558" w14:paraId="21BBDD32" w14:textId="77777777" w:rsidTr="000D464E">
              <w:trPr>
                <w:trHeight w:val="386"/>
              </w:trPr>
              <w:tc>
                <w:tcPr>
                  <w:tcW w:w="1059" w:type="dxa"/>
                </w:tcPr>
                <w:p w14:paraId="2220601B" w14:textId="77777777" w:rsidR="00363558" w:rsidRPr="00363558" w:rsidRDefault="00363558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F13ADE5" w14:textId="05EC975E" w:rsidR="00363558" w:rsidRPr="00363558" w:rsidRDefault="00BE3A34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1030BF9" w14:textId="675A690C" w:rsidR="00363558" w:rsidRPr="00363558" w:rsidRDefault="00BE3A34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CEF2ADF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5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6E4C7790" w14:textId="77777777" w:rsidR="00363558" w:rsidRPr="00363558" w:rsidRDefault="00363558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693C541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6E02FE7D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3EA043D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6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43B15155" w14:textId="4D35E722" w:rsidR="00363558" w:rsidRPr="00363558" w:rsidRDefault="00BE3A34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489F410" w14:textId="51D1FFDA" w:rsidR="00363558" w:rsidRPr="00363558" w:rsidRDefault="00BE3A34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3B64B68C" w14:textId="0A783F0C" w:rsidR="00363558" w:rsidRPr="00363558" w:rsidRDefault="00E75CB4" w:rsidP="00DF4E21">
                  <w:pPr>
                    <w:pStyle w:val="TableParagraph"/>
                    <w:spacing w:line="276" w:lineRule="auto"/>
                    <w:ind w:left="123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</w:tr>
            <w:tr w:rsidR="00363558" w:rsidRPr="00363558" w14:paraId="7CCBC51D" w14:textId="77777777" w:rsidTr="000D464E">
              <w:trPr>
                <w:trHeight w:val="388"/>
              </w:trPr>
              <w:tc>
                <w:tcPr>
                  <w:tcW w:w="1059" w:type="dxa"/>
                </w:tcPr>
                <w:p w14:paraId="3F2193D1" w14:textId="77777777" w:rsidR="00363558" w:rsidRPr="00363558" w:rsidRDefault="00363558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6308BCD" w14:textId="6077AE37" w:rsidR="00363558" w:rsidRPr="00363558" w:rsidRDefault="00BE3A34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0F6FE6E8" w14:textId="12F54B67" w:rsidR="00363558" w:rsidRPr="00363558" w:rsidRDefault="00BE3A34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2FA04EF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5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5C9C1692" w14:textId="77777777" w:rsidR="00363558" w:rsidRPr="00363558" w:rsidRDefault="00363558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B1ABF65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7C2D7628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71ACF18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6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5A87C194" w14:textId="27F0EA61" w:rsidR="00363558" w:rsidRPr="00363558" w:rsidRDefault="00BE3A34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51A4055" w14:textId="2FC8C37B" w:rsidR="00363558" w:rsidRPr="00363558" w:rsidRDefault="00BE3A34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7B22B020" w14:textId="155467A2" w:rsidR="00363558" w:rsidRPr="00363558" w:rsidRDefault="00E75CB4" w:rsidP="00DF4E21">
                  <w:pPr>
                    <w:pStyle w:val="TableParagraph"/>
                    <w:spacing w:line="276" w:lineRule="auto"/>
                    <w:ind w:left="123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</w:tr>
            <w:tr w:rsidR="00363558" w:rsidRPr="00363558" w14:paraId="36C11A3C" w14:textId="77777777" w:rsidTr="000D464E">
              <w:trPr>
                <w:trHeight w:val="386"/>
              </w:trPr>
              <w:tc>
                <w:tcPr>
                  <w:tcW w:w="1059" w:type="dxa"/>
                </w:tcPr>
                <w:p w14:paraId="3055F5BA" w14:textId="77777777" w:rsidR="00363558" w:rsidRPr="00363558" w:rsidRDefault="00363558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ÖÇ4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CC0B4B6" w14:textId="6A635ABD" w:rsidR="00363558" w:rsidRPr="00363558" w:rsidRDefault="00BE3A34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37E1A9A5" w14:textId="2E2D17C2" w:rsidR="00363558" w:rsidRPr="00363558" w:rsidRDefault="00BE3A34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735FEC6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5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1D7BD7FC" w14:textId="77777777" w:rsidR="00363558" w:rsidRPr="00363558" w:rsidRDefault="00363558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319A129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4867B9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9C02F7F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6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0CEB0EC1" w14:textId="605C5BB6" w:rsidR="00363558" w:rsidRPr="00363558" w:rsidRDefault="00BE3A34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0A1C001" w14:textId="5C0E34A8" w:rsidR="00363558" w:rsidRPr="00363558" w:rsidRDefault="00BE3A34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84FC18D" w14:textId="5FAE99C2" w:rsidR="00363558" w:rsidRPr="00363558" w:rsidRDefault="00E75CB4" w:rsidP="00DF4E21">
                  <w:pPr>
                    <w:pStyle w:val="TableParagraph"/>
                    <w:spacing w:line="276" w:lineRule="auto"/>
                    <w:ind w:left="123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</w:tr>
            <w:tr w:rsidR="00363558" w:rsidRPr="00363558" w14:paraId="1738CB9C" w14:textId="77777777" w:rsidTr="000D464E">
              <w:trPr>
                <w:trHeight w:val="388"/>
              </w:trPr>
              <w:tc>
                <w:tcPr>
                  <w:tcW w:w="1059" w:type="dxa"/>
                </w:tcPr>
                <w:p w14:paraId="29184BBC" w14:textId="77777777" w:rsidR="00363558" w:rsidRPr="00363558" w:rsidRDefault="00363558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ÖÇ5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41E4045" w14:textId="009CEEB0" w:rsidR="00363558" w:rsidRPr="00363558" w:rsidRDefault="00BE3A34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379449CB" w14:textId="1F7D8A3D" w:rsidR="00363558" w:rsidRPr="00363558" w:rsidRDefault="00BE3A34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EDFC976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5"/>
                    <w:rPr>
                      <w:sz w:val="20"/>
                      <w:szCs w:val="20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7A40901A" w14:textId="77777777" w:rsidR="00363558" w:rsidRPr="00363558" w:rsidRDefault="00363558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19E5264A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06FAADA4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9E42E5D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6"/>
                    <w:rPr>
                      <w:sz w:val="20"/>
                      <w:szCs w:val="20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21D3920F" w14:textId="5237321A" w:rsidR="00363558" w:rsidRPr="00363558" w:rsidRDefault="00BE3A34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C970EFB" w14:textId="0A2BABA6" w:rsidR="00363558" w:rsidRPr="00363558" w:rsidRDefault="00BE3A34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5A26A29A" w14:textId="657CF783" w:rsidR="00363558" w:rsidRPr="00363558" w:rsidRDefault="00E75CB4" w:rsidP="00DF4E21">
                  <w:pPr>
                    <w:pStyle w:val="TableParagraph"/>
                    <w:spacing w:line="276" w:lineRule="auto"/>
                    <w:ind w:left="12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</w:tr>
            <w:tr w:rsidR="00363558" w:rsidRPr="00363558" w14:paraId="70E6E71D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8E7D518" w14:textId="77777777" w:rsidR="00363558" w:rsidRPr="00363558" w:rsidRDefault="00363558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363558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363558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363558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363558" w:rsidRPr="00363558" w14:paraId="4B07056A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653D24DD" w14:textId="77777777" w:rsidR="00363558" w:rsidRPr="00363558" w:rsidRDefault="00363558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75BC30B0" w14:textId="77777777" w:rsidR="00363558" w:rsidRPr="00363558" w:rsidRDefault="00363558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4FA4BA2F" w14:textId="77777777" w:rsidR="00363558" w:rsidRPr="00363558" w:rsidRDefault="00363558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7D878CCA" w14:textId="77777777" w:rsidR="00363558" w:rsidRPr="00363558" w:rsidRDefault="00363558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54311AEA" w14:textId="77777777" w:rsidR="00363558" w:rsidRPr="00363558" w:rsidRDefault="00363558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7AE274D2" w14:textId="77777777" w:rsidR="00363558" w:rsidRPr="00363558" w:rsidRDefault="00363558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14:paraId="5CA8991E" w14:textId="77777777" w:rsidR="00363558" w:rsidRPr="00363558" w:rsidRDefault="00363558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67679477" w14:textId="77777777" w:rsidR="001E4193" w:rsidRPr="00D970E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BB774B9" w14:textId="77777777" w:rsidR="001E4193" w:rsidRPr="00D970EA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D970EA">
              <w:t>Program Çıktıları ve İlgili Dersin İlişkisi</w:t>
            </w:r>
          </w:p>
          <w:p w14:paraId="1805885E" w14:textId="77777777" w:rsidR="001E4193" w:rsidRPr="00D970EA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363558" w14:paraId="66824527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274D499A" w14:textId="77777777" w:rsidR="00E41EBA" w:rsidRPr="00363558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1012" w:type="dxa"/>
                </w:tcPr>
                <w:p w14:paraId="5B0D6F69" w14:textId="77777777" w:rsidR="00E41EBA" w:rsidRPr="00363558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1012" w:type="dxa"/>
                </w:tcPr>
                <w:p w14:paraId="2D780083" w14:textId="77777777" w:rsidR="00E41EBA" w:rsidRPr="00363558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1013" w:type="dxa"/>
                </w:tcPr>
                <w:p w14:paraId="6FB8749C" w14:textId="77777777" w:rsidR="00E41EBA" w:rsidRPr="00363558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1012" w:type="dxa"/>
                </w:tcPr>
                <w:p w14:paraId="125E6868" w14:textId="77777777" w:rsidR="00E41EBA" w:rsidRPr="00363558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012" w:type="dxa"/>
                </w:tcPr>
                <w:p w14:paraId="4AD80844" w14:textId="77777777" w:rsidR="00E41EBA" w:rsidRPr="00363558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1012" w:type="dxa"/>
                </w:tcPr>
                <w:p w14:paraId="5CC1F22B" w14:textId="77777777" w:rsidR="00E41EBA" w:rsidRPr="00363558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1013" w:type="dxa"/>
                </w:tcPr>
                <w:p w14:paraId="177430D1" w14:textId="77777777" w:rsidR="00E41EBA" w:rsidRPr="00363558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1012" w:type="dxa"/>
                </w:tcPr>
                <w:p w14:paraId="5F81898E" w14:textId="77777777" w:rsidR="00E41EBA" w:rsidRPr="00363558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1012" w:type="dxa"/>
                </w:tcPr>
                <w:p w14:paraId="0786FF4E" w14:textId="77777777" w:rsidR="00E41EBA" w:rsidRPr="00363558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1012" w:type="dxa"/>
                </w:tcPr>
                <w:p w14:paraId="60FD0A55" w14:textId="77777777" w:rsidR="00E41EBA" w:rsidRPr="00363558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363558" w:rsidRPr="00363558" w14:paraId="0B6D6274" w14:textId="77777777" w:rsidTr="00E41EBA">
              <w:trPr>
                <w:trHeight w:val="418"/>
              </w:trPr>
              <w:tc>
                <w:tcPr>
                  <w:tcW w:w="1012" w:type="dxa"/>
                </w:tcPr>
                <w:p w14:paraId="2EA3E70D" w14:textId="2578781B" w:rsidR="00363558" w:rsidRPr="00363558" w:rsidRDefault="00997DCD" w:rsidP="00363558">
                  <w:pPr>
                    <w:pStyle w:val="TableParagraph"/>
                    <w:ind w:left="122" w:right="171"/>
                    <w:rPr>
                      <w:b/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Türk</w:t>
                  </w:r>
                  <w:r w:rsidR="00730CDB">
                    <w:rPr>
                      <w:sz w:val="20"/>
                      <w:szCs w:val="20"/>
                      <w:lang w:val="tr-TR"/>
                    </w:rPr>
                    <w:t xml:space="preserve"> Dil</w:t>
                  </w:r>
                  <w:r>
                    <w:rPr>
                      <w:sz w:val="20"/>
                      <w:szCs w:val="20"/>
                      <w:lang w:val="tr-TR"/>
                    </w:rPr>
                    <w:t xml:space="preserve">i- </w:t>
                  </w:r>
                  <w:r w:rsidR="00730CDB">
                    <w:rPr>
                      <w:sz w:val="20"/>
                      <w:szCs w:val="20"/>
                      <w:lang w:val="tr-TR"/>
                    </w:rPr>
                    <w:t>I</w:t>
                  </w:r>
                  <w:r w:rsidR="008A6F3F">
                    <w:rPr>
                      <w:sz w:val="20"/>
                      <w:szCs w:val="20"/>
                      <w:lang w:val="tr-TR"/>
                    </w:rPr>
                    <w:t>I</w:t>
                  </w:r>
                </w:p>
              </w:tc>
              <w:tc>
                <w:tcPr>
                  <w:tcW w:w="1012" w:type="dxa"/>
                </w:tcPr>
                <w:p w14:paraId="60E39731" w14:textId="2BF678FE" w:rsidR="00363558" w:rsidRPr="00363558" w:rsidRDefault="00BE3A34" w:rsidP="00363558">
                  <w:pPr>
                    <w:pStyle w:val="TableParagraph"/>
                    <w:ind w:left="96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12" w:type="dxa"/>
                </w:tcPr>
                <w:p w14:paraId="162C18DB" w14:textId="298C6A23" w:rsidR="00363558" w:rsidRPr="00363558" w:rsidRDefault="00BE3A34" w:rsidP="00363558">
                  <w:pPr>
                    <w:pStyle w:val="TableParagraph"/>
                    <w:ind w:left="29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13" w:type="dxa"/>
                </w:tcPr>
                <w:p w14:paraId="34C24C2C" w14:textId="0AD08D98" w:rsidR="00363558" w:rsidRPr="00363558" w:rsidRDefault="00BE3A34" w:rsidP="00363558">
                  <w:pPr>
                    <w:pStyle w:val="TableParagraph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12" w:type="dxa"/>
                </w:tcPr>
                <w:p w14:paraId="1CF0F9D2" w14:textId="7DD4C1A1" w:rsidR="00363558" w:rsidRPr="00363558" w:rsidRDefault="00BE3A34" w:rsidP="00363558">
                  <w:pPr>
                    <w:pStyle w:val="TableParagraph"/>
                    <w:ind w:left="31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63ACABDA" w14:textId="66152D47" w:rsidR="00363558" w:rsidRPr="00363558" w:rsidRDefault="00BE3A34" w:rsidP="00363558">
                  <w:pPr>
                    <w:pStyle w:val="TableParagraph"/>
                    <w:ind w:left="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12" w:type="dxa"/>
                </w:tcPr>
                <w:p w14:paraId="7249BDBB" w14:textId="5576FD4B" w:rsidR="00363558" w:rsidRPr="00363558" w:rsidRDefault="00BE3A34" w:rsidP="00363558">
                  <w:pPr>
                    <w:pStyle w:val="TableParagraph"/>
                    <w:ind w:left="27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13" w:type="dxa"/>
                </w:tcPr>
                <w:p w14:paraId="1200B296" w14:textId="50E013CA" w:rsidR="00363558" w:rsidRPr="00363558" w:rsidRDefault="00BE3A34" w:rsidP="00363558">
                  <w:pPr>
                    <w:pStyle w:val="TableParagraph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3FCFDD83" w14:textId="3F641BA7" w:rsidR="00363558" w:rsidRPr="00363558" w:rsidRDefault="00BE3A34" w:rsidP="00363558">
                  <w:pPr>
                    <w:pStyle w:val="TableParagraph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12" w:type="dxa"/>
                </w:tcPr>
                <w:p w14:paraId="2471CD33" w14:textId="7E85A563" w:rsidR="00363558" w:rsidRPr="00363558" w:rsidRDefault="00BE3A34" w:rsidP="00363558">
                  <w:pPr>
                    <w:pStyle w:val="TableParagraph"/>
                    <w:ind w:left="35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12" w:type="dxa"/>
                </w:tcPr>
                <w:p w14:paraId="3CD9D281" w14:textId="0484F60A" w:rsidR="00363558" w:rsidRPr="00363558" w:rsidRDefault="00E75CB4" w:rsidP="00363558">
                  <w:pPr>
                    <w:pStyle w:val="TableParagraph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</w:tr>
          </w:tbl>
          <w:p w14:paraId="7E66A978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E702AE5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32CCD" w14:textId="77777777" w:rsidR="001264CA" w:rsidRDefault="001264CA" w:rsidP="002B2BC7">
      <w:r>
        <w:separator/>
      </w:r>
    </w:p>
  </w:endnote>
  <w:endnote w:type="continuationSeparator" w:id="0">
    <w:p w14:paraId="77BF2370" w14:textId="77777777" w:rsidR="001264CA" w:rsidRDefault="001264C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EABF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B964" w14:textId="77777777" w:rsidR="005A25B0" w:rsidRDefault="005A25B0">
    <w:pPr>
      <w:pStyle w:val="AltBilgi"/>
    </w:pPr>
  </w:p>
  <w:p w14:paraId="7D0FF7FB" w14:textId="77777777" w:rsidR="005A25B0" w:rsidRDefault="005A25B0">
    <w:pPr>
      <w:pStyle w:val="AltBilgi"/>
    </w:pPr>
  </w:p>
  <w:p w14:paraId="68A96366" w14:textId="77777777" w:rsidR="00B74DA1" w:rsidRDefault="00B74DA1">
    <w:pPr>
      <w:pStyle w:val="AltBilgi"/>
    </w:pPr>
  </w:p>
  <w:p w14:paraId="45572CC7" w14:textId="77777777" w:rsidR="00B74DA1" w:rsidRDefault="00B74DA1">
    <w:pPr>
      <w:pStyle w:val="AltBilgi"/>
    </w:pPr>
  </w:p>
  <w:p w14:paraId="3C5D9746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F66F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8066" w14:textId="77777777" w:rsidR="001264CA" w:rsidRDefault="001264CA" w:rsidP="002B2BC7">
      <w:r>
        <w:separator/>
      </w:r>
    </w:p>
  </w:footnote>
  <w:footnote w:type="continuationSeparator" w:id="0">
    <w:p w14:paraId="07C4403B" w14:textId="77777777" w:rsidR="001264CA" w:rsidRDefault="001264C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CCEF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555D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09BD20F5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399BB1F8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B474E48" wp14:editId="1992D9C7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25074120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225A2DC9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789B4498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7A36D7B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3AC0809" w14:textId="77777777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598CC072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37A608C2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77AAC55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D6112F6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4021537D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28C3DF04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07BFADAF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F76C500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A707434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726DB9C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311A1BD2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7D4F734B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6C06F217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1824148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D0F5AC5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64CF90F2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51AA227A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06F97E56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C705ED1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6DF24CE4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="004451C2"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="004451C2"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75A00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="004451C2"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fldSimple w:instr="NUMPAGES  \* Arabic  \* MERGEFORMAT">
            <w:r w:rsidR="00975A00" w:rsidRPr="00975A00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</w:fldSimple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37CC649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1B974EB" wp14:editId="32C73C1B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F8771F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982C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03C8C"/>
    <w:multiLevelType w:val="hybridMultilevel"/>
    <w:tmpl w:val="90188A30"/>
    <w:lvl w:ilvl="0" w:tplc="F47E2D4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 w16cid:durableId="560412566">
    <w:abstractNumId w:val="1"/>
  </w:num>
  <w:num w:numId="2" w16cid:durableId="1644651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955FE"/>
    <w:rsid w:val="000E6225"/>
    <w:rsid w:val="000E7F62"/>
    <w:rsid w:val="00104E2C"/>
    <w:rsid w:val="00105EE7"/>
    <w:rsid w:val="001264CA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2F12CD"/>
    <w:rsid w:val="003170FC"/>
    <w:rsid w:val="00357EBC"/>
    <w:rsid w:val="00363558"/>
    <w:rsid w:val="00374AF8"/>
    <w:rsid w:val="00381C17"/>
    <w:rsid w:val="00386DF4"/>
    <w:rsid w:val="003928B5"/>
    <w:rsid w:val="00401D69"/>
    <w:rsid w:val="00407A6D"/>
    <w:rsid w:val="0042577E"/>
    <w:rsid w:val="004451C2"/>
    <w:rsid w:val="0058377F"/>
    <w:rsid w:val="005A25B0"/>
    <w:rsid w:val="005A4303"/>
    <w:rsid w:val="005B7E78"/>
    <w:rsid w:val="005C210D"/>
    <w:rsid w:val="005D5A18"/>
    <w:rsid w:val="005D7CEE"/>
    <w:rsid w:val="005E21A2"/>
    <w:rsid w:val="00617749"/>
    <w:rsid w:val="00653A19"/>
    <w:rsid w:val="006934C2"/>
    <w:rsid w:val="00707970"/>
    <w:rsid w:val="00730CDB"/>
    <w:rsid w:val="00745301"/>
    <w:rsid w:val="00747EAF"/>
    <w:rsid w:val="007509AE"/>
    <w:rsid w:val="00775EF7"/>
    <w:rsid w:val="007A491B"/>
    <w:rsid w:val="007C0744"/>
    <w:rsid w:val="00806EC0"/>
    <w:rsid w:val="00820929"/>
    <w:rsid w:val="00827C93"/>
    <w:rsid w:val="00855322"/>
    <w:rsid w:val="00873AE1"/>
    <w:rsid w:val="008A6F3F"/>
    <w:rsid w:val="008B159C"/>
    <w:rsid w:val="008E0291"/>
    <w:rsid w:val="008F3BA1"/>
    <w:rsid w:val="0092731F"/>
    <w:rsid w:val="0093445F"/>
    <w:rsid w:val="00975A00"/>
    <w:rsid w:val="00997DCD"/>
    <w:rsid w:val="009D3451"/>
    <w:rsid w:val="009E0FD7"/>
    <w:rsid w:val="00A25C74"/>
    <w:rsid w:val="00A866F1"/>
    <w:rsid w:val="00AA4FAF"/>
    <w:rsid w:val="00AC3375"/>
    <w:rsid w:val="00AC3D88"/>
    <w:rsid w:val="00AF1E93"/>
    <w:rsid w:val="00B02952"/>
    <w:rsid w:val="00B07999"/>
    <w:rsid w:val="00B1199F"/>
    <w:rsid w:val="00B12B59"/>
    <w:rsid w:val="00B222CF"/>
    <w:rsid w:val="00B31A6E"/>
    <w:rsid w:val="00B31FD7"/>
    <w:rsid w:val="00B40B42"/>
    <w:rsid w:val="00B45D14"/>
    <w:rsid w:val="00B74DA1"/>
    <w:rsid w:val="00B82094"/>
    <w:rsid w:val="00BD733C"/>
    <w:rsid w:val="00BE3A34"/>
    <w:rsid w:val="00D425A6"/>
    <w:rsid w:val="00D606AB"/>
    <w:rsid w:val="00D970EA"/>
    <w:rsid w:val="00DC29D5"/>
    <w:rsid w:val="00DF1D0E"/>
    <w:rsid w:val="00DF66AB"/>
    <w:rsid w:val="00DF6798"/>
    <w:rsid w:val="00E17654"/>
    <w:rsid w:val="00E2402F"/>
    <w:rsid w:val="00E41EBA"/>
    <w:rsid w:val="00E422B9"/>
    <w:rsid w:val="00E5606A"/>
    <w:rsid w:val="00E75CB4"/>
    <w:rsid w:val="00F11203"/>
    <w:rsid w:val="00F415A4"/>
    <w:rsid w:val="00F7012B"/>
    <w:rsid w:val="00F72803"/>
    <w:rsid w:val="00FB7BB4"/>
    <w:rsid w:val="00FC255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E4037"/>
  <w15:docId w15:val="{5C611ACE-77CD-4586-8EE3-A5CF5057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B222C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Öğr. Gör. Abdullah ÖZ</cp:lastModifiedBy>
  <cp:revision>28</cp:revision>
  <cp:lastPrinted>2021-04-08T05:58:00Z</cp:lastPrinted>
  <dcterms:created xsi:type="dcterms:W3CDTF">2022-03-26T13:30:00Z</dcterms:created>
  <dcterms:modified xsi:type="dcterms:W3CDTF">2022-10-29T18:49:00Z</dcterms:modified>
</cp:coreProperties>
</file>