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43805CAD" w14:textId="77777777" w:rsidTr="00B74DA1">
        <w:trPr>
          <w:trHeight w:val="12158"/>
        </w:trPr>
        <w:tc>
          <w:tcPr>
            <w:tcW w:w="11625" w:type="dxa"/>
          </w:tcPr>
          <w:p w14:paraId="02C50A1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AF1E93" w14:paraId="537720FC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5C21DE90" w14:textId="77777777" w:rsidR="001E4193" w:rsidRPr="00AF1E93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AF1E93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1A6426F7" w14:textId="77777777" w:rsidR="001E4193" w:rsidRPr="00AF1E93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0F378463" w14:textId="77777777" w:rsidR="001E4193" w:rsidRPr="00AF1E93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5FDE7559" w14:textId="77777777" w:rsidR="001E4193" w:rsidRPr="00AF1E93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7448B7B0" w14:textId="77777777" w:rsidR="001E4193" w:rsidRPr="00AF1E93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4BBCB68" w14:textId="77777777" w:rsidR="001E4193" w:rsidRPr="00AF1E93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AF1E93" w14:paraId="63752171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1C3932F9" w14:textId="0D67DABD" w:rsidR="001E4193" w:rsidRPr="00AF1E93" w:rsidRDefault="00401D6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sz w:val="24"/>
                      <w:szCs w:val="24"/>
                      <w:lang w:val="tr-TR"/>
                    </w:rPr>
                    <w:t>Yabancı Dil -I</w:t>
                  </w:r>
                  <w:r w:rsidR="00E85954">
                    <w:rPr>
                      <w:b/>
                      <w:sz w:val="24"/>
                      <w:szCs w:val="24"/>
                      <w:lang w:val="tr-TR"/>
                    </w:rPr>
                    <w:t>I</w:t>
                  </w:r>
                </w:p>
              </w:tc>
              <w:tc>
                <w:tcPr>
                  <w:tcW w:w="1483" w:type="dxa"/>
                </w:tcPr>
                <w:p w14:paraId="5965429D" w14:textId="73AB0163" w:rsidR="001E4193" w:rsidRPr="00AF1E93" w:rsidRDefault="00E85954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A5D9C">
                    <w:rPr>
                      <w:color w:val="000000"/>
                      <w:sz w:val="24"/>
                      <w:szCs w:val="24"/>
                    </w:rPr>
                    <w:t>990120</w:t>
                  </w: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3" w:type="dxa"/>
                </w:tcPr>
                <w:p w14:paraId="1CB957CE" w14:textId="088726B6" w:rsidR="001E4193" w:rsidRPr="00AF1E93" w:rsidRDefault="00E85954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0D6A3A5A" w14:textId="77777777" w:rsidR="001E4193" w:rsidRPr="00AF1E93" w:rsidRDefault="00B12B59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  <w:lang w:val="tr-TR"/>
                    </w:rPr>
                    <w:t>2</w:t>
                  </w:r>
                  <w:r w:rsidR="005D7CEE" w:rsidRPr="00AF1E93">
                    <w:rPr>
                      <w:sz w:val="24"/>
                      <w:szCs w:val="24"/>
                      <w:lang w:val="tr-TR"/>
                    </w:rPr>
                    <w:t>+0</w:t>
                  </w:r>
                </w:p>
              </w:tc>
              <w:tc>
                <w:tcPr>
                  <w:tcW w:w="1483" w:type="dxa"/>
                </w:tcPr>
                <w:p w14:paraId="3F4D513B" w14:textId="77777777" w:rsidR="001E4193" w:rsidRPr="00AF1E93" w:rsidRDefault="00B12B59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143229AA" w14:textId="3C94B6B3" w:rsidR="001E4193" w:rsidRPr="00AF1E93" w:rsidRDefault="00E2402F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</w:tr>
            <w:tr w:rsidR="001E4193" w:rsidRPr="00AF1E93" w14:paraId="32AD0FEF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F90DF38" w14:textId="77777777" w:rsidR="001E4193" w:rsidRPr="00AF1E9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13D021CA" w14:textId="77777777" w:rsidR="001E4193" w:rsidRPr="00AF1E93" w:rsidRDefault="001E4193" w:rsidP="005D7CEE">
                  <w:pPr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AF1E93" w14:paraId="63B2EF75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4491D97" w14:textId="77777777" w:rsidR="001E4193" w:rsidRPr="00AF1E9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7400F48E" w14:textId="77777777" w:rsidR="001E4193" w:rsidRPr="00AF1E93" w:rsidRDefault="00374AF8" w:rsidP="005D7CEE">
                  <w:pPr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AF1E93" w14:paraId="01FB007C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2994FB7" w14:textId="77777777" w:rsidR="001E4193" w:rsidRPr="00AF1E9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2E94151F" w14:textId="77777777" w:rsidR="001E4193" w:rsidRPr="00AF1E93" w:rsidRDefault="00FC2554" w:rsidP="005D7CEE">
                  <w:pPr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noProof/>
                      <w:sz w:val="24"/>
                      <w:szCs w:val="24"/>
                      <w:lang w:val="tr-TR"/>
                    </w:rPr>
                    <w:t>Alan seçmeli</w:t>
                  </w:r>
                </w:p>
              </w:tc>
            </w:tr>
            <w:tr w:rsidR="001E4193" w:rsidRPr="00AF1E93" w14:paraId="4ECB0D8B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54E4DB2" w14:textId="77777777" w:rsidR="001E4193" w:rsidRPr="00AF1E93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7807656D" w14:textId="77777777" w:rsidR="001E4193" w:rsidRPr="00AF1E93" w:rsidRDefault="0093445F" w:rsidP="005D7CEE">
                  <w:pPr>
                    <w:pStyle w:val="TableParagraph"/>
                    <w:tabs>
                      <w:tab w:val="left" w:pos="6360"/>
                    </w:tabs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AF1E93" w14:paraId="4B8621BE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ED36C94" w14:textId="77777777" w:rsidR="001E4193" w:rsidRPr="00AF1E93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6FF956DC" w14:textId="77777777" w:rsidR="001E4193" w:rsidRPr="00AF1E93" w:rsidRDefault="001E4193" w:rsidP="005D7CEE">
                  <w:pPr>
                    <w:pStyle w:val="TableParagraph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AF1E93" w14:paraId="33A67D1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C95E8C" w14:textId="77777777" w:rsidR="001E4193" w:rsidRPr="00AF1E9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F3D099D" w14:textId="77777777" w:rsidR="001E4193" w:rsidRPr="00AF1E93" w:rsidRDefault="001E4193" w:rsidP="005D7CEE">
                  <w:pPr>
                    <w:pStyle w:val="TableParagraph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B222CF" w:rsidRPr="00AF1E93" w14:paraId="5565D846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51A9A67" w14:textId="77777777" w:rsidR="00B222CF" w:rsidRPr="00AF1E93" w:rsidRDefault="00B222CF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38A2253B" w14:textId="77777777" w:rsidR="00B222CF" w:rsidRPr="00AF1E93" w:rsidRDefault="00B222CF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3F7B0AAC" w14:textId="77777777" w:rsidR="00B222CF" w:rsidRPr="00AF1E93" w:rsidRDefault="00B222CF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1708294" w14:textId="77CA1271" w:rsidR="00730CDB" w:rsidRPr="00AF1E93" w:rsidRDefault="00730CDB" w:rsidP="00730CDB">
                  <w:pPr>
                    <w:pStyle w:val="TableParagraph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noProof/>
                      <w:sz w:val="24"/>
                      <w:szCs w:val="24"/>
                      <w:lang w:val="tr-TR"/>
                    </w:rPr>
                    <w:t>Bu ders ile öğrencilerin A2 düzeyinde İngilizcede;</w:t>
                  </w:r>
                </w:p>
                <w:p w14:paraId="344E5071" w14:textId="77777777" w:rsidR="00730CDB" w:rsidRPr="00AF1E93" w:rsidRDefault="00730CDB" w:rsidP="00357EBC">
                  <w:pPr>
                    <w:pStyle w:val="TableParagraph"/>
                    <w:ind w:left="271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noProof/>
                      <w:sz w:val="24"/>
                      <w:szCs w:val="24"/>
                      <w:lang w:val="tr-TR"/>
                    </w:rPr>
                    <w:t>- Temel dilbilgisine sahip olmaları,</w:t>
                  </w:r>
                </w:p>
                <w:p w14:paraId="3B70CF60" w14:textId="77777777" w:rsidR="00730CDB" w:rsidRPr="00AF1E93" w:rsidRDefault="00730CDB" w:rsidP="00357EBC">
                  <w:pPr>
                    <w:pStyle w:val="TableParagraph"/>
                    <w:ind w:left="271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noProof/>
                      <w:sz w:val="24"/>
                      <w:szCs w:val="24"/>
                      <w:lang w:val="tr-TR"/>
                    </w:rPr>
                    <w:t>- Dinlediklerini anlamaları,</w:t>
                  </w:r>
                </w:p>
                <w:p w14:paraId="71D064EC" w14:textId="77777777" w:rsidR="00730CDB" w:rsidRPr="00AF1E93" w:rsidRDefault="00730CDB" w:rsidP="00357EBC">
                  <w:pPr>
                    <w:pStyle w:val="TableParagraph"/>
                    <w:ind w:left="271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noProof/>
                      <w:sz w:val="24"/>
                      <w:szCs w:val="24"/>
                      <w:lang w:val="tr-TR"/>
                    </w:rPr>
                    <w:t>- Karşılıklı konuşabilmeleri,</w:t>
                  </w:r>
                </w:p>
                <w:p w14:paraId="62BCA3C6" w14:textId="77777777" w:rsidR="00730CDB" w:rsidRPr="00AF1E93" w:rsidRDefault="00730CDB" w:rsidP="00357EBC">
                  <w:pPr>
                    <w:pStyle w:val="TableParagraph"/>
                    <w:ind w:left="271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noProof/>
                      <w:sz w:val="24"/>
                      <w:szCs w:val="24"/>
                      <w:lang w:val="tr-TR"/>
                    </w:rPr>
                    <w:t>- Okuduğunu anlamaları,</w:t>
                  </w:r>
                </w:p>
                <w:p w14:paraId="6E5531D6" w14:textId="79E3CE73" w:rsidR="00B222CF" w:rsidRPr="00AF1E93" w:rsidRDefault="00730CDB" w:rsidP="00357EBC">
                  <w:pPr>
                    <w:pStyle w:val="TableParagraph"/>
                    <w:spacing w:line="252" w:lineRule="auto"/>
                    <w:ind w:left="271" w:right="142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noProof/>
                      <w:sz w:val="24"/>
                      <w:szCs w:val="24"/>
                      <w:lang w:val="tr-TR"/>
                    </w:rPr>
                    <w:t>- Kendini yazıyla ifade edebilmeleri amaçlanmaktadır.</w:t>
                  </w:r>
                </w:p>
              </w:tc>
            </w:tr>
            <w:tr w:rsidR="00B222CF" w:rsidRPr="00AF1E93" w14:paraId="4271962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F26E73F" w14:textId="77777777" w:rsidR="00B222CF" w:rsidRPr="00AF1E93" w:rsidRDefault="00B222CF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5282325A" w14:textId="77777777" w:rsidR="00B222CF" w:rsidRPr="00AF1E93" w:rsidRDefault="00B222CF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0EB9F9C" w14:textId="77777777" w:rsidR="00730CDB" w:rsidRPr="00AF1E93" w:rsidRDefault="00730CDB" w:rsidP="00730CDB">
                  <w:pPr>
                    <w:pStyle w:val="ListeParagraf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4A57200D" w14:textId="733E599B" w:rsidR="00730CDB" w:rsidRPr="00AF1E93" w:rsidRDefault="00730CDB" w:rsidP="00730CDB">
                  <w:pPr>
                    <w:pStyle w:val="ListeParagraf"/>
                    <w:widowControl w:val="0"/>
                    <w:numPr>
                      <w:ilvl w:val="0"/>
                      <w:numId w:val="2"/>
                    </w:numPr>
                    <w:tabs>
                      <w:tab w:val="num" w:pos="442"/>
                    </w:tabs>
                    <w:autoSpaceDE w:val="0"/>
                    <w:autoSpaceDN w:val="0"/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Alanında yeterli olacak düzeyde </w:t>
                  </w:r>
                  <w:r w:rsidR="00401D69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(</w:t>
                  </w:r>
                  <w:r w:rsidRPr="00AF1E9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Level A2) yabancı dil bilgisine sahip olur.</w:t>
                  </w:r>
                </w:p>
                <w:p w14:paraId="0B7580A5" w14:textId="77777777" w:rsidR="00730CDB" w:rsidRPr="00AF1E93" w:rsidRDefault="00730CDB" w:rsidP="00730CDB">
                  <w:pPr>
                    <w:pStyle w:val="ListeParagraf"/>
                    <w:widowControl w:val="0"/>
                    <w:numPr>
                      <w:ilvl w:val="0"/>
                      <w:numId w:val="2"/>
                    </w:numPr>
                    <w:tabs>
                      <w:tab w:val="num" w:pos="442"/>
                    </w:tabs>
                    <w:autoSpaceDE w:val="0"/>
                    <w:autoSpaceDN w:val="0"/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Kısa, günlük metinleri kavrar.</w:t>
                  </w:r>
                </w:p>
                <w:p w14:paraId="35D4FF53" w14:textId="77777777" w:rsidR="00730CDB" w:rsidRPr="00AF1E93" w:rsidRDefault="00730CDB" w:rsidP="00730CDB">
                  <w:pPr>
                    <w:pStyle w:val="ListeParagraf"/>
                    <w:widowControl w:val="0"/>
                    <w:numPr>
                      <w:ilvl w:val="0"/>
                      <w:numId w:val="2"/>
                    </w:numPr>
                    <w:tabs>
                      <w:tab w:val="num" w:pos="442"/>
                    </w:tabs>
                    <w:autoSpaceDE w:val="0"/>
                    <w:autoSpaceDN w:val="0"/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Basit, günlük sohbetlere katılır.</w:t>
                  </w:r>
                </w:p>
                <w:p w14:paraId="4753F4A2" w14:textId="77777777" w:rsidR="00730CDB" w:rsidRPr="00AF1E93" w:rsidRDefault="00730CDB" w:rsidP="00730CDB">
                  <w:pPr>
                    <w:pStyle w:val="ListeParagraf"/>
                    <w:widowControl w:val="0"/>
                    <w:numPr>
                      <w:ilvl w:val="0"/>
                      <w:numId w:val="2"/>
                    </w:numPr>
                    <w:tabs>
                      <w:tab w:val="num" w:pos="442"/>
                    </w:tabs>
                    <w:autoSpaceDE w:val="0"/>
                    <w:autoSpaceDN w:val="0"/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Sade bir dille kendi ve çevresi hakkında konuşur.</w:t>
                  </w:r>
                </w:p>
                <w:p w14:paraId="052DA077" w14:textId="7ADCD0C0" w:rsidR="00B222CF" w:rsidRPr="00AF1E93" w:rsidRDefault="00730CDB" w:rsidP="00730CDB">
                  <w:pPr>
                    <w:pStyle w:val="TableParagraph"/>
                    <w:numPr>
                      <w:ilvl w:val="0"/>
                      <w:numId w:val="2"/>
                    </w:numPr>
                    <w:ind w:right="142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  <w:lang w:val="tr-TR"/>
                    </w:rPr>
                    <w:t>Kısa, basit notlar ve iletiler yazar.</w:t>
                  </w:r>
                </w:p>
              </w:tc>
            </w:tr>
            <w:tr w:rsidR="00B222CF" w:rsidRPr="00AF1E93" w14:paraId="174F39F6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991980" w14:textId="77777777" w:rsidR="00B222CF" w:rsidRPr="00AF1E93" w:rsidRDefault="00B222CF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7E740F19" w14:textId="77777777" w:rsidR="00B222CF" w:rsidRPr="00AF1E93" w:rsidRDefault="00B222CF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63131AB" w14:textId="0711B021" w:rsidR="00B222CF" w:rsidRPr="00AF1E93" w:rsidRDefault="00B222CF" w:rsidP="00730CDB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</w:rPr>
                  </w:pPr>
                </w:p>
                <w:p w14:paraId="45743CD9" w14:textId="084B5640" w:rsidR="00730CDB" w:rsidRPr="00AF1E93" w:rsidRDefault="00730CDB" w:rsidP="00730CDB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AF1E93">
                    <w:rPr>
                      <w:rFonts w:eastAsia="Calibri"/>
                      <w:noProof/>
                      <w:sz w:val="24"/>
                      <w:szCs w:val="24"/>
                      <w:lang w:eastAsia="tr-TR" w:bidi="tr-TR"/>
                    </w:rPr>
                    <w:t>Bu ders;  Verb “to be” and possessive adjectives, Prepositions and subject pronouns, Articles a/an , Plural nouns, There is/There are , have/has got countable/uncountable, Possessive forms of nouns and adjectives, also, too, either, How many/how much? A lot of, a few, a little, some, any, “Can” yardımcı fiili, Present Continuous Tense, “must” have/has to, Simple Present Tense, Comparison and superlative forms of adjectives, Simple Past Tense, vb. İngilizce gramer konularını içerir.</w:t>
                  </w:r>
                </w:p>
              </w:tc>
            </w:tr>
            <w:tr w:rsidR="00B222CF" w:rsidRPr="00AF1E93" w14:paraId="00A35A54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6F3FC6" w14:textId="77777777" w:rsidR="00B222CF" w:rsidRPr="00AF1E93" w:rsidRDefault="00B222CF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27EE6B9E" w14:textId="77777777" w:rsidR="00B222CF" w:rsidRPr="00AF1E93" w:rsidRDefault="00B222CF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B222CF" w:rsidRPr="00AF1E93" w14:paraId="151F1E0E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5CCF866" w14:textId="77777777" w:rsidR="00B222CF" w:rsidRPr="00AF1E93" w:rsidRDefault="00B222CF" w:rsidP="00B222C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73621727" w14:textId="4E8F1B45" w:rsidR="00B222CF" w:rsidRPr="00AF1E93" w:rsidRDefault="00820929" w:rsidP="00B222CF">
                  <w:pPr>
                    <w:pStyle w:val="TableParagraph"/>
                    <w:tabs>
                      <w:tab w:val="left" w:pos="1455"/>
                    </w:tabs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AF1E93">
                    <w:rPr>
                      <w:sz w:val="24"/>
                      <w:szCs w:val="24"/>
                      <w:lang w:val="tr-TR"/>
                    </w:rPr>
                    <w:t>Present</w:t>
                  </w:r>
                  <w:proofErr w:type="spellEnd"/>
                  <w:r w:rsidRPr="00AF1E93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AF1E93">
                    <w:rPr>
                      <w:sz w:val="24"/>
                      <w:szCs w:val="24"/>
                      <w:lang w:val="tr-TR"/>
                    </w:rPr>
                    <w:t>to</w:t>
                  </w:r>
                  <w:proofErr w:type="spellEnd"/>
                  <w:r w:rsidRPr="00AF1E93">
                    <w:rPr>
                      <w:sz w:val="24"/>
                      <w:szCs w:val="24"/>
                      <w:lang w:val="tr-TR"/>
                    </w:rPr>
                    <w:t xml:space="preserve"> be: (am, is, </w:t>
                  </w:r>
                  <w:proofErr w:type="spellStart"/>
                  <w:r w:rsidRPr="00AF1E93">
                    <w:rPr>
                      <w:sz w:val="24"/>
                      <w:szCs w:val="24"/>
                      <w:lang w:val="tr-TR"/>
                    </w:rPr>
                    <w:t>are</w:t>
                  </w:r>
                  <w:proofErr w:type="spellEnd"/>
                  <w:r w:rsidRPr="00AF1E93">
                    <w:rPr>
                      <w:sz w:val="24"/>
                      <w:szCs w:val="24"/>
                      <w:lang w:val="tr-TR"/>
                    </w:rPr>
                    <w:t xml:space="preserve">) Çalışması </w:t>
                  </w:r>
                </w:p>
              </w:tc>
            </w:tr>
            <w:tr w:rsidR="00B222CF" w:rsidRPr="00AF1E93" w14:paraId="2652F19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5D0CA16" w14:textId="77777777" w:rsidR="00B222CF" w:rsidRPr="00AF1E93" w:rsidRDefault="00B222CF" w:rsidP="00B222C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15E5A761" w14:textId="2A9004F5" w:rsidR="00B222CF" w:rsidRPr="00AF1E93" w:rsidRDefault="00AF1E93" w:rsidP="00B222CF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bCs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bCs/>
                      <w:sz w:val="24"/>
                      <w:szCs w:val="24"/>
                      <w:lang w:val="tr-TR"/>
                    </w:rPr>
                    <w:t>Yer ve zaman edatları</w:t>
                  </w:r>
                </w:p>
              </w:tc>
            </w:tr>
            <w:tr w:rsidR="00AF1E93" w:rsidRPr="00AF1E93" w14:paraId="1E0114F1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70B9815" w14:textId="77777777" w:rsidR="00AF1E93" w:rsidRPr="00AF1E93" w:rsidRDefault="00AF1E93" w:rsidP="00AF1E9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72D6301F" w14:textId="56DE77CD" w:rsidR="00AF1E93" w:rsidRPr="00AF1E93" w:rsidRDefault="00AF1E93" w:rsidP="00AF1E93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  <w:lang w:val="tr-TR"/>
                    </w:rPr>
                    <w:t>Sahiplik, tekil, çoğul, işaret zamirleri, ülkeler ve uyrukları öğrenme</w:t>
                  </w:r>
                </w:p>
              </w:tc>
            </w:tr>
            <w:tr w:rsidR="00AF1E93" w:rsidRPr="00AF1E93" w14:paraId="72F66D81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8D28CF" w14:textId="77777777" w:rsidR="00AF1E93" w:rsidRPr="00AF1E93" w:rsidRDefault="00AF1E93" w:rsidP="00AF1E9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04635D14" w14:textId="77EB4465" w:rsidR="00AF1E93" w:rsidRPr="00AF1E93" w:rsidRDefault="000955FE" w:rsidP="00AF1E93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>“</w:t>
                  </w:r>
                  <w:r w:rsidR="00AF1E93" w:rsidRPr="00AF1E93">
                    <w:rPr>
                      <w:sz w:val="24"/>
                      <w:szCs w:val="24"/>
                    </w:rPr>
                    <w:t xml:space="preserve">Simple Present Tense” </w:t>
                  </w:r>
                  <w:proofErr w:type="spellStart"/>
                  <w:r w:rsidR="00AF1E93" w:rsidRPr="00AF1E93">
                    <w:rPr>
                      <w:sz w:val="24"/>
                      <w:szCs w:val="24"/>
                    </w:rPr>
                    <w:t>Çalışması</w:t>
                  </w:r>
                  <w:proofErr w:type="spellEnd"/>
                </w:p>
              </w:tc>
            </w:tr>
            <w:tr w:rsidR="00AF1E93" w:rsidRPr="00AF1E93" w14:paraId="18A08FDD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2D3D244" w14:textId="77777777" w:rsidR="00AF1E93" w:rsidRPr="00AF1E93" w:rsidRDefault="00AF1E93" w:rsidP="00AF1E93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33663D4" w14:textId="01912A96" w:rsidR="00AF1E93" w:rsidRPr="00AF1E93" w:rsidRDefault="000955FE" w:rsidP="00AF1E93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>“</w:t>
                  </w:r>
                  <w:r w:rsidR="00AF1E93" w:rsidRPr="00AF1E93">
                    <w:rPr>
                      <w:sz w:val="24"/>
                      <w:szCs w:val="24"/>
                    </w:rPr>
                    <w:t xml:space="preserve">Present </w:t>
                  </w:r>
                  <w:proofErr w:type="spellStart"/>
                  <w:r w:rsidR="00AF1E93" w:rsidRPr="00AF1E93">
                    <w:rPr>
                      <w:sz w:val="24"/>
                      <w:szCs w:val="24"/>
                    </w:rPr>
                    <w:t>Continous</w:t>
                  </w:r>
                  <w:proofErr w:type="spellEnd"/>
                  <w:r w:rsidR="00AF1E93" w:rsidRPr="00AF1E93">
                    <w:rPr>
                      <w:sz w:val="24"/>
                      <w:szCs w:val="24"/>
                    </w:rPr>
                    <w:t xml:space="preserve"> Tense” </w:t>
                  </w:r>
                  <w:proofErr w:type="spellStart"/>
                  <w:r w:rsidR="00AF1E93" w:rsidRPr="00AF1E93">
                    <w:rPr>
                      <w:sz w:val="24"/>
                      <w:szCs w:val="24"/>
                    </w:rPr>
                    <w:t>Çalışması</w:t>
                  </w:r>
                  <w:proofErr w:type="spellEnd"/>
                </w:p>
              </w:tc>
            </w:tr>
            <w:tr w:rsidR="00AF1E93" w:rsidRPr="00AF1E93" w14:paraId="060B30A9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2BBCE93" w14:textId="77777777" w:rsidR="00AF1E93" w:rsidRPr="00AF1E93" w:rsidRDefault="00AF1E93" w:rsidP="00AF1E9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59F0CD92" w14:textId="1269A47E" w:rsidR="00AF1E93" w:rsidRPr="00AF1E93" w:rsidRDefault="00AF1E93" w:rsidP="00AF1E93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</w:rPr>
                    <w:t xml:space="preserve">Tag Question/ There </w:t>
                  </w:r>
                  <w:r w:rsidR="000955FE">
                    <w:rPr>
                      <w:sz w:val="24"/>
                      <w:szCs w:val="24"/>
                    </w:rPr>
                    <w:t>i</w:t>
                  </w:r>
                  <w:r w:rsidRPr="00AF1E93">
                    <w:rPr>
                      <w:sz w:val="24"/>
                      <w:szCs w:val="24"/>
                    </w:rPr>
                    <w:t>s</w:t>
                  </w:r>
                  <w:r w:rsidR="000955FE">
                    <w:rPr>
                      <w:sz w:val="24"/>
                      <w:szCs w:val="24"/>
                    </w:rPr>
                    <w:t xml:space="preserve"> / There are</w:t>
                  </w:r>
                  <w:r w:rsidRPr="00AF1E9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1E93">
                    <w:rPr>
                      <w:sz w:val="24"/>
                      <w:szCs w:val="24"/>
                    </w:rPr>
                    <w:t>Çalışması</w:t>
                  </w:r>
                  <w:proofErr w:type="spellEnd"/>
                </w:p>
              </w:tc>
            </w:tr>
            <w:tr w:rsidR="00AF1E93" w:rsidRPr="00AF1E93" w14:paraId="758E8E6C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65675F8" w14:textId="77777777" w:rsidR="00AF1E93" w:rsidRPr="00AF1E93" w:rsidRDefault="00AF1E93" w:rsidP="00AF1E93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6DF89C3C" w14:textId="0612949D" w:rsidR="00AF1E93" w:rsidRPr="00AF1E93" w:rsidRDefault="000955FE" w:rsidP="00AF1E93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>“</w:t>
                  </w:r>
                  <w:r w:rsidR="00AF1E93" w:rsidRPr="00AF1E93">
                    <w:rPr>
                      <w:sz w:val="24"/>
                      <w:szCs w:val="24"/>
                    </w:rPr>
                    <w:t>Simple Past Tense</w:t>
                  </w:r>
                  <w:r>
                    <w:rPr>
                      <w:sz w:val="24"/>
                      <w:szCs w:val="24"/>
                    </w:rPr>
                    <w:t>”</w:t>
                  </w:r>
                  <w:r w:rsidR="00AF1E93" w:rsidRPr="00AF1E9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F1E93" w:rsidRPr="00AF1E93">
                    <w:rPr>
                      <w:sz w:val="24"/>
                      <w:szCs w:val="24"/>
                    </w:rPr>
                    <w:t>Çalışması</w:t>
                  </w:r>
                  <w:proofErr w:type="spellEnd"/>
                </w:p>
              </w:tc>
            </w:tr>
            <w:tr w:rsidR="00AF1E93" w:rsidRPr="00AF1E93" w14:paraId="655C8CD1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8FAC356" w14:textId="77777777" w:rsidR="00AF1E93" w:rsidRPr="00AF1E93" w:rsidRDefault="00AF1E93" w:rsidP="00AF1E9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4724AF0E" w14:textId="13A70AA8" w:rsidR="00AF1E93" w:rsidRPr="00AF1E93" w:rsidRDefault="005132C4" w:rsidP="00AF1E93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  <w:lang w:val="tr-TR"/>
                    </w:rPr>
                    <w:t>Can (-</w:t>
                  </w:r>
                  <w:proofErr w:type="spellStart"/>
                  <w:r w:rsidRPr="00AF1E93">
                    <w:rPr>
                      <w:sz w:val="24"/>
                      <w:szCs w:val="24"/>
                      <w:lang w:val="tr-TR"/>
                    </w:rPr>
                    <w:t>ebilmek</w:t>
                  </w:r>
                  <w:proofErr w:type="spellEnd"/>
                  <w:r w:rsidRPr="00AF1E93">
                    <w:rPr>
                      <w:sz w:val="24"/>
                      <w:szCs w:val="24"/>
                      <w:lang w:val="tr-TR"/>
                    </w:rPr>
                    <w:t xml:space="preserve">), </w:t>
                  </w:r>
                  <w:proofErr w:type="spellStart"/>
                  <w:r w:rsidRPr="00AF1E93">
                    <w:rPr>
                      <w:sz w:val="24"/>
                      <w:szCs w:val="24"/>
                      <w:lang w:val="tr-TR"/>
                    </w:rPr>
                    <w:t>Have</w:t>
                  </w:r>
                  <w:proofErr w:type="spellEnd"/>
                  <w:r w:rsidRPr="00AF1E9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F1E93">
                    <w:rPr>
                      <w:sz w:val="24"/>
                      <w:szCs w:val="24"/>
                      <w:lang w:val="tr-TR"/>
                    </w:rPr>
                    <w:t>to</w:t>
                  </w:r>
                  <w:proofErr w:type="spellEnd"/>
                  <w:r w:rsidRPr="00AF1E93">
                    <w:rPr>
                      <w:sz w:val="24"/>
                      <w:szCs w:val="24"/>
                      <w:lang w:val="tr-TR"/>
                    </w:rPr>
                    <w:t xml:space="preserve">-Has </w:t>
                  </w:r>
                  <w:proofErr w:type="spellStart"/>
                  <w:r w:rsidRPr="00AF1E93">
                    <w:rPr>
                      <w:sz w:val="24"/>
                      <w:szCs w:val="24"/>
                      <w:lang w:val="tr-TR"/>
                    </w:rPr>
                    <w:t>to</w:t>
                  </w:r>
                  <w:proofErr w:type="spellEnd"/>
                  <w:r w:rsidRPr="00AF1E93">
                    <w:rPr>
                      <w:sz w:val="24"/>
                      <w:szCs w:val="24"/>
                      <w:lang w:val="tr-TR"/>
                    </w:rPr>
                    <w:t xml:space="preserve"> (zorunluluk)</w:t>
                  </w:r>
                </w:p>
              </w:tc>
            </w:tr>
            <w:tr w:rsidR="00AF1E93" w:rsidRPr="00AF1E93" w14:paraId="4760D3E2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931AE0" w14:textId="77777777" w:rsidR="00AF1E93" w:rsidRPr="00AF1E93" w:rsidRDefault="00AF1E93" w:rsidP="00AF1E9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687ABAE5" w14:textId="777B9FF5" w:rsidR="00AF1E93" w:rsidRPr="00AF1E93" w:rsidRDefault="00AF1E93" w:rsidP="00AF1E93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  <w:lang w:val="tr-TR"/>
                    </w:rPr>
                    <w:t>Geniş zaman ve Şimdiki zaman karşılaştırması</w:t>
                  </w:r>
                </w:p>
              </w:tc>
            </w:tr>
            <w:tr w:rsidR="00AF1E93" w:rsidRPr="00AF1E93" w14:paraId="6A42BA99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8AD6622" w14:textId="77777777" w:rsidR="00AF1E93" w:rsidRPr="00AF1E93" w:rsidRDefault="00AF1E93" w:rsidP="00AF1E9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  <w:lang w:val="tr-TR"/>
                    </w:rPr>
                    <w:lastRenderedPageBreak/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5F3408CE" w14:textId="03FEC736" w:rsidR="00AF1E93" w:rsidRPr="00AF1E93" w:rsidRDefault="00AF1E93" w:rsidP="00AF1E93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AF1E93">
                    <w:rPr>
                      <w:sz w:val="24"/>
                      <w:szCs w:val="24"/>
                      <w:lang w:val="tr-TR"/>
                    </w:rPr>
                    <w:t>Should</w:t>
                  </w:r>
                  <w:proofErr w:type="spellEnd"/>
                  <w:r w:rsidRPr="00AF1E93">
                    <w:rPr>
                      <w:sz w:val="24"/>
                      <w:szCs w:val="24"/>
                      <w:lang w:val="tr-TR"/>
                    </w:rPr>
                    <w:t xml:space="preserve"> (tavsiye), </w:t>
                  </w:r>
                  <w:proofErr w:type="spellStart"/>
                  <w:r w:rsidRPr="00AF1E93">
                    <w:rPr>
                      <w:sz w:val="24"/>
                      <w:szCs w:val="24"/>
                      <w:lang w:val="tr-TR"/>
                    </w:rPr>
                    <w:t>Could</w:t>
                  </w:r>
                  <w:proofErr w:type="spellEnd"/>
                  <w:r w:rsidRPr="00AF1E93">
                    <w:rPr>
                      <w:sz w:val="24"/>
                      <w:szCs w:val="24"/>
                      <w:lang w:val="tr-TR"/>
                    </w:rPr>
                    <w:t xml:space="preserve"> (-</w:t>
                  </w:r>
                  <w:proofErr w:type="spellStart"/>
                  <w:r w:rsidRPr="00AF1E93">
                    <w:rPr>
                      <w:sz w:val="24"/>
                      <w:szCs w:val="24"/>
                      <w:lang w:val="tr-TR"/>
                    </w:rPr>
                    <w:t>ebilmek</w:t>
                  </w:r>
                  <w:proofErr w:type="spellEnd"/>
                  <w:r w:rsidRPr="00AF1E93">
                    <w:rPr>
                      <w:sz w:val="24"/>
                      <w:szCs w:val="24"/>
                      <w:lang w:val="tr-TR"/>
                    </w:rPr>
                    <w:t xml:space="preserve">), Be </w:t>
                  </w:r>
                  <w:proofErr w:type="spellStart"/>
                  <w:r w:rsidRPr="00AF1E93">
                    <w:rPr>
                      <w:sz w:val="24"/>
                      <w:szCs w:val="24"/>
                      <w:lang w:val="tr-TR"/>
                    </w:rPr>
                    <w:t>going</w:t>
                  </w:r>
                  <w:proofErr w:type="spellEnd"/>
                  <w:r w:rsidRPr="00AF1E9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F1E93">
                    <w:rPr>
                      <w:sz w:val="24"/>
                      <w:szCs w:val="24"/>
                      <w:lang w:val="tr-TR"/>
                    </w:rPr>
                    <w:t>to</w:t>
                  </w:r>
                  <w:proofErr w:type="spellEnd"/>
                  <w:r w:rsidRPr="00AF1E93">
                    <w:rPr>
                      <w:sz w:val="24"/>
                      <w:szCs w:val="24"/>
                      <w:lang w:val="tr-TR"/>
                    </w:rPr>
                    <w:t xml:space="preserve"> (gelecek)</w:t>
                  </w:r>
                </w:p>
              </w:tc>
            </w:tr>
            <w:tr w:rsidR="00AF1E93" w:rsidRPr="00AF1E93" w14:paraId="76BCED22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CFD71C6" w14:textId="77777777" w:rsidR="00AF1E93" w:rsidRPr="00AF1E93" w:rsidRDefault="00AF1E93" w:rsidP="00AF1E9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42028BE0" w14:textId="4FB2C596" w:rsidR="00AF1E93" w:rsidRPr="00AF1E93" w:rsidRDefault="00AF1E93" w:rsidP="00AF1E93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</w:rPr>
                    <w:t xml:space="preserve">Would, Could </w:t>
                  </w:r>
                  <w:proofErr w:type="spellStart"/>
                  <w:r w:rsidRPr="00AF1E93">
                    <w:rPr>
                      <w:sz w:val="24"/>
                      <w:szCs w:val="24"/>
                    </w:rPr>
                    <w:t>Çalışmaları</w:t>
                  </w:r>
                  <w:proofErr w:type="spellEnd"/>
                  <w:r w:rsidRPr="00AF1E93">
                    <w:rPr>
                      <w:sz w:val="24"/>
                      <w:szCs w:val="24"/>
                    </w:rPr>
                    <w:t xml:space="preserve"> (Orders </w:t>
                  </w:r>
                  <w:r>
                    <w:rPr>
                      <w:sz w:val="24"/>
                      <w:szCs w:val="24"/>
                    </w:rPr>
                    <w:t>a</w:t>
                  </w:r>
                  <w:r w:rsidRPr="00AF1E93">
                    <w:rPr>
                      <w:sz w:val="24"/>
                      <w:szCs w:val="24"/>
                    </w:rPr>
                    <w:t>nd Requests)</w:t>
                  </w:r>
                </w:p>
              </w:tc>
            </w:tr>
            <w:tr w:rsidR="00AF1E93" w:rsidRPr="00AF1E93" w14:paraId="5ED0DE7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8E22C9C" w14:textId="77777777" w:rsidR="00AF1E93" w:rsidRPr="00AF1E93" w:rsidRDefault="00AF1E93" w:rsidP="00AF1E9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27D62EDF" w14:textId="21B815F5" w:rsidR="00AF1E93" w:rsidRPr="00AF1E93" w:rsidRDefault="00AF1E93" w:rsidP="00AF1E93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AF1E93">
                    <w:rPr>
                      <w:sz w:val="24"/>
                      <w:szCs w:val="24"/>
                      <w:lang w:val="tr-TR"/>
                    </w:rPr>
                    <w:t>Comperative</w:t>
                  </w:r>
                  <w:proofErr w:type="spellEnd"/>
                  <w:r w:rsidRPr="00AF1E93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AF1E93">
                    <w:rPr>
                      <w:sz w:val="24"/>
                      <w:szCs w:val="24"/>
                      <w:lang w:val="tr-TR"/>
                    </w:rPr>
                    <w:t>Superlative</w:t>
                  </w:r>
                  <w:proofErr w:type="spellEnd"/>
                  <w:r w:rsidRPr="00AF1E9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F1E93">
                    <w:rPr>
                      <w:sz w:val="24"/>
                      <w:szCs w:val="24"/>
                      <w:lang w:val="tr-TR"/>
                    </w:rPr>
                    <w:t>Degrees</w:t>
                  </w:r>
                  <w:proofErr w:type="spellEnd"/>
                </w:p>
              </w:tc>
            </w:tr>
            <w:tr w:rsidR="00AF1E93" w:rsidRPr="00AF1E93" w14:paraId="0BEFB50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DF2DFE3" w14:textId="77777777" w:rsidR="00AF1E93" w:rsidRPr="00AF1E93" w:rsidRDefault="00AF1E93" w:rsidP="00AF1E9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3983AF7A" w14:textId="602D199D" w:rsidR="00AF1E93" w:rsidRPr="00AF1E93" w:rsidRDefault="00AF1E93" w:rsidP="00AF1E93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</w:rPr>
                    <w:t xml:space="preserve">If I Were You……… </w:t>
                  </w:r>
                  <w:proofErr w:type="spellStart"/>
                  <w:r w:rsidRPr="00AF1E93">
                    <w:rPr>
                      <w:sz w:val="24"/>
                      <w:szCs w:val="24"/>
                    </w:rPr>
                    <w:t>Çalışması</w:t>
                  </w:r>
                  <w:proofErr w:type="spellEnd"/>
                </w:p>
              </w:tc>
            </w:tr>
            <w:tr w:rsidR="00AF1E93" w:rsidRPr="00AF1E93" w14:paraId="0D962D0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FFF7D4" w14:textId="77777777" w:rsidR="00AF1E93" w:rsidRPr="00AF1E93" w:rsidRDefault="00AF1E93" w:rsidP="00AF1E9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47D33B49" w14:textId="281BEF3C" w:rsidR="00AF1E93" w:rsidRPr="00AF1E93" w:rsidRDefault="00AF1E93" w:rsidP="00AF1E93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  <w:lang w:val="tr-TR"/>
                    </w:rPr>
                    <w:t xml:space="preserve">General </w:t>
                  </w:r>
                  <w:proofErr w:type="spellStart"/>
                  <w:r w:rsidRPr="00AF1E93">
                    <w:rPr>
                      <w:sz w:val="24"/>
                      <w:szCs w:val="24"/>
                      <w:lang w:val="tr-TR"/>
                    </w:rPr>
                    <w:t>Review</w:t>
                  </w:r>
                  <w:proofErr w:type="spellEnd"/>
                </w:p>
              </w:tc>
            </w:tr>
          </w:tbl>
          <w:p w14:paraId="5549056E" w14:textId="77777777" w:rsidR="00381C17" w:rsidRPr="00D970EA" w:rsidRDefault="00381C17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624225" w14:textId="77777777" w:rsidR="001E4193" w:rsidRPr="00D970E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970EA" w14:paraId="5CE256FF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D9088F0" w14:textId="77777777" w:rsidR="001E4193" w:rsidRPr="00D970EA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D970EA" w14:paraId="24F941F5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2305F8F" w14:textId="77777777" w:rsidR="001E4193" w:rsidRPr="00D970EA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4CED282" w14:textId="77777777" w:rsidR="00374AF8" w:rsidRPr="00D970EA" w:rsidRDefault="00374AF8" w:rsidP="00374AF8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D970EA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D970E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0EA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D970E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0EA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D970EA">
                    <w:rPr>
                      <w:sz w:val="24"/>
                      <w:szCs w:val="24"/>
                    </w:rPr>
                    <w:t xml:space="preserve"> ana </w:t>
                  </w:r>
                  <w:proofErr w:type="spellStart"/>
                  <w:r w:rsidRPr="00D970EA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D970E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0EA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D970E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0EA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D970E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0EA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D970E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0EA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D970E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0EA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D970E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0EA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D970E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0EA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D970EA">
                    <w:rPr>
                      <w:sz w:val="24"/>
                      <w:szCs w:val="24"/>
                    </w:rPr>
                    <w:t>.</w:t>
                  </w:r>
                </w:p>
                <w:p w14:paraId="4D6E8BE2" w14:textId="77777777" w:rsidR="00374AF8" w:rsidRPr="00D970EA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970EA" w14:paraId="604E6B0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9641A37" w14:textId="77777777" w:rsidR="001E4193" w:rsidRPr="00D970EA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</w:tbl>
          <w:sdt>
            <w:sdtPr>
              <w:rPr>
                <w:sz w:val="24"/>
                <w:szCs w:val="24"/>
                <w:lang w:val="tr-TR"/>
              </w:rPr>
              <w:id w:val="-1632238288"/>
              <w:bibliography/>
            </w:sdtPr>
            <w:sdtContent>
              <w:sdt>
                <w:sdtPr>
                  <w:rPr>
                    <w:sz w:val="24"/>
                    <w:szCs w:val="24"/>
                    <w:lang w:val="tr-TR"/>
                  </w:rPr>
                  <w:id w:val="-1243861100"/>
                  <w:bibliography/>
                </w:sdtPr>
                <w:sdtContent>
                  <w:tbl>
                    <w:tblPr>
                      <w:tblStyle w:val="TableNormal"/>
                      <w:tblW w:w="0" w:type="auto"/>
                      <w:tblInd w:w="118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1107"/>
                    </w:tblGrid>
                    <w:tr w:rsidR="001E4193" w:rsidRPr="00D970EA" w14:paraId="3B429E46" w14:textId="77777777" w:rsidTr="001E4193">
                      <w:trPr>
                        <w:trHeight w:val="551"/>
                      </w:trPr>
                      <w:tc>
                        <w:tcPr>
                          <w:tcW w:w="11107" w:type="dxa"/>
                          <w:tcBorders>
                            <w:left w:val="single" w:sz="6" w:space="0" w:color="000000"/>
                          </w:tcBorders>
                        </w:tcPr>
                        <w:p w14:paraId="3B6CA41D" w14:textId="1337A747" w:rsidR="00975A00" w:rsidRDefault="005E21A2" w:rsidP="00363558">
                          <w:pPr>
                            <w:pStyle w:val="TableParagraph"/>
                            <w:spacing w:line="276" w:lineRule="exact"/>
                            <w:ind w:left="105"/>
                            <w:jc w:val="left"/>
                            <w:rPr>
                              <w:sz w:val="24"/>
                              <w:szCs w:val="24"/>
                              <w:lang w:val="tr-TR"/>
                            </w:rPr>
                          </w:pPr>
                          <w:r w:rsidRPr="005E21A2">
                            <w:rPr>
                              <w:sz w:val="24"/>
                              <w:szCs w:val="24"/>
                              <w:lang w:val="tr-TR"/>
                            </w:rPr>
                            <w:t>Online Ders İçeriği, Ders Anlatımlı Haftalık Videolar, PDF Ders Notları</w:t>
                          </w:r>
                        </w:p>
                        <w:p w14:paraId="4B2138F0" w14:textId="77777777" w:rsidR="005E21A2" w:rsidRPr="005E21A2" w:rsidRDefault="005E21A2" w:rsidP="005E21A2">
                          <w:pPr>
                            <w:pStyle w:val="TableParagraph"/>
                            <w:spacing w:line="276" w:lineRule="exact"/>
                            <w:ind w:left="105"/>
                            <w:jc w:val="left"/>
                            <w:rPr>
                              <w:sz w:val="24"/>
                              <w:szCs w:val="24"/>
                              <w:lang w:val="tr-TR"/>
                            </w:rPr>
                          </w:pPr>
                          <w:proofErr w:type="spellStart"/>
                          <w:r w:rsidRPr="005E21A2">
                            <w:rPr>
                              <w:sz w:val="24"/>
                              <w:szCs w:val="24"/>
                              <w:lang w:val="tr-TR"/>
                            </w:rPr>
                            <w:t>Essential</w:t>
                          </w:r>
                          <w:proofErr w:type="spellEnd"/>
                          <w:r w:rsidRPr="005E21A2">
                            <w:rPr>
                              <w:sz w:val="24"/>
                              <w:szCs w:val="24"/>
                              <w:lang w:val="tr-TR"/>
                            </w:rPr>
                            <w:t xml:space="preserve"> </w:t>
                          </w:r>
                          <w:proofErr w:type="spellStart"/>
                          <w:r w:rsidRPr="005E21A2">
                            <w:rPr>
                              <w:sz w:val="24"/>
                              <w:szCs w:val="24"/>
                              <w:lang w:val="tr-TR"/>
                            </w:rPr>
                            <w:t>Grammar</w:t>
                          </w:r>
                          <w:proofErr w:type="spellEnd"/>
                          <w:r w:rsidRPr="005E21A2">
                            <w:rPr>
                              <w:sz w:val="24"/>
                              <w:szCs w:val="24"/>
                              <w:lang w:val="tr-TR"/>
                            </w:rPr>
                            <w:t xml:space="preserve"> in </w:t>
                          </w:r>
                          <w:proofErr w:type="spellStart"/>
                          <w:r w:rsidRPr="005E21A2">
                            <w:rPr>
                              <w:sz w:val="24"/>
                              <w:szCs w:val="24"/>
                              <w:lang w:val="tr-TR"/>
                            </w:rPr>
                            <w:t>Use</w:t>
                          </w:r>
                          <w:proofErr w:type="spellEnd"/>
                        </w:p>
                        <w:p w14:paraId="75D659DE" w14:textId="567DF4EF" w:rsidR="001E4193" w:rsidRPr="00D970EA" w:rsidRDefault="005E21A2" w:rsidP="00401D69">
                          <w:pPr>
                            <w:pStyle w:val="TableParagraph"/>
                            <w:spacing w:line="276" w:lineRule="exact"/>
                            <w:ind w:left="105"/>
                            <w:jc w:val="left"/>
                            <w:rPr>
                              <w:sz w:val="24"/>
                              <w:szCs w:val="24"/>
                              <w:lang w:val="tr-TR"/>
                            </w:rPr>
                          </w:pPr>
                          <w:r w:rsidRPr="005E21A2">
                            <w:rPr>
                              <w:sz w:val="24"/>
                              <w:szCs w:val="24"/>
                              <w:lang w:val="tr-TR"/>
                            </w:rPr>
                            <w:t xml:space="preserve">Oxford </w:t>
                          </w:r>
                          <w:proofErr w:type="spellStart"/>
                          <w:r w:rsidRPr="005E21A2">
                            <w:rPr>
                              <w:sz w:val="24"/>
                              <w:szCs w:val="24"/>
                              <w:lang w:val="tr-TR"/>
                            </w:rPr>
                            <w:t>University</w:t>
                          </w:r>
                          <w:proofErr w:type="spellEnd"/>
                          <w:r w:rsidRPr="005E21A2">
                            <w:rPr>
                              <w:sz w:val="24"/>
                              <w:szCs w:val="24"/>
                              <w:lang w:val="tr-TR"/>
                            </w:rPr>
                            <w:t xml:space="preserve"> </w:t>
                          </w:r>
                          <w:proofErr w:type="spellStart"/>
                          <w:r w:rsidRPr="005E21A2">
                            <w:rPr>
                              <w:sz w:val="24"/>
                              <w:szCs w:val="24"/>
                              <w:lang w:val="tr-TR"/>
                            </w:rPr>
                            <w:t>Press</w:t>
                          </w:r>
                          <w:proofErr w:type="spellEnd"/>
                          <w:r w:rsidRPr="005E21A2">
                            <w:rPr>
                              <w:sz w:val="24"/>
                              <w:szCs w:val="24"/>
                              <w:lang w:val="tr-TR"/>
                            </w:rPr>
                            <w:t xml:space="preserve"> Dictionary</w:t>
                          </w:r>
                        </w:p>
                      </w:tc>
                    </w:tr>
                    <w:tr w:rsidR="001E4193" w:rsidRPr="00D970EA" w14:paraId="7E9B7253" w14:textId="77777777" w:rsidTr="001E4193">
                      <w:trPr>
                        <w:trHeight w:val="275"/>
                      </w:trPr>
                      <w:tc>
                        <w:tcPr>
                          <w:tcW w:w="11107" w:type="dxa"/>
                          <w:tcBorders>
                            <w:left w:val="single" w:sz="6" w:space="0" w:color="000000"/>
                          </w:tcBorders>
                        </w:tcPr>
                        <w:p w14:paraId="05BEAA64" w14:textId="77777777" w:rsidR="001E4193" w:rsidRPr="00D970EA" w:rsidRDefault="001E4193" w:rsidP="00292BA0">
                          <w:pPr>
                            <w:pStyle w:val="TableParagraph"/>
                            <w:spacing w:line="255" w:lineRule="exact"/>
                            <w:ind w:left="3396" w:right="3392"/>
                            <w:rPr>
                              <w:b/>
                              <w:sz w:val="24"/>
                              <w:szCs w:val="24"/>
                              <w:lang w:val="tr-TR"/>
                            </w:rPr>
                          </w:pPr>
                          <w:r w:rsidRPr="00D970EA">
                            <w:rPr>
                              <w:b/>
                              <w:sz w:val="24"/>
                              <w:szCs w:val="24"/>
                              <w:lang w:val="tr-TR"/>
                            </w:rPr>
                            <w:t>Değerlendirme Sistemi</w:t>
                          </w:r>
                        </w:p>
                      </w:tc>
                    </w:tr>
                    <w:tr w:rsidR="001E4193" w:rsidRPr="00D970EA" w14:paraId="4C0275EA" w14:textId="77777777" w:rsidTr="00401D69">
                      <w:trPr>
                        <w:trHeight w:val="599"/>
                      </w:trPr>
                      <w:tc>
                        <w:tcPr>
                          <w:tcW w:w="11107" w:type="dxa"/>
                          <w:tcBorders>
                            <w:left w:val="single" w:sz="6" w:space="0" w:color="000000"/>
                          </w:tcBorders>
                        </w:tcPr>
                        <w:p w14:paraId="2C7DDC9B" w14:textId="77777777" w:rsidR="001E4193" w:rsidRPr="00D970EA" w:rsidRDefault="001E4193" w:rsidP="00292BA0">
                          <w:pPr>
                            <w:pStyle w:val="TableParagraph"/>
                            <w:spacing w:before="1" w:line="261" w:lineRule="exact"/>
                            <w:ind w:left="105"/>
                            <w:jc w:val="left"/>
                            <w:rPr>
                              <w:b/>
                              <w:sz w:val="24"/>
                              <w:szCs w:val="24"/>
                              <w:lang w:val="tr-TR"/>
                            </w:rPr>
                          </w:pPr>
                        </w:p>
                        <w:p w14:paraId="7384E2EC" w14:textId="77777777" w:rsidR="00374AF8" w:rsidRPr="00D970EA" w:rsidRDefault="00381C17" w:rsidP="00292BA0">
                          <w:pPr>
                            <w:pStyle w:val="TableParagraph"/>
                            <w:spacing w:before="1" w:line="261" w:lineRule="exact"/>
                            <w:ind w:left="105"/>
                            <w:jc w:val="left"/>
                            <w:rPr>
                              <w:b/>
                              <w:sz w:val="24"/>
                              <w:szCs w:val="24"/>
                              <w:lang w:val="tr-TR"/>
                            </w:rPr>
                          </w:pPr>
                          <w:r w:rsidRPr="00D970EA">
                            <w:rPr>
                              <w:sz w:val="24"/>
                              <w:szCs w:val="24"/>
                              <w:lang w:val="tr-TR"/>
                            </w:rPr>
                            <w:t>Dönem başında ders izlencelerinde belirtilir.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1572675B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363558" w14:paraId="6FA312AB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60F3BD43" w14:textId="77777777" w:rsidR="001E4193" w:rsidRPr="00363558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01B09DD1" w14:textId="77777777" w:rsidR="001E4193" w:rsidRPr="00363558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E41EBA" w:rsidRPr="00363558" w14:paraId="37F1A080" w14:textId="77777777" w:rsidTr="00E41EBA">
              <w:trPr>
                <w:trHeight w:val="388"/>
              </w:trPr>
              <w:tc>
                <w:tcPr>
                  <w:tcW w:w="1059" w:type="dxa"/>
                </w:tcPr>
                <w:p w14:paraId="5E102FB8" w14:textId="77777777" w:rsidR="00E41EBA" w:rsidRPr="00363558" w:rsidRDefault="00E41EBA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</w:tcPr>
                <w:p w14:paraId="2E039184" w14:textId="77777777" w:rsidR="00E41EBA" w:rsidRPr="00363558" w:rsidRDefault="00E41EBA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1009" w:type="dxa"/>
                </w:tcPr>
                <w:p w14:paraId="59F24F77" w14:textId="77777777" w:rsidR="00E41EBA" w:rsidRPr="00363558" w:rsidRDefault="00E41EBA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1008" w:type="dxa"/>
                  <w:gridSpan w:val="2"/>
                </w:tcPr>
                <w:p w14:paraId="3FDF7241" w14:textId="77777777" w:rsidR="00E41EBA" w:rsidRPr="00363558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1009" w:type="dxa"/>
                </w:tcPr>
                <w:p w14:paraId="7A2F0246" w14:textId="77777777" w:rsidR="00E41EBA" w:rsidRPr="00363558" w:rsidRDefault="00E41EBA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1008" w:type="dxa"/>
                  <w:gridSpan w:val="2"/>
                </w:tcPr>
                <w:p w14:paraId="78772F63" w14:textId="77777777" w:rsidR="00E41EBA" w:rsidRPr="00363558" w:rsidRDefault="00E41EBA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1009" w:type="dxa"/>
                </w:tcPr>
                <w:p w14:paraId="0F61E1D4" w14:textId="77777777" w:rsidR="00E41EBA" w:rsidRPr="00363558" w:rsidRDefault="00E41EBA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1008" w:type="dxa"/>
                  <w:gridSpan w:val="2"/>
                </w:tcPr>
                <w:p w14:paraId="3921350B" w14:textId="77777777" w:rsidR="00E41EBA" w:rsidRPr="00363558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1009" w:type="dxa"/>
                </w:tcPr>
                <w:p w14:paraId="49FCB539" w14:textId="77777777" w:rsidR="00E41EBA" w:rsidRPr="00363558" w:rsidRDefault="00E41EBA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1008" w:type="dxa"/>
                  <w:gridSpan w:val="2"/>
                </w:tcPr>
                <w:p w14:paraId="7EC11775" w14:textId="77777777" w:rsidR="00E41EBA" w:rsidRPr="00363558" w:rsidRDefault="00E41EBA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1009" w:type="dxa"/>
                </w:tcPr>
                <w:p w14:paraId="50ADD5D8" w14:textId="77777777" w:rsidR="00E41EBA" w:rsidRPr="00363558" w:rsidRDefault="00E41EBA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363558" w:rsidRPr="00363558" w14:paraId="1C4870E9" w14:textId="77777777" w:rsidTr="000D464E">
              <w:trPr>
                <w:trHeight w:val="386"/>
              </w:trPr>
              <w:tc>
                <w:tcPr>
                  <w:tcW w:w="1059" w:type="dxa"/>
                </w:tcPr>
                <w:p w14:paraId="4BA730F5" w14:textId="77777777" w:rsidR="00363558" w:rsidRPr="00363558" w:rsidRDefault="00363558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80DF467" w14:textId="01571C7D" w:rsidR="00363558" w:rsidRPr="00363558" w:rsidRDefault="00BE3A34" w:rsidP="00DF4E21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7A66059B" w14:textId="127CE384" w:rsidR="00363558" w:rsidRPr="00363558" w:rsidRDefault="00BE3A34" w:rsidP="00DF4E21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6F2049E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5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7DA7FE3B" w14:textId="77777777" w:rsidR="00363558" w:rsidRPr="00363558" w:rsidRDefault="00363558" w:rsidP="00DF4E21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0D11FA9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61B8648B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9F613A4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6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705C710A" w14:textId="7435C0E4" w:rsidR="00363558" w:rsidRPr="00363558" w:rsidRDefault="00BE3A34" w:rsidP="00DF4E21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25696D38" w14:textId="486205F0" w:rsidR="00363558" w:rsidRPr="00363558" w:rsidRDefault="00BE3A34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588FB610" w14:textId="60D4FFC9" w:rsidR="00363558" w:rsidRPr="00363558" w:rsidRDefault="00BE3A34" w:rsidP="00DF4E21">
                  <w:pPr>
                    <w:pStyle w:val="TableParagraph"/>
                    <w:spacing w:line="276" w:lineRule="auto"/>
                    <w:ind w:left="123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</w:tr>
            <w:tr w:rsidR="00363558" w:rsidRPr="00363558" w14:paraId="21BBDD32" w14:textId="77777777" w:rsidTr="000D464E">
              <w:trPr>
                <w:trHeight w:val="386"/>
              </w:trPr>
              <w:tc>
                <w:tcPr>
                  <w:tcW w:w="1059" w:type="dxa"/>
                </w:tcPr>
                <w:p w14:paraId="2220601B" w14:textId="77777777" w:rsidR="00363558" w:rsidRPr="00363558" w:rsidRDefault="00363558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F13ADE5" w14:textId="05EC975E" w:rsidR="00363558" w:rsidRPr="00363558" w:rsidRDefault="00BE3A34" w:rsidP="00DF4E21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41030BF9" w14:textId="675A690C" w:rsidR="00363558" w:rsidRPr="00363558" w:rsidRDefault="00BE3A34" w:rsidP="00DF4E21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2CEF2ADF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5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6E4C7790" w14:textId="77777777" w:rsidR="00363558" w:rsidRPr="00363558" w:rsidRDefault="00363558" w:rsidP="00DF4E21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693C541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6E02FE7D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3EA043D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6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43B15155" w14:textId="4D35E722" w:rsidR="00363558" w:rsidRPr="00363558" w:rsidRDefault="00BE3A34" w:rsidP="00DF4E21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489F410" w14:textId="51D1FFDA" w:rsidR="00363558" w:rsidRPr="00363558" w:rsidRDefault="00BE3A34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3B64B68C" w14:textId="636994F9" w:rsidR="00363558" w:rsidRPr="00363558" w:rsidRDefault="00BE3A34" w:rsidP="00DF4E21">
                  <w:pPr>
                    <w:pStyle w:val="TableParagraph"/>
                    <w:spacing w:line="276" w:lineRule="auto"/>
                    <w:ind w:left="123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</w:tr>
            <w:tr w:rsidR="00363558" w:rsidRPr="00363558" w14:paraId="7CCBC51D" w14:textId="77777777" w:rsidTr="000D464E">
              <w:trPr>
                <w:trHeight w:val="388"/>
              </w:trPr>
              <w:tc>
                <w:tcPr>
                  <w:tcW w:w="1059" w:type="dxa"/>
                </w:tcPr>
                <w:p w14:paraId="3F2193D1" w14:textId="77777777" w:rsidR="00363558" w:rsidRPr="00363558" w:rsidRDefault="00363558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6308BCD" w14:textId="6077AE37" w:rsidR="00363558" w:rsidRPr="00363558" w:rsidRDefault="00BE3A34" w:rsidP="00DF4E21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0F6FE6E8" w14:textId="12F54B67" w:rsidR="00363558" w:rsidRPr="00363558" w:rsidRDefault="00BE3A34" w:rsidP="00DF4E21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2FA04EF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5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5C9C1692" w14:textId="77777777" w:rsidR="00363558" w:rsidRPr="00363558" w:rsidRDefault="00363558" w:rsidP="00DF4E21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B1ABF65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7C2D7628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71ACF18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6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5A87C194" w14:textId="27F0EA61" w:rsidR="00363558" w:rsidRPr="00363558" w:rsidRDefault="00BE3A34" w:rsidP="00DF4E21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251A4055" w14:textId="2FC8C37B" w:rsidR="00363558" w:rsidRPr="00363558" w:rsidRDefault="00BE3A34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7B22B020" w14:textId="5A99EC93" w:rsidR="00363558" w:rsidRPr="00363558" w:rsidRDefault="00BE3A34" w:rsidP="00DF4E21">
                  <w:pPr>
                    <w:pStyle w:val="TableParagraph"/>
                    <w:spacing w:line="276" w:lineRule="auto"/>
                    <w:ind w:left="123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</w:tr>
            <w:tr w:rsidR="00363558" w:rsidRPr="00363558" w14:paraId="36C11A3C" w14:textId="77777777" w:rsidTr="000D464E">
              <w:trPr>
                <w:trHeight w:val="386"/>
              </w:trPr>
              <w:tc>
                <w:tcPr>
                  <w:tcW w:w="1059" w:type="dxa"/>
                </w:tcPr>
                <w:p w14:paraId="3055F5BA" w14:textId="77777777" w:rsidR="00363558" w:rsidRPr="00363558" w:rsidRDefault="00363558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ÖÇ4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CC0B4B6" w14:textId="6A635ABD" w:rsidR="00363558" w:rsidRPr="00363558" w:rsidRDefault="00BE3A34" w:rsidP="00DF4E21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37E1A9A5" w14:textId="2E2D17C2" w:rsidR="00363558" w:rsidRPr="00363558" w:rsidRDefault="00BE3A34" w:rsidP="00DF4E21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735FEC6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5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1D7BD7FC" w14:textId="77777777" w:rsidR="00363558" w:rsidRPr="00363558" w:rsidRDefault="00363558" w:rsidP="00DF4E21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319A129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4867B9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9C02F7F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6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0CEB0EC1" w14:textId="605C5BB6" w:rsidR="00363558" w:rsidRPr="00363558" w:rsidRDefault="00BE3A34" w:rsidP="00DF4E21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0A1C001" w14:textId="5C0E34A8" w:rsidR="00363558" w:rsidRPr="00363558" w:rsidRDefault="00BE3A34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484FC18D" w14:textId="7E9A210E" w:rsidR="00363558" w:rsidRPr="00363558" w:rsidRDefault="00BE3A34" w:rsidP="00DF4E21">
                  <w:pPr>
                    <w:pStyle w:val="TableParagraph"/>
                    <w:spacing w:line="276" w:lineRule="auto"/>
                    <w:ind w:left="123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</w:tr>
            <w:tr w:rsidR="00363558" w:rsidRPr="00363558" w14:paraId="1738CB9C" w14:textId="77777777" w:rsidTr="000D464E">
              <w:trPr>
                <w:trHeight w:val="388"/>
              </w:trPr>
              <w:tc>
                <w:tcPr>
                  <w:tcW w:w="1059" w:type="dxa"/>
                </w:tcPr>
                <w:p w14:paraId="29184BBC" w14:textId="77777777" w:rsidR="00363558" w:rsidRPr="00363558" w:rsidRDefault="00363558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ÖÇ5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241E4045" w14:textId="009CEEB0" w:rsidR="00363558" w:rsidRPr="00363558" w:rsidRDefault="00BE3A34" w:rsidP="00DF4E21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379449CB" w14:textId="1F7D8A3D" w:rsidR="00363558" w:rsidRPr="00363558" w:rsidRDefault="00BE3A34" w:rsidP="00DF4E21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EDFC976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5"/>
                    <w:rPr>
                      <w:sz w:val="20"/>
                      <w:szCs w:val="20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7A40901A" w14:textId="77777777" w:rsidR="00363558" w:rsidRPr="00363558" w:rsidRDefault="00363558" w:rsidP="00DF4E21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19E5264A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06FAADA4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9E42E5D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6"/>
                    <w:rPr>
                      <w:sz w:val="20"/>
                      <w:szCs w:val="20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21D3920F" w14:textId="5237321A" w:rsidR="00363558" w:rsidRPr="00363558" w:rsidRDefault="00BE3A34" w:rsidP="00DF4E21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C970EFB" w14:textId="0A2BABA6" w:rsidR="00363558" w:rsidRPr="00363558" w:rsidRDefault="00BE3A34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5A26A29A" w14:textId="7B15C45F" w:rsidR="00363558" w:rsidRPr="00363558" w:rsidRDefault="00BE3A34" w:rsidP="00DF4E21">
                  <w:pPr>
                    <w:pStyle w:val="TableParagraph"/>
                    <w:spacing w:line="276" w:lineRule="auto"/>
                    <w:ind w:left="12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</w:tr>
            <w:tr w:rsidR="00363558" w:rsidRPr="00363558" w14:paraId="70E6E71D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8E7D518" w14:textId="77777777" w:rsidR="00363558" w:rsidRPr="00363558" w:rsidRDefault="00363558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363558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363558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363558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363558" w:rsidRPr="00363558" w14:paraId="4B07056A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653D24DD" w14:textId="77777777" w:rsidR="00363558" w:rsidRPr="00363558" w:rsidRDefault="00363558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14:paraId="75BC30B0" w14:textId="77777777" w:rsidR="00363558" w:rsidRPr="00363558" w:rsidRDefault="00363558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4FA4BA2F" w14:textId="77777777" w:rsidR="00363558" w:rsidRPr="00363558" w:rsidRDefault="00363558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7D878CCA" w14:textId="77777777" w:rsidR="00363558" w:rsidRPr="00363558" w:rsidRDefault="00363558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54311AEA" w14:textId="77777777" w:rsidR="00363558" w:rsidRPr="00363558" w:rsidRDefault="00363558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7AE274D2" w14:textId="77777777" w:rsidR="00363558" w:rsidRPr="00363558" w:rsidRDefault="00363558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82" w:type="dxa"/>
                  <w:gridSpan w:val="2"/>
                </w:tcPr>
                <w:p w14:paraId="5CA8991E" w14:textId="77777777" w:rsidR="00363558" w:rsidRPr="00363558" w:rsidRDefault="00363558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14:paraId="67679477" w14:textId="77777777" w:rsidR="001E4193" w:rsidRPr="00D970E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BB774B9" w14:textId="77777777" w:rsidR="001E4193" w:rsidRPr="00D970EA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D970EA">
              <w:t>Program Çıktıları ve İlgili Dersin İlişkisi</w:t>
            </w:r>
          </w:p>
          <w:p w14:paraId="1805885E" w14:textId="77777777" w:rsidR="001E4193" w:rsidRPr="00D970EA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363558" w14:paraId="66824527" w14:textId="77777777" w:rsidTr="00E41EBA">
              <w:trPr>
                <w:trHeight w:val="401"/>
              </w:trPr>
              <w:tc>
                <w:tcPr>
                  <w:tcW w:w="1012" w:type="dxa"/>
                </w:tcPr>
                <w:p w14:paraId="274D499A" w14:textId="77777777" w:rsidR="00E41EBA" w:rsidRPr="00363558" w:rsidRDefault="00E41EBA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1012" w:type="dxa"/>
                </w:tcPr>
                <w:p w14:paraId="5B0D6F69" w14:textId="77777777" w:rsidR="00E41EBA" w:rsidRPr="00363558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1012" w:type="dxa"/>
                </w:tcPr>
                <w:p w14:paraId="2D780083" w14:textId="77777777" w:rsidR="00E41EBA" w:rsidRPr="00363558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1013" w:type="dxa"/>
                </w:tcPr>
                <w:p w14:paraId="6FB8749C" w14:textId="77777777" w:rsidR="00E41EBA" w:rsidRPr="00363558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1012" w:type="dxa"/>
                </w:tcPr>
                <w:p w14:paraId="125E6868" w14:textId="77777777" w:rsidR="00E41EBA" w:rsidRPr="00363558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1012" w:type="dxa"/>
                </w:tcPr>
                <w:p w14:paraId="4AD80844" w14:textId="77777777" w:rsidR="00E41EBA" w:rsidRPr="00363558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1012" w:type="dxa"/>
                </w:tcPr>
                <w:p w14:paraId="5CC1F22B" w14:textId="77777777" w:rsidR="00E41EBA" w:rsidRPr="00363558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1013" w:type="dxa"/>
                </w:tcPr>
                <w:p w14:paraId="177430D1" w14:textId="77777777" w:rsidR="00E41EBA" w:rsidRPr="00363558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1012" w:type="dxa"/>
                </w:tcPr>
                <w:p w14:paraId="5F81898E" w14:textId="77777777" w:rsidR="00E41EBA" w:rsidRPr="00363558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1012" w:type="dxa"/>
                </w:tcPr>
                <w:p w14:paraId="0786FF4E" w14:textId="77777777" w:rsidR="00E41EBA" w:rsidRPr="00363558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1012" w:type="dxa"/>
                </w:tcPr>
                <w:p w14:paraId="60FD0A55" w14:textId="77777777" w:rsidR="00E41EBA" w:rsidRPr="00363558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363558" w:rsidRPr="00363558" w14:paraId="0B6D6274" w14:textId="77777777" w:rsidTr="00E41EBA">
              <w:trPr>
                <w:trHeight w:val="418"/>
              </w:trPr>
              <w:tc>
                <w:tcPr>
                  <w:tcW w:w="1012" w:type="dxa"/>
                </w:tcPr>
                <w:p w14:paraId="2EA3E70D" w14:textId="3BAFD98C" w:rsidR="00363558" w:rsidRPr="00363558" w:rsidRDefault="00730CDB" w:rsidP="00363558">
                  <w:pPr>
                    <w:pStyle w:val="TableParagraph"/>
                    <w:ind w:left="122" w:right="171"/>
                    <w:rPr>
                      <w:b/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Yabancı Dil</w:t>
                  </w:r>
                  <w:r w:rsidR="00E85954">
                    <w:rPr>
                      <w:sz w:val="20"/>
                      <w:szCs w:val="20"/>
                      <w:lang w:val="tr-TR"/>
                    </w:rPr>
                    <w:t>-</w:t>
                  </w:r>
                  <w:r>
                    <w:rPr>
                      <w:sz w:val="20"/>
                      <w:szCs w:val="20"/>
                      <w:lang w:val="tr-TR"/>
                    </w:rPr>
                    <w:t xml:space="preserve"> I</w:t>
                  </w:r>
                  <w:r w:rsidR="00E85954">
                    <w:rPr>
                      <w:sz w:val="20"/>
                      <w:szCs w:val="20"/>
                      <w:lang w:val="tr-TR"/>
                    </w:rPr>
                    <w:t>I</w:t>
                  </w:r>
                </w:p>
              </w:tc>
              <w:tc>
                <w:tcPr>
                  <w:tcW w:w="1012" w:type="dxa"/>
                </w:tcPr>
                <w:p w14:paraId="60E39731" w14:textId="2BF678FE" w:rsidR="00363558" w:rsidRPr="00363558" w:rsidRDefault="00BE3A34" w:rsidP="00363558">
                  <w:pPr>
                    <w:pStyle w:val="TableParagraph"/>
                    <w:ind w:left="96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12" w:type="dxa"/>
                </w:tcPr>
                <w:p w14:paraId="162C18DB" w14:textId="298C6A23" w:rsidR="00363558" w:rsidRPr="00363558" w:rsidRDefault="00BE3A34" w:rsidP="00363558">
                  <w:pPr>
                    <w:pStyle w:val="TableParagraph"/>
                    <w:ind w:left="29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13" w:type="dxa"/>
                </w:tcPr>
                <w:p w14:paraId="34C24C2C" w14:textId="0AD08D98" w:rsidR="00363558" w:rsidRPr="00363558" w:rsidRDefault="00BE3A34" w:rsidP="00363558">
                  <w:pPr>
                    <w:pStyle w:val="TableParagraph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12" w:type="dxa"/>
                </w:tcPr>
                <w:p w14:paraId="1CF0F9D2" w14:textId="7DD4C1A1" w:rsidR="00363558" w:rsidRPr="00363558" w:rsidRDefault="00BE3A34" w:rsidP="00363558">
                  <w:pPr>
                    <w:pStyle w:val="TableParagraph"/>
                    <w:ind w:left="31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63ACABDA" w14:textId="66152D47" w:rsidR="00363558" w:rsidRPr="00363558" w:rsidRDefault="00BE3A34" w:rsidP="00363558">
                  <w:pPr>
                    <w:pStyle w:val="TableParagraph"/>
                    <w:ind w:left="1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12" w:type="dxa"/>
                </w:tcPr>
                <w:p w14:paraId="7249BDBB" w14:textId="5576FD4B" w:rsidR="00363558" w:rsidRPr="00363558" w:rsidRDefault="00BE3A34" w:rsidP="00363558">
                  <w:pPr>
                    <w:pStyle w:val="TableParagraph"/>
                    <w:ind w:left="27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13" w:type="dxa"/>
                </w:tcPr>
                <w:p w14:paraId="1200B296" w14:textId="50E013CA" w:rsidR="00363558" w:rsidRPr="00363558" w:rsidRDefault="00BE3A34" w:rsidP="00363558">
                  <w:pPr>
                    <w:pStyle w:val="TableParagraph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3FCFDD83" w14:textId="3F641BA7" w:rsidR="00363558" w:rsidRPr="00363558" w:rsidRDefault="00BE3A34" w:rsidP="00363558">
                  <w:pPr>
                    <w:pStyle w:val="TableParagraph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12" w:type="dxa"/>
                </w:tcPr>
                <w:p w14:paraId="2471CD33" w14:textId="7E85A563" w:rsidR="00363558" w:rsidRPr="00363558" w:rsidRDefault="00BE3A34" w:rsidP="00363558">
                  <w:pPr>
                    <w:pStyle w:val="TableParagraph"/>
                    <w:ind w:left="35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12" w:type="dxa"/>
                </w:tcPr>
                <w:p w14:paraId="3CD9D281" w14:textId="6826D15B" w:rsidR="00363558" w:rsidRPr="00363558" w:rsidRDefault="00BE3A34" w:rsidP="00363558">
                  <w:pPr>
                    <w:pStyle w:val="TableParagraph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</w:tr>
          </w:tbl>
          <w:p w14:paraId="7E66A978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E702AE5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80BC5" w14:textId="77777777" w:rsidR="00094649" w:rsidRDefault="00094649" w:rsidP="002B2BC7">
      <w:r>
        <w:separator/>
      </w:r>
    </w:p>
  </w:endnote>
  <w:endnote w:type="continuationSeparator" w:id="0">
    <w:p w14:paraId="5C24172B" w14:textId="77777777" w:rsidR="00094649" w:rsidRDefault="0009464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AEABF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7B964" w14:textId="77777777" w:rsidR="005A25B0" w:rsidRDefault="005A25B0">
    <w:pPr>
      <w:pStyle w:val="AltBilgi"/>
    </w:pPr>
  </w:p>
  <w:p w14:paraId="7D0FF7FB" w14:textId="77777777" w:rsidR="005A25B0" w:rsidRDefault="005A25B0">
    <w:pPr>
      <w:pStyle w:val="AltBilgi"/>
    </w:pPr>
  </w:p>
  <w:p w14:paraId="68A96366" w14:textId="77777777" w:rsidR="00B74DA1" w:rsidRDefault="00B74DA1">
    <w:pPr>
      <w:pStyle w:val="AltBilgi"/>
    </w:pPr>
  </w:p>
  <w:p w14:paraId="45572CC7" w14:textId="77777777" w:rsidR="00B74DA1" w:rsidRDefault="00B74DA1">
    <w:pPr>
      <w:pStyle w:val="AltBilgi"/>
    </w:pPr>
  </w:p>
  <w:p w14:paraId="3C5D9746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2F66F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5C8F9" w14:textId="77777777" w:rsidR="00094649" w:rsidRDefault="00094649" w:rsidP="002B2BC7">
      <w:r>
        <w:separator/>
      </w:r>
    </w:p>
  </w:footnote>
  <w:footnote w:type="continuationSeparator" w:id="0">
    <w:p w14:paraId="63B1C390" w14:textId="77777777" w:rsidR="00094649" w:rsidRDefault="0009464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CCEF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4555D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09BD20F5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399BB1F8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B474E48" wp14:editId="1992D9C7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25074120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225A2DC9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789B4498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77A36D7B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53AC0809" w14:textId="77777777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598CC072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37A608C2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77AAC55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D6112F6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4021537D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28C3DF04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07BFADAF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F76C500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A707434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726DB9C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311A1BD2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7D4F734B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6C06F217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1824148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5D0F5AC5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64CF90F2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51AA227A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06F97E56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C705ED1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6DF24CE4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="004451C2"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="004451C2"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75A00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="004451C2"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fldSimple w:instr="NUMPAGES  \* Arabic  \* MERGEFORMAT">
            <w:r w:rsidR="00975A00" w:rsidRPr="00975A00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</w:fldSimple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37CC649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1B974EB" wp14:editId="32C73C1B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F8771F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982C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03C8C"/>
    <w:multiLevelType w:val="hybridMultilevel"/>
    <w:tmpl w:val="90188A30"/>
    <w:lvl w:ilvl="0" w:tplc="F47E2D4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 w16cid:durableId="560412566">
    <w:abstractNumId w:val="1"/>
  </w:num>
  <w:num w:numId="2" w16cid:durableId="1644651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85FB3"/>
    <w:rsid w:val="00090B5C"/>
    <w:rsid w:val="00094649"/>
    <w:rsid w:val="000955FE"/>
    <w:rsid w:val="000E6225"/>
    <w:rsid w:val="000E7F62"/>
    <w:rsid w:val="00104E2C"/>
    <w:rsid w:val="00105EE7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2F12CD"/>
    <w:rsid w:val="003170FC"/>
    <w:rsid w:val="00357EBC"/>
    <w:rsid w:val="00363558"/>
    <w:rsid w:val="00374AF8"/>
    <w:rsid w:val="00381C17"/>
    <w:rsid w:val="00386DF4"/>
    <w:rsid w:val="003928B5"/>
    <w:rsid w:val="00401D69"/>
    <w:rsid w:val="00407A6D"/>
    <w:rsid w:val="0042577E"/>
    <w:rsid w:val="004451C2"/>
    <w:rsid w:val="005132C4"/>
    <w:rsid w:val="0058377F"/>
    <w:rsid w:val="005A25B0"/>
    <w:rsid w:val="005A4303"/>
    <w:rsid w:val="005B7E78"/>
    <w:rsid w:val="005C210D"/>
    <w:rsid w:val="005D5A18"/>
    <w:rsid w:val="005D7CEE"/>
    <w:rsid w:val="005E21A2"/>
    <w:rsid w:val="00617749"/>
    <w:rsid w:val="00653A19"/>
    <w:rsid w:val="006934C2"/>
    <w:rsid w:val="00707970"/>
    <w:rsid w:val="00730CDB"/>
    <w:rsid w:val="00745301"/>
    <w:rsid w:val="00747EAF"/>
    <w:rsid w:val="007509AE"/>
    <w:rsid w:val="00775EF7"/>
    <w:rsid w:val="007A491B"/>
    <w:rsid w:val="007C0744"/>
    <w:rsid w:val="00806EC0"/>
    <w:rsid w:val="00820929"/>
    <w:rsid w:val="00827C93"/>
    <w:rsid w:val="00855322"/>
    <w:rsid w:val="00873AE1"/>
    <w:rsid w:val="008B159C"/>
    <w:rsid w:val="008E0291"/>
    <w:rsid w:val="008F3BA1"/>
    <w:rsid w:val="0092731F"/>
    <w:rsid w:val="0093445F"/>
    <w:rsid w:val="00975A00"/>
    <w:rsid w:val="009D3451"/>
    <w:rsid w:val="009E0FD7"/>
    <w:rsid w:val="00A25C74"/>
    <w:rsid w:val="00A866F1"/>
    <w:rsid w:val="00AA4FAF"/>
    <w:rsid w:val="00AC3375"/>
    <w:rsid w:val="00AC3D88"/>
    <w:rsid w:val="00AF1E93"/>
    <w:rsid w:val="00B02952"/>
    <w:rsid w:val="00B07999"/>
    <w:rsid w:val="00B1199F"/>
    <w:rsid w:val="00B12B59"/>
    <w:rsid w:val="00B222CF"/>
    <w:rsid w:val="00B31A6E"/>
    <w:rsid w:val="00B31FD7"/>
    <w:rsid w:val="00B40B42"/>
    <w:rsid w:val="00B45D14"/>
    <w:rsid w:val="00B74DA1"/>
    <w:rsid w:val="00B82094"/>
    <w:rsid w:val="00BD733C"/>
    <w:rsid w:val="00BE3A34"/>
    <w:rsid w:val="00D274A9"/>
    <w:rsid w:val="00D425A6"/>
    <w:rsid w:val="00D606AB"/>
    <w:rsid w:val="00D970EA"/>
    <w:rsid w:val="00DC29D5"/>
    <w:rsid w:val="00DF1D0E"/>
    <w:rsid w:val="00DF6798"/>
    <w:rsid w:val="00E17654"/>
    <w:rsid w:val="00E2402F"/>
    <w:rsid w:val="00E41EBA"/>
    <w:rsid w:val="00E422B9"/>
    <w:rsid w:val="00E5606A"/>
    <w:rsid w:val="00E85954"/>
    <w:rsid w:val="00F11203"/>
    <w:rsid w:val="00F415A4"/>
    <w:rsid w:val="00F72803"/>
    <w:rsid w:val="00FB7BB4"/>
    <w:rsid w:val="00FC255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E4037"/>
  <w15:docId w15:val="{5C611ACE-77CD-4586-8EE3-A5CF5057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B222CF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Öğr. Gör. Abdullah ÖZ</cp:lastModifiedBy>
  <cp:revision>26</cp:revision>
  <cp:lastPrinted>2021-04-08T05:58:00Z</cp:lastPrinted>
  <dcterms:created xsi:type="dcterms:W3CDTF">2022-03-26T13:30:00Z</dcterms:created>
  <dcterms:modified xsi:type="dcterms:W3CDTF">2022-10-29T18:48:00Z</dcterms:modified>
</cp:coreProperties>
</file>