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37A43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37A4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F37A4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37A4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37A4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37A4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37A4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37A4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37A43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A03FC5F" w:rsidR="001E4193" w:rsidRPr="00F37A43" w:rsidRDefault="0041151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Paket Programlar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37A4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EB831E8" w:rsidR="001E4193" w:rsidRPr="00F37A43" w:rsidRDefault="00E77016" w:rsidP="00E77016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DDF7315" w:rsidR="001E4193" w:rsidRPr="00F37A43" w:rsidRDefault="00855BB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05C26211" w:rsidR="001E4193" w:rsidRPr="00F37A43" w:rsidRDefault="00855BB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14:paraId="72673141" w14:textId="6D87A2A1" w:rsidR="001E4193" w:rsidRPr="00F37A43" w:rsidRDefault="00E7701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F37A43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37A4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37A4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37A43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37A4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37A43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37A43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37A4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7808DDD" w:rsidR="001E4193" w:rsidRPr="00F37A43" w:rsidRDefault="00E7701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37A43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37A4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F37A43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F37A4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37A43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37A4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F37A43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37A43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37A4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F37A43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37A43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37A4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37A43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F37A43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ED0880D" w:rsidR="001E4193" w:rsidRPr="00F37A43" w:rsidRDefault="00E77016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Bu dersin amacı, öğrencilerin bilgisayarlı muhasebe programını kullanabilmesi; muhasebe işlemlerinin bu program aracılığıyla yürütebilecek düzeyde bilgi işlem bilgisine sahip olmaları amaçlanmaktadır.</w:t>
                  </w:r>
                </w:p>
              </w:tc>
            </w:tr>
            <w:tr w:rsidR="001E4193" w:rsidRPr="00F37A43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37A4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37A43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FF42566" w14:textId="77777777" w:rsidR="00E77016" w:rsidRPr="00F37A43" w:rsidRDefault="00E77016" w:rsidP="00E77016">
                  <w:pPr>
                    <w:pStyle w:val="TableParagraph"/>
                    <w:spacing w:line="276" w:lineRule="auto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44B7984" w14:textId="77777777" w:rsidR="00E77016" w:rsidRPr="00F37A43" w:rsidRDefault="00E77016" w:rsidP="00E77016">
                  <w:pPr>
                    <w:pStyle w:val="TableParagraph"/>
                    <w:spacing w:line="276" w:lineRule="auto"/>
                    <w:ind w:left="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37A43">
                    <w:rPr>
                      <w:sz w:val="24"/>
                      <w:szCs w:val="24"/>
                      <w:lang w:val="tr-TR"/>
                    </w:rPr>
                    <w:t>1. Bilgisayarlı muhasebe programını kurar. Şirket açma, şirket kapama işlemlerini yapar.</w:t>
                  </w:r>
                </w:p>
                <w:p w14:paraId="0E81B764" w14:textId="77777777" w:rsidR="00E77016" w:rsidRPr="00F37A43" w:rsidRDefault="00E77016" w:rsidP="00E77016">
                  <w:pPr>
                    <w:pStyle w:val="TableParagraph"/>
                    <w:spacing w:line="276" w:lineRule="auto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37A43">
                    <w:rPr>
                      <w:sz w:val="24"/>
                      <w:szCs w:val="24"/>
                      <w:lang w:val="tr-TR"/>
                    </w:rPr>
                    <w:t>2.</w:t>
                  </w: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Hesap açma, hesap kapatma ve hesabın takibinin yapılmasını yapar. </w:t>
                  </w:r>
                </w:p>
                <w:p w14:paraId="21652350" w14:textId="77777777" w:rsidR="00E77016" w:rsidRPr="00F37A43" w:rsidRDefault="00E77016" w:rsidP="00E77016">
                  <w:pPr>
                    <w:pStyle w:val="TableParagraph"/>
                    <w:spacing w:line="276" w:lineRule="auto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37A43">
                    <w:rPr>
                      <w:sz w:val="24"/>
                      <w:szCs w:val="24"/>
                      <w:lang w:val="tr-TR"/>
                    </w:rPr>
                    <w:t>3.</w:t>
                  </w: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7A43">
                    <w:rPr>
                      <w:sz w:val="24"/>
                      <w:szCs w:val="24"/>
                      <w:lang w:val="tr-TR"/>
                    </w:rPr>
                    <w:t>Sirket</w:t>
                  </w:r>
                  <w:proofErr w:type="spellEnd"/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 açılması, stok, cari, fatura, kasa, banka çek senet, bordro </w:t>
                  </w:r>
                  <w:proofErr w:type="gramStart"/>
                  <w:r w:rsidRPr="00F37A43">
                    <w:rPr>
                      <w:sz w:val="24"/>
                      <w:szCs w:val="24"/>
                      <w:lang w:val="tr-TR"/>
                    </w:rPr>
                    <w:t>modüllerini</w:t>
                  </w:r>
                  <w:proofErr w:type="gramEnd"/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 kullanır.</w:t>
                  </w:r>
                </w:p>
                <w:p w14:paraId="3D474249" w14:textId="40087F71" w:rsidR="001E4193" w:rsidRPr="00F37A43" w:rsidRDefault="00E77016" w:rsidP="00E7701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F37A43">
                    <w:rPr>
                      <w:sz w:val="24"/>
                      <w:szCs w:val="24"/>
                      <w:lang w:val="tr-TR"/>
                    </w:rPr>
                    <w:t>4.</w:t>
                  </w: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F37A43">
                    <w:rPr>
                      <w:sz w:val="24"/>
                      <w:szCs w:val="24"/>
                      <w:lang w:val="tr-TR"/>
                    </w:rPr>
                    <w:t>Muhasebede kullanılan fişleri paket programında düzenler.</w:t>
                  </w:r>
                </w:p>
              </w:tc>
            </w:tr>
            <w:tr w:rsidR="00E77016" w:rsidRPr="00F37A43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E77016" w:rsidRPr="00F37A43" w:rsidRDefault="00E77016" w:rsidP="00E7701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E77016" w:rsidRPr="00F37A43" w:rsidRDefault="00E77016" w:rsidP="00E7701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4064860" w:rsidR="00E77016" w:rsidRPr="00F37A43" w:rsidRDefault="00E77016" w:rsidP="00E7701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noProof/>
                      <w:sz w:val="24"/>
                      <w:szCs w:val="24"/>
                      <w:lang w:val="tr-TR"/>
                    </w:rPr>
                    <w:t>Programın tanıtılması, kurulumu ve şirket açılması, stok modülü, cari modülü, fatura modülü, kasa modülü, banka modülü, çek senet modülü, bordro modülü.</w:t>
                  </w:r>
                </w:p>
              </w:tc>
            </w:tr>
            <w:tr w:rsidR="00E77016" w:rsidRPr="00F37A43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E77016" w:rsidRPr="00F37A43" w:rsidRDefault="00E77016" w:rsidP="00E7701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E77016" w:rsidRPr="00F37A43" w:rsidRDefault="00E77016" w:rsidP="00E7701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E77016" w:rsidRPr="00F37A43" w14:paraId="7D43D22B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77016" w:rsidRPr="00F37A43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012C8B6B" w:rsidR="00E77016" w:rsidRPr="00F37A43" w:rsidRDefault="00E77016" w:rsidP="00E7701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P</w:t>
                  </w:r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rogramının tanıtılması ve kurulumu, şirket açılması işlemleri</w:t>
                  </w:r>
                </w:p>
              </w:tc>
            </w:tr>
            <w:tr w:rsidR="00E77016" w:rsidRPr="00F37A43" w14:paraId="24BF2EC8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77016" w:rsidRPr="00F37A43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4ED411E" w:rsidR="00E77016" w:rsidRPr="00F37A43" w:rsidRDefault="00E77016" w:rsidP="00E7701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 xml:space="preserve">Stok </w:t>
                  </w:r>
                  <w:proofErr w:type="gramStart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E77016" w:rsidRPr="00F37A43" w14:paraId="76AE8E36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77016" w:rsidRPr="00F37A43" w:rsidRDefault="00E77016" w:rsidP="00E7701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CE7ED0C" w:rsidR="00E77016" w:rsidRPr="00F37A43" w:rsidRDefault="00E77016" w:rsidP="00E7701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 xml:space="preserve">Stok </w:t>
                  </w:r>
                  <w:proofErr w:type="gramStart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E77016" w:rsidRPr="00F37A43" w14:paraId="505D50D3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77016" w:rsidRPr="00F37A43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87DBFD6" w:rsidR="00E77016" w:rsidRPr="00F37A43" w:rsidRDefault="00E77016" w:rsidP="00E7701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Cari</w:t>
                  </w:r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gramStart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E77016" w:rsidRPr="00F37A43" w14:paraId="5AAF3925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77016" w:rsidRPr="00F37A43" w:rsidRDefault="00E77016" w:rsidP="00E7701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B35480F" w:rsidR="00E77016" w:rsidRPr="00F37A43" w:rsidRDefault="00E77016" w:rsidP="00E7701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Cari</w:t>
                  </w:r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gramStart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E77016" w:rsidRPr="00F37A43" w14:paraId="7E2A6B17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77016" w:rsidRPr="00F37A43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61A670D" w:rsidR="00E77016" w:rsidRPr="00F37A43" w:rsidRDefault="00E77016" w:rsidP="00E7701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Fatura</w:t>
                  </w: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gramStart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E77016" w:rsidRPr="00F37A43" w14:paraId="57BB2E53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77016" w:rsidRPr="00F37A43" w:rsidRDefault="00E77016" w:rsidP="00E7701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7DF04472" w:rsidR="00E77016" w:rsidRPr="00F37A43" w:rsidRDefault="00E77016" w:rsidP="00E7701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Fatura</w:t>
                  </w: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gramStart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E77016" w:rsidRPr="00F37A43" w14:paraId="479046D6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77016" w:rsidRPr="00F37A43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057ECABF" w:rsidR="00E77016" w:rsidRPr="00F37A43" w:rsidRDefault="00E77016" w:rsidP="00E7701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Kasa </w:t>
                  </w:r>
                  <w:proofErr w:type="gramStart"/>
                  <w:r w:rsidRPr="00F37A43">
                    <w:rPr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</w:p>
              </w:tc>
            </w:tr>
            <w:tr w:rsidR="00E77016" w:rsidRPr="00F37A43" w14:paraId="65CFD276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77016" w:rsidRPr="00F37A43" w:rsidRDefault="00E77016" w:rsidP="00E7701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6C34A247" w:rsidR="00E77016" w:rsidRPr="00F37A43" w:rsidRDefault="00E77016" w:rsidP="00E7701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Banka </w:t>
                  </w:r>
                  <w:proofErr w:type="gramStart"/>
                  <w:r w:rsidRPr="00F37A43">
                    <w:rPr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</w:p>
              </w:tc>
            </w:tr>
            <w:tr w:rsidR="00E77016" w:rsidRPr="00F37A43" w14:paraId="694F8225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77016" w:rsidRPr="00F37A43" w:rsidRDefault="00E77016" w:rsidP="00E7701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A427408" w:rsidR="00E77016" w:rsidRPr="00F37A43" w:rsidRDefault="00E77016" w:rsidP="00E7701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 xml:space="preserve">Banka </w:t>
                  </w:r>
                  <w:proofErr w:type="gramStart"/>
                  <w:r w:rsidRPr="00F37A43">
                    <w:rPr>
                      <w:bCs/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</w:p>
              </w:tc>
            </w:tr>
            <w:tr w:rsidR="00E77016" w:rsidRPr="00F37A43" w14:paraId="17D27B07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77016" w:rsidRPr="00F37A43" w:rsidRDefault="00E77016" w:rsidP="00E7701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26A22A9" w:rsidR="00E77016" w:rsidRPr="00F37A43" w:rsidRDefault="00E77016" w:rsidP="00E7701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Çek senet </w:t>
                  </w:r>
                  <w:proofErr w:type="gramStart"/>
                  <w:r w:rsidRPr="00F37A43">
                    <w:rPr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  <w:r w:rsidRPr="00F37A43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E77016" w:rsidRPr="00F37A43" w14:paraId="25BD4CD0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77016" w:rsidRPr="00F37A43" w:rsidRDefault="00E77016" w:rsidP="00E7701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5CC0795F" w:rsidR="00E77016" w:rsidRPr="00F37A43" w:rsidRDefault="00E77016" w:rsidP="00E7701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Çek senet </w:t>
                  </w:r>
                  <w:proofErr w:type="gramStart"/>
                  <w:r w:rsidRPr="00F37A43">
                    <w:rPr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</w:p>
              </w:tc>
            </w:tr>
            <w:tr w:rsidR="00E77016" w:rsidRPr="00F37A43" w14:paraId="575699F4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77016" w:rsidRPr="00F37A43" w:rsidRDefault="00E77016" w:rsidP="00E7701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EFD1264" w:rsidR="00E77016" w:rsidRPr="00F37A43" w:rsidRDefault="00E77016" w:rsidP="00E7701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Bordro </w:t>
                  </w:r>
                  <w:proofErr w:type="gramStart"/>
                  <w:r w:rsidRPr="00F37A43">
                    <w:rPr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</w:p>
              </w:tc>
            </w:tr>
            <w:tr w:rsidR="00E77016" w:rsidRPr="00F37A43" w14:paraId="2E439780" w14:textId="77777777" w:rsidTr="007A604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77016" w:rsidRPr="00F37A43" w:rsidRDefault="00E77016" w:rsidP="00E7701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9B86CD5" w:rsidR="00E77016" w:rsidRPr="00F37A43" w:rsidRDefault="00E77016" w:rsidP="00E7701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Bordro </w:t>
                  </w:r>
                  <w:proofErr w:type="gramStart"/>
                  <w:r w:rsidRPr="00F37A43">
                    <w:rPr>
                      <w:sz w:val="24"/>
                      <w:szCs w:val="24"/>
                      <w:lang w:val="tr-TR"/>
                    </w:rPr>
                    <w:t>modülü</w:t>
                  </w:r>
                  <w:proofErr w:type="gramEnd"/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37A4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F37A43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F37A4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F37A43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F37A43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F37A43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F37A43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37A4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7EB5F1D" w14:textId="77777777" w:rsidR="00E77016" w:rsidRPr="00F37A43" w:rsidRDefault="00E77016" w:rsidP="00E7701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37A43">
                    <w:rPr>
                      <w:sz w:val="24"/>
                      <w:szCs w:val="24"/>
                      <w:lang w:val="tr-TR"/>
                    </w:rPr>
                    <w:t>Aksakaloğlu</w:t>
                  </w:r>
                  <w:proofErr w:type="spellEnd"/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 Hakan (2018). </w:t>
                  </w:r>
                  <w:r w:rsidRPr="00F37A43">
                    <w:rPr>
                      <w:i/>
                      <w:sz w:val="24"/>
                      <w:szCs w:val="24"/>
                      <w:lang w:val="tr-TR"/>
                    </w:rPr>
                    <w:t>Bilgisayarlı Muhasebe Zirve Muhasebe Programı</w:t>
                  </w:r>
                  <w:r w:rsidRPr="00F37A43">
                    <w:rPr>
                      <w:sz w:val="24"/>
                      <w:szCs w:val="24"/>
                      <w:lang w:val="tr-TR"/>
                    </w:rPr>
                    <w:t>, Ekin Basım Yayın, Ankara</w:t>
                  </w:r>
                </w:p>
                <w:p w14:paraId="12BFD2EE" w14:textId="5BACAD48" w:rsidR="001E4193" w:rsidRPr="00F37A43" w:rsidRDefault="00E77016" w:rsidP="00E7701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 xml:space="preserve">Önder Şerife (2017). </w:t>
                  </w:r>
                  <w:r w:rsidRPr="00F37A43">
                    <w:rPr>
                      <w:i/>
                      <w:sz w:val="24"/>
                      <w:szCs w:val="24"/>
                      <w:lang w:val="tr-TR"/>
                    </w:rPr>
                    <w:t>LUCA Bilgisayarlı Muhasebe</w:t>
                  </w:r>
                  <w:r w:rsidRPr="00F37A43">
                    <w:rPr>
                      <w:sz w:val="24"/>
                      <w:szCs w:val="24"/>
                      <w:lang w:val="tr-TR"/>
                    </w:rPr>
                    <w:t>, Ekin Basım Yayın, Ankara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37A4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F37A43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F37A43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7A43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37A43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37A43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37A43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37A43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37A43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37A43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37A43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37A4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37A43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37A43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37A43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37A4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37A43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37A43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37A43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37A4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37A4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F37A43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E77016" w:rsidRPr="00F37A43" w14:paraId="73BCEABE" w14:textId="5A808F96" w:rsidTr="00014B3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E77016" w:rsidRPr="00F37A43" w:rsidRDefault="00E77016" w:rsidP="00E7701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31E323AE" w:rsidR="00E77016" w:rsidRPr="00F37A43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71DC8C85" w:rsidR="00E77016" w:rsidRPr="00F37A43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3507C101" w:rsidR="00E77016" w:rsidRPr="00F37A43" w:rsidRDefault="00E77016" w:rsidP="00E7701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0584126B" w:rsidR="00E77016" w:rsidRPr="00F37A43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36C33830" w:rsidR="00E77016" w:rsidRPr="00F37A43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7A4F4E71" w:rsidR="00E77016" w:rsidRPr="00F37A43" w:rsidRDefault="00E77016" w:rsidP="00E7701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4F81506B" w:rsidR="00E77016" w:rsidRPr="00F37A43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2EF6ED04" w:rsidR="00E77016" w:rsidRPr="00F37A43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1EF8B9E" w:rsidR="00E77016" w:rsidRPr="00F37A43" w:rsidRDefault="00E77016" w:rsidP="00E7701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6DCC0C14" w:rsidR="00E77016" w:rsidRPr="00F37A43" w:rsidRDefault="00E77016" w:rsidP="00E7701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47F859BF" w:rsidR="00E77016" w:rsidRPr="00F37A43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150C6" w14:textId="1D97BF3E" w:rsidR="00E77016" w:rsidRPr="00F37A43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77016" w:rsidRPr="00F37A43" w14:paraId="4B85BEB9" w14:textId="60548941" w:rsidTr="00014B3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E77016" w:rsidRPr="00F37A43" w:rsidRDefault="00E77016" w:rsidP="00E7701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6190729B" w:rsidR="00E77016" w:rsidRPr="00F37A43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7D899047" w:rsidR="00E77016" w:rsidRPr="00F37A43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2170EA2F" w:rsidR="00E77016" w:rsidRPr="00F37A43" w:rsidRDefault="00E77016" w:rsidP="00E7701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03D4C041" w:rsidR="00E77016" w:rsidRPr="00F37A43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13E0336A" w:rsidR="00E77016" w:rsidRPr="00F37A43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1B212D05" w:rsidR="00E77016" w:rsidRPr="00F37A43" w:rsidRDefault="00E77016" w:rsidP="00E7701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62C8E58B" w:rsidR="00E77016" w:rsidRPr="00F37A43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501ADF56" w:rsidR="00E77016" w:rsidRPr="00F37A43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31F6B7EA" w:rsidR="00E77016" w:rsidRPr="00F37A43" w:rsidRDefault="00E77016" w:rsidP="00E7701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60FA6565" w:rsidR="00E77016" w:rsidRPr="00F37A43" w:rsidRDefault="00E77016" w:rsidP="00E7701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0110C849" w:rsidR="00E77016" w:rsidRPr="00F37A43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6DD6" w14:textId="7BE03DE8" w:rsidR="00E77016" w:rsidRPr="00F37A43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77016" w:rsidRPr="00F37A43" w14:paraId="426E3EE3" w14:textId="11DC81D0" w:rsidTr="00014B3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E77016" w:rsidRPr="00F37A43" w:rsidRDefault="00E77016" w:rsidP="00E7701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64B3DF9F" w:rsidR="00E77016" w:rsidRPr="00F37A43" w:rsidRDefault="00E77016" w:rsidP="00E7701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6396C32E" w:rsidR="00E77016" w:rsidRPr="00F37A43" w:rsidRDefault="00E77016" w:rsidP="00E7701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29CAB58C" w:rsidR="00E77016" w:rsidRPr="00F37A43" w:rsidRDefault="00E77016" w:rsidP="00E77016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0A37CAC" w:rsidR="00E77016" w:rsidRPr="00F37A43" w:rsidRDefault="00E77016" w:rsidP="00E7701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7AF2B0E4" w:rsidR="00E77016" w:rsidRPr="00F37A43" w:rsidRDefault="00E77016" w:rsidP="00E7701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4B7915EF" w:rsidR="00E77016" w:rsidRPr="00F37A43" w:rsidRDefault="00E77016" w:rsidP="00E77016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7F4B5C72" w:rsidR="00E77016" w:rsidRPr="00F37A43" w:rsidRDefault="00E77016" w:rsidP="00E7701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09266D77" w:rsidR="00E77016" w:rsidRPr="00F37A43" w:rsidRDefault="00E77016" w:rsidP="00E7701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22421F03" w:rsidR="00E77016" w:rsidRPr="00F37A43" w:rsidRDefault="00E77016" w:rsidP="00E77016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5DAC7314" w:rsidR="00E77016" w:rsidRPr="00F37A43" w:rsidRDefault="00E77016" w:rsidP="00E77016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3BC7C0EC" w:rsidR="00E77016" w:rsidRPr="00F37A43" w:rsidRDefault="00E77016" w:rsidP="00E77016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CBE96" w14:textId="794104D5" w:rsidR="00E77016" w:rsidRPr="00F37A43" w:rsidRDefault="00E77016" w:rsidP="00E77016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77016" w:rsidRPr="00F37A43" w14:paraId="10F28D95" w14:textId="0DD858E9" w:rsidTr="00014B3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E77016" w:rsidRPr="00F37A43" w:rsidRDefault="00E77016" w:rsidP="00E7701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4E635D2F" w:rsidR="00E77016" w:rsidRPr="00F37A43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54FAAD03" w:rsidR="00E77016" w:rsidRPr="00F37A43" w:rsidRDefault="00E77016" w:rsidP="00E7701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2FCC3D3C" w:rsidR="00E77016" w:rsidRPr="00F37A43" w:rsidRDefault="00E77016" w:rsidP="00E7701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4955E4EA" w:rsidR="00E77016" w:rsidRPr="00F37A43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7F3BAEBC" w:rsidR="00E77016" w:rsidRPr="00F37A43" w:rsidRDefault="00E77016" w:rsidP="00E7701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2FAB584F" w:rsidR="00E77016" w:rsidRPr="00F37A43" w:rsidRDefault="00E77016" w:rsidP="00E7701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5B67ABD5" w:rsidR="00E77016" w:rsidRPr="00F37A43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3338021E" w:rsidR="00E77016" w:rsidRPr="00F37A43" w:rsidRDefault="00E77016" w:rsidP="00E7701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06B5F66B" w:rsidR="00E77016" w:rsidRPr="00F37A43" w:rsidRDefault="00E77016" w:rsidP="00E7701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0DBB1F38" w:rsidR="00E77016" w:rsidRPr="00F37A43" w:rsidRDefault="00E77016" w:rsidP="00E7701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5EA97199" w:rsidR="00E77016" w:rsidRPr="00F37A43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7A302" w14:textId="2577D4A6" w:rsidR="00E77016" w:rsidRPr="00F37A43" w:rsidRDefault="00E77016" w:rsidP="00E77016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930034" w:rsidRPr="00F37A43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37A43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F37A4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F37A4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F37A4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F37A43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37A43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F37A43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37A43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37A4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37A43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37A4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37A43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37A4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F37A4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37A43">
              <w:t>Program Çıktıları ve İlgili Dersin İlişkisi</w:t>
            </w:r>
          </w:p>
          <w:p w14:paraId="0C31214A" w14:textId="77777777" w:rsidR="001E4193" w:rsidRPr="00F37A4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</w:tblGrid>
            <w:tr w:rsidR="00930034" w:rsidRPr="00F37A43" w14:paraId="6EE0E6F2" w14:textId="280D2E9F" w:rsidTr="0041151B">
              <w:trPr>
                <w:trHeight w:val="470"/>
              </w:trPr>
              <w:tc>
                <w:tcPr>
                  <w:tcW w:w="1646" w:type="dxa"/>
                </w:tcPr>
                <w:p w14:paraId="53D6BC7E" w14:textId="77777777" w:rsidR="00930034" w:rsidRPr="00F37A43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88" w:type="dxa"/>
                </w:tcPr>
                <w:p w14:paraId="700A18D8" w14:textId="77777777" w:rsidR="00930034" w:rsidRPr="00F37A43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788" w:type="dxa"/>
                </w:tcPr>
                <w:p w14:paraId="4E6805F6" w14:textId="77777777" w:rsidR="00930034" w:rsidRPr="00F37A43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789" w:type="dxa"/>
                </w:tcPr>
                <w:p w14:paraId="07B99300" w14:textId="77777777" w:rsidR="00930034" w:rsidRPr="00F37A43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788" w:type="dxa"/>
                </w:tcPr>
                <w:p w14:paraId="7549184D" w14:textId="77777777" w:rsidR="00930034" w:rsidRPr="00F37A43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788" w:type="dxa"/>
                </w:tcPr>
                <w:p w14:paraId="10362FBF" w14:textId="77777777" w:rsidR="00930034" w:rsidRPr="00F37A43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789" w:type="dxa"/>
                </w:tcPr>
                <w:p w14:paraId="09D269EA" w14:textId="77777777" w:rsidR="00930034" w:rsidRPr="00F37A43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788" w:type="dxa"/>
                </w:tcPr>
                <w:p w14:paraId="6835D9F9" w14:textId="77777777" w:rsidR="00930034" w:rsidRPr="00F37A43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788" w:type="dxa"/>
                </w:tcPr>
                <w:p w14:paraId="74F8067C" w14:textId="77777777" w:rsidR="00930034" w:rsidRPr="00F37A43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789" w:type="dxa"/>
                </w:tcPr>
                <w:p w14:paraId="6A1DCBDD" w14:textId="77777777" w:rsidR="00930034" w:rsidRPr="00F37A43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88" w:type="dxa"/>
                </w:tcPr>
                <w:p w14:paraId="1422D134" w14:textId="77777777" w:rsidR="00930034" w:rsidRPr="00F37A43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788" w:type="dxa"/>
                </w:tcPr>
                <w:p w14:paraId="16C06B4B" w14:textId="77777777" w:rsidR="00930034" w:rsidRPr="00F37A4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789" w:type="dxa"/>
                </w:tcPr>
                <w:p w14:paraId="1CC259CA" w14:textId="5BF59993" w:rsidR="00930034" w:rsidRPr="00F37A4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F37A43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E77016" w:rsidRPr="00F37A43" w14:paraId="746F2C2B" w14:textId="66FB4D8F" w:rsidTr="0041151B">
              <w:trPr>
                <w:trHeight w:val="489"/>
              </w:trPr>
              <w:tc>
                <w:tcPr>
                  <w:tcW w:w="1646" w:type="dxa"/>
                </w:tcPr>
                <w:p w14:paraId="4508D5CA" w14:textId="37684406" w:rsidR="00E77016" w:rsidRPr="00F37A43" w:rsidRDefault="0041151B" w:rsidP="00E77016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  <w:lang w:val="tr-TR"/>
                    </w:rPr>
                    <w:t xml:space="preserve">Paket Programlar 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1BBB7CA9" w:rsidR="00E77016" w:rsidRPr="00F37A43" w:rsidRDefault="00E77016" w:rsidP="00E77016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02AA1BDE" w:rsidR="00E77016" w:rsidRPr="00F37A43" w:rsidRDefault="00E77016" w:rsidP="00E77016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52FBB72A" w:rsidR="00E77016" w:rsidRPr="00F37A43" w:rsidRDefault="00E77016" w:rsidP="00E77016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1DAEA3D9" w:rsidR="00E77016" w:rsidRPr="00F37A43" w:rsidRDefault="00E77016" w:rsidP="00E77016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4FD0814A" w:rsidR="00E77016" w:rsidRPr="00F37A43" w:rsidRDefault="00E77016" w:rsidP="00E77016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0CFCDC56" w:rsidR="00E77016" w:rsidRPr="00F37A43" w:rsidRDefault="00E77016" w:rsidP="00E77016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5B9D8AA9" w:rsidR="00E77016" w:rsidRPr="00F37A43" w:rsidRDefault="00E77016" w:rsidP="00E77016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45DD50CF" w:rsidR="00E77016" w:rsidRPr="00F37A43" w:rsidRDefault="00E77016" w:rsidP="00E7701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5671DFC0" w:rsidR="00E77016" w:rsidRPr="00F37A43" w:rsidRDefault="00E77016" w:rsidP="00E77016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69A1BEAF" w:rsidR="00E77016" w:rsidRPr="00F37A43" w:rsidRDefault="00E77016" w:rsidP="00E77016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7D1D3C07" w:rsidR="00E77016" w:rsidRPr="00F37A43" w:rsidRDefault="00E77016" w:rsidP="00E77016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F37A4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B431C" w14:textId="6594CD6E" w:rsidR="00E77016" w:rsidRPr="00F37A43" w:rsidRDefault="00E77016" w:rsidP="00E77016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F37A43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65402" w14:textId="77777777" w:rsidR="00CC4D46" w:rsidRDefault="00CC4D46" w:rsidP="002B2BC7">
      <w:r>
        <w:separator/>
      </w:r>
    </w:p>
  </w:endnote>
  <w:endnote w:type="continuationSeparator" w:id="0">
    <w:p w14:paraId="21DBE7C1" w14:textId="77777777" w:rsidR="00CC4D46" w:rsidRDefault="00CC4D4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58A8C" w14:textId="77777777" w:rsidR="00CC4D46" w:rsidRDefault="00CC4D46" w:rsidP="002B2BC7">
      <w:r>
        <w:separator/>
      </w:r>
    </w:p>
  </w:footnote>
  <w:footnote w:type="continuationSeparator" w:id="0">
    <w:p w14:paraId="126A4C37" w14:textId="77777777" w:rsidR="00CC4D46" w:rsidRDefault="00CC4D4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80D2C4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55BB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55BB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A120A"/>
    <w:rsid w:val="000E6225"/>
    <w:rsid w:val="000E7F62"/>
    <w:rsid w:val="00130026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1151B"/>
    <w:rsid w:val="0042577E"/>
    <w:rsid w:val="004A56D5"/>
    <w:rsid w:val="0058377F"/>
    <w:rsid w:val="005A25B0"/>
    <w:rsid w:val="005A4303"/>
    <w:rsid w:val="005B7E78"/>
    <w:rsid w:val="005D5422"/>
    <w:rsid w:val="005D5A18"/>
    <w:rsid w:val="006076B2"/>
    <w:rsid w:val="00617749"/>
    <w:rsid w:val="00653A19"/>
    <w:rsid w:val="006934C2"/>
    <w:rsid w:val="006E53FD"/>
    <w:rsid w:val="00707970"/>
    <w:rsid w:val="00745301"/>
    <w:rsid w:val="00747EAF"/>
    <w:rsid w:val="00775EF7"/>
    <w:rsid w:val="007A491B"/>
    <w:rsid w:val="007C0744"/>
    <w:rsid w:val="007F31F3"/>
    <w:rsid w:val="00806EC0"/>
    <w:rsid w:val="00827C93"/>
    <w:rsid w:val="00855322"/>
    <w:rsid w:val="00855BBC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C4D46"/>
    <w:rsid w:val="00D16095"/>
    <w:rsid w:val="00D425A6"/>
    <w:rsid w:val="00D606AB"/>
    <w:rsid w:val="00DC29D5"/>
    <w:rsid w:val="00DF1D0E"/>
    <w:rsid w:val="00DF6798"/>
    <w:rsid w:val="00E17654"/>
    <w:rsid w:val="00E5606A"/>
    <w:rsid w:val="00E77016"/>
    <w:rsid w:val="00F11203"/>
    <w:rsid w:val="00F37A4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9</cp:revision>
  <cp:lastPrinted>2021-04-08T05:58:00Z</cp:lastPrinted>
  <dcterms:created xsi:type="dcterms:W3CDTF">2022-04-02T08:29:00Z</dcterms:created>
  <dcterms:modified xsi:type="dcterms:W3CDTF">2022-04-08T12:54:00Z</dcterms:modified>
</cp:coreProperties>
</file>