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A11078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A11078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6F73B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6F73B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6F73B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6F73B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6F73B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6F73B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6F73B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6F73B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6F73B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1F460C0" w:rsidR="001E4193" w:rsidRPr="006F73B9" w:rsidRDefault="00721AC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b/>
                      <w:sz w:val="24"/>
                      <w:szCs w:val="24"/>
                    </w:rPr>
                    <w:t>Ticaret</w:t>
                  </w:r>
                  <w:proofErr w:type="spellEnd"/>
                  <w:r w:rsidRPr="006F73B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b/>
                      <w:sz w:val="24"/>
                      <w:szCs w:val="24"/>
                    </w:rPr>
                    <w:t>Hukuku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6F73B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AF46FED" w:rsidR="001E4193" w:rsidRPr="006F73B9" w:rsidRDefault="00721A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190ADBB" w:rsidR="001E4193" w:rsidRPr="006F73B9" w:rsidRDefault="00721A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A981F2A" w:rsidR="001E4193" w:rsidRPr="006F73B9" w:rsidRDefault="00721A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782DBDD" w:rsidR="001E4193" w:rsidRPr="006F73B9" w:rsidRDefault="00721A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6F73B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6F73B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6F73B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F73B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6F73B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6F73B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bookmarkStart w:id="0" w:name="_GoBack"/>
                  <w:bookmarkEnd w:id="0"/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6F73B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6F73B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13ADFB1" w:rsidR="001E4193" w:rsidRPr="006F73B9" w:rsidRDefault="00721AC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 xml:space="preserve">Zorunlu </w:t>
                  </w:r>
                </w:p>
              </w:tc>
            </w:tr>
            <w:tr w:rsidR="001E4193" w:rsidRPr="006F73B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6F73B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6F73B9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6F73B9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6F73B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6F73B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6F73B9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6F73B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6F73B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6F73B9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6F73B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6F73B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6F73B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6F73B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F230604" w:rsidR="001E4193" w:rsidRPr="006F73B9" w:rsidRDefault="00721AC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Öğrenci ticari işletme hukuku ve şirketler hukukuna ilişkin temel ilkeleri öğrenecek, şirket tüzel kişiliği ve şahıs şirketleri ile sermaye şirketleri arasındaki ayrımı kavrayacaktır</w:t>
                  </w:r>
                </w:p>
              </w:tc>
            </w:tr>
            <w:tr w:rsidR="001E4193" w:rsidRPr="006F73B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6F73B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6F73B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95522A7" w14:textId="77777777" w:rsidR="00721AC8" w:rsidRPr="006F73B9" w:rsidRDefault="00721AC8" w:rsidP="00721AC8">
                  <w:pPr>
                    <w:pStyle w:val="TableParagraph"/>
                    <w:spacing w:line="236" w:lineRule="exact"/>
                    <w:ind w:left="12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 xml:space="preserve">Bu dersin sonunda öğrenci; </w:t>
                  </w:r>
                </w:p>
                <w:p w14:paraId="521F625E" w14:textId="77777777" w:rsidR="00721AC8" w:rsidRPr="006F73B9" w:rsidRDefault="00721AC8" w:rsidP="00721AC8">
                  <w:pPr>
                    <w:pStyle w:val="TableParagraph"/>
                    <w:spacing w:line="236" w:lineRule="exact"/>
                    <w:ind w:left="12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3418">
                    <w:rPr>
                      <w:sz w:val="24"/>
                      <w:szCs w:val="24"/>
                      <w:lang w:val="tr-TR"/>
                    </w:rPr>
                    <w:t>1</w:t>
                  </w:r>
                  <w:r w:rsidRPr="006F73B9">
                    <w:rPr>
                      <w:b/>
                      <w:sz w:val="24"/>
                      <w:szCs w:val="24"/>
                      <w:lang w:val="tr-TR"/>
                    </w:rPr>
                    <w:t>-</w:t>
                  </w:r>
                  <w:r w:rsidRPr="006F73B9">
                    <w:rPr>
                      <w:sz w:val="24"/>
                      <w:szCs w:val="24"/>
                      <w:lang w:val="tr-TR"/>
                    </w:rPr>
                    <w:t>Şirket türlerini ayırt eder.</w:t>
                  </w:r>
                </w:p>
                <w:p w14:paraId="190D9A2D" w14:textId="77777777" w:rsidR="00721AC8" w:rsidRPr="006F73B9" w:rsidRDefault="00721AC8" w:rsidP="00721AC8">
                  <w:pPr>
                    <w:pStyle w:val="TableParagraph"/>
                    <w:spacing w:line="236" w:lineRule="exact"/>
                    <w:ind w:left="12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3418">
                    <w:rPr>
                      <w:sz w:val="24"/>
                      <w:szCs w:val="24"/>
                      <w:lang w:val="tr-TR"/>
                    </w:rPr>
                    <w:t>2</w:t>
                  </w:r>
                  <w:r w:rsidRPr="006F73B9">
                    <w:rPr>
                      <w:b/>
                      <w:sz w:val="24"/>
                      <w:szCs w:val="24"/>
                      <w:lang w:val="tr-TR"/>
                    </w:rPr>
                    <w:t>-</w:t>
                  </w:r>
                  <w:r w:rsidRPr="006F73B9">
                    <w:rPr>
                      <w:sz w:val="24"/>
                      <w:szCs w:val="24"/>
                      <w:lang w:val="tr-TR"/>
                    </w:rPr>
                    <w:t>İşletmenin tabi olduğu ticarî mevzuatı tanır.</w:t>
                  </w:r>
                </w:p>
                <w:p w14:paraId="39E064A6" w14:textId="77777777" w:rsidR="00721AC8" w:rsidRPr="006F73B9" w:rsidRDefault="00721AC8" w:rsidP="00721AC8">
                  <w:pPr>
                    <w:pStyle w:val="TableParagraph"/>
                    <w:spacing w:line="236" w:lineRule="exact"/>
                    <w:ind w:left="12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E3418">
                    <w:rPr>
                      <w:sz w:val="24"/>
                      <w:szCs w:val="24"/>
                      <w:lang w:val="tr-TR"/>
                    </w:rPr>
                    <w:t>3-</w:t>
                  </w:r>
                  <w:r w:rsidRPr="006F73B9">
                    <w:rPr>
                      <w:sz w:val="24"/>
                      <w:szCs w:val="24"/>
                      <w:lang w:val="tr-TR"/>
                    </w:rPr>
                    <w:t>Ticarî hayatta karşılaşılabilecek sorunları ve çözüm yollarını kavrar.</w:t>
                  </w:r>
                </w:p>
                <w:p w14:paraId="3D474249" w14:textId="708205E6" w:rsidR="001E4193" w:rsidRPr="006F73B9" w:rsidRDefault="00721AC8" w:rsidP="00721AC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E3418">
                    <w:rPr>
                      <w:sz w:val="24"/>
                      <w:szCs w:val="24"/>
                      <w:lang w:val="tr-TR"/>
                    </w:rPr>
                    <w:t>4-</w:t>
                  </w:r>
                  <w:r w:rsidRPr="006F73B9">
                    <w:rPr>
                      <w:sz w:val="24"/>
                      <w:szCs w:val="24"/>
                      <w:lang w:val="tr-TR"/>
                    </w:rPr>
                    <w:t>Şirketlerin kuruluş ve yönetimi ile ilgili temel bilgileri kavrar.</w:t>
                  </w:r>
                </w:p>
              </w:tc>
            </w:tr>
            <w:tr w:rsidR="001E4193" w:rsidRPr="006F73B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6F73B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6F73B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6185157" w:rsidR="001E4193" w:rsidRPr="006F73B9" w:rsidRDefault="00A1107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noProof/>
                      <w:sz w:val="24"/>
                      <w:szCs w:val="24"/>
                      <w:lang w:val="tr-TR"/>
                    </w:rPr>
                    <w:t xml:space="preserve">Ticaret hukukunun temel kavramları, ticari işletmenin hukuki işlemleri, ticari hükümler, davalar, tacir yardımcıları, ticaret sicili, marka, ticari defterler, şirketler. </w:t>
                  </w:r>
                </w:p>
              </w:tc>
            </w:tr>
            <w:tr w:rsidR="001E4193" w:rsidRPr="006F73B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6F73B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6F73B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E4193" w:rsidRPr="006F73B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6F73B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DF1C1A0" w:rsidR="001E4193" w:rsidRPr="006F73B9" w:rsidRDefault="00513A6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Ticaret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hukunun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kavramları</w:t>
                  </w:r>
                  <w:proofErr w:type="spellEnd"/>
                </w:p>
              </w:tc>
            </w:tr>
            <w:tr w:rsidR="001E4193" w:rsidRPr="006F73B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6F73B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D1117AA" w:rsidR="001E4193" w:rsidRPr="006F73B9" w:rsidRDefault="00513A66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Ticaret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hukunun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kavramları</w:t>
                  </w:r>
                  <w:proofErr w:type="spellEnd"/>
                </w:p>
              </w:tc>
            </w:tr>
            <w:tr w:rsidR="001E4193" w:rsidRPr="006F73B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6F73B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58F83F3" w:rsidR="001E4193" w:rsidRPr="006F73B9" w:rsidRDefault="00513A6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işletmenin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hukuki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1E4193" w:rsidRPr="006F73B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6F73B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5070ECA" w:rsidR="001E4193" w:rsidRPr="006F73B9" w:rsidRDefault="00513A66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işletmenin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hukuki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işlemleri</w:t>
                  </w:r>
                  <w:proofErr w:type="spellEnd"/>
                </w:p>
              </w:tc>
            </w:tr>
            <w:tr w:rsidR="001E4193" w:rsidRPr="006F73B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6F73B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1FCBBAF" w:rsidR="001E4193" w:rsidRPr="006F73B9" w:rsidRDefault="00513A66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hükümler</w:t>
                  </w:r>
                  <w:proofErr w:type="spellEnd"/>
                </w:p>
              </w:tc>
            </w:tr>
            <w:tr w:rsidR="001E4193" w:rsidRPr="006F73B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6F73B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7A51DA2" w:rsidR="001E4193" w:rsidRPr="006F73B9" w:rsidRDefault="00513A66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hükümler</w:t>
                  </w:r>
                  <w:proofErr w:type="spellEnd"/>
                </w:p>
              </w:tc>
            </w:tr>
            <w:tr w:rsidR="001E4193" w:rsidRPr="006F73B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6F73B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FDB375B" w:rsidR="001E4193" w:rsidRPr="006F73B9" w:rsidRDefault="00513A66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davalar</w:t>
                  </w:r>
                  <w:proofErr w:type="spellEnd"/>
                </w:p>
              </w:tc>
            </w:tr>
            <w:tr w:rsidR="001E4193" w:rsidRPr="006F73B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6F73B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10F5B23" w:rsidR="001E4193" w:rsidRPr="006F73B9" w:rsidRDefault="00513A66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Tacir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yardımcıları</w:t>
                  </w:r>
                  <w:proofErr w:type="spellEnd"/>
                </w:p>
              </w:tc>
            </w:tr>
            <w:tr w:rsidR="001E4193" w:rsidRPr="006F73B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6F73B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7086A4E" w:rsidR="001E4193" w:rsidRPr="006F73B9" w:rsidRDefault="00513A6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Tacir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yardımcıları</w:t>
                  </w:r>
                  <w:proofErr w:type="spellEnd"/>
                </w:p>
              </w:tc>
            </w:tr>
            <w:tr w:rsidR="001E4193" w:rsidRPr="006F73B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6F73B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7CF01FF" w:rsidR="001E4193" w:rsidRPr="006F73B9" w:rsidRDefault="00513A6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Ticaret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sicili</w:t>
                  </w:r>
                  <w:proofErr w:type="spellEnd"/>
                </w:p>
              </w:tc>
            </w:tr>
            <w:tr w:rsidR="001E4193" w:rsidRPr="006F73B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6F73B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E77DF2F" w:rsidR="001E4193" w:rsidRPr="006F73B9" w:rsidRDefault="00513A66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Marka</w:t>
                  </w:r>
                  <w:proofErr w:type="spellEnd"/>
                </w:p>
              </w:tc>
            </w:tr>
            <w:tr w:rsidR="001E4193" w:rsidRPr="006F73B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6F73B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F477173" w:rsidR="001E4193" w:rsidRPr="006F73B9" w:rsidRDefault="00513A6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6F73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73B9">
                    <w:rPr>
                      <w:sz w:val="24"/>
                      <w:szCs w:val="24"/>
                    </w:rPr>
                    <w:t>defterler</w:t>
                  </w:r>
                  <w:proofErr w:type="spellEnd"/>
                </w:p>
              </w:tc>
            </w:tr>
            <w:tr w:rsidR="001E4193" w:rsidRPr="006F73B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6F73B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24AD0D7" w:rsidR="001E4193" w:rsidRPr="006F73B9" w:rsidRDefault="00513A66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Şirketler</w:t>
                  </w:r>
                  <w:proofErr w:type="spellEnd"/>
                </w:p>
              </w:tc>
            </w:tr>
            <w:tr w:rsidR="001E4193" w:rsidRPr="006F73B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6F73B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F73B9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42D8937" w:rsidR="001E4193" w:rsidRPr="006F73B9" w:rsidRDefault="00513A66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F73B9">
                    <w:rPr>
                      <w:sz w:val="24"/>
                      <w:szCs w:val="24"/>
                    </w:rPr>
                    <w:t>Şirketler</w:t>
                  </w:r>
                  <w:proofErr w:type="spellEnd"/>
                </w:p>
              </w:tc>
            </w:tr>
          </w:tbl>
          <w:p w14:paraId="73C8F90D" w14:textId="77777777" w:rsidR="00A25C74" w:rsidRPr="00A11078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A1107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38A17" w14:textId="77777777" w:rsidR="004A56D5" w:rsidRPr="00A11078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954AAE" w14:textId="77777777" w:rsidR="004A56D5" w:rsidRPr="00A11078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5EC322" w14:textId="77777777" w:rsidR="004A56D5" w:rsidRPr="00A11078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0EBF4" w14:textId="77777777" w:rsidR="004A56D5" w:rsidRPr="00A11078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A11078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A11078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11078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A11078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A1107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A11078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A11078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A11078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A11078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A1107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11078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A11078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11078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rFonts w:eastAsiaTheme="minorHAnsi"/>
                <w:sz w:val="24"/>
                <w:szCs w:val="24"/>
                <w:lang w:val="tr-TR"/>
              </w:rPr>
              <w:id w:val="-1632238288"/>
              <w:bibliography/>
            </w:sdtPr>
            <w:sdtEndPr>
              <w:rPr>
                <w:rFonts w:eastAsia="Carlito"/>
              </w:rPr>
            </w:sdtEndPr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A11078" w14:paraId="640BAEE7" w14:textId="77777777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185C5BB9" w14:textId="77777777" w:rsidR="00513A66" w:rsidRPr="00A11078" w:rsidRDefault="00513A66" w:rsidP="00513A66">
                      <w:pPr>
                        <w:pStyle w:val="TableParagraph"/>
                        <w:spacing w:line="233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11078">
                        <w:rPr>
                          <w:sz w:val="24"/>
                          <w:szCs w:val="24"/>
                        </w:rPr>
                        <w:t>Arkan</w:t>
                      </w:r>
                      <w:proofErr w:type="spellEnd"/>
                      <w:r w:rsidRPr="00A11078">
                        <w:rPr>
                          <w:sz w:val="24"/>
                          <w:szCs w:val="24"/>
                        </w:rPr>
                        <w:t xml:space="preserve">, S. (2012). </w:t>
                      </w:r>
                      <w:r w:rsidRPr="00A11078">
                        <w:rPr>
                          <w:i/>
                          <w:sz w:val="24"/>
                          <w:szCs w:val="24"/>
                        </w:rPr>
                        <w:t>Ticari İşletme Hukuku</w:t>
                      </w:r>
                      <w:r w:rsidRPr="00A11078">
                        <w:rPr>
                          <w:sz w:val="24"/>
                          <w:szCs w:val="24"/>
                        </w:rPr>
                        <w:t>. Ankara: İş Bankası Vakfı Yayınları.</w:t>
                      </w:r>
                    </w:p>
                    <w:p w14:paraId="12BFD2EE" w14:textId="5FF507BF" w:rsidR="001E4193" w:rsidRPr="00A11078" w:rsidRDefault="00513A66" w:rsidP="00513A66">
                      <w:pPr>
                        <w:pStyle w:val="Kaynaka"/>
                        <w:spacing w:line="210" w:lineRule="exact"/>
                        <w:ind w:left="10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1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Karahan, S. (2012). </w:t>
                      </w:r>
                      <w:r w:rsidRPr="00A1107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Ticari İşletme Hukuku.</w:t>
                      </w:r>
                      <w:r w:rsidRPr="00A11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Konya: </w:t>
                      </w:r>
                      <w:proofErr w:type="spellStart"/>
                      <w:r w:rsidRPr="00A11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Mimoza</w:t>
                      </w:r>
                      <w:proofErr w:type="spellEnd"/>
                      <w:r w:rsidRPr="00A11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1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Yayınları</w:t>
                      </w:r>
                      <w:proofErr w:type="spellEnd"/>
                      <w:r w:rsidRPr="00A11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c>
                </w:tr>
                <w:tr w:rsidR="001E4193" w:rsidRPr="00A11078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1E4193" w:rsidRPr="00A11078" w:rsidRDefault="001E4193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A11078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1E4193" w:rsidRPr="00A11078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31C92BE9" w14:textId="77777777" w:rsidR="00904685" w:rsidRPr="00A11078" w:rsidRDefault="00904685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3242625" w14:textId="49237822" w:rsidR="001E4193" w:rsidRPr="00A11078" w:rsidRDefault="004A56D5" w:rsidP="002912A4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A11078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A1107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6F73B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6F73B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6F73B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6F73B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6F73B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6F73B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6F73B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6F73B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6F73B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6F73B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6F73B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6F73B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6F73B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6F73B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6F73B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6F73B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6F73B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6F73B9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A11078" w:rsidRPr="006F73B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A11078" w:rsidRPr="006F73B9" w:rsidRDefault="00A11078" w:rsidP="00A1107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280861B7" w:rsidR="00A11078" w:rsidRPr="006F73B9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64996665" w:rsidR="00A11078" w:rsidRPr="006F73B9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6BFA2461" w:rsidR="00A11078" w:rsidRPr="006F73B9" w:rsidRDefault="00A11078" w:rsidP="00A1107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76528875" w:rsidR="00A11078" w:rsidRPr="006F73B9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780B5DB" w14:textId="5749EE02" w:rsidR="00A11078" w:rsidRPr="006F73B9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4A3CA628" w:rsidR="00A11078" w:rsidRPr="006F73B9" w:rsidRDefault="00A11078" w:rsidP="00A1107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55A2705" w14:textId="13BF27CC" w:rsidR="00A11078" w:rsidRPr="006F73B9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276679BA" w:rsidR="00A11078" w:rsidRPr="006F73B9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2158AC63" w:rsidR="00A11078" w:rsidRPr="006F73B9" w:rsidRDefault="00A11078" w:rsidP="00A1107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61DA274E" w:rsidR="00A11078" w:rsidRPr="006F73B9" w:rsidRDefault="00A11078" w:rsidP="00A1107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0922D745" w:rsidR="00A11078" w:rsidRPr="006F73B9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18A9362E" w:rsidR="00A11078" w:rsidRPr="006F73B9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A11078" w:rsidRPr="006F73B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A11078" w:rsidRPr="006F73B9" w:rsidRDefault="00A11078" w:rsidP="00A1107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2E903A75" w:rsidR="00A11078" w:rsidRPr="006F73B9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E1F79BC" w:rsidR="00A11078" w:rsidRPr="006F73B9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88E1C54" w:rsidR="00A11078" w:rsidRPr="006F73B9" w:rsidRDefault="00A11078" w:rsidP="00A1107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0EE1A640" w:rsidR="00A11078" w:rsidRPr="006F73B9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1B542813" w14:textId="01B38FAA" w:rsidR="00A11078" w:rsidRPr="006F73B9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609B18E4" w:rsidR="00A11078" w:rsidRPr="006F73B9" w:rsidRDefault="00A11078" w:rsidP="00A1107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3916BC25" w:rsidR="00A11078" w:rsidRPr="006F73B9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83CB5B4" w:rsidR="00A11078" w:rsidRPr="006F73B9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0C138134" w:rsidR="00A11078" w:rsidRPr="006F73B9" w:rsidRDefault="00A11078" w:rsidP="00A1107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63504DF4" w:rsidR="00A11078" w:rsidRPr="006F73B9" w:rsidRDefault="00A11078" w:rsidP="00A1107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1ACB6DF9" w:rsidR="00A11078" w:rsidRPr="006F73B9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0946A541" w:rsidR="00A11078" w:rsidRPr="006F73B9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A11078" w:rsidRPr="006F73B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A11078" w:rsidRPr="006F73B9" w:rsidRDefault="00A11078" w:rsidP="00A1107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763E6023" w:rsidR="00A11078" w:rsidRPr="006F73B9" w:rsidRDefault="00A11078" w:rsidP="00A1107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51FB2164" w:rsidR="00A11078" w:rsidRPr="006F73B9" w:rsidRDefault="00A11078" w:rsidP="00A1107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2A3CCAC7" w:rsidR="00A11078" w:rsidRPr="006F73B9" w:rsidRDefault="00A11078" w:rsidP="00A11078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93BF8C6" w:rsidR="00A11078" w:rsidRPr="006F73B9" w:rsidRDefault="00A11078" w:rsidP="00A1107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8C9B160" w14:textId="0CC3C4E2" w:rsidR="00A11078" w:rsidRPr="006F73B9" w:rsidRDefault="00A11078" w:rsidP="00A1107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4D64DCCE" w:rsidR="00A11078" w:rsidRPr="006F73B9" w:rsidRDefault="00A11078" w:rsidP="00A11078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3177A859" w:rsidR="00A11078" w:rsidRPr="006F73B9" w:rsidRDefault="00A11078" w:rsidP="00A1107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56822C2E" w:rsidR="00A11078" w:rsidRPr="006F73B9" w:rsidRDefault="00A11078" w:rsidP="00A1107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5AE5D659" w:rsidR="00A11078" w:rsidRPr="006F73B9" w:rsidRDefault="00A11078" w:rsidP="00A11078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3E5CF4EA" w:rsidR="00A11078" w:rsidRPr="006F73B9" w:rsidRDefault="00A11078" w:rsidP="00A11078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0F2C9405" w:rsidR="00A11078" w:rsidRPr="006F73B9" w:rsidRDefault="00A11078" w:rsidP="00A1107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3C374395" w:rsidR="00A11078" w:rsidRPr="006F73B9" w:rsidRDefault="00A11078" w:rsidP="00A1107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A11078" w:rsidRPr="006F73B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A11078" w:rsidRPr="006F73B9" w:rsidRDefault="00A11078" w:rsidP="00A1107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2F2874B6" w:rsidR="00A11078" w:rsidRPr="006F73B9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3E122BD4" w:rsidR="00A11078" w:rsidRPr="006F73B9" w:rsidRDefault="00A11078" w:rsidP="00A1107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5A284951" w:rsidR="00A11078" w:rsidRPr="006F73B9" w:rsidRDefault="00A11078" w:rsidP="00A1107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56919871" w:rsidR="00A11078" w:rsidRPr="006F73B9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DEDFEE2" w14:textId="2A921619" w:rsidR="00A11078" w:rsidRPr="006F73B9" w:rsidRDefault="00A11078" w:rsidP="00A1107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416677E7" w:rsidR="00A11078" w:rsidRPr="006F73B9" w:rsidRDefault="00A11078" w:rsidP="00A1107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08505E3" w14:textId="1312A2F3" w:rsidR="00A11078" w:rsidRPr="006F73B9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4D020970" w:rsidR="00A11078" w:rsidRPr="006F73B9" w:rsidRDefault="00A11078" w:rsidP="00A1107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6230DA43" w:rsidR="00A11078" w:rsidRPr="006F73B9" w:rsidRDefault="00A11078" w:rsidP="00A1107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7322E9C" w:rsidR="00A11078" w:rsidRPr="006F73B9" w:rsidRDefault="00A11078" w:rsidP="00A1107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2B32CA39" w:rsidR="00A11078" w:rsidRPr="006F73B9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5684C559" w:rsidR="00A11078" w:rsidRPr="006F73B9" w:rsidRDefault="00A11078" w:rsidP="00A11078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  <w:tr w:rsidR="00930034" w:rsidRPr="006F73B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6F73B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6F73B9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6F73B9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6F73B9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6F73B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6F73B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6F73B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6F73B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6F73B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6F73B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6F73B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6F73B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6F73B9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6F73B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6F73B9">
              <w:t>Program Çıktıları ve İlgili Dersin İlişkisi</w:t>
            </w:r>
          </w:p>
          <w:p w14:paraId="0C31214A" w14:textId="77777777" w:rsidR="001E4193" w:rsidRPr="006F73B9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6F73B9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6F73B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6F73B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6F73B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6F73B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6F73B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6F73B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6F73B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6F73B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6F73B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6F73B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6F73B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6F73B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6F73B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6F73B9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A11078" w:rsidRPr="006F73B9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0191AD67" w:rsidR="00A11078" w:rsidRPr="006F73B9" w:rsidRDefault="00A11078" w:rsidP="00A11078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val="tr-TR"/>
                    </w:rPr>
                    <w:t>Ticaret Hukuku</w:t>
                  </w:r>
                </w:p>
              </w:tc>
              <w:tc>
                <w:tcPr>
                  <w:tcW w:w="854" w:type="dxa"/>
                </w:tcPr>
                <w:p w14:paraId="7EFE743B" w14:textId="5591EE8B" w:rsidR="00A11078" w:rsidRPr="006F73B9" w:rsidRDefault="00A11078" w:rsidP="00A11078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02BDF113" w14:textId="5A7930C6" w:rsidR="00A11078" w:rsidRPr="006F73B9" w:rsidRDefault="00A11078" w:rsidP="00A11078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BD62045" w14:textId="7650F371" w:rsidR="00A11078" w:rsidRPr="006F73B9" w:rsidRDefault="00A11078" w:rsidP="00A11078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54" w:type="dxa"/>
                </w:tcPr>
                <w:p w14:paraId="70A0E403" w14:textId="1A983C40" w:rsidR="00A11078" w:rsidRPr="006F73B9" w:rsidRDefault="00A11078" w:rsidP="00A11078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67583BFA" w14:textId="5D4C2303" w:rsidR="00A11078" w:rsidRPr="006F73B9" w:rsidRDefault="00A11078" w:rsidP="00A11078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F01CD72" w14:textId="4CE81A08" w:rsidR="00A11078" w:rsidRPr="006F73B9" w:rsidRDefault="00A11078" w:rsidP="00A11078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43337045" w14:textId="7F3B8CFA" w:rsidR="00A11078" w:rsidRPr="006F73B9" w:rsidRDefault="00A11078" w:rsidP="00A11078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766E973" w14:textId="2A9C5E7D" w:rsidR="00A11078" w:rsidRPr="006F73B9" w:rsidRDefault="00A11078" w:rsidP="00A11078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216A736" w14:textId="4BE1AB10" w:rsidR="00A11078" w:rsidRPr="006F73B9" w:rsidRDefault="00A11078" w:rsidP="00A11078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A199291" w14:textId="2B6C73DC" w:rsidR="00A11078" w:rsidRPr="006F73B9" w:rsidRDefault="00A11078" w:rsidP="00A11078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7AA579BD" w:rsidR="00A11078" w:rsidRPr="006F73B9" w:rsidRDefault="00A11078" w:rsidP="00A11078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393C380E" w:rsidR="00A11078" w:rsidRPr="006F73B9" w:rsidRDefault="00A11078" w:rsidP="00A11078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6F73B9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</w:tr>
          </w:tbl>
          <w:p w14:paraId="67FE571E" w14:textId="77777777" w:rsidR="001E4193" w:rsidRPr="006F73B9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A11078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F97F" w14:textId="77777777" w:rsidR="00DE7618" w:rsidRDefault="00DE7618" w:rsidP="002B2BC7">
      <w:r>
        <w:separator/>
      </w:r>
    </w:p>
  </w:endnote>
  <w:endnote w:type="continuationSeparator" w:id="0">
    <w:p w14:paraId="1E666334" w14:textId="77777777" w:rsidR="00DE7618" w:rsidRDefault="00DE761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864C1" w14:textId="77777777" w:rsidR="00DE7618" w:rsidRDefault="00DE7618" w:rsidP="002B2BC7">
      <w:r>
        <w:separator/>
      </w:r>
    </w:p>
  </w:footnote>
  <w:footnote w:type="continuationSeparator" w:id="0">
    <w:p w14:paraId="6728E534" w14:textId="77777777" w:rsidR="00DE7618" w:rsidRDefault="00DE761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84CF5D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E341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E341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74ED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13A66"/>
    <w:rsid w:val="00523D30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F73B9"/>
    <w:rsid w:val="00707970"/>
    <w:rsid w:val="00721AC8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327E"/>
    <w:rsid w:val="008E0291"/>
    <w:rsid w:val="008F3BA1"/>
    <w:rsid w:val="00904685"/>
    <w:rsid w:val="0092731F"/>
    <w:rsid w:val="00930034"/>
    <w:rsid w:val="0093445F"/>
    <w:rsid w:val="009D3451"/>
    <w:rsid w:val="009E0FD7"/>
    <w:rsid w:val="009E3418"/>
    <w:rsid w:val="00A11078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E7618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unhideWhenUsed/>
    <w:rsid w:val="0051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9</cp:revision>
  <cp:lastPrinted>2021-04-08T05:58:00Z</cp:lastPrinted>
  <dcterms:created xsi:type="dcterms:W3CDTF">2022-03-31T16:42:00Z</dcterms:created>
  <dcterms:modified xsi:type="dcterms:W3CDTF">2022-04-02T10:38:00Z</dcterms:modified>
</cp:coreProperties>
</file>