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8630BE8" w:rsidR="001E4193" w:rsidRPr="00FF4A99" w:rsidRDefault="008C440D" w:rsidP="008C440D">
                  <w:pPr>
                    <w:pStyle w:val="TableParagraph"/>
                    <w:tabs>
                      <w:tab w:val="left" w:pos="2100"/>
                    </w:tabs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Etkili İletişim ve İkna Teknikleri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8E75D1B" w:rsidR="001E4193" w:rsidRPr="00FF4A99" w:rsidRDefault="006A799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3476ADBB" w:rsidR="001E4193" w:rsidRPr="00FF4A99" w:rsidRDefault="008C440D" w:rsidP="008C440D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6EA2A662" w:rsidR="001E4193" w:rsidRPr="00FF4A99" w:rsidRDefault="008C440D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39BC0BBB" w:rsidR="001E4193" w:rsidRPr="00FF4A99" w:rsidRDefault="006A7995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94BAE86" w:rsidR="001E4193" w:rsidRPr="00451AC1" w:rsidRDefault="008C440D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CA759C4" w:rsidR="001E4193" w:rsidRPr="00451AC1" w:rsidRDefault="008C440D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C440D">
                    <w:rPr>
                      <w:noProof/>
                      <w:sz w:val="24"/>
                      <w:szCs w:val="24"/>
                      <w:lang w:val="tr-TR"/>
                    </w:rPr>
                    <w:t>Öğrencilerin kendi iletişim biçimlerini keşfetmeleri ve iletişimde güçlü ve gelişime açık yönleri hakkında farkındalık kazanmaları amaçlanmaktadır. Yine edindikleri etkili iletişim becerileri sayesinde kişisel ve kurumsal başarılarını artırmak hedeflenmektedir.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685329B" w14:textId="77777777" w:rsidR="008C440D" w:rsidRPr="008C440D" w:rsidRDefault="006A7995" w:rsidP="008C440D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6A7995">
                    <w:rPr>
                      <w:noProof/>
                      <w:sz w:val="24"/>
                      <w:szCs w:val="24"/>
                      <w:lang w:val="tr-TR"/>
                    </w:rPr>
                    <w:t xml:space="preserve">   </w:t>
                  </w:r>
                  <w:r w:rsidR="008C440D" w:rsidRPr="008C440D"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1EF344D2" w14:textId="77777777" w:rsidR="008C440D" w:rsidRPr="008C440D" w:rsidRDefault="008C440D" w:rsidP="008C440D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C440D">
                    <w:rPr>
                      <w:noProof/>
                      <w:sz w:val="24"/>
                      <w:szCs w:val="24"/>
                      <w:lang w:val="tr-TR"/>
                    </w:rPr>
                    <w:t>1.İletişim kavramını ve iletişim biçimlerini tanımlar.</w:t>
                  </w:r>
                </w:p>
                <w:p w14:paraId="75A3DDF7" w14:textId="77777777" w:rsidR="008C440D" w:rsidRPr="008C440D" w:rsidRDefault="008C440D" w:rsidP="008C440D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C440D">
                    <w:rPr>
                      <w:noProof/>
                      <w:sz w:val="24"/>
                      <w:szCs w:val="24"/>
                      <w:lang w:val="tr-TR"/>
                    </w:rPr>
                    <w:t>2.Etkili iletişim ile ilgili konuları açıklar.</w:t>
                  </w:r>
                </w:p>
                <w:p w14:paraId="2A8736FB" w14:textId="77777777" w:rsidR="008C440D" w:rsidRPr="008C440D" w:rsidRDefault="008C440D" w:rsidP="008C440D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C440D">
                    <w:rPr>
                      <w:noProof/>
                      <w:sz w:val="24"/>
                      <w:szCs w:val="24"/>
                      <w:lang w:val="tr-TR"/>
                    </w:rPr>
                    <w:t>3.İletişimde algının rolünü tanımlar.</w:t>
                  </w:r>
                </w:p>
                <w:p w14:paraId="2055048A" w14:textId="77777777" w:rsidR="008C440D" w:rsidRPr="008C440D" w:rsidRDefault="008C440D" w:rsidP="008C440D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C440D">
                    <w:rPr>
                      <w:noProof/>
                      <w:sz w:val="24"/>
                      <w:szCs w:val="24"/>
                      <w:lang w:val="tr-TR"/>
                    </w:rPr>
                    <w:t>4.İkna kavramını ve iknanın psikolojik ve toplumsal boyutlarını öğrenir.</w:t>
                  </w:r>
                </w:p>
                <w:p w14:paraId="789BF54D" w14:textId="7623E50F" w:rsidR="008C440D" w:rsidRPr="008C440D" w:rsidRDefault="008C440D" w:rsidP="008C440D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C440D">
                    <w:rPr>
                      <w:noProof/>
                      <w:sz w:val="24"/>
                      <w:szCs w:val="24"/>
                      <w:lang w:val="tr-TR"/>
                    </w:rPr>
                    <w:t>5.İkna edici iletişim sürecini anlar ve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ikna yöntemlerini kullanır.</w:t>
                  </w:r>
                </w:p>
                <w:p w14:paraId="3D474249" w14:textId="7ABFF042" w:rsidR="001E4193" w:rsidRPr="00451AC1" w:rsidRDefault="008C440D" w:rsidP="008C440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r w:rsidRPr="008C440D">
                    <w:rPr>
                      <w:noProof/>
                      <w:sz w:val="24"/>
                      <w:szCs w:val="24"/>
                      <w:lang w:val="tr-TR"/>
                    </w:rPr>
                    <w:t>6.Sözlü ve sözsüz iletişimi ve iletişim kampanyalarını ik</w:t>
                  </w:r>
                  <w:r>
                    <w:rPr>
                      <w:noProof/>
                      <w:sz w:val="24"/>
                      <w:szCs w:val="24"/>
                      <w:lang w:val="tr-TR"/>
                    </w:rPr>
                    <w:t>na perspektifinden açıklar.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B878F80" w:rsidR="001E4193" w:rsidRPr="00451AC1" w:rsidRDefault="008C440D" w:rsidP="006A799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İletişimde etkli dinle ve anlama, etkili iletişim teknikleri, ikna kavramı ve ikna teknikleri</w:t>
                  </w:r>
                  <w:bookmarkStart w:id="0" w:name="_GoBack"/>
                  <w:bookmarkEnd w:id="0"/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8C440D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8C440D" w:rsidRPr="00FF4A99" w:rsidRDefault="008C440D" w:rsidP="008C440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6726C077" w:rsidR="008C440D" w:rsidRPr="00FF4A99" w:rsidRDefault="008C440D" w:rsidP="008C440D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FB77C4">
                    <w:t xml:space="preserve">İletişim ve Doğru Anlamak </w:t>
                  </w:r>
                </w:p>
              </w:tc>
            </w:tr>
            <w:tr w:rsidR="008C440D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8C440D" w:rsidRPr="00FF4A99" w:rsidRDefault="008C440D" w:rsidP="008C440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6E1B4C09" w:rsidR="008C440D" w:rsidRPr="00FF4A99" w:rsidRDefault="008C440D" w:rsidP="008C440D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B77C4">
                    <w:t>Etkili İletişim ve Doğru Anlatmak</w:t>
                  </w:r>
                </w:p>
              </w:tc>
            </w:tr>
            <w:tr w:rsidR="008C440D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8C440D" w:rsidRPr="00FF4A99" w:rsidRDefault="008C440D" w:rsidP="008C440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4357F963" w:rsidR="008C440D" w:rsidRPr="00FF4A99" w:rsidRDefault="008C440D" w:rsidP="008C440D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FB77C4">
                    <w:t>Sanal İletişim</w:t>
                  </w:r>
                </w:p>
              </w:tc>
            </w:tr>
            <w:tr w:rsidR="008C440D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8C440D" w:rsidRPr="00FF4A99" w:rsidRDefault="008C440D" w:rsidP="008C440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758276D3" w:rsidR="008C440D" w:rsidRPr="00FF4A99" w:rsidRDefault="008C440D" w:rsidP="008C440D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FB77C4">
                    <w:t>Etkili İletişim ve Toplumsal Cinsiyet</w:t>
                  </w:r>
                </w:p>
              </w:tc>
            </w:tr>
            <w:tr w:rsidR="008C440D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8C440D" w:rsidRPr="00FF4A99" w:rsidRDefault="008C440D" w:rsidP="008C440D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4A813D8B" w:rsidR="008C440D" w:rsidRPr="00FF4A99" w:rsidRDefault="008C440D" w:rsidP="008C440D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FB77C4">
                    <w:t>İletişimde Kalite</w:t>
                  </w:r>
                </w:p>
              </w:tc>
            </w:tr>
            <w:tr w:rsidR="008C440D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8C440D" w:rsidRPr="00FF4A99" w:rsidRDefault="008C440D" w:rsidP="008C440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78288C89" w:rsidR="008C440D" w:rsidRPr="00FF4A99" w:rsidRDefault="008C440D" w:rsidP="008C440D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FB77C4">
                    <w:t>Etkili İletişimde Konuşma ve Dinleme</w:t>
                  </w:r>
                </w:p>
              </w:tc>
            </w:tr>
            <w:tr w:rsidR="008C440D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8C440D" w:rsidRPr="00FF4A99" w:rsidRDefault="008C440D" w:rsidP="008C440D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0915EDC1" w:rsidR="008C440D" w:rsidRPr="00FF4A99" w:rsidRDefault="008C440D" w:rsidP="008C440D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FB77C4">
                    <w:t xml:space="preserve">İkna Edici İletişim ve Etkileme </w:t>
                  </w:r>
                </w:p>
              </w:tc>
            </w:tr>
            <w:tr w:rsidR="008C440D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8C440D" w:rsidRPr="00FF4A99" w:rsidRDefault="008C440D" w:rsidP="008C440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D835BAA" w:rsidR="008C440D" w:rsidRPr="00FF4A99" w:rsidRDefault="008C440D" w:rsidP="008C440D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FB77C4">
                    <w:t>İknanın Psikolojik, Toplumsal ve Mantıksal Boyutları</w:t>
                  </w:r>
                </w:p>
              </w:tc>
            </w:tr>
            <w:tr w:rsidR="008C440D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8C440D" w:rsidRPr="00FF4A99" w:rsidRDefault="008C440D" w:rsidP="008C440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3D9C39F" w:rsidR="008C440D" w:rsidRPr="00FF4A99" w:rsidRDefault="008C440D" w:rsidP="008C440D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FB77C4">
                    <w:t>İkna Edici İletişimde Kaynak ve Mesaj</w:t>
                  </w:r>
                </w:p>
              </w:tc>
            </w:tr>
            <w:tr w:rsidR="008C440D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8C440D" w:rsidRPr="00FF4A99" w:rsidRDefault="008C440D" w:rsidP="008C440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48AD8BE1" w:rsidR="008C440D" w:rsidRPr="00FF4A99" w:rsidRDefault="008C440D" w:rsidP="008C440D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FB77C4">
                    <w:t>İkna Edici İletişimde Mesajın Alıcıları</w:t>
                  </w:r>
                </w:p>
              </w:tc>
            </w:tr>
            <w:tr w:rsidR="008C440D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8C440D" w:rsidRPr="00FF4A99" w:rsidRDefault="008C440D" w:rsidP="008C440D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788D4F5E" w:rsidR="008C440D" w:rsidRPr="00FF4A99" w:rsidRDefault="008C440D" w:rsidP="008C440D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FB77C4">
                    <w:t>İkna Edici İletişimde Kullanılan Taktikler</w:t>
                  </w:r>
                </w:p>
              </w:tc>
            </w:tr>
            <w:tr w:rsidR="008C440D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8C440D" w:rsidRPr="00FF4A99" w:rsidRDefault="008C440D" w:rsidP="008C440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2753CD8" w:rsidR="008C440D" w:rsidRPr="00FF4A99" w:rsidRDefault="008C440D" w:rsidP="008C440D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FB77C4">
                    <w:t>İkna Edici İletişimde Kullanılan Kanıt Türleri</w:t>
                  </w:r>
                </w:p>
              </w:tc>
            </w:tr>
            <w:tr w:rsidR="008C440D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8C440D" w:rsidRPr="00FF4A99" w:rsidRDefault="008C440D" w:rsidP="008C440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2C564F6" w:rsidR="008C440D" w:rsidRPr="00FF4A99" w:rsidRDefault="008C440D" w:rsidP="008C440D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FB77C4">
                    <w:t>Sözsüz İletişim: Etkili İletişim ve İknanın Temeli</w:t>
                  </w:r>
                </w:p>
              </w:tc>
            </w:tr>
            <w:tr w:rsidR="008C440D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8C440D" w:rsidRPr="00FF4A99" w:rsidRDefault="008C440D" w:rsidP="008C440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2BCF377" w:rsidR="008C440D" w:rsidRPr="00FF4A99" w:rsidRDefault="008C440D" w:rsidP="008C440D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FB77C4">
                    <w:t>İletişim Kampanyaları ve İkna</w:t>
                  </w:r>
                </w:p>
              </w:tc>
            </w:tr>
            <w:tr w:rsidR="008C440D" w:rsidRPr="00FF4A99" w14:paraId="34BE7E7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5437809" w14:textId="76F5BA0A" w:rsidR="008C440D" w:rsidRPr="00FF4A99" w:rsidRDefault="008C440D" w:rsidP="008C440D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>15</w:t>
                  </w:r>
                </w:p>
              </w:tc>
              <w:tc>
                <w:tcPr>
                  <w:tcW w:w="8776" w:type="dxa"/>
                  <w:gridSpan w:val="6"/>
                </w:tcPr>
                <w:p w14:paraId="7860CDA7" w14:textId="3FA22074" w:rsidR="008C440D" w:rsidRPr="00FF4A99" w:rsidRDefault="008C440D" w:rsidP="008C440D">
                  <w:pPr>
                    <w:pStyle w:val="TableParagraph"/>
                    <w:spacing w:line="261" w:lineRule="exact"/>
                    <w:jc w:val="left"/>
                    <w:rPr>
                      <w:sz w:val="24"/>
                    </w:rPr>
                  </w:pPr>
                  <w:r w:rsidRPr="00FB77C4">
                    <w:t>Genel Tekrar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390500F7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002D255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DAD1993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  <w:r>
                    <w:t>Öğrencilerden</w:t>
                  </w:r>
                  <w:r w:rsidRPr="00904685">
                    <w:t xml:space="preserve"> bu dersin ana konularını anlamaları ve alanları ile uygulamalarında kullanmaları beklenir.</w:t>
                  </w:r>
                </w:p>
                <w:p w14:paraId="05A57630" w14:textId="77777777" w:rsidR="001E4193" w:rsidRPr="00FF4A9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2BFD2EE" w14:textId="3B6E88AA" w:rsidR="001E4193" w:rsidRPr="00FF4A99" w:rsidRDefault="008C440D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8C440D">
                    <w:rPr>
                      <w:sz w:val="24"/>
                      <w:lang w:val="tr-TR"/>
                    </w:rPr>
                    <w:t xml:space="preserve">Eroğlu, E., Ataizi, M., Akıncı, N.A., Yüksel, A.H. (2019). </w:t>
                  </w:r>
                  <w:r w:rsidRPr="008C440D">
                    <w:rPr>
                      <w:i/>
                      <w:sz w:val="24"/>
                      <w:lang w:val="tr-TR"/>
                    </w:rPr>
                    <w:t>Etkili iletişim teknikleri</w:t>
                  </w:r>
                  <w:r w:rsidRPr="008C440D">
                    <w:rPr>
                      <w:sz w:val="24"/>
                      <w:lang w:val="tr-TR"/>
                    </w:rPr>
                    <w:t>. Anadolu Üniversitesi Yayınları, Eskişehir.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  <w:p w14:paraId="43242625" w14:textId="464D6056" w:rsidR="00C702A6" w:rsidRPr="00FF4A99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662FDF">
                    <w:rPr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FF4A99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FF4A99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FF4A99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FF4A99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FF4A99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FF4A99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FF4A99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FF4A99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FF4A99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FF4A99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8C440D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8C440D" w:rsidRPr="00FF4A99" w:rsidRDefault="008C440D" w:rsidP="008C440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0A023A51" w:rsidR="008C440D" w:rsidRPr="00FF4A99" w:rsidRDefault="008C440D" w:rsidP="008C440D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E57DF">
                    <w:t>3</w:t>
                  </w:r>
                </w:p>
              </w:tc>
              <w:tc>
                <w:tcPr>
                  <w:tcW w:w="914" w:type="dxa"/>
                </w:tcPr>
                <w:p w14:paraId="794BBF03" w14:textId="1283E289" w:rsidR="008C440D" w:rsidRPr="00FF4A99" w:rsidRDefault="008C440D" w:rsidP="008C440D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E57DF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68966295" w:rsidR="008C440D" w:rsidRPr="00FF4A99" w:rsidRDefault="008C440D" w:rsidP="008C440D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5E57DF">
                    <w:t>5</w:t>
                  </w:r>
                </w:p>
              </w:tc>
              <w:tc>
                <w:tcPr>
                  <w:tcW w:w="914" w:type="dxa"/>
                </w:tcPr>
                <w:p w14:paraId="158C03F6" w14:textId="6C50CC89" w:rsidR="008C440D" w:rsidRPr="00FF4A99" w:rsidRDefault="008C440D" w:rsidP="008C440D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E57DF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72C39EE0" w:rsidR="008C440D" w:rsidRPr="00FF4A99" w:rsidRDefault="008C440D" w:rsidP="008C440D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E57DF">
                    <w:t>3</w:t>
                  </w:r>
                </w:p>
              </w:tc>
              <w:tc>
                <w:tcPr>
                  <w:tcW w:w="915" w:type="dxa"/>
                </w:tcPr>
                <w:p w14:paraId="5FCD62F4" w14:textId="55B2E1FF" w:rsidR="008C440D" w:rsidRPr="00FF4A99" w:rsidRDefault="008C440D" w:rsidP="008C440D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5E57DF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4A94DFC2" w:rsidR="008C440D" w:rsidRPr="00FF4A99" w:rsidRDefault="008C440D" w:rsidP="008C440D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E57DF">
                    <w:t>4</w:t>
                  </w:r>
                </w:p>
              </w:tc>
              <w:tc>
                <w:tcPr>
                  <w:tcW w:w="914" w:type="dxa"/>
                </w:tcPr>
                <w:p w14:paraId="4E97D8BC" w14:textId="4C58F370" w:rsidR="008C440D" w:rsidRPr="00FF4A99" w:rsidRDefault="008C440D" w:rsidP="008C440D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E57DF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0B7FE0FD" w:rsidR="008C440D" w:rsidRPr="00FF4A99" w:rsidRDefault="008C440D" w:rsidP="008C440D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5E57DF">
                    <w:t>4</w:t>
                  </w:r>
                </w:p>
              </w:tc>
              <w:tc>
                <w:tcPr>
                  <w:tcW w:w="914" w:type="dxa"/>
                </w:tcPr>
                <w:p w14:paraId="0A3CD77B" w14:textId="43E70075" w:rsidR="008C440D" w:rsidRPr="00FF4A99" w:rsidRDefault="008C440D" w:rsidP="008C440D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5E57DF">
                    <w:t>2</w:t>
                  </w:r>
                </w:p>
              </w:tc>
              <w:tc>
                <w:tcPr>
                  <w:tcW w:w="915" w:type="dxa"/>
                </w:tcPr>
                <w:p w14:paraId="5B234939" w14:textId="10096B56" w:rsidR="008C440D" w:rsidRPr="00FF4A99" w:rsidRDefault="008C440D" w:rsidP="008C440D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5E57DF">
                    <w:t>2</w:t>
                  </w:r>
                </w:p>
              </w:tc>
            </w:tr>
            <w:tr w:rsidR="008C440D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8C440D" w:rsidRPr="00FF4A99" w:rsidRDefault="008C440D" w:rsidP="008C440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54678C1F" w:rsidR="008C440D" w:rsidRPr="00FF4A99" w:rsidRDefault="008C440D" w:rsidP="008C440D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E57DF">
                    <w:t>3</w:t>
                  </w:r>
                </w:p>
              </w:tc>
              <w:tc>
                <w:tcPr>
                  <w:tcW w:w="914" w:type="dxa"/>
                </w:tcPr>
                <w:p w14:paraId="7281EE51" w14:textId="23775ED9" w:rsidR="008C440D" w:rsidRPr="00FF4A99" w:rsidRDefault="008C440D" w:rsidP="008C440D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E57DF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357E7FA7" w:rsidR="008C440D" w:rsidRPr="00FF4A99" w:rsidRDefault="008C440D" w:rsidP="008C440D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5E57DF">
                    <w:t>5</w:t>
                  </w:r>
                </w:p>
              </w:tc>
              <w:tc>
                <w:tcPr>
                  <w:tcW w:w="914" w:type="dxa"/>
                </w:tcPr>
                <w:p w14:paraId="14E7CA9A" w14:textId="50F3F4D2" w:rsidR="008C440D" w:rsidRPr="00FF4A99" w:rsidRDefault="008C440D" w:rsidP="008C440D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E57DF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3A03FD3F" w:rsidR="008C440D" w:rsidRPr="00FF4A99" w:rsidRDefault="008C440D" w:rsidP="008C440D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E57DF">
                    <w:t>3</w:t>
                  </w:r>
                </w:p>
              </w:tc>
              <w:tc>
                <w:tcPr>
                  <w:tcW w:w="915" w:type="dxa"/>
                </w:tcPr>
                <w:p w14:paraId="0692283D" w14:textId="46173560" w:rsidR="008C440D" w:rsidRPr="00FF4A99" w:rsidRDefault="008C440D" w:rsidP="008C440D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5E57DF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03677567" w:rsidR="008C440D" w:rsidRPr="00FF4A99" w:rsidRDefault="008C440D" w:rsidP="008C440D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E57DF">
                    <w:t>4</w:t>
                  </w:r>
                </w:p>
              </w:tc>
              <w:tc>
                <w:tcPr>
                  <w:tcW w:w="914" w:type="dxa"/>
                </w:tcPr>
                <w:p w14:paraId="17D4C710" w14:textId="330F9582" w:rsidR="008C440D" w:rsidRPr="00FF4A99" w:rsidRDefault="008C440D" w:rsidP="008C440D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E57DF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77E772B1" w:rsidR="008C440D" w:rsidRPr="00FF4A99" w:rsidRDefault="008C440D" w:rsidP="008C440D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5E57DF">
                    <w:t>3</w:t>
                  </w:r>
                </w:p>
              </w:tc>
              <w:tc>
                <w:tcPr>
                  <w:tcW w:w="914" w:type="dxa"/>
                </w:tcPr>
                <w:p w14:paraId="74E8E9AC" w14:textId="0527E1AC" w:rsidR="008C440D" w:rsidRPr="00FF4A99" w:rsidRDefault="008C440D" w:rsidP="008C440D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5E57DF">
                    <w:t>2</w:t>
                  </w:r>
                </w:p>
              </w:tc>
              <w:tc>
                <w:tcPr>
                  <w:tcW w:w="915" w:type="dxa"/>
                </w:tcPr>
                <w:p w14:paraId="26595104" w14:textId="66093037" w:rsidR="008C440D" w:rsidRPr="00FF4A99" w:rsidRDefault="008C440D" w:rsidP="008C440D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5E57DF">
                    <w:t>2</w:t>
                  </w:r>
                </w:p>
              </w:tc>
            </w:tr>
            <w:tr w:rsidR="008C440D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8C440D" w:rsidRPr="00FF4A99" w:rsidRDefault="008C440D" w:rsidP="008C440D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098B98AF" w:rsidR="008C440D" w:rsidRPr="00FF4A99" w:rsidRDefault="008C440D" w:rsidP="008C440D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5E57DF">
                    <w:t>3</w:t>
                  </w:r>
                </w:p>
              </w:tc>
              <w:tc>
                <w:tcPr>
                  <w:tcW w:w="914" w:type="dxa"/>
                </w:tcPr>
                <w:p w14:paraId="0349DA3B" w14:textId="4B6D17DD" w:rsidR="008C440D" w:rsidRPr="00FF4A99" w:rsidRDefault="008C440D" w:rsidP="008C440D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5E57DF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33394C28" w:rsidR="008C440D" w:rsidRPr="00FF4A99" w:rsidRDefault="008C440D" w:rsidP="008C440D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5E57DF">
                    <w:t>5</w:t>
                  </w:r>
                </w:p>
              </w:tc>
              <w:tc>
                <w:tcPr>
                  <w:tcW w:w="914" w:type="dxa"/>
                </w:tcPr>
                <w:p w14:paraId="6408985A" w14:textId="382B7053" w:rsidR="008C440D" w:rsidRPr="00FF4A99" w:rsidRDefault="008C440D" w:rsidP="008C440D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5E57DF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7580F92A" w:rsidR="008C440D" w:rsidRPr="00FF4A99" w:rsidRDefault="008C440D" w:rsidP="008C440D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5E57DF">
                    <w:t>3</w:t>
                  </w:r>
                </w:p>
              </w:tc>
              <w:tc>
                <w:tcPr>
                  <w:tcW w:w="915" w:type="dxa"/>
                </w:tcPr>
                <w:p w14:paraId="2CA6934E" w14:textId="6FE3B85E" w:rsidR="008C440D" w:rsidRPr="00FF4A99" w:rsidRDefault="008C440D" w:rsidP="008C440D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5E57DF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0E24CE96" w:rsidR="008C440D" w:rsidRPr="00FF4A99" w:rsidRDefault="008C440D" w:rsidP="008C440D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5E57DF">
                    <w:t>4</w:t>
                  </w:r>
                </w:p>
              </w:tc>
              <w:tc>
                <w:tcPr>
                  <w:tcW w:w="914" w:type="dxa"/>
                </w:tcPr>
                <w:p w14:paraId="4E00BA90" w14:textId="3515FB47" w:rsidR="008C440D" w:rsidRPr="00FF4A99" w:rsidRDefault="008C440D" w:rsidP="008C440D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5E57DF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2755A1C5" w:rsidR="008C440D" w:rsidRPr="00FF4A99" w:rsidRDefault="008C440D" w:rsidP="008C440D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5E57DF">
                    <w:t>3</w:t>
                  </w:r>
                </w:p>
              </w:tc>
              <w:tc>
                <w:tcPr>
                  <w:tcW w:w="914" w:type="dxa"/>
                </w:tcPr>
                <w:p w14:paraId="207F0D55" w14:textId="1B2BC747" w:rsidR="008C440D" w:rsidRPr="00FF4A99" w:rsidRDefault="008C440D" w:rsidP="008C440D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5E57DF">
                    <w:t>2</w:t>
                  </w:r>
                </w:p>
              </w:tc>
              <w:tc>
                <w:tcPr>
                  <w:tcW w:w="915" w:type="dxa"/>
                </w:tcPr>
                <w:p w14:paraId="452F4B72" w14:textId="7988B7EB" w:rsidR="008C440D" w:rsidRPr="00FF4A99" w:rsidRDefault="008C440D" w:rsidP="008C440D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w:rsidRPr="005E57DF">
                    <w:t>2</w:t>
                  </w:r>
                </w:p>
              </w:tc>
            </w:tr>
            <w:tr w:rsidR="008C440D" w:rsidRPr="00FF4A99" w14:paraId="10F28D95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8C440D" w:rsidRPr="00FF4A99" w:rsidRDefault="008C440D" w:rsidP="008C440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</w:tcPr>
                <w:p w14:paraId="3F0BAEA3" w14:textId="0D04BD5E" w:rsidR="008C440D" w:rsidRPr="00FF4A99" w:rsidRDefault="008C440D" w:rsidP="008C440D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E57DF">
                    <w:t>3</w:t>
                  </w:r>
                </w:p>
              </w:tc>
              <w:tc>
                <w:tcPr>
                  <w:tcW w:w="914" w:type="dxa"/>
                </w:tcPr>
                <w:p w14:paraId="3E3777E2" w14:textId="09E17088" w:rsidR="008C440D" w:rsidRPr="00FF4A99" w:rsidRDefault="008C440D" w:rsidP="008C440D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E57DF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70FEFCAE" w14:textId="28A6B96B" w:rsidR="008C440D" w:rsidRPr="00FF4A99" w:rsidRDefault="008C440D" w:rsidP="008C440D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5E57DF">
                    <w:t>5</w:t>
                  </w:r>
                </w:p>
              </w:tc>
              <w:tc>
                <w:tcPr>
                  <w:tcW w:w="914" w:type="dxa"/>
                </w:tcPr>
                <w:p w14:paraId="0130886A" w14:textId="1F241790" w:rsidR="008C440D" w:rsidRPr="00FF4A99" w:rsidRDefault="008C440D" w:rsidP="008C440D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E57DF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DEDFEE2" w14:textId="46A8B30C" w:rsidR="008C440D" w:rsidRPr="00FF4A99" w:rsidRDefault="008C440D" w:rsidP="008C440D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E57DF">
                    <w:t>3</w:t>
                  </w:r>
                </w:p>
              </w:tc>
              <w:tc>
                <w:tcPr>
                  <w:tcW w:w="915" w:type="dxa"/>
                </w:tcPr>
                <w:p w14:paraId="6E57FCAA" w14:textId="50E9B4FD" w:rsidR="008C440D" w:rsidRPr="00FF4A99" w:rsidRDefault="008C440D" w:rsidP="008C440D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5E57DF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408505E3" w14:textId="30D141C0" w:rsidR="008C440D" w:rsidRPr="00FF4A99" w:rsidRDefault="008C440D" w:rsidP="008C440D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E57DF">
                    <w:t>4</w:t>
                  </w:r>
                </w:p>
              </w:tc>
              <w:tc>
                <w:tcPr>
                  <w:tcW w:w="914" w:type="dxa"/>
                </w:tcPr>
                <w:p w14:paraId="4A3FA051" w14:textId="66D4358B" w:rsidR="008C440D" w:rsidRPr="00FF4A99" w:rsidRDefault="008C440D" w:rsidP="008C440D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E57DF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5F62EE0" w14:textId="76170AAE" w:rsidR="008C440D" w:rsidRPr="00FF4A99" w:rsidRDefault="008C440D" w:rsidP="008C440D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5E57DF">
                    <w:t>3</w:t>
                  </w:r>
                </w:p>
              </w:tc>
              <w:tc>
                <w:tcPr>
                  <w:tcW w:w="914" w:type="dxa"/>
                </w:tcPr>
                <w:p w14:paraId="50710CFC" w14:textId="6D01B8B5" w:rsidR="008C440D" w:rsidRPr="00FF4A99" w:rsidRDefault="008C440D" w:rsidP="008C440D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5E57DF">
                    <w:t>2</w:t>
                  </w:r>
                </w:p>
              </w:tc>
              <w:tc>
                <w:tcPr>
                  <w:tcW w:w="915" w:type="dxa"/>
                </w:tcPr>
                <w:p w14:paraId="1C0BEF93" w14:textId="7617EF90" w:rsidR="008C440D" w:rsidRPr="00FF4A99" w:rsidRDefault="008C440D" w:rsidP="008C440D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5E57DF">
                    <w:t>2</w:t>
                  </w:r>
                </w:p>
              </w:tc>
            </w:tr>
            <w:tr w:rsidR="008C440D" w:rsidRPr="00FF4A99" w14:paraId="39717357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442E42ED" w14:textId="77777777" w:rsidR="008C440D" w:rsidRPr="00FF4A99" w:rsidRDefault="008C440D" w:rsidP="008C440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914" w:type="dxa"/>
                  <w:gridSpan w:val="2"/>
                </w:tcPr>
                <w:p w14:paraId="3DCA67F9" w14:textId="0F4E523D" w:rsidR="008C440D" w:rsidRPr="00FF4A99" w:rsidRDefault="008C440D" w:rsidP="008C440D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E57DF">
                    <w:t>3</w:t>
                  </w:r>
                </w:p>
              </w:tc>
              <w:tc>
                <w:tcPr>
                  <w:tcW w:w="914" w:type="dxa"/>
                </w:tcPr>
                <w:p w14:paraId="19038830" w14:textId="4AB5A96E" w:rsidR="008C440D" w:rsidRPr="00FF4A99" w:rsidRDefault="008C440D" w:rsidP="008C440D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E57DF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78C4CEA" w14:textId="3631AE70" w:rsidR="008C440D" w:rsidRPr="00FF4A99" w:rsidRDefault="008C440D" w:rsidP="008C440D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5E57DF">
                    <w:t>5</w:t>
                  </w:r>
                </w:p>
              </w:tc>
              <w:tc>
                <w:tcPr>
                  <w:tcW w:w="914" w:type="dxa"/>
                </w:tcPr>
                <w:p w14:paraId="1C6F7EAF" w14:textId="2AFDD17C" w:rsidR="008C440D" w:rsidRPr="00FF4A99" w:rsidRDefault="008C440D" w:rsidP="008C440D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E57DF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7C5BB299" w14:textId="665A50DF" w:rsidR="008C440D" w:rsidRPr="00FF4A99" w:rsidRDefault="008C440D" w:rsidP="008C440D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E57DF">
                    <w:t>3</w:t>
                  </w:r>
                </w:p>
              </w:tc>
              <w:tc>
                <w:tcPr>
                  <w:tcW w:w="915" w:type="dxa"/>
                </w:tcPr>
                <w:p w14:paraId="64DF8C2B" w14:textId="31DD5826" w:rsidR="008C440D" w:rsidRPr="00FF4A99" w:rsidRDefault="008C440D" w:rsidP="008C440D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5E57DF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6F113FBC" w14:textId="138B7B2E" w:rsidR="008C440D" w:rsidRPr="00FF4A99" w:rsidRDefault="008C440D" w:rsidP="008C440D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E57DF">
                    <w:t>5</w:t>
                  </w:r>
                </w:p>
              </w:tc>
              <w:tc>
                <w:tcPr>
                  <w:tcW w:w="914" w:type="dxa"/>
                </w:tcPr>
                <w:p w14:paraId="03C701A4" w14:textId="6901513A" w:rsidR="008C440D" w:rsidRPr="00FF4A99" w:rsidRDefault="008C440D" w:rsidP="008C440D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E57DF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496AB40" w14:textId="7295FCC7" w:rsidR="008C440D" w:rsidRPr="00FF4A99" w:rsidRDefault="008C440D" w:rsidP="008C440D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5E57DF">
                    <w:t>3</w:t>
                  </w:r>
                </w:p>
              </w:tc>
              <w:tc>
                <w:tcPr>
                  <w:tcW w:w="914" w:type="dxa"/>
                </w:tcPr>
                <w:p w14:paraId="23347258" w14:textId="7F0F4EE8" w:rsidR="008C440D" w:rsidRPr="00FF4A99" w:rsidRDefault="008C440D" w:rsidP="008C440D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5E57DF">
                    <w:t>2</w:t>
                  </w:r>
                </w:p>
              </w:tc>
              <w:tc>
                <w:tcPr>
                  <w:tcW w:w="915" w:type="dxa"/>
                </w:tcPr>
                <w:p w14:paraId="2E13675F" w14:textId="09531AC9" w:rsidR="008C440D" w:rsidRPr="00FF4A99" w:rsidRDefault="008C440D" w:rsidP="008C440D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5E57DF">
                    <w:t>2</w:t>
                  </w:r>
                </w:p>
              </w:tc>
            </w:tr>
            <w:tr w:rsidR="008C440D" w:rsidRPr="00FF4A99" w14:paraId="30276CBC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5062A38D" w14:textId="77777777" w:rsidR="008C440D" w:rsidRPr="00FF4A99" w:rsidRDefault="008C440D" w:rsidP="008C440D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ÖÇ6</w:t>
                  </w:r>
                </w:p>
              </w:tc>
              <w:tc>
                <w:tcPr>
                  <w:tcW w:w="914" w:type="dxa"/>
                  <w:gridSpan w:val="2"/>
                </w:tcPr>
                <w:p w14:paraId="732934FB" w14:textId="54375847" w:rsidR="008C440D" w:rsidRPr="00FF4A99" w:rsidRDefault="008C440D" w:rsidP="008C440D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E57DF">
                    <w:t>3</w:t>
                  </w:r>
                </w:p>
              </w:tc>
              <w:tc>
                <w:tcPr>
                  <w:tcW w:w="914" w:type="dxa"/>
                </w:tcPr>
                <w:p w14:paraId="0EE27C72" w14:textId="6A426BAA" w:rsidR="008C440D" w:rsidRPr="00FF4A99" w:rsidRDefault="008C440D" w:rsidP="008C440D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E57DF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21CCCD40" w14:textId="11294ABA" w:rsidR="008C440D" w:rsidRPr="00FF4A99" w:rsidRDefault="008C440D" w:rsidP="008C440D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5E57DF">
                    <w:t>5</w:t>
                  </w:r>
                </w:p>
              </w:tc>
              <w:tc>
                <w:tcPr>
                  <w:tcW w:w="914" w:type="dxa"/>
                </w:tcPr>
                <w:p w14:paraId="48EACDB1" w14:textId="78247F9C" w:rsidR="008C440D" w:rsidRPr="00FF4A99" w:rsidRDefault="008C440D" w:rsidP="008C440D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E57DF"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72E1D70A" w14:textId="2B406CCC" w:rsidR="008C440D" w:rsidRPr="00FF4A99" w:rsidRDefault="008C440D" w:rsidP="008C440D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E57DF">
                    <w:t>3</w:t>
                  </w:r>
                </w:p>
              </w:tc>
              <w:tc>
                <w:tcPr>
                  <w:tcW w:w="915" w:type="dxa"/>
                </w:tcPr>
                <w:p w14:paraId="5D038F5F" w14:textId="619AA1F4" w:rsidR="008C440D" w:rsidRPr="00FF4A99" w:rsidRDefault="008C440D" w:rsidP="008C440D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5E57DF"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6CA00959" w14:textId="0443F14D" w:rsidR="008C440D" w:rsidRPr="00FF4A99" w:rsidRDefault="008C440D" w:rsidP="008C440D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E57DF">
                    <w:t>5</w:t>
                  </w:r>
                </w:p>
              </w:tc>
              <w:tc>
                <w:tcPr>
                  <w:tcW w:w="914" w:type="dxa"/>
                </w:tcPr>
                <w:p w14:paraId="5293935E" w14:textId="3D8CBA6A" w:rsidR="008C440D" w:rsidRPr="00FF4A99" w:rsidRDefault="008C440D" w:rsidP="008C440D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E57DF"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028956B1" w14:textId="5AD84B20" w:rsidR="008C440D" w:rsidRPr="00FF4A99" w:rsidRDefault="008C440D" w:rsidP="008C440D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5E57DF">
                    <w:t>3</w:t>
                  </w:r>
                </w:p>
              </w:tc>
              <w:tc>
                <w:tcPr>
                  <w:tcW w:w="914" w:type="dxa"/>
                </w:tcPr>
                <w:p w14:paraId="69CF7A19" w14:textId="36C6E391" w:rsidR="008C440D" w:rsidRPr="00FF4A99" w:rsidRDefault="008C440D" w:rsidP="008C440D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5E57DF">
                    <w:t>2</w:t>
                  </w:r>
                </w:p>
              </w:tc>
              <w:tc>
                <w:tcPr>
                  <w:tcW w:w="915" w:type="dxa"/>
                </w:tcPr>
                <w:p w14:paraId="578BFAF5" w14:textId="0714FC75" w:rsidR="008C440D" w:rsidRPr="00FF4A99" w:rsidRDefault="008C440D" w:rsidP="008C440D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w:rsidRPr="005E57DF">
                    <w:t>2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772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8C440D">
              <w:trPr>
                <w:trHeight w:val="407"/>
              </w:trPr>
              <w:tc>
                <w:tcPr>
                  <w:tcW w:w="1080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772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8C440D" w:rsidRPr="00FF4A99" w14:paraId="746F2C2B" w14:textId="77777777" w:rsidTr="008C440D">
              <w:trPr>
                <w:trHeight w:val="424"/>
              </w:trPr>
              <w:tc>
                <w:tcPr>
                  <w:tcW w:w="1080" w:type="dxa"/>
                </w:tcPr>
                <w:p w14:paraId="4508D5CA" w14:textId="7ADAD528" w:rsidR="008C440D" w:rsidRPr="00FF4A99" w:rsidRDefault="008C440D" w:rsidP="008C440D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Etkili İletişim ve İkna Teknikleri</w:t>
                  </w:r>
                </w:p>
              </w:tc>
              <w:tc>
                <w:tcPr>
                  <w:tcW w:w="772" w:type="dxa"/>
                </w:tcPr>
                <w:p w14:paraId="7EFE743B" w14:textId="3431F4C5" w:rsidR="008C440D" w:rsidRPr="00FF4A99" w:rsidRDefault="008C440D" w:rsidP="008C440D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4435D0">
                    <w:t>3</w:t>
                  </w:r>
                </w:p>
              </w:tc>
              <w:tc>
                <w:tcPr>
                  <w:tcW w:w="926" w:type="dxa"/>
                </w:tcPr>
                <w:p w14:paraId="02BDF113" w14:textId="7B880580" w:rsidR="008C440D" w:rsidRPr="00FF4A99" w:rsidRDefault="008C440D" w:rsidP="008C440D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4435D0">
                    <w:t>3</w:t>
                  </w:r>
                </w:p>
              </w:tc>
              <w:tc>
                <w:tcPr>
                  <w:tcW w:w="927" w:type="dxa"/>
                </w:tcPr>
                <w:p w14:paraId="4BD62045" w14:textId="2C47FAD5" w:rsidR="008C440D" w:rsidRPr="00FF4A99" w:rsidRDefault="008C440D" w:rsidP="008C440D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4435D0">
                    <w:t>5</w:t>
                  </w:r>
                </w:p>
              </w:tc>
              <w:tc>
                <w:tcPr>
                  <w:tcW w:w="926" w:type="dxa"/>
                </w:tcPr>
                <w:p w14:paraId="70A0E403" w14:textId="606E969E" w:rsidR="008C440D" w:rsidRPr="00FF4A99" w:rsidRDefault="008C440D" w:rsidP="008C440D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4435D0">
                    <w:t>3</w:t>
                  </w:r>
                </w:p>
              </w:tc>
              <w:tc>
                <w:tcPr>
                  <w:tcW w:w="926" w:type="dxa"/>
                </w:tcPr>
                <w:p w14:paraId="67583BFA" w14:textId="0D95120E" w:rsidR="008C440D" w:rsidRPr="00FF4A99" w:rsidRDefault="008C440D" w:rsidP="008C440D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4435D0">
                    <w:t>3</w:t>
                  </w:r>
                </w:p>
              </w:tc>
              <w:tc>
                <w:tcPr>
                  <w:tcW w:w="926" w:type="dxa"/>
                </w:tcPr>
                <w:p w14:paraId="3F01CD72" w14:textId="2AE250B8" w:rsidR="008C440D" w:rsidRPr="00FF4A99" w:rsidRDefault="008C440D" w:rsidP="008C440D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4435D0">
                    <w:t>2</w:t>
                  </w:r>
                </w:p>
              </w:tc>
              <w:tc>
                <w:tcPr>
                  <w:tcW w:w="927" w:type="dxa"/>
                </w:tcPr>
                <w:p w14:paraId="43337045" w14:textId="473F6E12" w:rsidR="008C440D" w:rsidRPr="00FF4A99" w:rsidRDefault="008C440D" w:rsidP="008C440D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4435D0">
                    <w:t>4</w:t>
                  </w:r>
                </w:p>
              </w:tc>
              <w:tc>
                <w:tcPr>
                  <w:tcW w:w="926" w:type="dxa"/>
                </w:tcPr>
                <w:p w14:paraId="2766E973" w14:textId="676E9076" w:rsidR="008C440D" w:rsidRPr="00FF4A99" w:rsidRDefault="008C440D" w:rsidP="008C440D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4435D0">
                    <w:t>3</w:t>
                  </w:r>
                </w:p>
              </w:tc>
              <w:tc>
                <w:tcPr>
                  <w:tcW w:w="926" w:type="dxa"/>
                </w:tcPr>
                <w:p w14:paraId="3216A736" w14:textId="17A8FC9A" w:rsidR="008C440D" w:rsidRPr="00FF4A99" w:rsidRDefault="008C440D" w:rsidP="008C440D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4435D0">
                    <w:t>3</w:t>
                  </w:r>
                </w:p>
              </w:tc>
              <w:tc>
                <w:tcPr>
                  <w:tcW w:w="926" w:type="dxa"/>
                </w:tcPr>
                <w:p w14:paraId="2A199291" w14:textId="48EF4B7A" w:rsidR="008C440D" w:rsidRPr="00FF4A99" w:rsidRDefault="008C440D" w:rsidP="008C440D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4435D0">
                    <w:t>2</w:t>
                  </w:r>
                </w:p>
              </w:tc>
              <w:tc>
                <w:tcPr>
                  <w:tcW w:w="927" w:type="dxa"/>
                </w:tcPr>
                <w:p w14:paraId="3218973F" w14:textId="1F2F759E" w:rsidR="008C440D" w:rsidRPr="00FF4A99" w:rsidRDefault="008C440D" w:rsidP="008C440D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lang w:val="tr-TR"/>
                    </w:rPr>
                  </w:pPr>
                  <w:r w:rsidRPr="004435D0"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2DE0A" w14:textId="77777777" w:rsidR="00D44C3B" w:rsidRDefault="00D44C3B" w:rsidP="002B2BC7">
      <w:r>
        <w:separator/>
      </w:r>
    </w:p>
  </w:endnote>
  <w:endnote w:type="continuationSeparator" w:id="0">
    <w:p w14:paraId="78908D50" w14:textId="77777777" w:rsidR="00D44C3B" w:rsidRDefault="00D44C3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B20E8" w14:textId="77777777" w:rsidR="00D44C3B" w:rsidRDefault="00D44C3B" w:rsidP="002B2BC7">
      <w:r>
        <w:separator/>
      </w:r>
    </w:p>
  </w:footnote>
  <w:footnote w:type="continuationSeparator" w:id="0">
    <w:p w14:paraId="4F5184B1" w14:textId="77777777" w:rsidR="00D44C3B" w:rsidRDefault="00D44C3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C440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C440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C6F90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407A6D"/>
    <w:rsid w:val="0042577E"/>
    <w:rsid w:val="00451AC1"/>
    <w:rsid w:val="0058377F"/>
    <w:rsid w:val="005A25B0"/>
    <w:rsid w:val="005A4303"/>
    <w:rsid w:val="005B7E78"/>
    <w:rsid w:val="005D5A18"/>
    <w:rsid w:val="00617749"/>
    <w:rsid w:val="00653A19"/>
    <w:rsid w:val="006934C2"/>
    <w:rsid w:val="006A7995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C440D"/>
    <w:rsid w:val="008E0291"/>
    <w:rsid w:val="008F3BA1"/>
    <w:rsid w:val="0092731F"/>
    <w:rsid w:val="0093445F"/>
    <w:rsid w:val="009C1C40"/>
    <w:rsid w:val="009D3451"/>
    <w:rsid w:val="009E0FD7"/>
    <w:rsid w:val="00A25C74"/>
    <w:rsid w:val="00A35D6A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702A6"/>
    <w:rsid w:val="00D425A6"/>
    <w:rsid w:val="00D44C3B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2</cp:revision>
  <cp:lastPrinted>2021-04-08T05:58:00Z</cp:lastPrinted>
  <dcterms:created xsi:type="dcterms:W3CDTF">2022-03-30T20:48:00Z</dcterms:created>
  <dcterms:modified xsi:type="dcterms:W3CDTF">2022-03-30T20:48:00Z</dcterms:modified>
</cp:coreProperties>
</file>