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0A9E2CF" w:rsidR="001E4193" w:rsidRPr="00FF4A99" w:rsidRDefault="00DE109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Pazarlama İlkeleri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0245879" w:rsidR="001E4193" w:rsidRPr="00FF4A99" w:rsidRDefault="00280E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0D63AFCD" w:rsidR="001E4193" w:rsidRPr="00FF4A99" w:rsidRDefault="00280E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14:paraId="665F55B0" w14:textId="0B346C56" w:rsidR="001E4193" w:rsidRPr="00FF4A99" w:rsidRDefault="00280E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3,5</w:t>
                  </w:r>
                </w:p>
              </w:tc>
              <w:tc>
                <w:tcPr>
                  <w:tcW w:w="1484" w:type="dxa"/>
                </w:tcPr>
                <w:p w14:paraId="72673141" w14:textId="1D62F632" w:rsidR="001E4193" w:rsidRPr="00FF4A99" w:rsidRDefault="00280E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DC1AF91" w:rsidR="001E4193" w:rsidRPr="00D16095" w:rsidRDefault="00280E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DE109B">
              <w:trPr>
                <w:trHeight w:val="36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7A1932D" w:rsidR="001E4193" w:rsidRPr="00D16095" w:rsidRDefault="00280E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Öğrencinin pazarlama disiplinin temel ilkelerini öğrenmesi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F9DE657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79A7784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1.Öğrenci temel pazarlama terim ve anlayışlarını tarif edebilir.</w:t>
                  </w:r>
                </w:p>
                <w:p w14:paraId="1BE7C99D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 xml:space="preserve">2.Öğrenci pazarlama bilimindeki tarihsel dönüşümü ve buna sebep olan etmenleri açıklayabilir. </w:t>
                  </w:r>
                </w:p>
                <w:p w14:paraId="262E4A87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3.Öğrenci pazarlama sisteminin bileşenlerini ve sistemi etkiyen çevre faktörlerini açıklayabilir.</w:t>
                  </w:r>
                </w:p>
                <w:p w14:paraId="58EDE340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4.Öğrenci tüketici ve örgüt pazarlarının farklarını ve özelliklerini ana hatlarıyla belirtebilir.</w:t>
                  </w:r>
                </w:p>
                <w:p w14:paraId="3D474249" w14:textId="3933EFA8" w:rsidR="001E4193" w:rsidRPr="00D16095" w:rsidRDefault="00280E40" w:rsidP="00280E4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 xml:space="preserve"> 5.Öğrenci pazarlama karması elemanlarını öğrenir ve pazardaki uygulamaları tartışabilir.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AC4B5AB" w:rsidR="001E4193" w:rsidRPr="00D16095" w:rsidRDefault="00280E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Pazarlama kavramı, ürün,fiyat,dağıtım,tutundurma karması, pazarlama iletişimi, pazarlama stratejileri.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280E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76A0B1D" w:rsidR="00280E40" w:rsidRPr="00FF4A99" w:rsidRDefault="00280E40" w:rsidP="00280E4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3D37DE">
                    <w:t>Pazarlamanın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Konusu</w:t>
                  </w:r>
                  <w:proofErr w:type="spellEnd"/>
                  <w:r w:rsidRPr="003D37DE">
                    <w:t xml:space="preserve">, </w:t>
                  </w:r>
                  <w:proofErr w:type="spellStart"/>
                  <w:r w:rsidRPr="003D37DE">
                    <w:t>Kapsamı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Değer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Kavramı</w:t>
                  </w:r>
                  <w:proofErr w:type="spellEnd"/>
                </w:p>
              </w:tc>
            </w:tr>
            <w:tr w:rsidR="00280E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2CE749C" w:rsidR="00280E40" w:rsidRPr="00FF4A99" w:rsidRDefault="00280E40" w:rsidP="00280E4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3D37DE">
                    <w:t>Pazarlama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Anlayışının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Zaman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Içindeki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Gelişimi</w:t>
                  </w:r>
                  <w:proofErr w:type="spellEnd"/>
                </w:p>
              </w:tc>
            </w:tr>
            <w:tr w:rsidR="00280E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80E40" w:rsidRPr="00FF4A99" w:rsidRDefault="00280E40" w:rsidP="00280E4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74AF458" w:rsidR="00280E40" w:rsidRPr="00FF4A99" w:rsidRDefault="00280E40" w:rsidP="00280E4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Pazarlama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Kararlarını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Etkileyen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Çevre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Faktörleri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Pazarlama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Bilgi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Sistemi</w:t>
                  </w:r>
                  <w:proofErr w:type="spellEnd"/>
                </w:p>
              </w:tc>
            </w:tr>
            <w:tr w:rsidR="00280E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2DD0B6C" w:rsidR="00280E40" w:rsidRPr="00FF4A99" w:rsidRDefault="00280E40" w:rsidP="00280E4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Pazarlama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Araştırmaları</w:t>
                  </w:r>
                  <w:proofErr w:type="spellEnd"/>
                </w:p>
              </w:tc>
            </w:tr>
            <w:tr w:rsidR="00280E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80E40" w:rsidRPr="00FF4A99" w:rsidRDefault="00280E40" w:rsidP="00280E4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DC7F95A" w:rsidR="00280E40" w:rsidRPr="00FF4A99" w:rsidRDefault="00280E40" w:rsidP="00280E4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Tüketici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Davranışları</w:t>
                  </w:r>
                  <w:proofErr w:type="spellEnd"/>
                </w:p>
              </w:tc>
            </w:tr>
            <w:tr w:rsidR="00280E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A26A290" w:rsidR="00280E40" w:rsidRPr="00FF4A99" w:rsidRDefault="00280E40" w:rsidP="00280E4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Tüketici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Pazarları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Endüstriyel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Pazarlar</w:t>
                  </w:r>
                  <w:proofErr w:type="spellEnd"/>
                </w:p>
              </w:tc>
            </w:tr>
            <w:tr w:rsidR="00280E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80E40" w:rsidRPr="00FF4A99" w:rsidRDefault="00280E40" w:rsidP="00280E4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41BDF85" w:rsidR="00280E40" w:rsidRPr="00FF4A99" w:rsidRDefault="00280E40" w:rsidP="00280E4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3D37DE">
                    <w:t>Pazar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Bölümlendirme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Hedef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Pazar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Seçimi</w:t>
                  </w:r>
                  <w:proofErr w:type="spellEnd"/>
                </w:p>
              </w:tc>
            </w:tr>
            <w:tr w:rsidR="00280E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80472A8" w:rsidR="00280E40" w:rsidRPr="00FF4A99" w:rsidRDefault="00280E40" w:rsidP="00280E4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Farklılaştırma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Konumlandırma</w:t>
                  </w:r>
                  <w:proofErr w:type="spellEnd"/>
                  <w:r w:rsidRPr="003D37DE">
                    <w:t xml:space="preserve"> </w:t>
                  </w:r>
                </w:p>
              </w:tc>
            </w:tr>
            <w:tr w:rsidR="00280E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C85E7B3" w:rsidR="00280E40" w:rsidRPr="00FF4A99" w:rsidRDefault="00280E40" w:rsidP="00280E4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Pazarlamada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Ürün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Kararları</w:t>
                  </w:r>
                  <w:proofErr w:type="spellEnd"/>
                </w:p>
              </w:tc>
            </w:tr>
            <w:tr w:rsidR="00280E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80E40" w:rsidRPr="00FF4A99" w:rsidRDefault="00280E40" w:rsidP="00280E4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3FC0088" w:rsidR="00280E40" w:rsidRPr="00FF4A99" w:rsidRDefault="00280E40" w:rsidP="00280E4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 </w:t>
                  </w:r>
                  <w:proofErr w:type="spellStart"/>
                  <w:r w:rsidRPr="003D37DE">
                    <w:t>Marka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Kavramı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Marka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Stratejileri</w:t>
                  </w:r>
                  <w:proofErr w:type="spellEnd"/>
                  <w:r w:rsidRPr="003D37DE">
                    <w:t xml:space="preserve"> </w:t>
                  </w:r>
                </w:p>
              </w:tc>
            </w:tr>
            <w:tr w:rsidR="00280E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D533BF3" w:rsidR="00280E40" w:rsidRPr="00FF4A99" w:rsidRDefault="00280E40" w:rsidP="00280E4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3D37DE">
                    <w:t>Pazarlamada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Fiyat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kararları</w:t>
                  </w:r>
                  <w:proofErr w:type="spellEnd"/>
                </w:p>
              </w:tc>
            </w:tr>
            <w:tr w:rsidR="00280E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A9E1B0B" w:rsidR="00280E40" w:rsidRPr="00FF4A99" w:rsidRDefault="00280E40" w:rsidP="00280E4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Pazarlamada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Dağıtım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Kanalları</w:t>
                  </w:r>
                  <w:proofErr w:type="spellEnd"/>
                  <w:r w:rsidRPr="003D37DE">
                    <w:t xml:space="preserve">: </w:t>
                  </w:r>
                  <w:proofErr w:type="spellStart"/>
                  <w:r w:rsidRPr="003D37DE">
                    <w:t>Doğrudan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Dolaylı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Dağıtım</w:t>
                  </w:r>
                  <w:proofErr w:type="spellEnd"/>
                </w:p>
              </w:tc>
            </w:tr>
            <w:tr w:rsidR="00280E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26C7F7C" w:rsidR="00280E40" w:rsidRPr="00FF4A99" w:rsidRDefault="00280E40" w:rsidP="00280E4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D37DE">
                    <w:t>Pazarlama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İletişimi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Yönetimi</w:t>
                  </w:r>
                  <w:proofErr w:type="spellEnd"/>
                  <w:r w:rsidRPr="003D37DE">
                    <w:t xml:space="preserve">: </w:t>
                  </w:r>
                  <w:proofErr w:type="spellStart"/>
                  <w:r w:rsidRPr="003D37DE">
                    <w:t>Reklam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ve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Kişisel</w:t>
                  </w:r>
                  <w:proofErr w:type="spellEnd"/>
                  <w:r w:rsidRPr="003D37DE">
                    <w:t xml:space="preserve"> </w:t>
                  </w:r>
                  <w:proofErr w:type="spellStart"/>
                  <w:r w:rsidRPr="003D37DE">
                    <w:t>Satış</w:t>
                  </w:r>
                  <w:proofErr w:type="spellEnd"/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bookmarkStart w:id="0" w:name="_GoBack"/>
                  <w:bookmarkEnd w:id="0"/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89AA23A" w:rsidR="001E4193" w:rsidRPr="00FF4A99" w:rsidRDefault="00280E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280E40">
                    <w:rPr>
                      <w:sz w:val="24"/>
                      <w:lang w:val="tr-TR"/>
                    </w:rPr>
                    <w:t>Pazarlama İletişimi Yönetimi: Halkla İlişkiler, Satış Geliştirme ve Doğrudan Pazarlama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bu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dersin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ana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konularını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anlamaları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ve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alanları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ile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uygulamalarında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kullanmaları</w:t>
                  </w:r>
                  <w:proofErr w:type="spellEnd"/>
                  <w:r w:rsidR="00904685" w:rsidRPr="00904685">
                    <w:t xml:space="preserve"> </w:t>
                  </w:r>
                  <w:proofErr w:type="spellStart"/>
                  <w:r w:rsidR="00904685" w:rsidRPr="00904685">
                    <w:t>beklenir</w:t>
                  </w:r>
                  <w:proofErr w:type="spellEnd"/>
                  <w:r w:rsidR="00904685" w:rsidRPr="00904685">
                    <w:t>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22A175A4" w:rsidR="001E4193" w:rsidRPr="00FF4A99" w:rsidRDefault="00AF21DA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AF21DA">
                    <w:rPr>
                      <w:sz w:val="24"/>
                      <w:lang w:val="tr-TR"/>
                    </w:rPr>
                    <w:t>Kotler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 xml:space="preserve">, P. ve Armstrong G. (2018) </w:t>
                  </w:r>
                  <w:r w:rsidRPr="00AF21DA">
                    <w:rPr>
                      <w:i/>
                      <w:sz w:val="24"/>
                      <w:lang w:val="tr-TR"/>
                    </w:rPr>
                    <w:t>Pazarlama ilkeleri</w:t>
                  </w:r>
                  <w:r w:rsidRPr="00AF21DA">
                    <w:rPr>
                      <w:sz w:val="24"/>
                      <w:lang w:val="tr-TR"/>
                    </w:rPr>
                    <w:t>, (</w:t>
                  </w:r>
                  <w:proofErr w:type="spellStart"/>
                  <w:r w:rsidRPr="00AF21DA">
                    <w:rPr>
                      <w:sz w:val="24"/>
                      <w:lang w:val="tr-TR"/>
                    </w:rPr>
                    <w:t>Ed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 xml:space="preserve">: Ercan </w:t>
                  </w:r>
                  <w:proofErr w:type="spellStart"/>
                  <w:r w:rsidRPr="00AF21DA">
                    <w:rPr>
                      <w:sz w:val="24"/>
                      <w:lang w:val="tr-TR"/>
                    </w:rPr>
                    <w:t>Gegez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>) Beta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AF21DA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76C0EF7B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2B033A6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69EBC907" w14:textId="1CBA4BC9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31FA27C0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780B5DB" w14:textId="64D3C066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A88E61E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0F0D74D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2808CFA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262900B" w14:textId="68AD0ACA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5183DB85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4A896BFC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15008741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AF21DA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505180E2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1CA47C0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282F6EF0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3EBFAD07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5A5DB617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81F744F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9BDE06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455AF6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58E56F3A" w14:textId="3635A9F3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43C5B255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25745A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39185BF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AF21DA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F21DA" w:rsidRPr="00FF4A99" w:rsidRDefault="00AF21DA" w:rsidP="00AF21D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768D8220" w:rsidR="00AF21DA" w:rsidRPr="00FF4A99" w:rsidRDefault="00AF21DA" w:rsidP="00AF21DA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2DC5EC94" w:rsidR="00AF21DA" w:rsidRPr="00FF4A99" w:rsidRDefault="00AF21DA" w:rsidP="00AF21DA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1D11B36C" w:rsidR="00AF21DA" w:rsidRPr="00FF4A99" w:rsidRDefault="00AF21DA" w:rsidP="00AF21DA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B1CFEEA" w:rsidR="00AF21DA" w:rsidRPr="00FF4A99" w:rsidRDefault="00AF21DA" w:rsidP="00AF21DA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38C9B160" w14:textId="326C3831" w:rsidR="00AF21DA" w:rsidRPr="00FF4A99" w:rsidRDefault="00AF21DA" w:rsidP="00AF21DA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CB479D4" w:rsidR="00AF21DA" w:rsidRPr="00FF4A99" w:rsidRDefault="00AF21DA" w:rsidP="00AF21DA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2B2A58A" w:rsidR="00AF21DA" w:rsidRPr="00FF4A99" w:rsidRDefault="00AF21DA" w:rsidP="00AF21DA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A856BCA" w:rsidR="00AF21DA" w:rsidRPr="00FF4A99" w:rsidRDefault="00AF21DA" w:rsidP="00AF21DA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2</w:t>
                  </w:r>
                </w:p>
              </w:tc>
              <w:tc>
                <w:tcPr>
                  <w:tcW w:w="840" w:type="dxa"/>
                </w:tcPr>
                <w:p w14:paraId="0D01FE22" w14:textId="3B84D0E4" w:rsidR="00AF21DA" w:rsidRPr="00FF4A99" w:rsidRDefault="00AF21DA" w:rsidP="00AF21DA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14E909E" w:rsidR="00AF21DA" w:rsidRPr="00FF4A99" w:rsidRDefault="00AF21DA" w:rsidP="00AF21DA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6E0EFCC6" w:rsidR="00AF21DA" w:rsidRPr="00FF4A99" w:rsidRDefault="00AF21DA" w:rsidP="00AF21DA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5004300A" w:rsidR="00AF21DA" w:rsidRPr="00FF4A99" w:rsidRDefault="00AF21DA" w:rsidP="00AF21DA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4BB3D011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C41ED3F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8377842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30D44CF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4F1581F4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072755CB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1312A8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5BF7C9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5F62EE0" w14:textId="4E1A8FBB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6C08D6AB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2A2040E1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--</w:t>
                  </w:r>
                </w:p>
              </w:tc>
              <w:tc>
                <w:tcPr>
                  <w:tcW w:w="841" w:type="dxa"/>
                </w:tcPr>
                <w:p w14:paraId="3FD7A302" w14:textId="3265BACD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03BC13C2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614E9F50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378C4CEA" w14:textId="2042B5DA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3A47345A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7C5BB299" w14:textId="58B03776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B4C90BE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4359B1EC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30B8FF6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496AB40" w14:textId="4D9EB96B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5D3C0AAC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7777777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1" w:type="dxa"/>
                </w:tcPr>
                <w:p w14:paraId="535E7368" w14:textId="6372494A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32728FCC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70035EDF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21CCCD40" w14:textId="4C5B8214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D9A16D9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72E1D70A" w14:textId="4B6B7E04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75CE2A9A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01455D45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5D17D557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28956B1" w14:textId="76604A10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67063CD9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7559468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2C2D0A7A" w14:textId="7CF42A0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AF21DA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8C99333" w:rsidR="00AF21DA" w:rsidRPr="00FF4A99" w:rsidRDefault="00AF21DA" w:rsidP="00AF21DA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Pazarlama İlkeleri</w:t>
                  </w:r>
                </w:p>
              </w:tc>
              <w:tc>
                <w:tcPr>
                  <w:tcW w:w="854" w:type="dxa"/>
                </w:tcPr>
                <w:p w14:paraId="7EFE743B" w14:textId="2DD74D89" w:rsidR="00AF21DA" w:rsidRPr="00FF4A99" w:rsidRDefault="00AF21DA" w:rsidP="00AF21DA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37C65EC5" w:rsidR="00AF21DA" w:rsidRPr="00FF4A99" w:rsidRDefault="00AF21DA" w:rsidP="00AF21DA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5" w:type="dxa"/>
                </w:tcPr>
                <w:p w14:paraId="4BD62045" w14:textId="502E6D2A" w:rsidR="00AF21DA" w:rsidRPr="00FF4A99" w:rsidRDefault="00AF21DA" w:rsidP="00AF21DA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201ED241" w:rsidR="00AF21DA" w:rsidRPr="00FF4A99" w:rsidRDefault="00AF21DA" w:rsidP="00AF21DA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4" w:type="dxa"/>
                </w:tcPr>
                <w:p w14:paraId="67583BFA" w14:textId="5974D3F7" w:rsidR="00AF21DA" w:rsidRPr="00FF4A99" w:rsidRDefault="00AF21DA" w:rsidP="00AF21DA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71F48817" w:rsidR="00AF21DA" w:rsidRPr="00FF4A99" w:rsidRDefault="00AF21DA" w:rsidP="00AF21DA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4D15C0A2" w:rsidR="00AF21DA" w:rsidRPr="00FF4A99" w:rsidRDefault="00AF21DA" w:rsidP="00AF21DA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68BDE71" w:rsidR="00AF21DA" w:rsidRPr="00FF4A99" w:rsidRDefault="00AF21DA" w:rsidP="00AF21D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3216A736" w14:textId="4EE17BDA" w:rsidR="00AF21DA" w:rsidRPr="00FF4A99" w:rsidRDefault="00AF21DA" w:rsidP="00AF21DA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3B593C21" w:rsidR="00AF21DA" w:rsidRPr="00FF4A99" w:rsidRDefault="00AF21DA" w:rsidP="00AF21D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696480F9" w:rsidR="00AF21DA" w:rsidRPr="00FF4A99" w:rsidRDefault="00AF21DA" w:rsidP="00AF21DA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4FB4B922" w:rsidR="00AF21DA" w:rsidRPr="00FF4A99" w:rsidRDefault="00AF21DA" w:rsidP="00AF21DA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8D05AA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F26E" w14:textId="77777777" w:rsidR="00D50D87" w:rsidRDefault="00D50D87" w:rsidP="002B2BC7">
      <w:r>
        <w:separator/>
      </w:r>
    </w:p>
  </w:endnote>
  <w:endnote w:type="continuationSeparator" w:id="0">
    <w:p w14:paraId="4572C351" w14:textId="77777777" w:rsidR="00D50D87" w:rsidRDefault="00D50D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24E02" w14:textId="77777777" w:rsidR="00D50D87" w:rsidRDefault="00D50D87" w:rsidP="002B2BC7">
      <w:r>
        <w:separator/>
      </w:r>
    </w:p>
  </w:footnote>
  <w:footnote w:type="continuationSeparator" w:id="0">
    <w:p w14:paraId="66629858" w14:textId="77777777" w:rsidR="00D50D87" w:rsidRDefault="00D50D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10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10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1503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80E40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F21DA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50D87"/>
    <w:rsid w:val="00D606AB"/>
    <w:rsid w:val="00DC29D5"/>
    <w:rsid w:val="00DE109B"/>
    <w:rsid w:val="00DF1D0E"/>
    <w:rsid w:val="00DF6798"/>
    <w:rsid w:val="00E17654"/>
    <w:rsid w:val="00E5606A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3</cp:revision>
  <cp:lastPrinted>2021-04-08T05:58:00Z</cp:lastPrinted>
  <dcterms:created xsi:type="dcterms:W3CDTF">2022-03-30T18:33:00Z</dcterms:created>
  <dcterms:modified xsi:type="dcterms:W3CDTF">2022-03-30T18:58:00Z</dcterms:modified>
</cp:coreProperties>
</file>